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11F" w:rsidRDefault="00B2132D">
      <w:r>
        <w:t xml:space="preserve">The Offspring Back cover synopsis </w:t>
      </w:r>
    </w:p>
    <w:p w:rsidR="0035011F" w:rsidRDefault="0035011F" w:rsidP="0035011F">
      <w:pPr>
        <w:contextualSpacing/>
      </w:pPr>
      <w:r>
        <w:t>A murder behind her and the wilderness before her, friendless witch Gwenevere flees to survive. Yet Mother Nature is not kind and even Gwen’s magical gifts can’t save her from a deadly winter storm. Narrowly escaping death</w:t>
      </w:r>
      <w:r w:rsidR="00130156">
        <w:t xml:space="preserve">, </w:t>
      </w:r>
      <w:r>
        <w:t>she is rescued by an unlikely hero and taken into the shelter of a mythical realm.  Has Gwen at long last found her own kind? Will she finally solve the mystery to her own identity, or her mother’s murder? Or is innocence blinding her to the true re</w:t>
      </w:r>
      <w:r w:rsidR="005C2A22">
        <w:t>ality of this dark sanctuary?</w:t>
      </w:r>
    </w:p>
    <w:p w:rsidR="009C6D42" w:rsidRDefault="009C6D42" w:rsidP="0035011F">
      <w:pPr>
        <w:contextualSpacing/>
      </w:pPr>
    </w:p>
    <w:p w:rsidR="009C6D42" w:rsidRDefault="009C6D42" w:rsidP="0035011F">
      <w:pPr>
        <w:contextualSpacing/>
      </w:pPr>
      <w:hyperlink r:id="rId5" w:tgtFrame="_blank" w:history="1">
        <w:r>
          <w:rPr>
            <w:rStyle w:val="Hyperlink"/>
            <w:rFonts w:ascii="Arial" w:hAnsi="Arial" w:cs="Arial"/>
            <w:color w:val="2793E6"/>
            <w:sz w:val="20"/>
            <w:szCs w:val="20"/>
            <w:u w:val="none"/>
            <w:bdr w:val="none" w:sz="0" w:space="0" w:color="auto" w:frame="1"/>
            <w:shd w:val="clear" w:color="auto" w:fill="FFFFFF"/>
          </w:rPr>
          <w:t>http://youtu.be/XlGjPfkmFH0</w:t>
        </w:r>
      </w:hyperlink>
    </w:p>
    <w:p w:rsidR="00BA34E1" w:rsidRDefault="00BA34E1" w:rsidP="0035011F">
      <w:pPr>
        <w:contextualSpacing/>
      </w:pPr>
    </w:p>
    <w:p w:rsidR="00BA34E1" w:rsidRDefault="00BA34E1" w:rsidP="0035011F">
      <w:pPr>
        <w:contextualSpacing/>
      </w:pPr>
      <w:r w:rsidRPr="00BA34E1">
        <w:t xml:space="preserve">Approach with caution considered unstable and extremely </w:t>
      </w:r>
      <w:r>
        <w:t xml:space="preserve">dangerous. </w:t>
      </w:r>
      <w:proofErr w:type="gramStart"/>
      <w:r>
        <w:t>Claims to be a witch</w:t>
      </w:r>
      <w:r w:rsidRPr="00BA34E1">
        <w:t xml:space="preserve"> or inhuman.</w:t>
      </w:r>
      <w:proofErr w:type="gramEnd"/>
      <w:r w:rsidRPr="00BA34E1">
        <w:t xml:space="preserve"> Rumored to have super strength, speed, telepathy, hypnotic powers, speak in strange tongues and do magic. </w:t>
      </w:r>
      <w:proofErr w:type="gramStart"/>
      <w:r w:rsidRPr="00BA34E1">
        <w:t>Wanted for questioning in the death of her step father in Scranton Pennsylvania.</w:t>
      </w:r>
      <w:proofErr w:type="gramEnd"/>
      <w:r w:rsidRPr="00BA34E1">
        <w:t xml:space="preserve"> If you have any information of her whereabouts please contact the Authorities at any of the following:</w:t>
      </w:r>
      <w:bookmarkStart w:id="0" w:name="_GoBack"/>
      <w:bookmarkEnd w:id="0"/>
    </w:p>
    <w:sectPr w:rsidR="00BA34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4DE"/>
    <w:rsid w:val="00111F5C"/>
    <w:rsid w:val="00130156"/>
    <w:rsid w:val="001844D9"/>
    <w:rsid w:val="002F54BD"/>
    <w:rsid w:val="0035011F"/>
    <w:rsid w:val="00381699"/>
    <w:rsid w:val="005C2A22"/>
    <w:rsid w:val="00833B05"/>
    <w:rsid w:val="009C6D42"/>
    <w:rsid w:val="00B2132D"/>
    <w:rsid w:val="00BA34E1"/>
    <w:rsid w:val="00C12751"/>
    <w:rsid w:val="00C67D5E"/>
    <w:rsid w:val="00CC34DE"/>
    <w:rsid w:val="00E3323A"/>
    <w:rsid w:val="00E73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6D4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6D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youtu.be/XlGjPfkmFH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525</TotalTime>
  <Pages>1</Pages>
  <Words>151</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S Craddock</dc:creator>
  <cp:lastModifiedBy>Jonathan S Craddock</cp:lastModifiedBy>
  <cp:revision>6</cp:revision>
  <dcterms:created xsi:type="dcterms:W3CDTF">2013-12-18T05:17:00Z</dcterms:created>
  <dcterms:modified xsi:type="dcterms:W3CDTF">2014-02-22T09:49:00Z</dcterms:modified>
</cp:coreProperties>
</file>