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53" w:rsidRPr="006F40F4" w:rsidRDefault="003C420F" w:rsidP="006F40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Teaching Points &amp;</w:t>
      </w:r>
      <w:r w:rsidR="00CB00D2" w:rsidRPr="00BA5FC8">
        <w:rPr>
          <w:rFonts w:ascii="Times New Roman" w:hAnsi="Times New Roman" w:cs="Times New Roman"/>
          <w:sz w:val="28"/>
        </w:rPr>
        <w:t xml:space="preserve"> Strategies</w:t>
      </w:r>
      <w:r w:rsidR="003E0C43">
        <w:rPr>
          <w:rFonts w:ascii="Times New Roman" w:hAnsi="Times New Roman" w:cs="Times New Roman"/>
          <w:sz w:val="28"/>
        </w:rPr>
        <w:t>/Focus</w:t>
      </w:r>
      <w:r w:rsidR="00CB00D2" w:rsidRPr="00BA5FC8">
        <w:rPr>
          <w:rFonts w:ascii="Times New Roman" w:hAnsi="Times New Roman" w:cs="Times New Roman"/>
          <w:sz w:val="28"/>
        </w:rPr>
        <w:t xml:space="preserve"> for Transitional</w:t>
      </w:r>
      <w:r w:rsidR="00DA04EB" w:rsidRPr="00BA5FC8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1296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3690"/>
        <w:gridCol w:w="153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D46CE" w:rsidTr="006D46CE">
        <w:trPr>
          <w:cantSplit/>
          <w:trHeight w:val="1781"/>
        </w:trPr>
        <w:tc>
          <w:tcPr>
            <w:tcW w:w="67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6CE" w:rsidRPr="00BA5FC8" w:rsidRDefault="006D46CE" w:rsidP="00BA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6D46CE" w:rsidP="00BA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Next Step </w:t>
            </w:r>
          </w:p>
          <w:p w:rsidR="006D46CE" w:rsidRPr="00BA5FC8" w:rsidRDefault="006D46CE" w:rsidP="00BA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D46CE" w:rsidRPr="00BA5FC8" w:rsidRDefault="006D46CE" w:rsidP="00BA5FC8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</w:tr>
      <w:tr w:rsidR="006D46CE" w:rsidTr="006D46CE">
        <w:trPr>
          <w:cantSplit/>
          <w:trHeight w:val="341"/>
        </w:trPr>
        <w:tc>
          <w:tcPr>
            <w:tcW w:w="67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46CE" w:rsidRPr="00BA5FC8" w:rsidRDefault="006D46CE" w:rsidP="00BA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6D46CE" w:rsidP="00BA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6D46CE" w:rsidP="00BA5FC8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Reading Instructional Level:</w:t>
            </w:r>
          </w:p>
        </w:tc>
      </w:tr>
      <w:tr w:rsidR="006D46CE" w:rsidTr="006D46CE">
        <w:trPr>
          <w:trHeight w:val="348"/>
        </w:trPr>
        <w:tc>
          <w:tcPr>
            <w:tcW w:w="67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6CE" w:rsidRPr="00BA5FC8" w:rsidRDefault="006D46CE" w:rsidP="00C6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6D46CE" w:rsidP="00C6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Page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E13E4E" w:rsidP="00C6561E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H/I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E13E4E" w:rsidP="00C6561E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J/K</w:t>
            </w:r>
          </w:p>
        </w:tc>
        <w:tc>
          <w:tcPr>
            <w:tcW w:w="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3E0C43" w:rsidP="00C6561E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3E0C43" w:rsidP="003E0C4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M/N</w:t>
            </w:r>
          </w:p>
        </w:tc>
        <w:tc>
          <w:tcPr>
            <w:tcW w:w="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6CE" w:rsidRPr="00BA5FC8" w:rsidRDefault="003E0C43" w:rsidP="00C6561E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O/P</w:t>
            </w:r>
          </w:p>
        </w:tc>
      </w:tr>
      <w:tr w:rsidR="00AE115C" w:rsidTr="00C649E4">
        <w:trPr>
          <w:trHeight w:val="460"/>
        </w:trPr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Self-Monitors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DB7F85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85">
              <w:rPr>
                <w:rFonts w:ascii="Times New Roman" w:hAnsi="Times New Roman" w:cs="Times New Roman"/>
                <w:sz w:val="24"/>
                <w:szCs w:val="24"/>
              </w:rPr>
              <w:t>Monitor for Meaning</w:t>
            </w:r>
          </w:p>
          <w:p w:rsidR="00AE115C" w:rsidRPr="00DB7F85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85">
              <w:rPr>
                <w:rFonts w:ascii="Times New Roman" w:hAnsi="Times New Roman" w:cs="Times New Roman"/>
                <w:sz w:val="24"/>
                <w:szCs w:val="24"/>
              </w:rPr>
              <w:t>(Self-Monitor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Fix-up Strategies</w:t>
            </w:r>
            <w:r w:rsidRPr="00DB7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Default="00AE115C" w:rsidP="00AE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162-163, </w:t>
            </w:r>
          </w:p>
          <w:p w:rsidR="00AE115C" w:rsidRPr="00BA5FC8" w:rsidRDefault="00AE115C" w:rsidP="00AE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D63F76">
        <w:trPr>
          <w:trHeight w:val="460"/>
        </w:trPr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DB7F85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85">
              <w:rPr>
                <w:rFonts w:ascii="Times New Roman" w:hAnsi="Times New Roman" w:cs="Times New Roman"/>
                <w:sz w:val="24"/>
                <w:szCs w:val="24"/>
              </w:rPr>
              <w:t>Monitor for Visual Information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D63F76">
        <w:trPr>
          <w:trHeight w:val="460"/>
        </w:trPr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Reread/Self-correct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A54534">
        <w:trPr>
          <w:trHeight w:val="46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115C" w:rsidRPr="00BA5FC8" w:rsidRDefault="00AE115C" w:rsidP="006D46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Solves Words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Word-Solving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 the Ending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A54534">
        <w:trPr>
          <w:trHeight w:val="46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Known Parts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A54534">
        <w:trPr>
          <w:trHeight w:val="46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an Analogy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A54534">
        <w:trPr>
          <w:trHeight w:val="46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Chunking/Break Big Word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46171E">
        <w:trPr>
          <w:trHeight w:val="46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Strategies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Reread for Clues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192, </w:t>
            </w:r>
          </w:p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200-202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46171E">
        <w:trPr>
          <w:trHeight w:val="460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 a Word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CD284E">
        <w:trPr>
          <w:trHeight w:val="460"/>
        </w:trPr>
        <w:tc>
          <w:tcPr>
            <w:tcW w:w="30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Reads Fluently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Phrasing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CD284E">
        <w:trPr>
          <w:trHeight w:val="460"/>
        </w:trPr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to Punctuation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3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8F7" w:rsidRDefault="00F778F7" w:rsidP="00F778F7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F778F7" w:rsidRDefault="00F778F7" w:rsidP="00F778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F778F7" w:rsidRDefault="00F778F7" w:rsidP="00F778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315D91" w:rsidRPr="006F40F4" w:rsidRDefault="003E0C43" w:rsidP="00F778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Comprehension Strategies/Focus</w:t>
      </w:r>
      <w:r w:rsidR="00315D91" w:rsidRPr="00BA5FC8">
        <w:rPr>
          <w:rFonts w:ascii="Times New Roman" w:hAnsi="Times New Roman" w:cs="Times New Roman"/>
          <w:sz w:val="28"/>
        </w:rPr>
        <w:t xml:space="preserve"> for Transitional:</w:t>
      </w:r>
    </w:p>
    <w:tbl>
      <w:tblPr>
        <w:tblStyle w:val="TableGrid"/>
        <w:tblW w:w="1296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3780"/>
        <w:gridCol w:w="153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E0C43" w:rsidTr="00976533">
        <w:trPr>
          <w:cantSplit/>
          <w:trHeight w:val="1781"/>
        </w:trPr>
        <w:tc>
          <w:tcPr>
            <w:tcW w:w="67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Next Step </w:t>
            </w:r>
          </w:p>
          <w:p w:rsidR="003E0C43" w:rsidRPr="00BA5FC8" w:rsidRDefault="003E0C43" w:rsidP="009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Narrative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Informational</w:t>
            </w:r>
          </w:p>
        </w:tc>
      </w:tr>
      <w:tr w:rsidR="003E0C43" w:rsidTr="00E755A2">
        <w:trPr>
          <w:cantSplit/>
          <w:trHeight w:val="341"/>
        </w:trPr>
        <w:tc>
          <w:tcPr>
            <w:tcW w:w="67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Reading Instructional Level:</w:t>
            </w:r>
          </w:p>
        </w:tc>
      </w:tr>
      <w:tr w:rsidR="003E0C43" w:rsidTr="00E755A2">
        <w:trPr>
          <w:trHeight w:val="348"/>
        </w:trPr>
        <w:tc>
          <w:tcPr>
            <w:tcW w:w="67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H/I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J/K</w:t>
            </w:r>
          </w:p>
        </w:tc>
        <w:tc>
          <w:tcPr>
            <w:tcW w:w="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M/N</w:t>
            </w:r>
          </w:p>
        </w:tc>
        <w:tc>
          <w:tcPr>
            <w:tcW w:w="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O/P</w:t>
            </w:r>
          </w:p>
        </w:tc>
      </w:tr>
      <w:tr w:rsidR="003E0C43" w:rsidTr="00F778F7">
        <w:trPr>
          <w:trHeight w:val="62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3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DB7F85" w:rsidRDefault="003E0C43" w:rsidP="003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#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DB7F85" w:rsidRDefault="003E0C43" w:rsidP="003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Module/Strategy Name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C8">
              <w:rPr>
                <w:rFonts w:ascii="Times New Roman" w:hAnsi="Times New Roman" w:cs="Times New Roman"/>
                <w:sz w:val="24"/>
                <w:szCs w:val="24"/>
              </w:rPr>
              <w:t>Page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C43" w:rsidTr="00F778F7">
        <w:trPr>
          <w:trHeight w:val="46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3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Monitoring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Default="003E0C43" w:rsidP="003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Fix-Up Strategies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AE115C" w:rsidP="009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162-163, 288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C43" w:rsidRPr="00BA5FC8" w:rsidRDefault="003E0C43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F7" w:rsidTr="00F778F7">
        <w:trPr>
          <w:trHeight w:val="46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8F7" w:rsidRPr="00BA5FC8" w:rsidRDefault="00F778F7" w:rsidP="003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Retelling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78F7" w:rsidRDefault="00F778F7" w:rsidP="003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78F7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Stop, Think, Paraphrase (S.T.P.)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F7" w:rsidRPr="00BA5FC8" w:rsidRDefault="00AE115C" w:rsidP="009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F7" w:rsidRPr="00BA5FC8" w:rsidRDefault="00F778F7" w:rsidP="009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5C" w:rsidTr="00F778F7">
        <w:trPr>
          <w:trHeight w:val="46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C" w:rsidRDefault="00AE115C" w:rsidP="00AE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Default="00AE115C" w:rsidP="00AE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C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Beginning-Middle-End (B-M-E)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122, 132, 160, 171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5C" w:rsidRPr="00BA5FC8" w:rsidRDefault="00AE115C" w:rsidP="00AE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2D" w:rsidTr="00F778F7">
        <w:trPr>
          <w:trHeight w:val="46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Five-Finger Retell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Default="00AE115C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 171-172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6D2D" w:rsidTr="00F778F7">
        <w:trPr>
          <w:trHeight w:val="46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Default="00AE115C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2D" w:rsidTr="00F778F7">
        <w:trPr>
          <w:trHeight w:val="460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Who-What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AE115C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160, 216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2D" w:rsidTr="00F778F7">
        <w:trPr>
          <w:trHeight w:val="46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Vocabulary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to Explain New Words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AE115C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 200-202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2D" w:rsidTr="00F778F7">
        <w:trPr>
          <w:trHeight w:val="46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Analyze Characters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a Character Feelings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AE115C" w:rsidP="00C2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D2D" w:rsidRPr="00BA5FC8" w:rsidRDefault="00C26D2D" w:rsidP="00C2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F37" w:rsidRDefault="00286F37" w:rsidP="00F07B7B"/>
    <w:sectPr w:rsidR="00286F37" w:rsidSect="00F778F7">
      <w:pgSz w:w="15840" w:h="12240" w:orient="landscape"/>
      <w:pgMar w:top="126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90"/>
    <w:rsid w:val="00117280"/>
    <w:rsid w:val="00121BDD"/>
    <w:rsid w:val="00176037"/>
    <w:rsid w:val="00286F37"/>
    <w:rsid w:val="00315D91"/>
    <w:rsid w:val="003466E4"/>
    <w:rsid w:val="003B1339"/>
    <w:rsid w:val="003C420F"/>
    <w:rsid w:val="003E0C43"/>
    <w:rsid w:val="0043085E"/>
    <w:rsid w:val="00647F1A"/>
    <w:rsid w:val="006D46CE"/>
    <w:rsid w:val="006F40F4"/>
    <w:rsid w:val="00747D62"/>
    <w:rsid w:val="007E00C9"/>
    <w:rsid w:val="0080532F"/>
    <w:rsid w:val="00AC1191"/>
    <w:rsid w:val="00AE115C"/>
    <w:rsid w:val="00AE3C0C"/>
    <w:rsid w:val="00B74453"/>
    <w:rsid w:val="00BA5FC8"/>
    <w:rsid w:val="00BF2B90"/>
    <w:rsid w:val="00C26D2D"/>
    <w:rsid w:val="00C6561E"/>
    <w:rsid w:val="00C72D2F"/>
    <w:rsid w:val="00CB00D2"/>
    <w:rsid w:val="00CF020B"/>
    <w:rsid w:val="00DA04EB"/>
    <w:rsid w:val="00DA1115"/>
    <w:rsid w:val="00DB7F85"/>
    <w:rsid w:val="00E13E4E"/>
    <w:rsid w:val="00E40E82"/>
    <w:rsid w:val="00F07B7B"/>
    <w:rsid w:val="00F44FD9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9C83"/>
  <w15:chartTrackingRefBased/>
  <w15:docId w15:val="{57DAE825-CC90-437F-8A4B-4D8E34F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4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cp:lastPrinted>2017-10-30T14:12:00Z</cp:lastPrinted>
  <dcterms:created xsi:type="dcterms:W3CDTF">2017-11-15T20:51:00Z</dcterms:created>
  <dcterms:modified xsi:type="dcterms:W3CDTF">2017-11-15T20:51:00Z</dcterms:modified>
</cp:coreProperties>
</file>