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01" w:rsidRDefault="00103F01" w:rsidP="00103F01">
      <w:pPr>
        <w:rPr>
          <w:b/>
          <w:sz w:val="28"/>
          <w:szCs w:val="28"/>
          <w:u w:val="single"/>
        </w:rPr>
      </w:pPr>
      <w:bookmarkStart w:id="0" w:name="_GoBack"/>
      <w:bookmarkEnd w:id="0"/>
      <w:r>
        <w:rPr>
          <w:b/>
          <w:sz w:val="28"/>
          <w:szCs w:val="28"/>
          <w:u w:val="single"/>
        </w:rPr>
        <w:t>Oklahoma World Organ</w:t>
      </w:r>
      <w:r w:rsidRPr="006B6DF8">
        <w:rPr>
          <w:b/>
          <w:sz w:val="28"/>
          <w:szCs w:val="28"/>
          <w:u w:val="single"/>
        </w:rPr>
        <w:t>ization of Chin</w:t>
      </w:r>
      <w:r>
        <w:rPr>
          <w:b/>
          <w:sz w:val="28"/>
          <w:szCs w:val="28"/>
          <w:u w:val="single"/>
        </w:rPr>
        <w:t xml:space="preserve">a Painters Board Meeting </w:t>
      </w:r>
    </w:p>
    <w:p w:rsidR="00103F01" w:rsidRPr="006B6DF8" w:rsidRDefault="00103F01" w:rsidP="00103F01">
      <w:pPr>
        <w:rPr>
          <w:b/>
          <w:sz w:val="28"/>
          <w:szCs w:val="28"/>
          <w:u w:val="single"/>
        </w:rPr>
      </w:pPr>
      <w:r>
        <w:rPr>
          <w:b/>
          <w:sz w:val="28"/>
          <w:szCs w:val="28"/>
          <w:u w:val="single"/>
        </w:rPr>
        <w:t>September 23,</w:t>
      </w:r>
      <w:r w:rsidRPr="006B6DF8">
        <w:rPr>
          <w:b/>
          <w:sz w:val="28"/>
          <w:szCs w:val="28"/>
          <w:u w:val="single"/>
        </w:rPr>
        <w:t xml:space="preserve"> 2017</w:t>
      </w:r>
      <w:r w:rsidR="00DD5104">
        <w:rPr>
          <w:b/>
          <w:sz w:val="28"/>
          <w:szCs w:val="28"/>
          <w:u w:val="single"/>
        </w:rPr>
        <w:t>,  at WOCP Museum</w:t>
      </w:r>
    </w:p>
    <w:p w:rsidR="00103F01" w:rsidRPr="00F47C02" w:rsidRDefault="00103F01" w:rsidP="00103F01">
      <w:pPr>
        <w:rPr>
          <w:rFonts w:cstheme="minorHAnsi"/>
        </w:rPr>
      </w:pPr>
      <w:r w:rsidRPr="00B10A38">
        <w:rPr>
          <w:b/>
          <w:sz w:val="24"/>
          <w:szCs w:val="24"/>
          <w:u w:val="single"/>
        </w:rPr>
        <w:t xml:space="preserve">Meeting </w:t>
      </w:r>
      <w:r w:rsidRPr="00F47C02">
        <w:rPr>
          <w:rFonts w:cstheme="minorHAnsi"/>
          <w:b/>
          <w:sz w:val="24"/>
          <w:szCs w:val="24"/>
          <w:u w:val="single"/>
        </w:rPr>
        <w:t xml:space="preserve">called to order at </w:t>
      </w:r>
      <w:r>
        <w:rPr>
          <w:rFonts w:cstheme="minorHAnsi"/>
          <w:b/>
          <w:sz w:val="24"/>
          <w:szCs w:val="24"/>
          <w:u w:val="single"/>
        </w:rPr>
        <w:t xml:space="preserve">10:00 a.m.  </w:t>
      </w:r>
      <w:proofErr w:type="gramStart"/>
      <w:r>
        <w:rPr>
          <w:rFonts w:cstheme="minorHAnsi"/>
          <w:b/>
          <w:sz w:val="24"/>
          <w:szCs w:val="24"/>
          <w:u w:val="single"/>
        </w:rPr>
        <w:t>by</w:t>
      </w:r>
      <w:proofErr w:type="gramEnd"/>
      <w:r>
        <w:rPr>
          <w:rFonts w:cstheme="minorHAnsi"/>
          <w:b/>
          <w:sz w:val="24"/>
          <w:szCs w:val="24"/>
          <w:u w:val="single"/>
        </w:rPr>
        <w:t xml:space="preserve"> Beverly Armstrong President</w:t>
      </w:r>
    </w:p>
    <w:p w:rsidR="00103F01" w:rsidRPr="00F47C02" w:rsidRDefault="00103F01" w:rsidP="00103F01">
      <w:pPr>
        <w:rPr>
          <w:rFonts w:cstheme="minorHAnsi"/>
        </w:rPr>
      </w:pPr>
      <w:r w:rsidRPr="00F47C02">
        <w:rPr>
          <w:rFonts w:cstheme="minorHAnsi"/>
        </w:rPr>
        <w:t>In</w:t>
      </w:r>
      <w:r>
        <w:rPr>
          <w:rFonts w:cstheme="minorHAnsi"/>
        </w:rPr>
        <w:t>vocation was given by Beverly Armstrong</w:t>
      </w:r>
    </w:p>
    <w:p w:rsidR="00103F01" w:rsidRDefault="00103F01" w:rsidP="00103F01">
      <w:r w:rsidRPr="00B10A38">
        <w:rPr>
          <w:b/>
          <w:sz w:val="24"/>
          <w:szCs w:val="24"/>
          <w:u w:val="single"/>
        </w:rPr>
        <w:t>Secretary Janet Crain:</w:t>
      </w:r>
      <w:r>
        <w:t xml:space="preserve">   Roll Call:  Janet Crain passed out voting paddles and had a sign –in sheet. There were 24 members in attendance.</w:t>
      </w:r>
    </w:p>
    <w:p w:rsidR="00103F01" w:rsidRDefault="00103F01" w:rsidP="00103F01">
      <w:r>
        <w:t>Minutes of March 2017 meeting emailed by Janet Crain were read and approved by voice vote with no corrections.</w:t>
      </w:r>
    </w:p>
    <w:p w:rsidR="00C22932" w:rsidRDefault="00103F01" w:rsidP="00103F01">
      <w:r w:rsidRPr="00B10A38">
        <w:rPr>
          <w:b/>
          <w:sz w:val="24"/>
          <w:szCs w:val="24"/>
          <w:u w:val="single"/>
        </w:rPr>
        <w:t>Treasurer’s Report by Sharan Amend.</w:t>
      </w:r>
      <w:r>
        <w:t xml:space="preserve">  Sharan was attending the WOCP World Show and had left a treasurer’s Report for January thru August 2017.  Deposits were a total of 9,254.72.  Expenses totaled $5,456.39.  Statement balance as of 8/31/17 was $7,999.64. She attached for our benefit a worksheet with income and expenses for our tri-state convention.  As of August we had a net profit of $1,424.11.</w:t>
      </w:r>
    </w:p>
    <w:p w:rsidR="006E298A" w:rsidRDefault="006E298A" w:rsidP="00103F01">
      <w:proofErr w:type="gramStart"/>
      <w:r w:rsidRPr="006E298A">
        <w:rPr>
          <w:b/>
          <w:sz w:val="24"/>
          <w:szCs w:val="24"/>
          <w:u w:val="single"/>
        </w:rPr>
        <w:t>Trustee  Report</w:t>
      </w:r>
      <w:proofErr w:type="gramEnd"/>
      <w:r w:rsidRPr="006E298A">
        <w:rPr>
          <w:b/>
          <w:sz w:val="24"/>
          <w:szCs w:val="24"/>
          <w:u w:val="single"/>
        </w:rPr>
        <w:t>: Kathie Southerland</w:t>
      </w:r>
      <w:r>
        <w:t xml:space="preserve">   Oklahoma WOCP Education Funds.  An audit was done in August by Jolene </w:t>
      </w:r>
      <w:proofErr w:type="spellStart"/>
      <w:r>
        <w:t>Averiux</w:t>
      </w:r>
      <w:proofErr w:type="spellEnd"/>
      <w:r>
        <w:t xml:space="preserve"> at the cost of $140.00.  Account #6610 has $11,337.31.  The time Deposit 0817, 4/13/19 roll over/two year with interest rate of .70</w:t>
      </w:r>
      <w:proofErr w:type="gramStart"/>
      <w:r>
        <w:t>%  is</w:t>
      </w:r>
      <w:proofErr w:type="gramEnd"/>
      <w:r>
        <w:t xml:space="preserve"> $15,529.84 and account 5477, 11/1/21 with 1.30%  interest rate is $22,488.59.  The total of all accounts is $49,355.74.   Kathi</w:t>
      </w:r>
      <w:r w:rsidR="006D5F47">
        <w:t>e</w:t>
      </w:r>
      <w:r>
        <w:t xml:space="preserve"> stated that she will go off the committee in March and Susan Owen will be chair.  A new trustee will need to be elected in March.</w:t>
      </w:r>
    </w:p>
    <w:p w:rsidR="006E298A" w:rsidRPr="006E298A" w:rsidRDefault="006E298A" w:rsidP="00103F01">
      <w:pPr>
        <w:rPr>
          <w:sz w:val="28"/>
          <w:szCs w:val="28"/>
          <w:u w:val="single"/>
        </w:rPr>
      </w:pPr>
      <w:r w:rsidRPr="006E298A">
        <w:rPr>
          <w:sz w:val="28"/>
          <w:szCs w:val="28"/>
          <w:u w:val="single"/>
        </w:rPr>
        <w:t>Old Business:</w:t>
      </w:r>
    </w:p>
    <w:p w:rsidR="00103F01" w:rsidRDefault="006E298A" w:rsidP="00103F01">
      <w:r w:rsidRPr="006E298A">
        <w:rPr>
          <w:b/>
          <w:u w:val="single"/>
        </w:rPr>
        <w:t>Final Accounting Report of 2017 Tri state convention</w:t>
      </w:r>
      <w:r>
        <w:t>:  The convention made money and was very successful.</w:t>
      </w:r>
    </w:p>
    <w:p w:rsidR="006E298A" w:rsidRDefault="006D1E41" w:rsidP="00103F01">
      <w:r w:rsidRPr="006D1E41">
        <w:rPr>
          <w:b/>
          <w:u w:val="single"/>
        </w:rPr>
        <w:t>Seminar Money from 2017 Tri State convention:</w:t>
      </w:r>
      <w:r>
        <w:t xml:space="preserve">  </w:t>
      </w:r>
      <w:r w:rsidR="006E298A">
        <w:t xml:space="preserve">Clubs that </w:t>
      </w:r>
      <w:r>
        <w:t>ask for money  for a seminar which was due by today, September 23, 2017:  Leisure Club, OK WOCP Teachers, Oil Capitol, Edmond Porcelain Artist, NE Porcelain Artist, Humdingers, Sooner Club, Eastern Oklahoma Porcelain Teachers and China Dolls.  The money will be split between these clubs.</w:t>
      </w:r>
    </w:p>
    <w:p w:rsidR="004422B7" w:rsidRDefault="004422B7" w:rsidP="00103F01">
      <w:r w:rsidRPr="004422B7">
        <w:rPr>
          <w:b/>
          <w:u w:val="single"/>
        </w:rPr>
        <w:t>Help for the President</w:t>
      </w:r>
      <w:r>
        <w:t>:   Susan Owen asked that every member pitch in and help our President Beverly Armstrong with the convention.  It’s going to be a great show but lots of work.</w:t>
      </w:r>
    </w:p>
    <w:p w:rsidR="004422B7" w:rsidRDefault="004422B7" w:rsidP="00103F01">
      <w:pPr>
        <w:rPr>
          <w:b/>
          <w:sz w:val="28"/>
          <w:szCs w:val="28"/>
          <w:u w:val="single"/>
        </w:rPr>
      </w:pPr>
      <w:r w:rsidRPr="004422B7">
        <w:rPr>
          <w:b/>
          <w:sz w:val="28"/>
          <w:szCs w:val="28"/>
          <w:u w:val="single"/>
        </w:rPr>
        <w:t>New Business:</w:t>
      </w:r>
    </w:p>
    <w:p w:rsidR="004422B7" w:rsidRPr="004422B7" w:rsidRDefault="004422B7" w:rsidP="00103F01">
      <w:pPr>
        <w:rPr>
          <w:b/>
          <w:sz w:val="24"/>
          <w:szCs w:val="24"/>
          <w:u w:val="single"/>
        </w:rPr>
      </w:pPr>
      <w:r w:rsidRPr="004422B7">
        <w:rPr>
          <w:b/>
          <w:sz w:val="24"/>
          <w:szCs w:val="24"/>
          <w:u w:val="single"/>
        </w:rPr>
        <w:t>Tri-state convention in March</w:t>
      </w:r>
    </w:p>
    <w:p w:rsidR="004422B7" w:rsidRDefault="00351033" w:rsidP="00103F01">
      <w:r>
        <w:t>1….</w:t>
      </w:r>
      <w:r w:rsidR="004422B7">
        <w:t xml:space="preserve">Beverly Armstrong asked if the cost of $175 for </w:t>
      </w:r>
      <w:proofErr w:type="spellStart"/>
      <w:r w:rsidR="004422B7">
        <w:t>Darline</w:t>
      </w:r>
      <w:proofErr w:type="spellEnd"/>
      <w:r w:rsidR="004422B7">
        <w:t xml:space="preserve"> Cooley-William’s one day class for the club that makes the most money for the convention could come out of Education Funds. There as discussion.  </w:t>
      </w:r>
      <w:r w:rsidR="004422B7">
        <w:lastRenderedPageBreak/>
        <w:t>Dorothy Anderson made the motion that the money come from the money raised by the clubs, Shirley Weston seconded and it passed.</w:t>
      </w:r>
    </w:p>
    <w:p w:rsidR="004422B7" w:rsidRDefault="00351033" w:rsidP="00103F01">
      <w:r>
        <w:rPr>
          <w:b/>
          <w:u w:val="single"/>
        </w:rPr>
        <w:t>2…</w:t>
      </w:r>
      <w:r w:rsidR="004422B7" w:rsidRPr="004422B7">
        <w:rPr>
          <w:b/>
          <w:u w:val="single"/>
        </w:rPr>
        <w:t>Centerpieces:</w:t>
      </w:r>
      <w:r w:rsidR="004422B7">
        <w:t xml:space="preserve"> </w:t>
      </w:r>
      <w:r w:rsidR="00E9123E">
        <w:t xml:space="preserve"> Thursday night:  </w:t>
      </w:r>
      <w:r w:rsidR="004422B7">
        <w:t xml:space="preserve"> Beverly Armstrong asked that each Oklahoma Club bring a bowl with decorations for center pieces for tables at the Secret Garden Dinner on Thursday night of the convention.  She would prefer the bowl be painted.  These will be auctioned at the dinner.</w:t>
      </w:r>
    </w:p>
    <w:p w:rsidR="00E9123E" w:rsidRDefault="00E9123E" w:rsidP="00103F01">
      <w:r>
        <w:t>Friday night:  Lois Higgins asked that each club provide a painted pitcher for centerpiece, at least 10” or taller and these will be auctioned after the dinner.</w:t>
      </w:r>
    </w:p>
    <w:p w:rsidR="004422B7" w:rsidRDefault="00351033" w:rsidP="00103F01">
      <w:r>
        <w:rPr>
          <w:b/>
          <w:u w:val="single"/>
        </w:rPr>
        <w:t>3…</w:t>
      </w:r>
      <w:r w:rsidR="004422B7" w:rsidRPr="00351033">
        <w:rPr>
          <w:b/>
          <w:u w:val="single"/>
        </w:rPr>
        <w:t xml:space="preserve">Tri-State </w:t>
      </w:r>
      <w:r w:rsidRPr="00351033">
        <w:rPr>
          <w:b/>
          <w:u w:val="single"/>
        </w:rPr>
        <w:t>display tables for clubs</w:t>
      </w:r>
      <w:r>
        <w:t xml:space="preserve">:   </w:t>
      </w:r>
      <w:r w:rsidR="004422B7">
        <w:t>Convention Beverly asked if Oklahoma would have joint table or would each club have a table.  The tables will be $35 each. Shirley Weston made a motion and Anita Kantowski seconded that we have Oklahoma table.  Motion was defeated.  Doroth</w:t>
      </w:r>
      <w:r>
        <w:t xml:space="preserve">y Anderson made the motion and </w:t>
      </w:r>
      <w:r w:rsidR="004422B7">
        <w:t xml:space="preserve">Shirley Weston seconded that each club have a table and that the best table will win $35 dollars.  </w:t>
      </w:r>
      <w:r>
        <w:t xml:space="preserve">Two clubs may share a table.   </w:t>
      </w:r>
      <w:proofErr w:type="gramStart"/>
      <w:r w:rsidR="004422B7">
        <w:t>Passed unanimously.</w:t>
      </w:r>
      <w:proofErr w:type="gramEnd"/>
      <w:r>
        <w:t xml:space="preserve">  </w:t>
      </w:r>
    </w:p>
    <w:p w:rsidR="00351033" w:rsidRDefault="00351033" w:rsidP="00103F01">
      <w:r>
        <w:rPr>
          <w:b/>
          <w:u w:val="single"/>
        </w:rPr>
        <w:t>4…</w:t>
      </w:r>
      <w:r w:rsidR="000719FC">
        <w:rPr>
          <w:b/>
          <w:u w:val="single"/>
        </w:rPr>
        <w:t xml:space="preserve">Themed </w:t>
      </w:r>
      <w:r w:rsidRPr="00351033">
        <w:rPr>
          <w:b/>
          <w:u w:val="single"/>
        </w:rPr>
        <w:t>competition at tri-state:</w:t>
      </w:r>
      <w:r>
        <w:t xml:space="preserve">  Beverly asked for suggestions on a judge to represent Oklahoma at the themed competition.  After discussion it was decided Beverly should appoint a judge secretly.  Rules</w:t>
      </w:r>
      <w:r w:rsidR="00DD5104">
        <w:t xml:space="preserve"> and categories</w:t>
      </w:r>
      <w:r>
        <w:t xml:space="preserve"> for the themed competition were handed out to those present.</w:t>
      </w:r>
      <w:r w:rsidR="000719FC">
        <w:t xml:space="preserve"> Missouri is adding $400 towards the prize money for the themed competition so that there will be better rewards! Last year one of the winners received $2.50.  </w:t>
      </w:r>
      <w:r w:rsidR="00DD5104">
        <w:t xml:space="preserve">Entry is $5. </w:t>
      </w:r>
    </w:p>
    <w:p w:rsidR="00351033" w:rsidRDefault="00351033" w:rsidP="00103F01">
      <w:r>
        <w:t>5….</w:t>
      </w:r>
      <w:r w:rsidRPr="00351033">
        <w:rPr>
          <w:b/>
          <w:u w:val="single"/>
        </w:rPr>
        <w:t>Hotel reservations:</w:t>
      </w:r>
      <w:r>
        <w:t xml:space="preserve">   As of this date 14 rooms have been reserved at Embassy Suites.  Please make your reservations.</w:t>
      </w:r>
    </w:p>
    <w:p w:rsidR="00C41551" w:rsidRDefault="00C41551" w:rsidP="00103F01">
      <w:r w:rsidRPr="00C41551">
        <w:rPr>
          <w:b/>
          <w:u w:val="single"/>
        </w:rPr>
        <w:t>Convention vendors:</w:t>
      </w:r>
      <w:r>
        <w:t xml:space="preserve">  Have several in and are hoping for many more. </w:t>
      </w:r>
    </w:p>
    <w:p w:rsidR="00C41551" w:rsidRDefault="00C41551" w:rsidP="00103F01">
      <w:r w:rsidRPr="00C41551">
        <w:rPr>
          <w:b/>
          <w:u w:val="single"/>
        </w:rPr>
        <w:t>Registrations:</w:t>
      </w:r>
      <w:r>
        <w:t xml:space="preserve">  So far we have 8 registrations.  Please send in your registration form.</w:t>
      </w:r>
    </w:p>
    <w:p w:rsidR="00C41551" w:rsidRDefault="00C41551" w:rsidP="00103F01">
      <w:r w:rsidRPr="00C41551">
        <w:rPr>
          <w:b/>
          <w:u w:val="single"/>
        </w:rPr>
        <w:t>Convention meeting:</w:t>
      </w:r>
      <w:r>
        <w:t xml:space="preserve">   Beverly Armstrong will meet with Charlotte</w:t>
      </w:r>
      <w:r w:rsidR="000719FC">
        <w:t xml:space="preserve"> </w:t>
      </w:r>
      <w:r w:rsidR="00C65B98">
        <w:t xml:space="preserve">McKinney </w:t>
      </w:r>
      <w:r>
        <w:t>from Missouri and Randle Tomlinson on October 20 to discuss convention and make final decisions.</w:t>
      </w:r>
    </w:p>
    <w:p w:rsidR="00C95489" w:rsidRPr="00DD5104" w:rsidRDefault="00C41551" w:rsidP="00103F01">
      <w:pPr>
        <w:rPr>
          <w:sz w:val="24"/>
          <w:szCs w:val="24"/>
        </w:rPr>
      </w:pPr>
      <w:r w:rsidRPr="00DD5104">
        <w:rPr>
          <w:b/>
          <w:sz w:val="24"/>
          <w:szCs w:val="24"/>
          <w:u w:val="single"/>
        </w:rPr>
        <w:t>Fundraiser</w:t>
      </w:r>
      <w:r w:rsidR="00C95489" w:rsidRPr="00DD5104">
        <w:rPr>
          <w:b/>
          <w:sz w:val="24"/>
          <w:szCs w:val="24"/>
          <w:u w:val="single"/>
        </w:rPr>
        <w:t>s</w:t>
      </w:r>
      <w:r w:rsidRPr="00DD5104">
        <w:rPr>
          <w:b/>
          <w:sz w:val="24"/>
          <w:szCs w:val="24"/>
          <w:u w:val="single"/>
        </w:rPr>
        <w:t xml:space="preserve"> for convention:</w:t>
      </w:r>
      <w:r w:rsidRPr="00DD5104">
        <w:rPr>
          <w:sz w:val="24"/>
          <w:szCs w:val="24"/>
        </w:rPr>
        <w:t xml:space="preserve">  </w:t>
      </w:r>
      <w:r w:rsidR="00BF4A6E" w:rsidRPr="00DD5104">
        <w:rPr>
          <w:sz w:val="24"/>
          <w:szCs w:val="24"/>
        </w:rPr>
        <w:t>Carol Tillman</w:t>
      </w:r>
    </w:p>
    <w:p w:rsidR="00DD5104" w:rsidRDefault="00E9123E" w:rsidP="00103F01">
      <w:r w:rsidRPr="00DD5104">
        <w:rPr>
          <w:b/>
          <w:sz w:val="24"/>
          <w:szCs w:val="24"/>
          <w:u w:val="single"/>
        </w:rPr>
        <w:t xml:space="preserve"> </w:t>
      </w:r>
      <w:r w:rsidR="00C41551" w:rsidRPr="00DD5104">
        <w:rPr>
          <w:b/>
          <w:sz w:val="24"/>
          <w:szCs w:val="24"/>
          <w:u w:val="single"/>
        </w:rPr>
        <w:t>Tickets for sale:</w:t>
      </w:r>
      <w:r w:rsidR="00C41551">
        <w:t xml:space="preserve">  </w:t>
      </w:r>
    </w:p>
    <w:p w:rsidR="00C41551" w:rsidRDefault="00DD5104" w:rsidP="00103F01">
      <w:r>
        <w:t>1….</w:t>
      </w:r>
      <w:r w:rsidR="00C41551">
        <w:t xml:space="preserve"> </w:t>
      </w:r>
      <w:proofErr w:type="gramStart"/>
      <w:r w:rsidR="00C41551" w:rsidRPr="00E9123E">
        <w:rPr>
          <w:u w:val="single"/>
        </w:rPr>
        <w:t>Wishing Well</w:t>
      </w:r>
      <w:r w:rsidR="00C41551">
        <w:t xml:space="preserve">: </w:t>
      </w:r>
      <w:r w:rsidR="00E9123E">
        <w:t>Pink ticket.</w:t>
      </w:r>
      <w:proofErr w:type="gramEnd"/>
      <w:r w:rsidR="00E9123E">
        <w:t xml:space="preserve"> </w:t>
      </w:r>
      <w:r w:rsidR="00C41551">
        <w:t xml:space="preserve"> </w:t>
      </w:r>
      <w:proofErr w:type="gramStart"/>
      <w:r w:rsidR="006D5F47">
        <w:t>$1 per ticket.</w:t>
      </w:r>
      <w:proofErr w:type="gramEnd"/>
      <w:r w:rsidR="006D5F47">
        <w:t xml:space="preserve">  </w:t>
      </w:r>
      <w:r w:rsidR="00C41551">
        <w:t>Each club will get 100 tickets to sell. Winner will get ½ of the money. Inez Herman will bring the wishing well.</w:t>
      </w:r>
    </w:p>
    <w:p w:rsidR="00C41551" w:rsidRDefault="00C95489" w:rsidP="00103F01">
      <w:r>
        <w:rPr>
          <w:u w:val="single"/>
        </w:rPr>
        <w:t>2…</w:t>
      </w:r>
      <w:proofErr w:type="gramStart"/>
      <w:r w:rsidR="00C41551" w:rsidRPr="00E9123E">
        <w:rPr>
          <w:u w:val="single"/>
        </w:rPr>
        <w:t>40  inch</w:t>
      </w:r>
      <w:proofErr w:type="gramEnd"/>
      <w:r w:rsidR="00C41551" w:rsidRPr="00E9123E">
        <w:rPr>
          <w:u w:val="single"/>
        </w:rPr>
        <w:t xml:space="preserve"> television:</w:t>
      </w:r>
      <w:r w:rsidR="00C41551">
        <w:t xml:space="preserve">  Orange ticket</w:t>
      </w:r>
      <w:r w:rsidR="00E9123E">
        <w:t xml:space="preserve">  $10 each or 2 for $15.</w:t>
      </w:r>
    </w:p>
    <w:p w:rsidR="00BF4A6E" w:rsidRDefault="00BF4A6E" w:rsidP="00BF4A6E">
      <w:r>
        <w:t>3.  …</w:t>
      </w:r>
      <w:r w:rsidRPr="006D5F47">
        <w:rPr>
          <w:u w:val="single"/>
        </w:rPr>
        <w:t>White china basket:</w:t>
      </w:r>
      <w:r>
        <w:t xml:space="preserve">   White ticket    Oil Capitol China Painters will have a basket of supplies, china and books for sale.  Tickets will be available at the tri-state convention.  </w:t>
      </w:r>
      <w:proofErr w:type="gramStart"/>
      <w:r>
        <w:t>$5 for 6 tickets.</w:t>
      </w:r>
      <w:proofErr w:type="gramEnd"/>
    </w:p>
    <w:p w:rsidR="00BF4A6E" w:rsidRDefault="00BF4A6E" w:rsidP="00BF4A6E"/>
    <w:p w:rsidR="00BF4A6E" w:rsidRDefault="00BF4A6E" w:rsidP="00103F01"/>
    <w:p w:rsidR="00DD5104" w:rsidRPr="00DD5104" w:rsidRDefault="00DD5104" w:rsidP="00103F01">
      <w:pPr>
        <w:rPr>
          <w:b/>
          <w:sz w:val="24"/>
          <w:szCs w:val="24"/>
          <w:u w:val="single"/>
        </w:rPr>
      </w:pPr>
      <w:r>
        <w:rPr>
          <w:b/>
          <w:sz w:val="24"/>
          <w:szCs w:val="24"/>
          <w:u w:val="single"/>
        </w:rPr>
        <w:lastRenderedPageBreak/>
        <w:t xml:space="preserve">Fundraisers continued, </w:t>
      </w:r>
      <w:proofErr w:type="gramStart"/>
      <w:r w:rsidRPr="00DD5104">
        <w:rPr>
          <w:b/>
          <w:sz w:val="24"/>
          <w:szCs w:val="24"/>
          <w:u w:val="single"/>
        </w:rPr>
        <w:t>These</w:t>
      </w:r>
      <w:proofErr w:type="gramEnd"/>
      <w:r w:rsidRPr="00DD5104">
        <w:rPr>
          <w:b/>
          <w:sz w:val="24"/>
          <w:szCs w:val="24"/>
          <w:u w:val="single"/>
        </w:rPr>
        <w:t xml:space="preserve"> below will be auctioned:</w:t>
      </w:r>
    </w:p>
    <w:p w:rsidR="00BF4A6E" w:rsidRDefault="00BF4A6E" w:rsidP="00103F01">
      <w:r>
        <w:t>4.</w:t>
      </w:r>
      <w:r w:rsidR="00C95489">
        <w:t>…</w:t>
      </w:r>
      <w:r>
        <w:rPr>
          <w:u w:val="single"/>
        </w:rPr>
        <w:t>Quilt</w:t>
      </w:r>
      <w:r w:rsidR="00E9123E" w:rsidRPr="006D5F47">
        <w:rPr>
          <w:u w:val="single"/>
        </w:rPr>
        <w:t>:</w:t>
      </w:r>
      <w:r>
        <w:t xml:space="preserve">  by Martha </w:t>
      </w:r>
      <w:proofErr w:type="gramStart"/>
      <w:r>
        <w:t>Rogers ,</w:t>
      </w:r>
      <w:proofErr w:type="gramEnd"/>
      <w:r>
        <w:t xml:space="preserve"> </w:t>
      </w:r>
      <w:r w:rsidR="00E9123E">
        <w:t>71.5” x 83.5”</w:t>
      </w:r>
      <w:r w:rsidR="00C95489">
        <w:t xml:space="preserve">, minimum bid of $250 and it </w:t>
      </w:r>
      <w:r w:rsidR="00E9123E">
        <w:t>already has a bid of $375.  You can see this quilt on our OK WOCP website and bid on line.</w:t>
      </w:r>
      <w:r>
        <w:t xml:space="preserve">  This will be a silent auction at the convention.</w:t>
      </w:r>
    </w:p>
    <w:p w:rsidR="00E9123E" w:rsidRDefault="00C95489" w:rsidP="00103F01">
      <w:r w:rsidRPr="00166912">
        <w:rPr>
          <w:u w:val="single"/>
        </w:rPr>
        <w:t xml:space="preserve"> </w:t>
      </w:r>
      <w:r w:rsidR="00BF4A6E" w:rsidRPr="00166912">
        <w:rPr>
          <w:u w:val="single"/>
        </w:rPr>
        <w:t>5.   Donated quilt</w:t>
      </w:r>
      <w:proofErr w:type="gramStart"/>
      <w:r w:rsidR="00BF4A6E" w:rsidRPr="00166912">
        <w:rPr>
          <w:u w:val="single"/>
        </w:rPr>
        <w:t>,</w:t>
      </w:r>
      <w:r w:rsidR="00BF4A6E">
        <w:t xml:space="preserve"> </w:t>
      </w:r>
      <w:r>
        <w:t xml:space="preserve"> has</w:t>
      </w:r>
      <w:proofErr w:type="gramEnd"/>
      <w:r>
        <w:t xml:space="preserve"> a starting bid of $100.  No bid yet.</w:t>
      </w:r>
      <w:r w:rsidR="00BF4A6E">
        <w:t xml:space="preserve"> This will be a silent auction at the convention</w:t>
      </w:r>
    </w:p>
    <w:p w:rsidR="00C95489" w:rsidRDefault="00BF4A6E" w:rsidP="00103F01">
      <w:r>
        <w:t>6</w:t>
      </w:r>
      <w:r w:rsidR="00C95489" w:rsidRPr="006D5F47">
        <w:rPr>
          <w:u w:val="single"/>
        </w:rPr>
        <w:t>….Paragon jewelry kiln,</w:t>
      </w:r>
      <w:r w:rsidR="00C95489">
        <w:t xml:space="preserve"> brand new, from Denise Holmes (silent auction at convention)</w:t>
      </w:r>
    </w:p>
    <w:p w:rsidR="00C95489" w:rsidRDefault="00BF4A6E" w:rsidP="00103F01">
      <w:r>
        <w:t>7</w:t>
      </w:r>
      <w:r w:rsidR="00C95489">
        <w:t xml:space="preserve">…. </w:t>
      </w:r>
      <w:r w:rsidR="00C95489" w:rsidRPr="006D5F47">
        <w:rPr>
          <w:u w:val="single"/>
        </w:rPr>
        <w:t>Paragon jewelry kiln,</w:t>
      </w:r>
      <w:r w:rsidR="00C95489">
        <w:t xml:space="preserve"> used, from Dorothy and David </w:t>
      </w:r>
      <w:proofErr w:type="gramStart"/>
      <w:r w:rsidR="00C95489">
        <w:t>Young  (</w:t>
      </w:r>
      <w:proofErr w:type="gramEnd"/>
      <w:r w:rsidR="00C95489">
        <w:t>silent auction at convention)</w:t>
      </w:r>
    </w:p>
    <w:p w:rsidR="00C95489" w:rsidRDefault="00BF4A6E" w:rsidP="00103F01">
      <w:r>
        <w:t>8</w:t>
      </w:r>
      <w:r w:rsidR="00C95489">
        <w:t xml:space="preserve">…. </w:t>
      </w:r>
      <w:r w:rsidR="00981CF5" w:rsidRPr="006D5F47">
        <w:rPr>
          <w:u w:val="single"/>
        </w:rPr>
        <w:t xml:space="preserve">Three </w:t>
      </w:r>
      <w:r w:rsidR="00C95489" w:rsidRPr="006D5F47">
        <w:rPr>
          <w:u w:val="single"/>
        </w:rPr>
        <w:t>Hand Painted Trays:</w:t>
      </w:r>
      <w:r w:rsidR="00C95489">
        <w:t xml:space="preserve">  One will be painted by Nancy Lepak, one by Anita Kantowski and another by Fillis Jackson.  (Silent auction)</w:t>
      </w:r>
    </w:p>
    <w:p w:rsidR="00C95489" w:rsidRDefault="00BF4A6E" w:rsidP="00103F01">
      <w:r>
        <w:t>9</w:t>
      </w:r>
      <w:r w:rsidR="00C95489">
        <w:t xml:space="preserve">… </w:t>
      </w:r>
      <w:r w:rsidR="00C95489" w:rsidRPr="006D5F47">
        <w:rPr>
          <w:u w:val="single"/>
        </w:rPr>
        <w:t>Hand painted porcelain</w:t>
      </w:r>
      <w:r w:rsidR="00C95489">
        <w:t xml:space="preserve"> by Paula White (silent auction)</w:t>
      </w:r>
    </w:p>
    <w:p w:rsidR="00C95489" w:rsidRDefault="00BF4A6E" w:rsidP="00103F01">
      <w:r>
        <w:t>10…</w:t>
      </w:r>
      <w:r w:rsidR="00C95489" w:rsidRPr="006D5F47">
        <w:rPr>
          <w:u w:val="single"/>
        </w:rPr>
        <w:t>Table runner</w:t>
      </w:r>
      <w:r w:rsidR="00C95489">
        <w:t xml:space="preserve"> made by Le </w:t>
      </w:r>
      <w:proofErr w:type="gramStart"/>
      <w:r w:rsidR="00C95489">
        <w:t>Yeatts  (</w:t>
      </w:r>
      <w:proofErr w:type="gramEnd"/>
      <w:r w:rsidR="00C95489">
        <w:t>silent auction)</w:t>
      </w:r>
    </w:p>
    <w:p w:rsidR="00BF4A6E" w:rsidRDefault="00BF4A6E" w:rsidP="00103F01">
      <w:r>
        <w:t>11</w:t>
      </w:r>
      <w:r w:rsidR="00C95489">
        <w:t xml:space="preserve">.  </w:t>
      </w:r>
      <w:r w:rsidR="00C95489" w:rsidRPr="006D5F47">
        <w:rPr>
          <w:u w:val="single"/>
        </w:rPr>
        <w:t>Stained Glass</w:t>
      </w:r>
      <w:r w:rsidR="00C95489">
        <w:t xml:space="preserve"> picture by Bonnie </w:t>
      </w:r>
      <w:proofErr w:type="gramStart"/>
      <w:r w:rsidR="00C95489">
        <w:t>Sharp  (</w:t>
      </w:r>
      <w:proofErr w:type="gramEnd"/>
      <w:r w:rsidR="00C95489">
        <w:t>silent auction)</w:t>
      </w:r>
    </w:p>
    <w:p w:rsidR="00C41551" w:rsidRDefault="00E9123E" w:rsidP="00103F01">
      <w:r w:rsidRPr="00E9123E">
        <w:rPr>
          <w:b/>
          <w:u w:val="single"/>
        </w:rPr>
        <w:t>Convention package</w:t>
      </w:r>
      <w:r w:rsidR="00C65B98">
        <w:rPr>
          <w:b/>
          <w:u w:val="single"/>
        </w:rPr>
        <w:t>/Hospitality bag</w:t>
      </w:r>
      <w:r w:rsidRPr="00E9123E">
        <w:rPr>
          <w:b/>
          <w:u w:val="single"/>
        </w:rPr>
        <w:t>:</w:t>
      </w:r>
      <w:r>
        <w:t xml:space="preserve">   The total package is $125.00.  This will inclu</w:t>
      </w:r>
      <w:r w:rsidR="00C65B98">
        <w:t>de Program book,</w:t>
      </w:r>
      <w:r>
        <w:t xml:space="preserve"> hospitality bag, demo ticket, complimentary fun night</w:t>
      </w:r>
      <w:r w:rsidR="00C65B98">
        <w:t xml:space="preserve"> on</w:t>
      </w:r>
      <w:r>
        <w:t xml:space="preserve"> Thursday, Luncheon Buffet, Thursday dinner, and Banquet dinner on Friday. </w:t>
      </w:r>
      <w:r w:rsidR="00C65B98">
        <w:t xml:space="preserve"> T</w:t>
      </w:r>
      <w:r>
        <w:t>hese are be</w:t>
      </w:r>
      <w:r w:rsidR="00C65B98">
        <w:t>ing compiled by Missouri and w</w:t>
      </w:r>
      <w:r>
        <w:t>ill also include a hand tied throw made by Beverly Armstrong and Kay Kernan.</w:t>
      </w:r>
    </w:p>
    <w:p w:rsidR="00351033" w:rsidRDefault="00351033" w:rsidP="00103F01">
      <w:pPr>
        <w:rPr>
          <w:b/>
          <w:sz w:val="28"/>
          <w:szCs w:val="28"/>
          <w:u w:val="single"/>
        </w:rPr>
      </w:pPr>
      <w:r w:rsidRPr="00351033">
        <w:rPr>
          <w:b/>
          <w:sz w:val="28"/>
          <w:szCs w:val="28"/>
          <w:u w:val="single"/>
        </w:rPr>
        <w:t>Committee Reports:</w:t>
      </w:r>
    </w:p>
    <w:p w:rsidR="008D5F48" w:rsidRPr="008D5F48" w:rsidRDefault="008D5F48" w:rsidP="00103F01">
      <w:r w:rsidRPr="008D5F48">
        <w:rPr>
          <w:b/>
          <w:u w:val="single"/>
        </w:rPr>
        <w:t xml:space="preserve">Yearbooks:  </w:t>
      </w:r>
      <w:r w:rsidRPr="008D5F48">
        <w:t>L</w:t>
      </w:r>
      <w:r>
        <w:t xml:space="preserve">ois Higgins handed out this year’s yearbooks.  </w:t>
      </w:r>
    </w:p>
    <w:p w:rsidR="00351033" w:rsidRDefault="00351033" w:rsidP="00103F01">
      <w:r w:rsidRPr="00351033">
        <w:rPr>
          <w:b/>
          <w:u w:val="single"/>
        </w:rPr>
        <w:t>F</w:t>
      </w:r>
      <w:r w:rsidR="008D5F48">
        <w:rPr>
          <w:b/>
          <w:u w:val="single"/>
        </w:rPr>
        <w:t xml:space="preserve">ine Arts Committee: </w:t>
      </w:r>
      <w:r>
        <w:t xml:space="preserve">  Fil</w:t>
      </w:r>
      <w:r w:rsidR="00981CF5">
        <w:t>l</w:t>
      </w:r>
      <w:r>
        <w:t>is Jackson reported on the Oklahoma State Fair.  Oklahoma had 180 pieces entered.  Shirley Weston got the overall Grand Prize, Della Truel won the grand prize for novice and Pat Price won Grand Prize for Advanced.</w:t>
      </w:r>
    </w:p>
    <w:p w:rsidR="00351033" w:rsidRDefault="00351033" w:rsidP="00103F01">
      <w:r w:rsidRPr="00351033">
        <w:rPr>
          <w:b/>
          <w:u w:val="single"/>
        </w:rPr>
        <w:t>Live competition at fair:</w:t>
      </w:r>
      <w:r>
        <w:t xml:space="preserve">   </w:t>
      </w:r>
      <w:r w:rsidRPr="00351033">
        <w:t>Fillis</w:t>
      </w:r>
      <w:r>
        <w:t xml:space="preserve"> Jackson made a motion that our education funds provide the prize money for the coming year of $110 for the live competition.  Anita Kantowski seconded and it passed unanimously.</w:t>
      </w:r>
    </w:p>
    <w:p w:rsidR="00351033" w:rsidRDefault="008D5F48" w:rsidP="00103F01">
      <w:r>
        <w:rPr>
          <w:b/>
          <w:u w:val="single"/>
        </w:rPr>
        <w:t xml:space="preserve">Grants and Scholarships Committee: </w:t>
      </w:r>
      <w:r w:rsidR="00351033">
        <w:t xml:space="preserve">  Carol Tillman gave a report on her grant request to the Oklahoma Arts Council</w:t>
      </w:r>
      <w:r w:rsidR="00C41551">
        <w:t xml:space="preserve"> fo</w:t>
      </w:r>
      <w:r w:rsidR="0035785E">
        <w:t>r $2500.  This money will be considered income for Oklahoma for the tri state convention and will be spent on art education classes.</w:t>
      </w:r>
      <w:r w:rsidR="00C41551">
        <w:t xml:space="preserve"> She and Lois Higgins have been working on getting all the required paper work.  Hopefully we will know by our next meeting.</w:t>
      </w:r>
    </w:p>
    <w:p w:rsidR="00C41551" w:rsidRDefault="00C41551" w:rsidP="00103F01">
      <w:r w:rsidRPr="00C41551">
        <w:rPr>
          <w:b/>
          <w:u w:val="single"/>
        </w:rPr>
        <w:t xml:space="preserve">Nominating Committee:  </w:t>
      </w:r>
      <w:r>
        <w:t xml:space="preserve">Susan Owen reported that the nominating committee will meet in November.  The others on the committee are Inez Herman and Adrienne Mauch.  </w:t>
      </w:r>
    </w:p>
    <w:p w:rsidR="00E9123E" w:rsidRDefault="00E9123E" w:rsidP="00103F01">
      <w:r w:rsidRPr="00E9123E">
        <w:rPr>
          <w:b/>
          <w:u w:val="single"/>
        </w:rPr>
        <w:lastRenderedPageBreak/>
        <w:t>WOCP World Show:</w:t>
      </w:r>
      <w:r>
        <w:t xml:space="preserve">  Susan Schmi</w:t>
      </w:r>
      <w:r w:rsidR="0054458F">
        <w:t>d</w:t>
      </w:r>
      <w:r>
        <w:t>t moved that the OK WOCP reimburse Nancy Lepak $200 for taking china pieces to the world show.  Shirley Weston 2</w:t>
      </w:r>
      <w:r w:rsidRPr="00E9123E">
        <w:rPr>
          <w:vertAlign w:val="superscript"/>
        </w:rPr>
        <w:t>nd</w:t>
      </w:r>
      <w:r>
        <w:t xml:space="preserve"> and it passed unanimously.</w:t>
      </w:r>
    </w:p>
    <w:p w:rsidR="00BC0794" w:rsidRDefault="00BC0794" w:rsidP="00103F01">
      <w:r w:rsidRPr="00BC0794">
        <w:rPr>
          <w:b/>
          <w:u w:val="single"/>
        </w:rPr>
        <w:t>Events Committee:</w:t>
      </w:r>
      <w:r>
        <w:t xml:space="preserve">  Bonnie Sharp</w:t>
      </w:r>
      <w:r w:rsidR="00C65B98">
        <w:t>:</w:t>
      </w:r>
      <w:r>
        <w:t xml:space="preserve">  no report</w:t>
      </w:r>
    </w:p>
    <w:p w:rsidR="00C95489" w:rsidRDefault="00C95489" w:rsidP="00103F01">
      <w:r w:rsidRPr="00C95489">
        <w:rPr>
          <w:b/>
          <w:u w:val="single"/>
        </w:rPr>
        <w:t>Museum balloting committee:</w:t>
      </w:r>
      <w:r>
        <w:t xml:space="preserve">  Lois Higgins made the motion and Anita Kantowski seconded that our museum balloting committee be Nancy Lepak, Le Yeatts, and Ruthanne Reitz.  </w:t>
      </w:r>
      <w:proofErr w:type="gramStart"/>
      <w:r>
        <w:t>Passed unanimously.</w:t>
      </w:r>
      <w:proofErr w:type="gramEnd"/>
    </w:p>
    <w:p w:rsidR="008D5F48" w:rsidRDefault="008D5F48" w:rsidP="00103F01">
      <w:r w:rsidRPr="00BC0794">
        <w:rPr>
          <w:b/>
          <w:u w:val="single"/>
        </w:rPr>
        <w:t>Pauline Salyer Founder Award Committee:</w:t>
      </w:r>
      <w:r>
        <w:t xml:space="preserve"> </w:t>
      </w:r>
      <w:r w:rsidR="0054458F">
        <w:t xml:space="preserve"> </w:t>
      </w:r>
      <w:r>
        <w:t>Anita Kantowski handed out nomination forms for each club.</w:t>
      </w:r>
      <w:r w:rsidR="00C13324">
        <w:t xml:space="preserve"> </w:t>
      </w:r>
    </w:p>
    <w:p w:rsidR="00074FAA" w:rsidRDefault="00074FAA" w:rsidP="00103F01">
      <w:r w:rsidRPr="00074FAA">
        <w:rPr>
          <w:b/>
          <w:sz w:val="28"/>
          <w:szCs w:val="28"/>
          <w:u w:val="single"/>
        </w:rPr>
        <w:t>Announcements:</w:t>
      </w:r>
      <w:r>
        <w:t xml:space="preserve"> </w:t>
      </w:r>
    </w:p>
    <w:p w:rsidR="00074FAA" w:rsidRDefault="00074FAA" w:rsidP="00103F01">
      <w:r>
        <w:t xml:space="preserve"> </w:t>
      </w:r>
      <w:r w:rsidRPr="008D5F48">
        <w:rPr>
          <w:b/>
          <w:u w:val="single"/>
        </w:rPr>
        <w:t>Art Institute</w:t>
      </w:r>
      <w:r>
        <w:t xml:space="preserve"> </w:t>
      </w:r>
      <w:r w:rsidR="00BC0794">
        <w:t xml:space="preserve">Mary </w:t>
      </w:r>
      <w:proofErr w:type="spellStart"/>
      <w:r w:rsidR="00BC0794">
        <w:t>Earley</w:t>
      </w:r>
      <w:proofErr w:type="spellEnd"/>
      <w:r w:rsidR="00BC0794">
        <w:t xml:space="preserve"> announced the art institute </w:t>
      </w:r>
      <w:r>
        <w:t>w</w:t>
      </w:r>
      <w:r w:rsidR="00B0694B">
        <w:t>ill be held in Oklahoma City at</w:t>
      </w:r>
      <w:r>
        <w:t xml:space="preserve"> the WOCP next summer.  More details will follow.</w:t>
      </w:r>
      <w:r w:rsidR="00B0694B">
        <w:t xml:space="preserve"> There will be box lunches each day.</w:t>
      </w:r>
    </w:p>
    <w:p w:rsidR="008D5F48" w:rsidRDefault="008D5F48" w:rsidP="00103F01">
      <w:r w:rsidRPr="00C95489">
        <w:rPr>
          <w:b/>
          <w:u w:val="single"/>
        </w:rPr>
        <w:t>Porcelain Art Exhibit at Carpenter Square:</w:t>
      </w:r>
      <w:r>
        <w:t xml:space="preserve">  Susan Schmi</w:t>
      </w:r>
      <w:r w:rsidR="00483939">
        <w:t>d</w:t>
      </w:r>
      <w:r>
        <w:t xml:space="preserve">t said the pieces were due </w:t>
      </w:r>
      <w:r w:rsidR="0054458F">
        <w:t xml:space="preserve">to </w:t>
      </w:r>
      <w:r>
        <w:t xml:space="preserve">museum </w:t>
      </w:r>
      <w:proofErr w:type="gramStart"/>
      <w:r>
        <w:t>by  November</w:t>
      </w:r>
      <w:proofErr w:type="gramEnd"/>
      <w:r>
        <w:t xml:space="preserve"> 13</w:t>
      </w:r>
      <w:r w:rsidRPr="00C95489">
        <w:rPr>
          <w:vertAlign w:val="superscript"/>
        </w:rPr>
        <w:t>th</w:t>
      </w:r>
      <w:r>
        <w:t xml:space="preserve"> and will be returned in January.  Need to be 8x10 or smaller.  You can add an artist statement to each piece.  Please bring a stand for the tiles.</w:t>
      </w:r>
    </w:p>
    <w:p w:rsidR="00BC0794" w:rsidRDefault="00BC0794" w:rsidP="00103F01">
      <w:r w:rsidRPr="00BC0794">
        <w:rPr>
          <w:b/>
          <w:u w:val="single"/>
        </w:rPr>
        <w:t>Bisque Seminar:</w:t>
      </w:r>
      <w:r>
        <w:t xml:space="preserve">  </w:t>
      </w:r>
      <w:r w:rsidR="00483939">
        <w:t xml:space="preserve">Mary </w:t>
      </w:r>
      <w:proofErr w:type="spellStart"/>
      <w:r>
        <w:t>Earley</w:t>
      </w:r>
      <w:proofErr w:type="spellEnd"/>
      <w:r>
        <w:t xml:space="preserve"> announced that Nancy Crites and Ann Lusk would like to do a seminar on bisque ornaments.  Dates will be announced later.</w:t>
      </w:r>
    </w:p>
    <w:p w:rsidR="00074FAA" w:rsidRDefault="00074FAA" w:rsidP="00103F01">
      <w:r>
        <w:t xml:space="preserve">Shirley Weston reminded members to make motions in </w:t>
      </w:r>
      <w:r w:rsidR="0054458F">
        <w:t xml:space="preserve">writing and give to secretary if </w:t>
      </w:r>
      <w:r>
        <w:t>possible.</w:t>
      </w:r>
    </w:p>
    <w:p w:rsidR="00DD5104" w:rsidRDefault="00DD5104" w:rsidP="00103F01"/>
    <w:p w:rsidR="00DD5104" w:rsidRDefault="00BC0794" w:rsidP="00103F01">
      <w:pPr>
        <w:rPr>
          <w:b/>
          <w:sz w:val="28"/>
          <w:szCs w:val="28"/>
          <w:u w:val="single"/>
        </w:rPr>
      </w:pPr>
      <w:r w:rsidRPr="00483939">
        <w:rPr>
          <w:b/>
          <w:sz w:val="28"/>
          <w:szCs w:val="28"/>
          <w:u w:val="single"/>
        </w:rPr>
        <w:t>Our next meeting will be January 20</w:t>
      </w:r>
      <w:r w:rsidRPr="00483939">
        <w:rPr>
          <w:b/>
          <w:sz w:val="28"/>
          <w:szCs w:val="28"/>
          <w:u w:val="single"/>
          <w:vertAlign w:val="superscript"/>
        </w:rPr>
        <w:t>th</w:t>
      </w:r>
      <w:r w:rsidRPr="00483939">
        <w:rPr>
          <w:b/>
          <w:sz w:val="28"/>
          <w:szCs w:val="28"/>
          <w:u w:val="single"/>
        </w:rPr>
        <w:t>, 2018, at the WOCP.</w:t>
      </w:r>
      <w:r w:rsidR="00DD5104">
        <w:rPr>
          <w:b/>
          <w:sz w:val="28"/>
          <w:szCs w:val="28"/>
          <w:u w:val="single"/>
        </w:rPr>
        <w:t xml:space="preserve"> </w:t>
      </w:r>
    </w:p>
    <w:p w:rsidR="00BC0794" w:rsidRPr="00483939" w:rsidRDefault="00DD5104" w:rsidP="00103F01">
      <w:pPr>
        <w:rPr>
          <w:b/>
          <w:sz w:val="28"/>
          <w:szCs w:val="28"/>
          <w:u w:val="single"/>
        </w:rPr>
      </w:pPr>
      <w:r>
        <w:rPr>
          <w:b/>
          <w:sz w:val="28"/>
          <w:szCs w:val="28"/>
          <w:u w:val="single"/>
        </w:rPr>
        <w:t>In case of bad weather delay we will meet Jan. 27</w:t>
      </w:r>
      <w:r w:rsidRPr="00DD5104">
        <w:rPr>
          <w:b/>
          <w:sz w:val="28"/>
          <w:szCs w:val="28"/>
          <w:u w:val="single"/>
          <w:vertAlign w:val="superscript"/>
        </w:rPr>
        <w:t>th</w:t>
      </w:r>
      <w:r>
        <w:rPr>
          <w:b/>
          <w:sz w:val="28"/>
          <w:szCs w:val="28"/>
          <w:u w:val="single"/>
        </w:rPr>
        <w:t xml:space="preserve">.  </w:t>
      </w:r>
    </w:p>
    <w:p w:rsidR="00981CF5" w:rsidRDefault="00BC0794" w:rsidP="00103F01">
      <w:r>
        <w:t>After the meeting lunch will be provided by the officers and a $7 donation is requested. During lunch lovely pastries, pies and cakes were sold for more funds towards the convention! There were</w:t>
      </w:r>
      <w:r w:rsidR="0054458F">
        <w:t xml:space="preserve"> </w:t>
      </w:r>
      <w:proofErr w:type="gramStart"/>
      <w:r>
        <w:t>3 paint-ins</w:t>
      </w:r>
      <w:proofErr w:type="gramEnd"/>
      <w:r>
        <w:t xml:space="preserve">: Lois Higgins, Dresden; Fillis Jackson, Pine cones; and Susan Owens, Giraffe. </w:t>
      </w:r>
      <w:proofErr w:type="gramStart"/>
      <w:r>
        <w:t>$10 donation.</w:t>
      </w:r>
      <w:proofErr w:type="gramEnd"/>
    </w:p>
    <w:p w:rsidR="0065704E" w:rsidRPr="001B3C4D" w:rsidRDefault="0065704E" w:rsidP="0065704E">
      <w:pPr>
        <w:rPr>
          <w:rFonts w:eastAsia="Times New Roman" w:cstheme="minorHAnsi"/>
          <w:color w:val="000000"/>
          <w:sz w:val="20"/>
          <w:szCs w:val="20"/>
        </w:rPr>
      </w:pPr>
      <w:r w:rsidRPr="001B3C4D">
        <w:rPr>
          <w:rFonts w:eastAsia="Times New Roman" w:cstheme="minorHAnsi"/>
          <w:bCs/>
          <w:color w:val="000000"/>
          <w:sz w:val="24"/>
          <w:szCs w:val="24"/>
        </w:rPr>
        <w:t>By unanimous action the Board confirmed, approved and ratified all actions taken by the officers of the OK W.O.C.P. and resolved that all such act and actions were duly authorized and were therefore ratified and confirmed as acts and actions on  behalf of OK W.O.C.P INC.</w:t>
      </w: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 xml:space="preserve">Respectfully submitted, </w:t>
      </w:r>
    </w:p>
    <w:p w:rsidR="0065704E" w:rsidRPr="001B3C4D" w:rsidRDefault="0065704E" w:rsidP="0065704E">
      <w:pPr>
        <w:shd w:val="clear" w:color="auto" w:fill="FFFFFF"/>
        <w:spacing w:after="160" w:line="240" w:lineRule="auto"/>
        <w:rPr>
          <w:rFonts w:eastAsia="Times New Roman" w:cstheme="minorHAnsi"/>
          <w:color w:val="000000"/>
          <w:sz w:val="24"/>
          <w:szCs w:val="24"/>
        </w:rPr>
      </w:pP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_____________________________________________________</w:t>
      </w: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Janet Crain, Corporate Secretary, Oklahoma World Organization of China Painters</w:t>
      </w:r>
      <w:r>
        <w:rPr>
          <w:rFonts w:eastAsia="Times New Roman" w:cstheme="minorHAnsi"/>
          <w:color w:val="000000"/>
          <w:sz w:val="24"/>
          <w:szCs w:val="24"/>
        </w:rPr>
        <w:t>, Inc.</w:t>
      </w: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lastRenderedPageBreak/>
        <w:t>The Undersigned, being an officer of OK W.O.C.P INC, does hereby consent to all action taken at said meeting as reflected in the fo</w:t>
      </w:r>
      <w:r>
        <w:rPr>
          <w:rFonts w:eastAsia="Times New Roman" w:cstheme="minorHAnsi"/>
          <w:color w:val="000000"/>
          <w:sz w:val="24"/>
          <w:szCs w:val="24"/>
        </w:rPr>
        <w:t>rgoing minutes, dated March 30, 2017.</w:t>
      </w:r>
    </w:p>
    <w:p w:rsidR="0065704E" w:rsidRPr="001B3C4D" w:rsidRDefault="0065704E" w:rsidP="0065704E">
      <w:pPr>
        <w:shd w:val="clear" w:color="auto" w:fill="FFFFFF"/>
        <w:spacing w:after="160" w:line="240" w:lineRule="auto"/>
        <w:rPr>
          <w:rFonts w:eastAsia="Times New Roman" w:cstheme="minorHAnsi"/>
          <w:color w:val="000000"/>
          <w:sz w:val="24"/>
          <w:szCs w:val="24"/>
        </w:rPr>
      </w:pPr>
    </w:p>
    <w:p w:rsidR="0065704E" w:rsidRPr="001B3C4D" w:rsidRDefault="0065704E" w:rsidP="0065704E">
      <w:pPr>
        <w:shd w:val="clear" w:color="auto" w:fill="FFFFFF"/>
        <w:spacing w:after="160" w:line="240" w:lineRule="auto"/>
        <w:rPr>
          <w:rFonts w:eastAsia="Times New Roman" w:cstheme="minorHAnsi"/>
          <w:color w:val="000000"/>
          <w:sz w:val="24"/>
          <w:szCs w:val="24"/>
        </w:rPr>
      </w:pPr>
    </w:p>
    <w:p w:rsidR="0065704E" w:rsidRPr="001B3C4D" w:rsidRDefault="0065704E" w:rsidP="0065704E">
      <w:pPr>
        <w:shd w:val="clear" w:color="auto" w:fill="FFFFFF"/>
        <w:spacing w:after="160" w:line="240" w:lineRule="auto"/>
        <w:rPr>
          <w:rFonts w:eastAsia="Times New Roman" w:cstheme="minorHAnsi"/>
          <w:color w:val="000000"/>
          <w:sz w:val="24"/>
          <w:szCs w:val="24"/>
        </w:rPr>
      </w:pPr>
      <w:r w:rsidRPr="001B3C4D">
        <w:rPr>
          <w:rFonts w:eastAsia="Times New Roman" w:cstheme="minorHAnsi"/>
          <w:color w:val="000000"/>
          <w:sz w:val="24"/>
          <w:szCs w:val="24"/>
        </w:rPr>
        <w:t>_____________________________________________________</w:t>
      </w:r>
    </w:p>
    <w:p w:rsidR="0065704E" w:rsidRPr="001B3C4D" w:rsidRDefault="0065704E" w:rsidP="0065704E">
      <w:pPr>
        <w:shd w:val="clear" w:color="auto" w:fill="FFFFFF"/>
        <w:spacing w:after="160" w:line="240" w:lineRule="auto"/>
        <w:rPr>
          <w:rFonts w:eastAsia="Times New Roman" w:cstheme="minorHAnsi"/>
          <w:color w:val="000000"/>
          <w:sz w:val="24"/>
          <w:szCs w:val="24"/>
        </w:rPr>
      </w:pPr>
      <w:r>
        <w:rPr>
          <w:rFonts w:eastAsia="Times New Roman" w:cstheme="minorHAnsi"/>
          <w:color w:val="000000"/>
          <w:sz w:val="24"/>
          <w:szCs w:val="24"/>
        </w:rPr>
        <w:t>Beverly Armstrong</w:t>
      </w:r>
      <w:r w:rsidRPr="001B3C4D">
        <w:rPr>
          <w:rFonts w:eastAsia="Times New Roman" w:cstheme="minorHAnsi"/>
          <w:color w:val="000000"/>
          <w:sz w:val="24"/>
          <w:szCs w:val="24"/>
        </w:rPr>
        <w:t>, President</w:t>
      </w:r>
    </w:p>
    <w:p w:rsidR="006E298A" w:rsidRPr="0054458F" w:rsidRDefault="0065704E" w:rsidP="0054458F">
      <w:pPr>
        <w:shd w:val="clear" w:color="auto" w:fill="FFFFFF"/>
        <w:spacing w:after="160" w:line="240" w:lineRule="auto"/>
        <w:rPr>
          <w:rFonts w:eastAsia="Times New Roman" w:cstheme="minorHAnsi"/>
          <w:color w:val="000000"/>
          <w:sz w:val="20"/>
          <w:szCs w:val="20"/>
        </w:rPr>
      </w:pPr>
      <w:proofErr w:type="gramStart"/>
      <w:r w:rsidRPr="001B3C4D">
        <w:rPr>
          <w:rFonts w:eastAsia="Times New Roman" w:cstheme="minorHAnsi"/>
          <w:color w:val="000000"/>
          <w:sz w:val="24"/>
          <w:szCs w:val="24"/>
        </w:rPr>
        <w:t>Oklahoma World Organization of China Painters, I</w:t>
      </w:r>
      <w:r>
        <w:rPr>
          <w:rFonts w:eastAsia="Times New Roman" w:cstheme="minorHAnsi"/>
          <w:color w:val="000000"/>
          <w:sz w:val="24"/>
          <w:szCs w:val="24"/>
        </w:rPr>
        <w:t>nc.</w:t>
      </w:r>
      <w:proofErr w:type="gramEnd"/>
    </w:p>
    <w:sectPr w:rsidR="006E298A" w:rsidRPr="0054458F" w:rsidSect="00C22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01"/>
    <w:rsid w:val="000719FC"/>
    <w:rsid w:val="00074FAA"/>
    <w:rsid w:val="00077CB1"/>
    <w:rsid w:val="00103F01"/>
    <w:rsid w:val="00166912"/>
    <w:rsid w:val="001F0CAD"/>
    <w:rsid w:val="00351033"/>
    <w:rsid w:val="0035785E"/>
    <w:rsid w:val="004422B7"/>
    <w:rsid w:val="00483939"/>
    <w:rsid w:val="0054458F"/>
    <w:rsid w:val="0065704E"/>
    <w:rsid w:val="00670074"/>
    <w:rsid w:val="006D1E41"/>
    <w:rsid w:val="006D5F47"/>
    <w:rsid w:val="006E298A"/>
    <w:rsid w:val="008D5F48"/>
    <w:rsid w:val="008E1938"/>
    <w:rsid w:val="00981CF5"/>
    <w:rsid w:val="00B0694B"/>
    <w:rsid w:val="00BC0794"/>
    <w:rsid w:val="00BF4A6E"/>
    <w:rsid w:val="00C13324"/>
    <w:rsid w:val="00C22932"/>
    <w:rsid w:val="00C41551"/>
    <w:rsid w:val="00C65B98"/>
    <w:rsid w:val="00C95489"/>
    <w:rsid w:val="00DD5104"/>
    <w:rsid w:val="00E9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3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F0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3F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F0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Crain</dc:creator>
  <cp:lastModifiedBy>laptop</cp:lastModifiedBy>
  <cp:revision>2</cp:revision>
  <cp:lastPrinted>2017-09-25T15:19:00Z</cp:lastPrinted>
  <dcterms:created xsi:type="dcterms:W3CDTF">2017-10-04T05:22:00Z</dcterms:created>
  <dcterms:modified xsi:type="dcterms:W3CDTF">2017-10-04T05:22:00Z</dcterms:modified>
</cp:coreProperties>
</file>