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BA16" w14:textId="64BC6489" w:rsidR="000713D7" w:rsidRPr="000E385F" w:rsidRDefault="000713D7" w:rsidP="004B449C">
      <w:pPr>
        <w:rPr>
          <w:color w:val="auto"/>
          <w:sz w:val="36"/>
          <w:szCs w:val="36"/>
        </w:rPr>
      </w:pPr>
      <w:r w:rsidRPr="000E385F">
        <w:rPr>
          <w:color w:val="auto"/>
          <w:sz w:val="36"/>
          <w:szCs w:val="36"/>
        </w:rPr>
        <w:t>Bible Reading And Study Week</w:t>
      </w:r>
      <w:r w:rsidR="001B5275" w:rsidRPr="000E385F">
        <w:rPr>
          <w:color w:val="auto"/>
          <w:sz w:val="36"/>
          <w:szCs w:val="36"/>
        </w:rPr>
        <w:t xml:space="preserve"> </w:t>
      </w:r>
      <w:r w:rsidR="00BA1F9B">
        <w:rPr>
          <w:color w:val="auto"/>
          <w:sz w:val="36"/>
          <w:szCs w:val="36"/>
        </w:rPr>
        <w:t>4</w:t>
      </w:r>
      <w:r w:rsidR="00004163" w:rsidRPr="000E385F">
        <w:rPr>
          <w:color w:val="auto"/>
          <w:sz w:val="36"/>
          <w:szCs w:val="36"/>
        </w:rPr>
        <w:t xml:space="preserve"> </w:t>
      </w:r>
      <w:r w:rsidR="001B5275" w:rsidRPr="000E385F">
        <w:rPr>
          <w:color w:val="auto"/>
          <w:sz w:val="36"/>
          <w:szCs w:val="36"/>
        </w:rPr>
        <w:t>– Consider the following in your reading</w:t>
      </w:r>
      <w:r w:rsidR="008A0ACA" w:rsidRPr="000E385F">
        <w:rPr>
          <w:color w:val="auto"/>
          <w:sz w:val="36"/>
          <w:szCs w:val="36"/>
        </w:rPr>
        <w:t>.</w:t>
      </w:r>
    </w:p>
    <w:tbl>
      <w:tblPr>
        <w:tblW w:w="12080" w:type="dxa"/>
        <w:tblLook w:val="04A0" w:firstRow="1" w:lastRow="0" w:firstColumn="1" w:lastColumn="0" w:noHBand="0" w:noVBand="1"/>
      </w:tblPr>
      <w:tblGrid>
        <w:gridCol w:w="2610"/>
        <w:gridCol w:w="66"/>
        <w:gridCol w:w="1729"/>
        <w:gridCol w:w="365"/>
        <w:gridCol w:w="3491"/>
        <w:gridCol w:w="124"/>
        <w:gridCol w:w="3590"/>
        <w:gridCol w:w="105"/>
      </w:tblGrid>
      <w:tr w:rsidR="00D93E61" w:rsidRPr="00D93E61" w14:paraId="62AE1273" w14:textId="77777777" w:rsidTr="00B448F5">
        <w:trPr>
          <w:gridAfter w:val="1"/>
          <w:wAfter w:w="105" w:type="dxa"/>
          <w:trHeight w:val="20"/>
          <w:tblHeader/>
        </w:trPr>
        <w:tc>
          <w:tcPr>
            <w:tcW w:w="2676" w:type="dxa"/>
            <w:gridSpan w:val="2"/>
            <w:shd w:val="clear" w:color="auto" w:fill="C5E0B3" w:themeFill="accent6" w:themeFillTint="66"/>
            <w:noWrap/>
            <w:vAlign w:val="center"/>
          </w:tcPr>
          <w:p w14:paraId="7D9124D8" w14:textId="5DBBAF0D" w:rsidR="00C2235B" w:rsidRPr="00BA485F" w:rsidRDefault="00C2235B" w:rsidP="00CB1F0B">
            <w:pPr>
              <w:spacing w:after="0" w:line="480" w:lineRule="auto"/>
              <w:rPr>
                <w:rFonts w:eastAsia="Times New Roman" w:cs="Times New Roman"/>
                <w:color w:val="auto"/>
                <w:szCs w:val="24"/>
              </w:rPr>
            </w:pPr>
            <w:r w:rsidRPr="00BA485F">
              <w:rPr>
                <w:rFonts w:eastAsia="Times New Roman" w:cs="Times New Roman"/>
                <w:color w:val="auto"/>
                <w:szCs w:val="24"/>
              </w:rPr>
              <w:t>Date</w:t>
            </w:r>
          </w:p>
        </w:tc>
        <w:tc>
          <w:tcPr>
            <w:tcW w:w="1729" w:type="dxa"/>
            <w:shd w:val="clear" w:color="auto" w:fill="C5E0B3" w:themeFill="accent6" w:themeFillTint="66"/>
            <w:noWrap/>
            <w:vAlign w:val="center"/>
          </w:tcPr>
          <w:p w14:paraId="443F6A5B" w14:textId="4C0AD525" w:rsidR="00C2235B" w:rsidRPr="00BA485F" w:rsidRDefault="00C2235B" w:rsidP="00CB1F0B">
            <w:pPr>
              <w:spacing w:after="0" w:line="480" w:lineRule="auto"/>
              <w:rPr>
                <w:rFonts w:eastAsia="Times New Roman" w:cs="Times New Roman"/>
                <w:color w:val="auto"/>
                <w:szCs w:val="24"/>
              </w:rPr>
            </w:pPr>
            <w:r w:rsidRPr="00BA485F">
              <w:rPr>
                <w:rFonts w:eastAsia="Times New Roman" w:cs="Times New Roman"/>
                <w:color w:val="auto"/>
                <w:szCs w:val="24"/>
              </w:rPr>
              <w:t>Scripture</w:t>
            </w:r>
          </w:p>
        </w:tc>
        <w:tc>
          <w:tcPr>
            <w:tcW w:w="3980" w:type="dxa"/>
            <w:gridSpan w:val="3"/>
            <w:shd w:val="clear" w:color="auto" w:fill="C5E0B3" w:themeFill="accent6" w:themeFillTint="66"/>
          </w:tcPr>
          <w:p w14:paraId="4FDFF083" w14:textId="30A7B58C" w:rsidR="00C2235B" w:rsidRPr="00BA485F" w:rsidRDefault="004D6A0E" w:rsidP="00CB1F0B">
            <w:pPr>
              <w:spacing w:after="0" w:line="480" w:lineRule="auto"/>
              <w:rPr>
                <w:rFonts w:cs="Times New Roman"/>
                <w:color w:val="auto"/>
                <w:szCs w:val="24"/>
              </w:rPr>
            </w:pPr>
            <w:r w:rsidRPr="00BA485F">
              <w:rPr>
                <w:rFonts w:cs="Times New Roman"/>
                <w:color w:val="auto"/>
                <w:szCs w:val="24"/>
              </w:rPr>
              <w:t>Comments</w:t>
            </w:r>
          </w:p>
        </w:tc>
        <w:tc>
          <w:tcPr>
            <w:tcW w:w="3590" w:type="dxa"/>
            <w:shd w:val="clear" w:color="auto" w:fill="C5E0B3" w:themeFill="accent6" w:themeFillTint="66"/>
          </w:tcPr>
          <w:p w14:paraId="5D1AA80E" w14:textId="1668E20D" w:rsidR="00C2235B" w:rsidRPr="00D93E61" w:rsidRDefault="004D6A0E" w:rsidP="00CB1F0B">
            <w:pPr>
              <w:spacing w:after="0" w:line="480" w:lineRule="auto"/>
              <w:rPr>
                <w:rFonts w:eastAsia="Times New Roman" w:cs="Times New Roman"/>
                <w:color w:val="auto"/>
                <w:szCs w:val="24"/>
              </w:rPr>
            </w:pPr>
            <w:r w:rsidRPr="00D93E61">
              <w:rPr>
                <w:rFonts w:eastAsia="Times New Roman" w:cs="Times New Roman"/>
                <w:color w:val="auto"/>
                <w:szCs w:val="24"/>
              </w:rPr>
              <w:t>Questions</w:t>
            </w:r>
          </w:p>
        </w:tc>
      </w:tr>
      <w:tr w:rsidR="0005562B" w:rsidRPr="00F079D8" w14:paraId="67D34DF7" w14:textId="6A664C79" w:rsidTr="0061515B">
        <w:trPr>
          <w:trHeight w:val="3348"/>
        </w:trPr>
        <w:tc>
          <w:tcPr>
            <w:tcW w:w="2610" w:type="dxa"/>
            <w:shd w:val="clear" w:color="auto" w:fill="E2EFD9" w:themeFill="accent6" w:themeFillTint="33"/>
            <w:noWrap/>
            <w:vAlign w:val="center"/>
            <w:hideMark/>
          </w:tcPr>
          <w:p w14:paraId="6B068D6F" w14:textId="726341F7" w:rsidR="0005562B" w:rsidRPr="0005562B" w:rsidRDefault="0005562B" w:rsidP="0005562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05562B">
              <w:rPr>
                <w:rFonts w:cs="Times New Roman"/>
                <w:color w:val="000000"/>
                <w:szCs w:val="24"/>
              </w:rPr>
              <w:t>Sunday, May 22, 2022</w:t>
            </w:r>
          </w:p>
        </w:tc>
        <w:tc>
          <w:tcPr>
            <w:tcW w:w="2160" w:type="dxa"/>
            <w:gridSpan w:val="3"/>
            <w:shd w:val="clear" w:color="auto" w:fill="E2EFD9" w:themeFill="accent6" w:themeFillTint="33"/>
            <w:noWrap/>
            <w:vAlign w:val="center"/>
            <w:hideMark/>
          </w:tcPr>
          <w:p w14:paraId="756CBE74" w14:textId="7FCCB627" w:rsidR="0005562B" w:rsidRPr="0005562B" w:rsidRDefault="0005562B" w:rsidP="0005562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05562B">
              <w:rPr>
                <w:rFonts w:cs="Times New Roman"/>
                <w:color w:val="000000"/>
                <w:szCs w:val="24"/>
              </w:rPr>
              <w:t>Hebrews 10:19-31</w:t>
            </w:r>
          </w:p>
        </w:tc>
        <w:tc>
          <w:tcPr>
            <w:tcW w:w="3491" w:type="dxa"/>
            <w:shd w:val="clear" w:color="auto" w:fill="E2EFD9" w:themeFill="accent6" w:themeFillTint="33"/>
          </w:tcPr>
          <w:p w14:paraId="0445ED7D" w14:textId="4234B847" w:rsidR="00D84CA7" w:rsidRDefault="00347C11" w:rsidP="005322D4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5322D4">
              <w:rPr>
                <w:rFonts w:cs="Times New Roman"/>
                <w:color w:val="000000"/>
                <w:szCs w:val="24"/>
              </w:rPr>
              <w:t>Knowing Jesus has opened the way, let us draw near to God</w:t>
            </w:r>
            <w:r w:rsidR="00206E96" w:rsidRPr="005322D4">
              <w:rPr>
                <w:rFonts w:cs="Times New Roman"/>
                <w:color w:val="000000"/>
                <w:szCs w:val="24"/>
              </w:rPr>
              <w:t xml:space="preserve">. </w:t>
            </w:r>
            <w:r w:rsidR="00C616B7" w:rsidRPr="005322D4">
              <w:rPr>
                <w:rFonts w:cs="Times New Roman"/>
                <w:color w:val="000000"/>
                <w:szCs w:val="24"/>
              </w:rPr>
              <w:t>We can have</w:t>
            </w:r>
            <w:r w:rsidR="00E23F9D">
              <w:rPr>
                <w:rFonts w:cs="Times New Roman"/>
                <w:color w:val="000000"/>
                <w:szCs w:val="24"/>
              </w:rPr>
              <w:t xml:space="preserve"> </w:t>
            </w:r>
            <w:r w:rsidR="00C616B7" w:rsidRPr="005322D4">
              <w:rPr>
                <w:rFonts w:cs="Times New Roman"/>
                <w:color w:val="000000"/>
                <w:szCs w:val="24"/>
              </w:rPr>
              <w:t>boldness because we enter the Holiest by the blood of Jesus.</w:t>
            </w:r>
            <w:r w:rsidR="009D4E4B">
              <w:rPr>
                <w:rFonts w:cs="Times New Roman"/>
                <w:color w:val="000000"/>
                <w:szCs w:val="24"/>
              </w:rPr>
              <w:t xml:space="preserve"> </w:t>
            </w:r>
          </w:p>
          <w:p w14:paraId="6F6EAE62" w14:textId="77777777" w:rsidR="00D84CA7" w:rsidRDefault="009D4E4B" w:rsidP="005322D4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Jesus is our </w:t>
            </w:r>
            <w:r w:rsidRPr="00E23F9D">
              <w:rPr>
                <w:rFonts w:cs="Times New Roman"/>
                <w:color w:val="000000"/>
                <w:szCs w:val="24"/>
              </w:rPr>
              <w:t>High Priest who presides over the heavenly courts to make certain the believer has total access.</w:t>
            </w:r>
            <w:r w:rsidR="00AE10C1">
              <w:rPr>
                <w:rFonts w:cs="Times New Roman"/>
                <w:color w:val="000000"/>
                <w:szCs w:val="24"/>
              </w:rPr>
              <w:t xml:space="preserve"> </w:t>
            </w:r>
          </w:p>
          <w:p w14:paraId="05EEEA20" w14:textId="08768C10" w:rsidR="0005562B" w:rsidRPr="005322D4" w:rsidRDefault="006506C4" w:rsidP="0061515B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We are warned about the </w:t>
            </w:r>
            <w:r w:rsidR="00AE10C1" w:rsidRPr="006506C4">
              <w:rPr>
                <w:rFonts w:cs="Times New Roman"/>
                <w:color w:val="000000"/>
                <w:szCs w:val="24"/>
              </w:rPr>
              <w:t>danger of a willful rejection of Jesus’ perfect sacrifice for us.</w:t>
            </w:r>
            <w:r w:rsidR="00B10844" w:rsidRPr="006506C4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819" w:type="dxa"/>
            <w:gridSpan w:val="3"/>
            <w:shd w:val="clear" w:color="auto" w:fill="E2EFD9" w:themeFill="accent6" w:themeFillTint="33"/>
          </w:tcPr>
          <w:p w14:paraId="0C4D3F8C" w14:textId="0A8BA6D8" w:rsidR="00F44367" w:rsidRPr="00F44367" w:rsidRDefault="0005562B" w:rsidP="00F44367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rPr>
                <w:rFonts w:cs="Times New Roman"/>
                <w:color w:val="auto"/>
                <w:szCs w:val="24"/>
              </w:rPr>
            </w:pPr>
            <w:r w:rsidRPr="00F44367">
              <w:rPr>
                <w:rFonts w:cs="Times New Roman"/>
                <w:color w:val="auto"/>
                <w:szCs w:val="24"/>
              </w:rPr>
              <w:t>Wh</w:t>
            </w:r>
            <w:r w:rsidR="008B26BF" w:rsidRPr="00F44367">
              <w:rPr>
                <w:rFonts w:cs="Times New Roman"/>
                <w:color w:val="auto"/>
                <w:szCs w:val="24"/>
              </w:rPr>
              <w:t>y do we have access to the Holiest</w:t>
            </w:r>
            <w:r w:rsidRPr="00F44367">
              <w:rPr>
                <w:rFonts w:cs="Times New Roman"/>
                <w:color w:val="auto"/>
                <w:szCs w:val="24"/>
              </w:rPr>
              <w:t>?</w:t>
            </w:r>
          </w:p>
          <w:p w14:paraId="6E782D30" w14:textId="5B5257BD" w:rsidR="0005562B" w:rsidRDefault="00F44367" w:rsidP="00F44367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rPr>
                <w:rFonts w:cs="Times New Roman"/>
                <w:color w:val="auto"/>
                <w:szCs w:val="24"/>
              </w:rPr>
            </w:pPr>
            <w:r w:rsidRPr="00F44367">
              <w:rPr>
                <w:rFonts w:cs="Times New Roman"/>
                <w:color w:val="auto"/>
                <w:szCs w:val="24"/>
              </w:rPr>
              <w:t>What took the place of the veil?</w:t>
            </w:r>
          </w:p>
          <w:p w14:paraId="6D8B1CD4" w14:textId="1110F043" w:rsidR="00793F6F" w:rsidRDefault="00793F6F" w:rsidP="00F44367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What should </w:t>
            </w:r>
            <w:r w:rsidR="000B0A14">
              <w:rPr>
                <w:rFonts w:cs="Times New Roman"/>
                <w:color w:val="auto"/>
                <w:szCs w:val="24"/>
              </w:rPr>
              <w:t xml:space="preserve">we </w:t>
            </w:r>
            <w:r>
              <w:rPr>
                <w:rFonts w:cs="Times New Roman"/>
                <w:color w:val="auto"/>
                <w:szCs w:val="24"/>
              </w:rPr>
              <w:t xml:space="preserve">believers be doing </w:t>
            </w:r>
            <w:r w:rsidR="000B0A14">
              <w:rPr>
                <w:rFonts w:cs="Times New Roman"/>
                <w:color w:val="auto"/>
                <w:szCs w:val="24"/>
              </w:rPr>
              <w:t xml:space="preserve">to encourage </w:t>
            </w:r>
            <w:r w:rsidR="00486928">
              <w:rPr>
                <w:rFonts w:cs="Times New Roman"/>
                <w:color w:val="auto"/>
                <w:szCs w:val="24"/>
              </w:rPr>
              <w:t>each other to do?</w:t>
            </w:r>
          </w:p>
          <w:p w14:paraId="4A74D709" w14:textId="28A281EF" w:rsidR="00486928" w:rsidRDefault="00A5713D" w:rsidP="00F44367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What should be done to someone who rejects Jesus?</w:t>
            </w:r>
          </w:p>
          <w:p w14:paraId="7190BC95" w14:textId="18BC1F07" w:rsidR="0005562B" w:rsidRPr="00D93E61" w:rsidRDefault="00CA2444" w:rsidP="002B46FE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Paraphrase what verse 31 means.</w:t>
            </w:r>
          </w:p>
        </w:tc>
      </w:tr>
      <w:tr w:rsidR="0005562B" w:rsidRPr="00F079D8" w14:paraId="0CB327D7" w14:textId="051C4604" w:rsidTr="00B448F5">
        <w:trPr>
          <w:trHeight w:val="80"/>
        </w:trPr>
        <w:tc>
          <w:tcPr>
            <w:tcW w:w="2610" w:type="dxa"/>
            <w:shd w:val="clear" w:color="auto" w:fill="C5E0B3" w:themeFill="accent6" w:themeFillTint="66"/>
            <w:noWrap/>
            <w:vAlign w:val="center"/>
            <w:hideMark/>
          </w:tcPr>
          <w:p w14:paraId="3062F73D" w14:textId="004A95C7" w:rsidR="0005562B" w:rsidRPr="0005562B" w:rsidRDefault="0005562B" w:rsidP="0005562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05562B">
              <w:rPr>
                <w:rFonts w:cs="Times New Roman"/>
                <w:color w:val="000000"/>
                <w:szCs w:val="24"/>
              </w:rPr>
              <w:t>Monday, May 23, 2022</w:t>
            </w:r>
          </w:p>
        </w:tc>
        <w:tc>
          <w:tcPr>
            <w:tcW w:w="2160" w:type="dxa"/>
            <w:gridSpan w:val="3"/>
            <w:shd w:val="clear" w:color="auto" w:fill="C5E0B3" w:themeFill="accent6" w:themeFillTint="66"/>
            <w:noWrap/>
            <w:vAlign w:val="center"/>
            <w:hideMark/>
          </w:tcPr>
          <w:p w14:paraId="5FB3B853" w14:textId="400A184F" w:rsidR="0005562B" w:rsidRPr="0005562B" w:rsidRDefault="0005562B" w:rsidP="0005562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05562B">
              <w:rPr>
                <w:rFonts w:cs="Times New Roman"/>
                <w:color w:val="000000"/>
                <w:szCs w:val="24"/>
              </w:rPr>
              <w:t>Hebrews 10:32-39</w:t>
            </w:r>
          </w:p>
        </w:tc>
        <w:tc>
          <w:tcPr>
            <w:tcW w:w="3491" w:type="dxa"/>
            <w:shd w:val="clear" w:color="auto" w:fill="C5E0B3" w:themeFill="accent6" w:themeFillTint="66"/>
          </w:tcPr>
          <w:p w14:paraId="1C725B75" w14:textId="77777777" w:rsidR="0005562B" w:rsidRDefault="00AC740F" w:rsidP="0005562B">
            <w:pPr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We d</w:t>
            </w:r>
            <w:r w:rsidRPr="006506C4">
              <w:rPr>
                <w:rFonts w:cs="Times New Roman"/>
                <w:color w:val="000000"/>
                <w:szCs w:val="24"/>
              </w:rPr>
              <w:t>raw on your experience to gain strength to endure for the future.</w:t>
            </w:r>
          </w:p>
          <w:p w14:paraId="2A6136D6" w14:textId="380232B0" w:rsidR="005B08B8" w:rsidRPr="00D93E61" w:rsidRDefault="005B08B8" w:rsidP="0005562B">
            <w:pPr>
              <w:spacing w:before="120" w:after="120" w:line="240" w:lineRule="auto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We are people of faith and must not turn back.</w:t>
            </w:r>
          </w:p>
        </w:tc>
        <w:tc>
          <w:tcPr>
            <w:tcW w:w="3819" w:type="dxa"/>
            <w:gridSpan w:val="3"/>
            <w:shd w:val="clear" w:color="auto" w:fill="C5E0B3" w:themeFill="accent6" w:themeFillTint="66"/>
          </w:tcPr>
          <w:p w14:paraId="28B6CC50" w14:textId="71843731" w:rsidR="0005562B" w:rsidRPr="00E07CD0" w:rsidRDefault="00E07CD0" w:rsidP="00E07CD0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cs="Times New Roman"/>
                <w:color w:val="auto"/>
                <w:szCs w:val="24"/>
              </w:rPr>
            </w:pPr>
            <w:r w:rsidRPr="00E07CD0">
              <w:rPr>
                <w:rFonts w:cs="Times New Roman"/>
                <w:color w:val="auto"/>
                <w:szCs w:val="24"/>
              </w:rPr>
              <w:t>What does verse 37 and 38 say about the promises of God?</w:t>
            </w:r>
          </w:p>
        </w:tc>
      </w:tr>
      <w:tr w:rsidR="0005562B" w:rsidRPr="00F079D8" w14:paraId="75D5C560" w14:textId="1B1B814B" w:rsidTr="0061515B">
        <w:trPr>
          <w:trHeight w:val="702"/>
        </w:trPr>
        <w:tc>
          <w:tcPr>
            <w:tcW w:w="2610" w:type="dxa"/>
            <w:shd w:val="clear" w:color="auto" w:fill="E2EFD9" w:themeFill="accent6" w:themeFillTint="33"/>
            <w:noWrap/>
            <w:vAlign w:val="center"/>
            <w:hideMark/>
          </w:tcPr>
          <w:p w14:paraId="500C14DB" w14:textId="3EB0A0E5" w:rsidR="0005562B" w:rsidRPr="0005562B" w:rsidRDefault="0005562B" w:rsidP="0005562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05562B">
              <w:rPr>
                <w:rFonts w:cs="Times New Roman"/>
                <w:color w:val="000000"/>
                <w:szCs w:val="24"/>
              </w:rPr>
              <w:t>Tuesday, May 24, 2022</w:t>
            </w:r>
          </w:p>
        </w:tc>
        <w:tc>
          <w:tcPr>
            <w:tcW w:w="2160" w:type="dxa"/>
            <w:gridSpan w:val="3"/>
            <w:shd w:val="clear" w:color="auto" w:fill="E2EFD9" w:themeFill="accent6" w:themeFillTint="33"/>
            <w:noWrap/>
            <w:vAlign w:val="center"/>
            <w:hideMark/>
          </w:tcPr>
          <w:p w14:paraId="7A8906C6" w14:textId="79634EF5" w:rsidR="0005562B" w:rsidRPr="0005562B" w:rsidRDefault="0005562B" w:rsidP="0005562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05562B">
              <w:rPr>
                <w:rFonts w:cs="Times New Roman"/>
                <w:color w:val="000000"/>
                <w:szCs w:val="24"/>
              </w:rPr>
              <w:t>Hebrews 11:1-7</w:t>
            </w:r>
          </w:p>
        </w:tc>
        <w:tc>
          <w:tcPr>
            <w:tcW w:w="3491" w:type="dxa"/>
            <w:shd w:val="clear" w:color="auto" w:fill="E2EFD9" w:themeFill="accent6" w:themeFillTint="33"/>
          </w:tcPr>
          <w:p w14:paraId="4A793A29" w14:textId="77777777" w:rsidR="0005562B" w:rsidRDefault="00123791" w:rsidP="00A05858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05858">
              <w:rPr>
                <w:rFonts w:cs="Times New Roman"/>
                <w:color w:val="000000"/>
                <w:szCs w:val="24"/>
              </w:rPr>
              <w:t>Faith means being sure of the things we hope for.</w:t>
            </w:r>
          </w:p>
          <w:p w14:paraId="762F7CD9" w14:textId="497EFCD1" w:rsidR="00447BC3" w:rsidRPr="00D93E61" w:rsidRDefault="00447BC3" w:rsidP="00A0585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It was faith – the conviction that God exists and that He rewards those </w:t>
            </w:r>
            <w:r w:rsidR="00B467A0">
              <w:rPr>
                <w:rFonts w:eastAsia="Times New Roman" w:cs="Times New Roman"/>
                <w:color w:val="000000"/>
                <w:szCs w:val="24"/>
              </w:rPr>
              <w:t xml:space="preserve">who seek Him. Old Testament saints </w:t>
            </w:r>
            <w:r w:rsidR="0072613A">
              <w:rPr>
                <w:rFonts w:eastAsia="Times New Roman" w:cs="Times New Roman"/>
                <w:color w:val="000000"/>
                <w:szCs w:val="24"/>
              </w:rPr>
              <w:t xml:space="preserve">– Abel, Enoch, Noah - </w:t>
            </w:r>
            <w:r w:rsidR="00920D13">
              <w:rPr>
                <w:rFonts w:eastAsia="Times New Roman" w:cs="Times New Roman"/>
                <w:color w:val="000000"/>
                <w:szCs w:val="24"/>
              </w:rPr>
              <w:t>accomplish things for which we honor them.</w:t>
            </w:r>
            <w:r w:rsidR="00A55E5F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819" w:type="dxa"/>
            <w:gridSpan w:val="3"/>
            <w:shd w:val="clear" w:color="auto" w:fill="E2EFD9" w:themeFill="accent6" w:themeFillTint="33"/>
          </w:tcPr>
          <w:p w14:paraId="52A89FE3" w14:textId="77777777" w:rsidR="0005562B" w:rsidRDefault="00E41628" w:rsidP="0005562B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contextualSpacing w:val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What is faith?</w:t>
            </w:r>
          </w:p>
          <w:p w14:paraId="2884AAE7" w14:textId="1E039A2E" w:rsidR="00E41628" w:rsidRDefault="00E41628" w:rsidP="0005562B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contextualSpacing w:val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What did Abel do?</w:t>
            </w:r>
            <w:r w:rsidR="0054737B">
              <w:rPr>
                <w:rFonts w:eastAsia="Times New Roman" w:cs="Times New Roman"/>
                <w:color w:val="auto"/>
                <w:szCs w:val="24"/>
              </w:rPr>
              <w:t xml:space="preserve"> What did he receive?</w:t>
            </w:r>
            <w:r w:rsidR="00254365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r w:rsidR="00925369">
              <w:rPr>
                <w:rFonts w:eastAsia="Times New Roman" w:cs="Times New Roman"/>
                <w:color w:val="auto"/>
                <w:szCs w:val="24"/>
              </w:rPr>
              <w:t xml:space="preserve">Read </w:t>
            </w:r>
            <w:r w:rsidR="00254365">
              <w:rPr>
                <w:rFonts w:eastAsia="Times New Roman" w:cs="Times New Roman"/>
                <w:color w:val="auto"/>
                <w:szCs w:val="24"/>
              </w:rPr>
              <w:t>Genesis 4</w:t>
            </w:r>
            <w:r w:rsidR="002262D4">
              <w:rPr>
                <w:rFonts w:eastAsia="Times New Roman" w:cs="Times New Roman"/>
                <w:color w:val="auto"/>
                <w:szCs w:val="24"/>
              </w:rPr>
              <w:t>:2-9</w:t>
            </w:r>
          </w:p>
          <w:p w14:paraId="14C55103" w14:textId="65D56951" w:rsidR="0054737B" w:rsidRDefault="00E41628" w:rsidP="0054737B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contextualSpacing w:val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What did Enoch do?</w:t>
            </w:r>
            <w:r w:rsidR="0054737B">
              <w:rPr>
                <w:rFonts w:eastAsia="Times New Roman" w:cs="Times New Roman"/>
                <w:color w:val="auto"/>
                <w:szCs w:val="24"/>
              </w:rPr>
              <w:t xml:space="preserve"> What did he receive?</w:t>
            </w:r>
            <w:r w:rsidR="00925369">
              <w:rPr>
                <w:rFonts w:eastAsia="Times New Roman" w:cs="Times New Roman"/>
                <w:color w:val="auto"/>
                <w:szCs w:val="24"/>
              </w:rPr>
              <w:t xml:space="preserve"> Read </w:t>
            </w:r>
            <w:r w:rsidR="004908C5">
              <w:rPr>
                <w:rFonts w:eastAsia="Times New Roman" w:cs="Times New Roman"/>
                <w:color w:val="auto"/>
                <w:szCs w:val="24"/>
              </w:rPr>
              <w:t xml:space="preserve">Genesis </w:t>
            </w:r>
            <w:r w:rsidR="001F445D">
              <w:rPr>
                <w:rFonts w:eastAsia="Times New Roman" w:cs="Times New Roman"/>
                <w:color w:val="auto"/>
                <w:szCs w:val="24"/>
              </w:rPr>
              <w:t>5</w:t>
            </w:r>
            <w:r w:rsidR="004908C5">
              <w:rPr>
                <w:rFonts w:eastAsia="Times New Roman" w:cs="Times New Roman"/>
                <w:color w:val="auto"/>
                <w:szCs w:val="24"/>
              </w:rPr>
              <w:t>:</w:t>
            </w:r>
            <w:r w:rsidR="00844247">
              <w:rPr>
                <w:rFonts w:eastAsia="Times New Roman" w:cs="Times New Roman"/>
                <w:color w:val="auto"/>
                <w:szCs w:val="24"/>
              </w:rPr>
              <w:t>1</w:t>
            </w:r>
            <w:r w:rsidR="001F445D">
              <w:rPr>
                <w:rFonts w:eastAsia="Times New Roman" w:cs="Times New Roman"/>
                <w:color w:val="auto"/>
                <w:szCs w:val="24"/>
              </w:rPr>
              <w:t>8</w:t>
            </w:r>
            <w:r w:rsidR="00844247">
              <w:rPr>
                <w:rFonts w:eastAsia="Times New Roman" w:cs="Times New Roman"/>
                <w:color w:val="auto"/>
                <w:szCs w:val="24"/>
              </w:rPr>
              <w:t>-</w:t>
            </w:r>
            <w:r w:rsidR="001F445D">
              <w:rPr>
                <w:rFonts w:eastAsia="Times New Roman" w:cs="Times New Roman"/>
                <w:color w:val="auto"/>
                <w:szCs w:val="24"/>
              </w:rPr>
              <w:t>24</w:t>
            </w:r>
            <w:r w:rsidR="00D54948">
              <w:rPr>
                <w:rFonts w:eastAsia="Times New Roman" w:cs="Times New Roman"/>
                <w:color w:val="auto"/>
                <w:szCs w:val="24"/>
              </w:rPr>
              <w:t xml:space="preserve">; Jude </w:t>
            </w:r>
            <w:r w:rsidR="005D260E">
              <w:rPr>
                <w:rFonts w:eastAsia="Times New Roman" w:cs="Times New Roman"/>
                <w:color w:val="auto"/>
                <w:szCs w:val="24"/>
              </w:rPr>
              <w:t>1:14</w:t>
            </w:r>
          </w:p>
          <w:p w14:paraId="093BDA9D" w14:textId="1D8DBCEE" w:rsidR="00E41628" w:rsidRPr="00A55E5F" w:rsidRDefault="00E41628" w:rsidP="0061515B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contextualSpacing w:val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What did Noah do?</w:t>
            </w:r>
            <w:r w:rsidR="0054737B">
              <w:rPr>
                <w:rFonts w:eastAsia="Times New Roman" w:cs="Times New Roman"/>
                <w:color w:val="auto"/>
                <w:szCs w:val="24"/>
              </w:rPr>
              <w:t xml:space="preserve"> What did he receive?</w:t>
            </w:r>
            <w:r w:rsidR="00604EA2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r w:rsidR="00A55E5F">
              <w:rPr>
                <w:rFonts w:eastAsia="Times New Roman" w:cs="Times New Roman"/>
                <w:color w:val="auto"/>
                <w:szCs w:val="24"/>
              </w:rPr>
              <w:t xml:space="preserve">What did Isaac do for </w:t>
            </w:r>
            <w:r w:rsidR="00A55E5F">
              <w:rPr>
                <w:rFonts w:eastAsia="Times New Roman" w:cs="Times New Roman"/>
                <w:color w:val="auto"/>
                <w:szCs w:val="24"/>
              </w:rPr>
              <w:lastRenderedPageBreak/>
              <w:t>Jacob and Esau?</w:t>
            </w:r>
            <w:r w:rsidR="005D260E">
              <w:rPr>
                <w:rFonts w:eastAsia="Times New Roman" w:cs="Times New Roman"/>
                <w:color w:val="auto"/>
                <w:szCs w:val="24"/>
              </w:rPr>
              <w:t xml:space="preserve"> Genesis </w:t>
            </w:r>
            <w:r w:rsidR="00B20AB4">
              <w:rPr>
                <w:rFonts w:eastAsia="Times New Roman" w:cs="Times New Roman"/>
                <w:color w:val="auto"/>
                <w:szCs w:val="24"/>
              </w:rPr>
              <w:t>5:29-32</w:t>
            </w:r>
            <w:r w:rsidR="00743391">
              <w:rPr>
                <w:rFonts w:eastAsia="Times New Roman" w:cs="Times New Roman"/>
                <w:color w:val="auto"/>
                <w:szCs w:val="24"/>
              </w:rPr>
              <w:t>, 6:</w:t>
            </w:r>
            <w:r w:rsidR="0013049C">
              <w:rPr>
                <w:rFonts w:eastAsia="Times New Roman" w:cs="Times New Roman"/>
                <w:color w:val="auto"/>
                <w:szCs w:val="24"/>
              </w:rPr>
              <w:t>8 – 7:</w:t>
            </w:r>
            <w:r w:rsidR="00054C83">
              <w:rPr>
                <w:rFonts w:eastAsia="Times New Roman" w:cs="Times New Roman"/>
                <w:color w:val="auto"/>
                <w:szCs w:val="24"/>
              </w:rPr>
              <w:t>23, 8:1</w:t>
            </w:r>
            <w:r w:rsidR="0061515B">
              <w:rPr>
                <w:rFonts w:eastAsia="Times New Roman" w:cs="Times New Roman"/>
                <w:color w:val="auto"/>
                <w:szCs w:val="24"/>
              </w:rPr>
              <w:t>-20</w:t>
            </w:r>
          </w:p>
        </w:tc>
      </w:tr>
      <w:tr w:rsidR="0005562B" w:rsidRPr="00F079D8" w14:paraId="62C7F9C0" w14:textId="2FD1AB17" w:rsidTr="00BC0F40">
        <w:trPr>
          <w:trHeight w:val="2142"/>
        </w:trPr>
        <w:tc>
          <w:tcPr>
            <w:tcW w:w="2610" w:type="dxa"/>
            <w:shd w:val="clear" w:color="auto" w:fill="C5E0B3" w:themeFill="accent6" w:themeFillTint="66"/>
            <w:noWrap/>
            <w:vAlign w:val="center"/>
            <w:hideMark/>
          </w:tcPr>
          <w:p w14:paraId="2501E000" w14:textId="2BA660FD" w:rsidR="0005562B" w:rsidRPr="0005562B" w:rsidRDefault="0005562B" w:rsidP="0005562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05562B">
              <w:rPr>
                <w:rFonts w:cs="Times New Roman"/>
                <w:color w:val="000000"/>
                <w:szCs w:val="24"/>
              </w:rPr>
              <w:lastRenderedPageBreak/>
              <w:t>Wednesday, May 25, 2022</w:t>
            </w:r>
          </w:p>
        </w:tc>
        <w:tc>
          <w:tcPr>
            <w:tcW w:w="2160" w:type="dxa"/>
            <w:gridSpan w:val="3"/>
            <w:shd w:val="clear" w:color="auto" w:fill="C5E0B3" w:themeFill="accent6" w:themeFillTint="66"/>
            <w:noWrap/>
            <w:vAlign w:val="center"/>
            <w:hideMark/>
          </w:tcPr>
          <w:p w14:paraId="53FB17AC" w14:textId="3F729568" w:rsidR="0005562B" w:rsidRPr="0005562B" w:rsidRDefault="0005562B" w:rsidP="0005562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05562B">
              <w:rPr>
                <w:rFonts w:cs="Times New Roman"/>
                <w:color w:val="000000"/>
                <w:szCs w:val="24"/>
              </w:rPr>
              <w:t>Hebrews 11:8-19</w:t>
            </w:r>
          </w:p>
        </w:tc>
        <w:tc>
          <w:tcPr>
            <w:tcW w:w="3491" w:type="dxa"/>
            <w:shd w:val="clear" w:color="auto" w:fill="C5E0B3" w:themeFill="accent6" w:themeFillTint="66"/>
          </w:tcPr>
          <w:p w14:paraId="17A5F4FD" w14:textId="0334FA0E" w:rsidR="0005562B" w:rsidRPr="00D93E61" w:rsidRDefault="00261DFE" w:rsidP="0005562B">
            <w:pPr>
              <w:spacing w:before="120" w:after="120" w:line="240" w:lineRule="auto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Old Testament saints – Abraham, </w:t>
            </w:r>
            <w:r w:rsidR="006A5553">
              <w:rPr>
                <w:rFonts w:eastAsia="Times New Roman" w:cs="Times New Roman"/>
                <w:color w:val="000000"/>
                <w:szCs w:val="24"/>
              </w:rPr>
              <w:t xml:space="preserve">and </w:t>
            </w:r>
            <w:r w:rsidR="00DD6902">
              <w:rPr>
                <w:rFonts w:eastAsia="Times New Roman" w:cs="Times New Roman"/>
                <w:color w:val="000000"/>
                <w:szCs w:val="24"/>
              </w:rPr>
              <w:t>Sarah</w:t>
            </w:r>
            <w:r w:rsidR="006A5553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</w:rPr>
              <w:t>- accomplish things for which we honor them.</w:t>
            </w:r>
          </w:p>
        </w:tc>
        <w:tc>
          <w:tcPr>
            <w:tcW w:w="3819" w:type="dxa"/>
            <w:gridSpan w:val="3"/>
            <w:shd w:val="clear" w:color="auto" w:fill="C5E0B3" w:themeFill="accent6" w:themeFillTint="66"/>
          </w:tcPr>
          <w:p w14:paraId="02A1B4DA" w14:textId="304CC4F9" w:rsidR="006A5553" w:rsidRDefault="006A5553" w:rsidP="00051ABF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contextualSpacing w:val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What </w:t>
            </w:r>
            <w:r w:rsidR="00460B9E">
              <w:rPr>
                <w:rFonts w:eastAsia="Times New Roman" w:cs="Times New Roman"/>
                <w:color w:val="auto"/>
                <w:szCs w:val="24"/>
              </w:rPr>
              <w:t>two acts of faith di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d Abraham do? What </w:t>
            </w:r>
            <w:r w:rsidR="00CC1FBF">
              <w:rPr>
                <w:rFonts w:eastAsia="Times New Roman" w:cs="Times New Roman"/>
                <w:color w:val="auto"/>
                <w:szCs w:val="24"/>
              </w:rPr>
              <w:t>were the results of his actions for each act</w:t>
            </w:r>
            <w:r>
              <w:rPr>
                <w:rFonts w:eastAsia="Times New Roman" w:cs="Times New Roman"/>
                <w:color w:val="auto"/>
                <w:szCs w:val="24"/>
              </w:rPr>
              <w:t>?</w:t>
            </w:r>
            <w:r w:rsidR="0003377D">
              <w:rPr>
                <w:rFonts w:eastAsia="Times New Roman" w:cs="Times New Roman"/>
                <w:color w:val="auto"/>
                <w:szCs w:val="24"/>
              </w:rPr>
              <w:t xml:space="preserve"> Genesis </w:t>
            </w:r>
            <w:r w:rsidR="00AB6A6E">
              <w:rPr>
                <w:rFonts w:eastAsia="Times New Roman" w:cs="Times New Roman"/>
                <w:color w:val="auto"/>
                <w:szCs w:val="24"/>
              </w:rPr>
              <w:t>11</w:t>
            </w:r>
            <w:r w:rsidR="00C71854">
              <w:rPr>
                <w:rFonts w:eastAsia="Times New Roman" w:cs="Times New Roman"/>
                <w:color w:val="auto"/>
                <w:szCs w:val="24"/>
              </w:rPr>
              <w:t xml:space="preserve">:26 </w:t>
            </w:r>
            <w:r w:rsidR="002C440F">
              <w:rPr>
                <w:rFonts w:eastAsia="Times New Roman" w:cs="Times New Roman"/>
                <w:color w:val="auto"/>
                <w:szCs w:val="24"/>
              </w:rPr>
              <w:t>–</w:t>
            </w:r>
            <w:r w:rsidR="00C71854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r w:rsidR="002C440F">
              <w:rPr>
                <w:rFonts w:eastAsia="Times New Roman" w:cs="Times New Roman"/>
                <w:color w:val="auto"/>
                <w:szCs w:val="24"/>
              </w:rPr>
              <w:t>25:8</w:t>
            </w:r>
          </w:p>
          <w:p w14:paraId="199D6534" w14:textId="3ECB56CE" w:rsidR="0005562B" w:rsidRPr="00D93E61" w:rsidRDefault="00051ABF" w:rsidP="00BC0F40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contextualSpacing w:val="0"/>
              <w:rPr>
                <w:rFonts w:eastAsia="Times New Roman" w:cs="Times New Roman"/>
                <w:color w:val="auto"/>
                <w:szCs w:val="24"/>
              </w:rPr>
            </w:pPr>
            <w:r w:rsidRPr="00051ABF">
              <w:rPr>
                <w:rFonts w:eastAsia="Times New Roman" w:cs="Times New Roman"/>
                <w:color w:val="auto"/>
                <w:szCs w:val="24"/>
              </w:rPr>
              <w:t>What did Sarah do? What did he receive?</w:t>
            </w:r>
          </w:p>
        </w:tc>
      </w:tr>
      <w:tr w:rsidR="00C14FE5" w:rsidRPr="00F079D8" w14:paraId="449467F7" w14:textId="7C5C535A" w:rsidTr="00B448F5">
        <w:trPr>
          <w:trHeight w:val="1602"/>
        </w:trPr>
        <w:tc>
          <w:tcPr>
            <w:tcW w:w="2610" w:type="dxa"/>
            <w:shd w:val="clear" w:color="auto" w:fill="E2EFD9" w:themeFill="accent6" w:themeFillTint="33"/>
            <w:noWrap/>
            <w:vAlign w:val="center"/>
            <w:hideMark/>
          </w:tcPr>
          <w:p w14:paraId="2CC5138B" w14:textId="3FB48367" w:rsidR="00C14FE5" w:rsidRPr="0005562B" w:rsidRDefault="00C14FE5" w:rsidP="00C14FE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05562B">
              <w:rPr>
                <w:rFonts w:cs="Times New Roman"/>
                <w:color w:val="000000"/>
                <w:szCs w:val="24"/>
              </w:rPr>
              <w:t>Thursday, May 26, 2022</w:t>
            </w:r>
          </w:p>
        </w:tc>
        <w:tc>
          <w:tcPr>
            <w:tcW w:w="2160" w:type="dxa"/>
            <w:gridSpan w:val="3"/>
            <w:shd w:val="clear" w:color="auto" w:fill="E2EFD9" w:themeFill="accent6" w:themeFillTint="33"/>
            <w:noWrap/>
            <w:vAlign w:val="center"/>
            <w:hideMark/>
          </w:tcPr>
          <w:p w14:paraId="1F8B7857" w14:textId="2B4970CF" w:rsidR="00C14FE5" w:rsidRPr="0005562B" w:rsidRDefault="00C14FE5" w:rsidP="00C14FE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05562B">
              <w:rPr>
                <w:rFonts w:cs="Times New Roman"/>
                <w:color w:val="000000"/>
                <w:szCs w:val="24"/>
              </w:rPr>
              <w:t>Hebrews 11:20-29</w:t>
            </w:r>
          </w:p>
        </w:tc>
        <w:tc>
          <w:tcPr>
            <w:tcW w:w="3491" w:type="dxa"/>
            <w:shd w:val="clear" w:color="auto" w:fill="E2EFD9" w:themeFill="accent6" w:themeFillTint="33"/>
          </w:tcPr>
          <w:p w14:paraId="23935540" w14:textId="0A0DAAF2" w:rsidR="00C14FE5" w:rsidRPr="00D93E61" w:rsidRDefault="00C14FE5" w:rsidP="00C14FE5">
            <w:pPr>
              <w:spacing w:before="120" w:after="120" w:line="240" w:lineRule="auto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Old Testament saints – </w:t>
            </w:r>
            <w:r w:rsidR="00D778FD">
              <w:rPr>
                <w:rFonts w:eastAsia="Times New Roman" w:cs="Times New Roman"/>
                <w:color w:val="000000"/>
                <w:szCs w:val="24"/>
              </w:rPr>
              <w:t xml:space="preserve">Isaac, </w:t>
            </w:r>
            <w:r w:rsidR="006A15D7">
              <w:rPr>
                <w:rFonts w:eastAsia="Times New Roman" w:cs="Times New Roman"/>
                <w:color w:val="000000"/>
                <w:szCs w:val="24"/>
              </w:rPr>
              <w:t>Jacob, Joseph, Moses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- accomplish things for which we honor them.</w:t>
            </w:r>
          </w:p>
        </w:tc>
        <w:tc>
          <w:tcPr>
            <w:tcW w:w="3819" w:type="dxa"/>
            <w:gridSpan w:val="3"/>
            <w:shd w:val="clear" w:color="auto" w:fill="E2EFD9" w:themeFill="accent6" w:themeFillTint="33"/>
          </w:tcPr>
          <w:p w14:paraId="1E2C8BB7" w14:textId="1529ECCE" w:rsidR="00C14FE5" w:rsidRDefault="00632838" w:rsidP="00C14FE5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360"/>
              <w:contextualSpacing w:val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What did Isaac do</w:t>
            </w:r>
            <w:r w:rsidR="00C034C9">
              <w:rPr>
                <w:rFonts w:eastAsia="Times New Roman" w:cs="Times New Roman"/>
                <w:color w:val="auto"/>
                <w:szCs w:val="24"/>
              </w:rPr>
              <w:t xml:space="preserve"> for Jacob and Esau</w:t>
            </w:r>
            <w:r>
              <w:rPr>
                <w:rFonts w:eastAsia="Times New Roman" w:cs="Times New Roman"/>
                <w:color w:val="auto"/>
                <w:szCs w:val="24"/>
              </w:rPr>
              <w:t>?</w:t>
            </w:r>
          </w:p>
          <w:p w14:paraId="0A19B6D4" w14:textId="77663DC0" w:rsidR="00BB58E4" w:rsidRDefault="00921777" w:rsidP="00BB58E4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360"/>
              <w:contextualSpacing w:val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r w:rsidR="00BB58E4">
              <w:rPr>
                <w:rFonts w:eastAsia="Times New Roman" w:cs="Times New Roman"/>
                <w:color w:val="auto"/>
                <w:szCs w:val="24"/>
              </w:rPr>
              <w:t>What did Jacob do?</w:t>
            </w:r>
          </w:p>
          <w:p w14:paraId="6CCA6CC1" w14:textId="05F9A77A" w:rsidR="00921777" w:rsidRDefault="00CC640E" w:rsidP="00C14FE5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360"/>
              <w:contextualSpacing w:val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What did Joseph do?</w:t>
            </w:r>
          </w:p>
          <w:p w14:paraId="7CF6A2FF" w14:textId="559AB781" w:rsidR="00921777" w:rsidRPr="0003530C" w:rsidRDefault="00CC640E" w:rsidP="00A76806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360"/>
              <w:contextualSpacing w:val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What did Moses do?</w:t>
            </w:r>
          </w:p>
        </w:tc>
      </w:tr>
      <w:tr w:rsidR="00C14FE5" w:rsidRPr="00F079D8" w14:paraId="6AF9401B" w14:textId="1C51A66C" w:rsidTr="00B448F5">
        <w:trPr>
          <w:trHeight w:val="882"/>
        </w:trPr>
        <w:tc>
          <w:tcPr>
            <w:tcW w:w="2610" w:type="dxa"/>
            <w:shd w:val="clear" w:color="auto" w:fill="C5E0B3" w:themeFill="accent6" w:themeFillTint="66"/>
            <w:noWrap/>
            <w:vAlign w:val="center"/>
            <w:hideMark/>
          </w:tcPr>
          <w:p w14:paraId="0C6537B7" w14:textId="3ED6624F" w:rsidR="00C14FE5" w:rsidRPr="0005562B" w:rsidRDefault="00C14FE5" w:rsidP="00C14FE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05562B">
              <w:rPr>
                <w:rFonts w:cs="Times New Roman"/>
                <w:color w:val="000000"/>
                <w:szCs w:val="24"/>
              </w:rPr>
              <w:t>Friday, May 27, 2022</w:t>
            </w:r>
          </w:p>
        </w:tc>
        <w:tc>
          <w:tcPr>
            <w:tcW w:w="2160" w:type="dxa"/>
            <w:gridSpan w:val="3"/>
            <w:shd w:val="clear" w:color="auto" w:fill="C5E0B3" w:themeFill="accent6" w:themeFillTint="66"/>
            <w:noWrap/>
            <w:vAlign w:val="center"/>
            <w:hideMark/>
          </w:tcPr>
          <w:p w14:paraId="221717D0" w14:textId="576227C1" w:rsidR="00C14FE5" w:rsidRPr="0005562B" w:rsidRDefault="00C14FE5" w:rsidP="00C14FE5">
            <w:pPr>
              <w:spacing w:before="120" w:after="12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05562B">
              <w:rPr>
                <w:rFonts w:cs="Times New Roman"/>
                <w:color w:val="000000"/>
                <w:szCs w:val="24"/>
              </w:rPr>
              <w:t>Hebrews 11:29-40</w:t>
            </w:r>
          </w:p>
        </w:tc>
        <w:tc>
          <w:tcPr>
            <w:tcW w:w="3491" w:type="dxa"/>
            <w:shd w:val="clear" w:color="auto" w:fill="C5E0B3" w:themeFill="accent6" w:themeFillTint="66"/>
          </w:tcPr>
          <w:p w14:paraId="61DA22A9" w14:textId="483FE0E1" w:rsidR="00C14FE5" w:rsidRPr="00D93E61" w:rsidRDefault="00C14FE5" w:rsidP="00C14FE5">
            <w:pPr>
              <w:spacing w:before="120" w:after="120"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819" w:type="dxa"/>
            <w:gridSpan w:val="3"/>
            <w:shd w:val="clear" w:color="auto" w:fill="C5E0B3" w:themeFill="accent6" w:themeFillTint="66"/>
          </w:tcPr>
          <w:p w14:paraId="792DEE40" w14:textId="77777777" w:rsidR="00C14FE5" w:rsidRDefault="00334B64" w:rsidP="00C14FE5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45"/>
              <w:contextualSpacing w:val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Why did the walls of Jericho fall after 7 </w:t>
            </w:r>
            <w:r w:rsidR="003860D7">
              <w:rPr>
                <w:rFonts w:eastAsia="Times New Roman" w:cs="Times New Roman"/>
                <w:color w:val="auto"/>
                <w:szCs w:val="24"/>
              </w:rPr>
              <w:t>days?</w:t>
            </w:r>
          </w:p>
          <w:p w14:paraId="3ECB92E9" w14:textId="77777777" w:rsidR="003860D7" w:rsidRDefault="003860D7" w:rsidP="00C14FE5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45"/>
              <w:contextualSpacing w:val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What did Rahab do?</w:t>
            </w:r>
          </w:p>
          <w:p w14:paraId="036A4924" w14:textId="62E0F472" w:rsidR="00AD0565" w:rsidRPr="00772663" w:rsidRDefault="003E620B" w:rsidP="00155509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45"/>
              <w:contextualSpacing w:val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What did </w:t>
            </w:r>
            <w:r w:rsidRPr="00896A4D">
              <w:rPr>
                <w:rFonts w:eastAsia="Times New Roman" w:cs="Times New Roman"/>
                <w:color w:val="auto"/>
                <w:szCs w:val="24"/>
              </w:rPr>
              <w:t xml:space="preserve">Gideon, Barak, Samson, </w:t>
            </w:r>
            <w:r w:rsidR="00E01D92" w:rsidRPr="00E01D92">
              <w:rPr>
                <w:rFonts w:eastAsia="Times New Roman" w:cs="Times New Roman"/>
                <w:color w:val="auto"/>
                <w:szCs w:val="24"/>
              </w:rPr>
              <w:t>Jephthah</w:t>
            </w:r>
            <w:r w:rsidRPr="00896A4D">
              <w:rPr>
                <w:rFonts w:eastAsia="Times New Roman" w:cs="Times New Roman"/>
                <w:color w:val="auto"/>
                <w:szCs w:val="24"/>
              </w:rPr>
              <w:t>; David, and Samuel, and of the prophet</w:t>
            </w:r>
            <w:r w:rsidR="00896A4D" w:rsidRPr="00896A4D">
              <w:rPr>
                <w:rFonts w:eastAsia="Times New Roman" w:cs="Times New Roman"/>
                <w:color w:val="auto"/>
                <w:szCs w:val="24"/>
              </w:rPr>
              <w:t xml:space="preserve"> have in common?</w:t>
            </w:r>
          </w:p>
        </w:tc>
      </w:tr>
      <w:tr w:rsidR="00C14FE5" w:rsidRPr="00F079D8" w14:paraId="7BC96E29" w14:textId="3E7E8142" w:rsidTr="00B448F5">
        <w:trPr>
          <w:trHeight w:val="1872"/>
        </w:trPr>
        <w:tc>
          <w:tcPr>
            <w:tcW w:w="2610" w:type="dxa"/>
            <w:shd w:val="clear" w:color="auto" w:fill="E2EFD9" w:themeFill="accent6" w:themeFillTint="33"/>
            <w:noWrap/>
            <w:vAlign w:val="center"/>
            <w:hideMark/>
          </w:tcPr>
          <w:p w14:paraId="771D38D4" w14:textId="581016F8" w:rsidR="00C14FE5" w:rsidRPr="0005562B" w:rsidRDefault="00C14FE5" w:rsidP="00C14FE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05562B">
              <w:rPr>
                <w:rFonts w:cs="Times New Roman"/>
                <w:color w:val="000000"/>
                <w:szCs w:val="24"/>
              </w:rPr>
              <w:lastRenderedPageBreak/>
              <w:t>Saturday, May 28, 2022</w:t>
            </w:r>
          </w:p>
        </w:tc>
        <w:tc>
          <w:tcPr>
            <w:tcW w:w="2160" w:type="dxa"/>
            <w:gridSpan w:val="3"/>
            <w:shd w:val="clear" w:color="auto" w:fill="E2EFD9" w:themeFill="accent6" w:themeFillTint="33"/>
            <w:noWrap/>
            <w:vAlign w:val="center"/>
            <w:hideMark/>
          </w:tcPr>
          <w:p w14:paraId="371A01F2" w14:textId="56DE08CE" w:rsidR="00C14FE5" w:rsidRPr="0005562B" w:rsidRDefault="00C14FE5" w:rsidP="00C14FE5">
            <w:pPr>
              <w:spacing w:before="120" w:after="12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05562B">
              <w:rPr>
                <w:rFonts w:cs="Times New Roman"/>
                <w:color w:val="000000"/>
                <w:szCs w:val="24"/>
              </w:rPr>
              <w:t>Hebrews 12:1-13</w:t>
            </w:r>
          </w:p>
        </w:tc>
        <w:tc>
          <w:tcPr>
            <w:tcW w:w="3491" w:type="dxa"/>
            <w:shd w:val="clear" w:color="auto" w:fill="E2EFD9" w:themeFill="accent6" w:themeFillTint="33"/>
          </w:tcPr>
          <w:p w14:paraId="2A0606CC" w14:textId="77777777" w:rsidR="00EA2B15" w:rsidRDefault="0070716B" w:rsidP="00C14FE5">
            <w:pPr>
              <w:spacing w:before="120" w:after="120" w:line="240" w:lineRule="auto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Jesus is not only the object of our faith, but our perfect example of a life of faith.</w:t>
            </w:r>
          </w:p>
          <w:p w14:paraId="64144B86" w14:textId="56459547" w:rsidR="00C14FE5" w:rsidRPr="00F079D8" w:rsidRDefault="00EA2B15" w:rsidP="00C14FE5">
            <w:pPr>
              <w:spacing w:before="120" w:after="120" w:line="240" w:lineRule="auto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God is compared to a good father.</w:t>
            </w:r>
            <w:r w:rsidR="00AD51B8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3819" w:type="dxa"/>
            <w:gridSpan w:val="3"/>
            <w:shd w:val="clear" w:color="auto" w:fill="E2EFD9" w:themeFill="accent6" w:themeFillTint="33"/>
          </w:tcPr>
          <w:p w14:paraId="40DA811D" w14:textId="21F64B40" w:rsidR="00AD51B8" w:rsidRDefault="00AD51B8" w:rsidP="00C14FE5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345"/>
              <w:contextualSpacing w:val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What </w:t>
            </w:r>
            <w:r w:rsidR="00143545">
              <w:rPr>
                <w:rFonts w:eastAsia="Times New Roman" w:cs="Times New Roman"/>
                <w:color w:val="auto"/>
                <w:szCs w:val="24"/>
              </w:rPr>
              <w:t>should we lay aside</w:t>
            </w:r>
            <w:r w:rsidR="00473201">
              <w:rPr>
                <w:rFonts w:eastAsia="Times New Roman" w:cs="Times New Roman"/>
                <w:color w:val="auto"/>
                <w:szCs w:val="24"/>
              </w:rPr>
              <w:t xml:space="preserve"> as we run this race of life?</w:t>
            </w:r>
          </w:p>
          <w:p w14:paraId="6257C1C6" w14:textId="45113992" w:rsidR="00C14FE5" w:rsidRDefault="0070716B" w:rsidP="00C14FE5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345"/>
              <w:contextualSpacing w:val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Who is the author and finisher of our faith?</w:t>
            </w:r>
          </w:p>
          <w:p w14:paraId="09B27D18" w14:textId="77777777" w:rsidR="005E4A52" w:rsidRDefault="0055644A" w:rsidP="00C14FE5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345"/>
              <w:contextualSpacing w:val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Why must we endure chastening?</w:t>
            </w:r>
          </w:p>
          <w:p w14:paraId="072425BD" w14:textId="77777777" w:rsidR="0070716B" w:rsidRDefault="00A570C0" w:rsidP="00C14FE5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345"/>
              <w:contextualSpacing w:val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Paraphrase what verses 5 </w:t>
            </w:r>
            <w:r w:rsidR="003862F2">
              <w:rPr>
                <w:rFonts w:eastAsia="Times New Roman" w:cs="Times New Roman"/>
                <w:color w:val="auto"/>
                <w:szCs w:val="24"/>
              </w:rPr>
              <w:t>–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r w:rsidR="008C0C80">
              <w:rPr>
                <w:rFonts w:eastAsia="Times New Roman" w:cs="Times New Roman"/>
                <w:color w:val="auto"/>
                <w:szCs w:val="24"/>
              </w:rPr>
              <w:t>11</w:t>
            </w:r>
            <w:r w:rsidR="003862F2">
              <w:rPr>
                <w:rFonts w:eastAsia="Times New Roman" w:cs="Times New Roman"/>
                <w:color w:val="auto"/>
                <w:szCs w:val="24"/>
              </w:rPr>
              <w:t>.</w:t>
            </w:r>
          </w:p>
          <w:p w14:paraId="16318F94" w14:textId="1FDB9BDA" w:rsidR="003862F2" w:rsidRPr="00D93E61" w:rsidRDefault="003862F2" w:rsidP="00C14FE5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345"/>
              <w:contextualSpacing w:val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What should we do to avoid faltering?</w:t>
            </w:r>
          </w:p>
        </w:tc>
      </w:tr>
    </w:tbl>
    <w:p w14:paraId="621E331D" w14:textId="38D50EBE" w:rsidR="000E385F" w:rsidRPr="00F079D8" w:rsidRDefault="00D76D19" w:rsidP="004B449C">
      <w:pPr>
        <w:rPr>
          <w:color w:val="auto"/>
        </w:rPr>
      </w:pPr>
      <w:r>
        <w:rPr>
          <w:color w:val="auto"/>
        </w:rPr>
        <w:tab/>
      </w:r>
    </w:p>
    <w:sectPr w:rsidR="000E385F" w:rsidRPr="00F079D8" w:rsidSect="00265F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8F4D" w14:textId="77777777" w:rsidR="0094175C" w:rsidRDefault="0094175C" w:rsidP="00FB4F22">
      <w:pPr>
        <w:spacing w:after="0" w:line="240" w:lineRule="auto"/>
      </w:pPr>
      <w:r>
        <w:separator/>
      </w:r>
    </w:p>
  </w:endnote>
  <w:endnote w:type="continuationSeparator" w:id="0">
    <w:p w14:paraId="2C54085F" w14:textId="77777777" w:rsidR="0094175C" w:rsidRDefault="0094175C" w:rsidP="00FB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5D61" w14:textId="77777777" w:rsidR="00FB4F22" w:rsidRDefault="00FB4F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92C8" w14:textId="77777777" w:rsidR="00FB4F22" w:rsidRDefault="00FB4F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8072" w14:textId="77777777" w:rsidR="00FB4F22" w:rsidRDefault="00FB4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0778" w14:textId="77777777" w:rsidR="0094175C" w:rsidRDefault="0094175C" w:rsidP="00FB4F22">
      <w:pPr>
        <w:spacing w:after="0" w:line="240" w:lineRule="auto"/>
      </w:pPr>
      <w:r>
        <w:separator/>
      </w:r>
    </w:p>
  </w:footnote>
  <w:footnote w:type="continuationSeparator" w:id="0">
    <w:p w14:paraId="4D8C6DEB" w14:textId="77777777" w:rsidR="0094175C" w:rsidRDefault="0094175C" w:rsidP="00FB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1083" w14:textId="77777777" w:rsidR="00FB4F22" w:rsidRDefault="00FB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886395"/>
      <w:docPartObj>
        <w:docPartGallery w:val="Page Numbers (Margins)"/>
        <w:docPartUnique/>
      </w:docPartObj>
    </w:sdtPr>
    <w:sdtEndPr/>
    <w:sdtContent>
      <w:p w14:paraId="2B96BA28" w14:textId="1EC86C02" w:rsidR="00FB4F22" w:rsidRDefault="006D0047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1AD5E3D" wp14:editId="11404979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1508760</wp:posOffset>
                      </wp:positionV>
                    </mc:Fallback>
                  </mc:AlternateContent>
                  <wp:extent cx="821055" cy="401320"/>
                  <wp:effectExtent l="0" t="0" r="1905" b="444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1055" cy="40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516D0" w14:textId="77777777" w:rsidR="006D0047" w:rsidRDefault="006D0047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AD5E3D" id="Rectangle 2" o:spid="_x0000_s1026" style="position:absolute;margin-left:13.45pt;margin-top:0;width:64.65pt;height:31.6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" o:allowincell="f" stroked="f">
                  <v:textbox style="mso-fit-shape-to-text:t" inset="0,,0">
                    <w:txbxContent>
                      <w:p w14:paraId="330516D0" w14:textId="77777777" w:rsidR="006D0047" w:rsidRDefault="006D0047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02CA" w14:textId="77777777" w:rsidR="00FB4F22" w:rsidRDefault="00FB4F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2EB8"/>
    <w:multiLevelType w:val="hybridMultilevel"/>
    <w:tmpl w:val="11AE9D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11012"/>
    <w:multiLevelType w:val="hybridMultilevel"/>
    <w:tmpl w:val="4D4A8D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9292E"/>
    <w:multiLevelType w:val="hybridMultilevel"/>
    <w:tmpl w:val="A79A6F4C"/>
    <w:lvl w:ilvl="0" w:tplc="8110D6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1570E"/>
    <w:multiLevelType w:val="hybridMultilevel"/>
    <w:tmpl w:val="81C287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AD5FA2"/>
    <w:multiLevelType w:val="hybridMultilevel"/>
    <w:tmpl w:val="11AE9D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C2816"/>
    <w:multiLevelType w:val="hybridMultilevel"/>
    <w:tmpl w:val="A18E59D6"/>
    <w:lvl w:ilvl="0" w:tplc="7E027E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1E77F3"/>
    <w:multiLevelType w:val="hybridMultilevel"/>
    <w:tmpl w:val="CFCC7B3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F13102"/>
    <w:multiLevelType w:val="hybridMultilevel"/>
    <w:tmpl w:val="BAAA9C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226F9"/>
    <w:multiLevelType w:val="hybridMultilevel"/>
    <w:tmpl w:val="11AE9D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61BA0"/>
    <w:multiLevelType w:val="hybridMultilevel"/>
    <w:tmpl w:val="EAE299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FB2ABD"/>
    <w:multiLevelType w:val="hybridMultilevel"/>
    <w:tmpl w:val="55E0CB30"/>
    <w:lvl w:ilvl="0" w:tplc="647664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C82DC9"/>
    <w:multiLevelType w:val="hybridMultilevel"/>
    <w:tmpl w:val="B8C26D3C"/>
    <w:lvl w:ilvl="0" w:tplc="9C3895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2A16FB"/>
    <w:multiLevelType w:val="hybridMultilevel"/>
    <w:tmpl w:val="CFCC7B3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D1217C"/>
    <w:multiLevelType w:val="hybridMultilevel"/>
    <w:tmpl w:val="CFCC7B3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227BB6"/>
    <w:multiLevelType w:val="hybridMultilevel"/>
    <w:tmpl w:val="B6C4F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7579">
    <w:abstractNumId w:val="9"/>
  </w:num>
  <w:num w:numId="2" w16cid:durableId="1852600999">
    <w:abstractNumId w:val="7"/>
  </w:num>
  <w:num w:numId="3" w16cid:durableId="2136369662">
    <w:abstractNumId w:val="0"/>
  </w:num>
  <w:num w:numId="4" w16cid:durableId="1820461429">
    <w:abstractNumId w:val="14"/>
  </w:num>
  <w:num w:numId="5" w16cid:durableId="1825537554">
    <w:abstractNumId w:val="3"/>
  </w:num>
  <w:num w:numId="6" w16cid:durableId="1264801548">
    <w:abstractNumId w:val="1"/>
  </w:num>
  <w:num w:numId="7" w16cid:durableId="2052147222">
    <w:abstractNumId w:val="6"/>
  </w:num>
  <w:num w:numId="8" w16cid:durableId="942230791">
    <w:abstractNumId w:val="5"/>
  </w:num>
  <w:num w:numId="9" w16cid:durableId="520516276">
    <w:abstractNumId w:val="2"/>
  </w:num>
  <w:num w:numId="10" w16cid:durableId="1222864407">
    <w:abstractNumId w:val="13"/>
  </w:num>
  <w:num w:numId="11" w16cid:durableId="600531716">
    <w:abstractNumId w:val="4"/>
  </w:num>
  <w:num w:numId="12" w16cid:durableId="1163475193">
    <w:abstractNumId w:val="8"/>
  </w:num>
  <w:num w:numId="13" w16cid:durableId="1797328137">
    <w:abstractNumId w:val="11"/>
  </w:num>
  <w:num w:numId="14" w16cid:durableId="329413146">
    <w:abstractNumId w:val="10"/>
  </w:num>
  <w:num w:numId="15" w16cid:durableId="15985197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9C"/>
    <w:rsid w:val="00004163"/>
    <w:rsid w:val="000158F6"/>
    <w:rsid w:val="00024C40"/>
    <w:rsid w:val="0003377D"/>
    <w:rsid w:val="0003530C"/>
    <w:rsid w:val="00051ABF"/>
    <w:rsid w:val="0005301F"/>
    <w:rsid w:val="00054C83"/>
    <w:rsid w:val="0005562B"/>
    <w:rsid w:val="00055AAE"/>
    <w:rsid w:val="00060E40"/>
    <w:rsid w:val="000713D7"/>
    <w:rsid w:val="000A1225"/>
    <w:rsid w:val="000A688D"/>
    <w:rsid w:val="000B0A14"/>
    <w:rsid w:val="000E385F"/>
    <w:rsid w:val="000E63B4"/>
    <w:rsid w:val="000F1C5F"/>
    <w:rsid w:val="001014D0"/>
    <w:rsid w:val="00123791"/>
    <w:rsid w:val="0013049C"/>
    <w:rsid w:val="001319D9"/>
    <w:rsid w:val="00134675"/>
    <w:rsid w:val="00143545"/>
    <w:rsid w:val="0014701E"/>
    <w:rsid w:val="00155509"/>
    <w:rsid w:val="00171594"/>
    <w:rsid w:val="0017250E"/>
    <w:rsid w:val="00177C69"/>
    <w:rsid w:val="001879AE"/>
    <w:rsid w:val="0019033E"/>
    <w:rsid w:val="00191623"/>
    <w:rsid w:val="001916BC"/>
    <w:rsid w:val="001A5462"/>
    <w:rsid w:val="001B5275"/>
    <w:rsid w:val="001D4306"/>
    <w:rsid w:val="001D5DE1"/>
    <w:rsid w:val="001E371A"/>
    <w:rsid w:val="001F445D"/>
    <w:rsid w:val="001F7089"/>
    <w:rsid w:val="00206D4E"/>
    <w:rsid w:val="00206E96"/>
    <w:rsid w:val="002262D4"/>
    <w:rsid w:val="00234D1D"/>
    <w:rsid w:val="00254365"/>
    <w:rsid w:val="00261942"/>
    <w:rsid w:val="00261DFE"/>
    <w:rsid w:val="00265F83"/>
    <w:rsid w:val="002714D4"/>
    <w:rsid w:val="00272DAD"/>
    <w:rsid w:val="002775C8"/>
    <w:rsid w:val="00283EEC"/>
    <w:rsid w:val="00292106"/>
    <w:rsid w:val="002A5805"/>
    <w:rsid w:val="002B46FE"/>
    <w:rsid w:val="002B576E"/>
    <w:rsid w:val="002B78AD"/>
    <w:rsid w:val="002C440F"/>
    <w:rsid w:val="002F2E01"/>
    <w:rsid w:val="002F7551"/>
    <w:rsid w:val="003236E5"/>
    <w:rsid w:val="00334B64"/>
    <w:rsid w:val="00347C11"/>
    <w:rsid w:val="00380FCE"/>
    <w:rsid w:val="003860D7"/>
    <w:rsid w:val="003862F2"/>
    <w:rsid w:val="00390F2D"/>
    <w:rsid w:val="003922E3"/>
    <w:rsid w:val="0039352A"/>
    <w:rsid w:val="0039675A"/>
    <w:rsid w:val="003A1382"/>
    <w:rsid w:val="003A1683"/>
    <w:rsid w:val="003A2286"/>
    <w:rsid w:val="003A2EFF"/>
    <w:rsid w:val="003C16F8"/>
    <w:rsid w:val="003E343E"/>
    <w:rsid w:val="003E620B"/>
    <w:rsid w:val="0040237C"/>
    <w:rsid w:val="00404753"/>
    <w:rsid w:val="004065A3"/>
    <w:rsid w:val="00434A7E"/>
    <w:rsid w:val="00444097"/>
    <w:rsid w:val="0044465A"/>
    <w:rsid w:val="00447BC3"/>
    <w:rsid w:val="00460B9E"/>
    <w:rsid w:val="00462CA2"/>
    <w:rsid w:val="00473201"/>
    <w:rsid w:val="00486928"/>
    <w:rsid w:val="004908C5"/>
    <w:rsid w:val="00491E21"/>
    <w:rsid w:val="00495C26"/>
    <w:rsid w:val="004A61CF"/>
    <w:rsid w:val="004A7B33"/>
    <w:rsid w:val="004B449C"/>
    <w:rsid w:val="004C68FE"/>
    <w:rsid w:val="004D6A0E"/>
    <w:rsid w:val="004E3483"/>
    <w:rsid w:val="004E4808"/>
    <w:rsid w:val="004F7D32"/>
    <w:rsid w:val="00512021"/>
    <w:rsid w:val="0051761E"/>
    <w:rsid w:val="005221EA"/>
    <w:rsid w:val="00524E6E"/>
    <w:rsid w:val="00530E71"/>
    <w:rsid w:val="005322D4"/>
    <w:rsid w:val="00534857"/>
    <w:rsid w:val="00545A4E"/>
    <w:rsid w:val="00546313"/>
    <w:rsid w:val="0054737B"/>
    <w:rsid w:val="0055644A"/>
    <w:rsid w:val="005A4C55"/>
    <w:rsid w:val="005B08B8"/>
    <w:rsid w:val="005D260E"/>
    <w:rsid w:val="005D4BEA"/>
    <w:rsid w:val="005D5526"/>
    <w:rsid w:val="005E4A52"/>
    <w:rsid w:val="005F14AE"/>
    <w:rsid w:val="006004DD"/>
    <w:rsid w:val="00604EA2"/>
    <w:rsid w:val="0061515B"/>
    <w:rsid w:val="00632838"/>
    <w:rsid w:val="00645664"/>
    <w:rsid w:val="006506C4"/>
    <w:rsid w:val="006712AA"/>
    <w:rsid w:val="00675E54"/>
    <w:rsid w:val="006A1351"/>
    <w:rsid w:val="006A15D7"/>
    <w:rsid w:val="006A2C73"/>
    <w:rsid w:val="006A2FE4"/>
    <w:rsid w:val="006A5553"/>
    <w:rsid w:val="006C665A"/>
    <w:rsid w:val="006C6D41"/>
    <w:rsid w:val="006D0047"/>
    <w:rsid w:val="007021C8"/>
    <w:rsid w:val="0070716B"/>
    <w:rsid w:val="0071371E"/>
    <w:rsid w:val="0072613A"/>
    <w:rsid w:val="00736E90"/>
    <w:rsid w:val="00743391"/>
    <w:rsid w:val="0076374E"/>
    <w:rsid w:val="00766440"/>
    <w:rsid w:val="00772663"/>
    <w:rsid w:val="00774CBC"/>
    <w:rsid w:val="007754F7"/>
    <w:rsid w:val="0077633A"/>
    <w:rsid w:val="00784E14"/>
    <w:rsid w:val="00793F6F"/>
    <w:rsid w:val="007A1B52"/>
    <w:rsid w:val="007A2A35"/>
    <w:rsid w:val="007C2ED3"/>
    <w:rsid w:val="007D2403"/>
    <w:rsid w:val="007E6DDB"/>
    <w:rsid w:val="007F04A0"/>
    <w:rsid w:val="007F6C1A"/>
    <w:rsid w:val="008075AC"/>
    <w:rsid w:val="00841D85"/>
    <w:rsid w:val="00844247"/>
    <w:rsid w:val="00847F88"/>
    <w:rsid w:val="00862F62"/>
    <w:rsid w:val="008710EE"/>
    <w:rsid w:val="00877B83"/>
    <w:rsid w:val="00884F1A"/>
    <w:rsid w:val="00896A4D"/>
    <w:rsid w:val="008A0ACA"/>
    <w:rsid w:val="008A752B"/>
    <w:rsid w:val="008B0E4E"/>
    <w:rsid w:val="008B0FBD"/>
    <w:rsid w:val="008B26BF"/>
    <w:rsid w:val="008B6178"/>
    <w:rsid w:val="008C0C80"/>
    <w:rsid w:val="008D4130"/>
    <w:rsid w:val="008D67CB"/>
    <w:rsid w:val="008F0D19"/>
    <w:rsid w:val="00905BF0"/>
    <w:rsid w:val="00914425"/>
    <w:rsid w:val="00920D13"/>
    <w:rsid w:val="009211FC"/>
    <w:rsid w:val="00921777"/>
    <w:rsid w:val="00925369"/>
    <w:rsid w:val="00927E77"/>
    <w:rsid w:val="00932BAA"/>
    <w:rsid w:val="009416C6"/>
    <w:rsid w:val="0094175C"/>
    <w:rsid w:val="009561E5"/>
    <w:rsid w:val="00961895"/>
    <w:rsid w:val="00961FAE"/>
    <w:rsid w:val="00995BEB"/>
    <w:rsid w:val="009A17A7"/>
    <w:rsid w:val="009D135A"/>
    <w:rsid w:val="009D4E4B"/>
    <w:rsid w:val="009E5D6D"/>
    <w:rsid w:val="00A0036D"/>
    <w:rsid w:val="00A05858"/>
    <w:rsid w:val="00A1620E"/>
    <w:rsid w:val="00A22569"/>
    <w:rsid w:val="00A240C5"/>
    <w:rsid w:val="00A433A0"/>
    <w:rsid w:val="00A55E5F"/>
    <w:rsid w:val="00A570C0"/>
    <w:rsid w:val="00A5713D"/>
    <w:rsid w:val="00A679A1"/>
    <w:rsid w:val="00A71076"/>
    <w:rsid w:val="00A76806"/>
    <w:rsid w:val="00A922BA"/>
    <w:rsid w:val="00A954ED"/>
    <w:rsid w:val="00AA1D89"/>
    <w:rsid w:val="00AA1E83"/>
    <w:rsid w:val="00AB6A6E"/>
    <w:rsid w:val="00AB77CD"/>
    <w:rsid w:val="00AC0F42"/>
    <w:rsid w:val="00AC6BF4"/>
    <w:rsid w:val="00AC740F"/>
    <w:rsid w:val="00AD0341"/>
    <w:rsid w:val="00AD0565"/>
    <w:rsid w:val="00AD3EEA"/>
    <w:rsid w:val="00AD51B8"/>
    <w:rsid w:val="00AE10C1"/>
    <w:rsid w:val="00AF30A5"/>
    <w:rsid w:val="00AF4CF2"/>
    <w:rsid w:val="00B10844"/>
    <w:rsid w:val="00B20AB4"/>
    <w:rsid w:val="00B225CC"/>
    <w:rsid w:val="00B2261B"/>
    <w:rsid w:val="00B408CF"/>
    <w:rsid w:val="00B448F5"/>
    <w:rsid w:val="00B467A0"/>
    <w:rsid w:val="00B535C0"/>
    <w:rsid w:val="00B702C2"/>
    <w:rsid w:val="00B82C03"/>
    <w:rsid w:val="00BA1F9B"/>
    <w:rsid w:val="00BA485F"/>
    <w:rsid w:val="00BB09EB"/>
    <w:rsid w:val="00BB58E4"/>
    <w:rsid w:val="00BC0F40"/>
    <w:rsid w:val="00BE0A5C"/>
    <w:rsid w:val="00BE0F4A"/>
    <w:rsid w:val="00BF77DC"/>
    <w:rsid w:val="00C034C9"/>
    <w:rsid w:val="00C1002A"/>
    <w:rsid w:val="00C14FE5"/>
    <w:rsid w:val="00C2235B"/>
    <w:rsid w:val="00C223C6"/>
    <w:rsid w:val="00C416E1"/>
    <w:rsid w:val="00C616B7"/>
    <w:rsid w:val="00C61A46"/>
    <w:rsid w:val="00C71854"/>
    <w:rsid w:val="00C73C84"/>
    <w:rsid w:val="00C760F8"/>
    <w:rsid w:val="00C831FE"/>
    <w:rsid w:val="00C8606E"/>
    <w:rsid w:val="00CA1DB0"/>
    <w:rsid w:val="00CA2444"/>
    <w:rsid w:val="00CB1F0B"/>
    <w:rsid w:val="00CC1FBF"/>
    <w:rsid w:val="00CC5FC5"/>
    <w:rsid w:val="00CC640E"/>
    <w:rsid w:val="00D0003A"/>
    <w:rsid w:val="00D030C3"/>
    <w:rsid w:val="00D26600"/>
    <w:rsid w:val="00D52AA2"/>
    <w:rsid w:val="00D54948"/>
    <w:rsid w:val="00D65580"/>
    <w:rsid w:val="00D67E94"/>
    <w:rsid w:val="00D76D19"/>
    <w:rsid w:val="00D778FD"/>
    <w:rsid w:val="00D84CA7"/>
    <w:rsid w:val="00D93E61"/>
    <w:rsid w:val="00D951CF"/>
    <w:rsid w:val="00DA1B82"/>
    <w:rsid w:val="00DA6C24"/>
    <w:rsid w:val="00DC3F7D"/>
    <w:rsid w:val="00DD6902"/>
    <w:rsid w:val="00DE2B39"/>
    <w:rsid w:val="00DE33E0"/>
    <w:rsid w:val="00DE7BE9"/>
    <w:rsid w:val="00DF6390"/>
    <w:rsid w:val="00E01D92"/>
    <w:rsid w:val="00E03AC0"/>
    <w:rsid w:val="00E07CD0"/>
    <w:rsid w:val="00E225A2"/>
    <w:rsid w:val="00E23F9D"/>
    <w:rsid w:val="00E41628"/>
    <w:rsid w:val="00E43EBD"/>
    <w:rsid w:val="00E51273"/>
    <w:rsid w:val="00E56C8C"/>
    <w:rsid w:val="00E77060"/>
    <w:rsid w:val="00E830B0"/>
    <w:rsid w:val="00E836DB"/>
    <w:rsid w:val="00E92860"/>
    <w:rsid w:val="00EA1C58"/>
    <w:rsid w:val="00EA2B15"/>
    <w:rsid w:val="00EC4026"/>
    <w:rsid w:val="00EC5B69"/>
    <w:rsid w:val="00ED7A60"/>
    <w:rsid w:val="00EE52C7"/>
    <w:rsid w:val="00EF0517"/>
    <w:rsid w:val="00EF4420"/>
    <w:rsid w:val="00EF5A38"/>
    <w:rsid w:val="00EF71AF"/>
    <w:rsid w:val="00F06CB3"/>
    <w:rsid w:val="00F079D8"/>
    <w:rsid w:val="00F127F1"/>
    <w:rsid w:val="00F12BF7"/>
    <w:rsid w:val="00F278DE"/>
    <w:rsid w:val="00F30416"/>
    <w:rsid w:val="00F364C9"/>
    <w:rsid w:val="00F40FF8"/>
    <w:rsid w:val="00F43A1F"/>
    <w:rsid w:val="00F44367"/>
    <w:rsid w:val="00F5347B"/>
    <w:rsid w:val="00F817A0"/>
    <w:rsid w:val="00F93129"/>
    <w:rsid w:val="00FA6206"/>
    <w:rsid w:val="00FB2FAF"/>
    <w:rsid w:val="00FB4F22"/>
    <w:rsid w:val="00FD1352"/>
    <w:rsid w:val="00F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875DE"/>
  <w15:chartTrackingRefBased/>
  <w15:docId w15:val="{E4E0DAE8-60B7-417A-900F-CF2423F4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color w:val="2F5496" w:themeColor="accent1" w:themeShade="BF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225A2"/>
    <w:pPr>
      <w:spacing w:after="0" w:line="240" w:lineRule="auto"/>
    </w:pPr>
    <w:rPr>
      <w:rFonts w:eastAsiaTheme="majorEastAsia"/>
    </w:rPr>
  </w:style>
  <w:style w:type="paragraph" w:styleId="ListParagraph">
    <w:name w:val="List Paragraph"/>
    <w:basedOn w:val="Normal"/>
    <w:uiPriority w:val="34"/>
    <w:qFormat/>
    <w:rsid w:val="001346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F22"/>
  </w:style>
  <w:style w:type="paragraph" w:styleId="Footer">
    <w:name w:val="footer"/>
    <w:basedOn w:val="Normal"/>
    <w:link w:val="FooterChar"/>
    <w:uiPriority w:val="99"/>
    <w:unhideWhenUsed/>
    <w:rsid w:val="00FB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F22"/>
  </w:style>
  <w:style w:type="character" w:styleId="Emphasis">
    <w:name w:val="Emphasis"/>
    <w:basedOn w:val="DefaultParagraphFont"/>
    <w:uiPriority w:val="20"/>
    <w:qFormat/>
    <w:rsid w:val="00766440"/>
    <w:rPr>
      <w:i/>
      <w:iCs/>
    </w:rPr>
  </w:style>
  <w:style w:type="character" w:customStyle="1" w:styleId="maroon">
    <w:name w:val="maroon"/>
    <w:basedOn w:val="DefaultParagraphFont"/>
    <w:rsid w:val="00766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B518E-9489-47EC-8B0F-BC2403C4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hodges</dc:creator>
  <cp:keywords/>
  <dc:description/>
  <cp:lastModifiedBy>Crystal Hodges-Miller</cp:lastModifiedBy>
  <cp:revision>98</cp:revision>
  <dcterms:created xsi:type="dcterms:W3CDTF">2022-05-20T00:10:00Z</dcterms:created>
  <dcterms:modified xsi:type="dcterms:W3CDTF">2022-05-23T10:18:00Z</dcterms:modified>
</cp:coreProperties>
</file>