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D64C7">
        <w:rPr>
          <w:rFonts w:ascii="Comic Sans MS" w:eastAsia="Times New Roman" w:hAnsi="Comic Sans MS" w:cs="Arial"/>
          <w:b/>
          <w:bCs/>
          <w:color w:val="FF0000"/>
          <w:sz w:val="48"/>
          <w:szCs w:val="48"/>
        </w:rPr>
        <w:t>" O</w:t>
      </w:r>
      <w:proofErr w:type="gramEnd"/>
      <w:r w:rsidRPr="007D64C7">
        <w:rPr>
          <w:rFonts w:ascii="Comic Sans MS" w:eastAsia="Times New Roman" w:hAnsi="Comic Sans MS" w:cs="Arial"/>
          <w:b/>
          <w:bCs/>
          <w:color w:val="FF0000"/>
          <w:sz w:val="48"/>
          <w:szCs w:val="48"/>
        </w:rPr>
        <w:t xml:space="preserve"> S T O M Y    V I S I T O R 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Verdana" w:eastAsia="Times New Roman" w:hAnsi="Verdana" w:cs="Arial"/>
          <w:color w:val="000000"/>
          <w:sz w:val="27"/>
          <w:szCs w:val="27"/>
        </w:rPr>
        <w:t xml:space="preserve">Published Monthly by The Bayonne </w:t>
      </w:r>
      <w:proofErr w:type="spellStart"/>
      <w:r w:rsidRPr="007D64C7">
        <w:rPr>
          <w:rFonts w:ascii="Verdana" w:eastAsia="Times New Roman" w:hAnsi="Verdana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Verdana" w:eastAsia="Times New Roman" w:hAnsi="Verdana" w:cs="Arial"/>
          <w:color w:val="000000"/>
          <w:sz w:val="27"/>
          <w:szCs w:val="27"/>
        </w:rPr>
        <w:t xml:space="preserve"> Alliance</w:t>
      </w:r>
      <w:r w:rsidRPr="007D64C7">
        <w:rPr>
          <w:rFonts w:ascii="Verdana" w:eastAsia="Times New Roman" w:hAnsi="Verdana" w:cs="Arial"/>
          <w:color w:val="000000"/>
          <w:sz w:val="27"/>
          <w:szCs w:val="27"/>
        </w:rPr>
        <w:br/>
        <w:t>Affiliate Support Group 191</w:t>
      </w:r>
      <w:r w:rsidRPr="007D64C7">
        <w:rPr>
          <w:rFonts w:ascii="Verdana" w:eastAsia="Times New Roman" w:hAnsi="Verdana" w:cs="Arial"/>
          <w:color w:val="000000"/>
          <w:sz w:val="27"/>
          <w:szCs w:val="27"/>
        </w:rPr>
        <w:br/>
        <w:t xml:space="preserve">United </w:t>
      </w:r>
      <w:proofErr w:type="spellStart"/>
      <w:r w:rsidRPr="007D64C7">
        <w:rPr>
          <w:rFonts w:ascii="Verdana" w:eastAsia="Times New Roman" w:hAnsi="Verdana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Verdana" w:eastAsia="Times New Roman" w:hAnsi="Verdana" w:cs="Arial"/>
          <w:color w:val="000000"/>
          <w:sz w:val="27"/>
          <w:szCs w:val="27"/>
        </w:rPr>
        <w:t xml:space="preserve"> Assn. Of America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August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  2013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>    Volume 3   Issue 15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201-339-5251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 In This Issue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==&gt;   Editors Comments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==&gt;   " OSTOMY OUTPUT the Do's and Don'ts "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==&gt;   Humor  "Peltry or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Zovitzki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Syndrome"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==&gt;   " Traveling With An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"   Helpful Hints For Summer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==&gt;   Humor  "CATHOLIC HORSES"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==&gt;  " Avoiding Leakage of Your Appliance "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==&gt;  Humor "REDNECK BANK LOAN"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==&gt;  " We Can't Say Enough About The Banana! "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See If You Can Find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The Surprise Speaker For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Our Meeting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Clue: Check-out The Last Page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Thanks Jimmy Conway and My Sister Carol Stafford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For Contributing The Jokes In This Issue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 During our last meeting we learned it is possible for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young lady having a "C" section to not only deliver twins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but an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as well -- If you missed our last meeting you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missed the chance to meet a wonderful lady (Nicole) and her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family.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 Nicole is now facing the thought of Chemo and she's not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sure whether she needs it or not. I think we may have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overwhelmed her with all the advice we were putting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forward. . . Nicole sent an email asking me to thank all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the people she met ~~ in her words, "Larry u and your group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helped us so much" "I still need to speak to you </w:t>
      </w:r>
      <w:proofErr w:type="spellStart"/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bc</w:t>
      </w:r>
      <w:proofErr w:type="spellEnd"/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they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are suggesting chemo. I am totally afraid but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need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strong force behind me to find out if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have a better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option."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Well folks, I don't know what to say I've been lucky and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t>did not need chemo. Maybe someone else in the group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who has had chemo, can come up with some options for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her?</w:t>
      </w:r>
    </w:p>
    <w:p w:rsidR="007D64C7" w:rsidRPr="007D64C7" w:rsidRDefault="007D64C7" w:rsidP="007D64C7">
      <w:pPr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~~~~~       ~~~~~       ~~~~~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Don't Do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This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if You're an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Ostomate</w:t>
      </w:r>
      <w:proofErr w:type="spell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Drink PowerAde, Mountain Blast or Gatorade Blue Bolt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before a doctor visit. It turns your output bright green.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This is especially true if you have an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ileostomy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All food dye can turn your stool the color of the dye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temporarily. It will surprise you the first time it happens.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This includes Blue Hawaiians or red beets.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Beets make you look like you're bleeding to death.</w: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~~~~~       ~~~~~       ~~~~~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  OUTPUT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Do's and Don'ts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What to do if your </w:t>
      </w:r>
      <w:proofErr w:type="spellStart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ostomy</w:t>
      </w:r>
      <w:proofErr w:type="spellEnd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 output becomes</w:t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br/>
        <w:t>thin, watery, or greatly increases in volume</w:t>
      </w:r>
      <w:proofErr w:type="gramStart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: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1. Never limit your fluid intake in order to thicken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the drainage, since this can lead to dehydration.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2. Avoid food which you know from experience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makes drainage too loose and too frequent.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3. Begin a low-residue diet, avoiding especially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green beans, broccoli, spinach, highly spiced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foods, raw fruits and beer.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4. Add strained bananas, applesauce, boiled rice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tapioca, boiled milk and peanut butter to your diet.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5. Pretzels help in thickening and add bulk to the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drainage... Salt also helps to stimulate thirst.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t>6. Many people lack an enzyme which is responsible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for the metabolism of milk sugar (lactose). This condition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can cause diarrhea, gas, bloating, nausea and cramping.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The elimination of milk products may cause a dramatic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improvement in the symptoms.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What to do if your output becomes thick </w:t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br/>
        <w:t>and you develop constipation</w:t>
      </w:r>
      <w:proofErr w:type="gramStart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: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1. Increase your fluid consumption, especially fruit juices.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2. Increase the amount of cooked fruits and vegetables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you are consuming.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3. Very few foods need to be omitted from your diet for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fear of food blockage.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Perhaps more important than the food in avoiding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blockages is chewing well.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4. You can reduce your intake of foods which are very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high in fiber, and foods with seeds hard to digest if they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appear to be a problem.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Examples are Chinese vegetables, raw onions, nuts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pineapples, raw carrots, raisins, celery, mushrooms,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popcorn, coconut macaroons, coleslaw and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corn-on-the-cob.</w: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~~~~~       ~~~~~       ~~~~~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Don't Do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This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if You're an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Ostomate</w:t>
      </w:r>
      <w:proofErr w:type="spell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Stand up too quickly when the clip is caught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on the edge of the toilet seat. Most of us have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gotten up too quickly, and ended...stopped in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mid air because the clip caught on the inside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edge of the toilet seat. The clip will lift the seat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you feel like a fish caught on the end of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line. This is mostly a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womans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problem. Imagine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t>being at someone's home and dropping the toilet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seat loudly just before you leave the bathroom.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Everyone just looks and wonders why a woman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would be dropping a toilet seat.</w: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~~~~~       ~~~~~       ~~~~~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&gt;&gt;&gt;&gt;&gt;&gt;&gt; LQQK HUMOR &lt;&lt;&lt;&lt;&lt;&lt;&lt;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Peltry or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Zovitzki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Syndrome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&gt;&gt;&gt;&gt;&gt;&gt;&gt;==========&lt;&lt;&lt;&lt;&lt;&lt;&lt;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Two medical students were walking along the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street when they saw an old man walking with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his legs spread apart. He was stiff-legged and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walking very slowly.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One student said to his friend, "I'm sure that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poor old man has Peltry Syndrome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"Those people walk just like that."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The other student says, "No, I don't think so.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old man surely has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Zovitzki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Syndrome.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He walks slowly and his legs are apart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just as we learn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ed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in class."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Since they couldn't agree they decided to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ask the old man. They approached him and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one of the students said to him. . . "We're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medical students and couldn't help but notice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the way you walk, but we couldn't agree on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syndrome you might have. Could you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tell us what it is?"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The old man said, "I'll tell you, but first you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tell me what you two fine medical students think."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first student said,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"I think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it's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Peltry Syndrome."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old man said,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"You thought - but you are wrong."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other student said,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"I think you have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Zovitzki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Syndrome."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old man said,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"You thought - but you are wrong."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So they asked him, "Well, old timer,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what do you have?"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old man said,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"I thought it was GAS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- but I was wrong, too!"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(Our Thanks </w:t>
      </w:r>
      <w:proofErr w:type="gramStart"/>
      <w:r w:rsidRPr="007D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To</w:t>
      </w:r>
      <w:proofErr w:type="gramEnd"/>
      <w:r w:rsidRPr="007D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Jimmy Conway)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 ~~~~~~~~ End Humor ~~~~~~~~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Traveling With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An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</w:t>
      </w:r>
    </w:p>
    <w:p w:rsidR="007D64C7" w:rsidRPr="007D64C7" w:rsidRDefault="007D64C7" w:rsidP="007D64C7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Many people with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ostomies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travel widely, from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camping trips to cruises to plane excursions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around the world. Since you should prepare for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travel, here are some suggestions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: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Before going any long distance, ask your doctor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for any information you may need to travel with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your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, especially in case of diarrhea or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blockage. He may give you a prescription for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diarrhea and advice on what to do if you need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 doctor in a strange city.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Take enough supplies to last the entire trip plus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some extras. They may not be easy to get where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you are going. Even if you don't expect to change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the appliance, take along everything you need to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do so. Leave home fully prepared. Find out if and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where supplies are available for a long trip. A local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UOAA chapter may be helpful.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Try to obtain from your own chapter the name of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 the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group in the country or area you will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visit, as the local chapter has information on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surgical suppliers, ET nurses, perhaps doctors.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The local phone directory is a good place to look -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check "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>" or American Cancer Society. You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may be able to telephone or fax your own supply source.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You can work out a way to change your appliance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anywhere you travel, even in the woods or on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plane. If you use a reusable appliance, you can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soak it in your favorite solution by putting both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in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 plastic container with a tight-fitting lid, or in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plastic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bag that "zips" closed.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When traveling by car, keep your supplies in the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coolest part. Avoid the trunk or back window ledge.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Seat belts will not harm the stoma when adjusted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comfortably. You may place a clothes pin near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the retraction slot to relieve tension on the belt.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Shields are available to guard the stoma.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Traveling by plane - Checked luggage sometimes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gets lost. When you travel, carry an extra appliance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other supplies on the plane with you. Be sure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your adhesive remover is non-flammable. Small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cosmetic bags with plastic linings or shaving kits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work well. These should be carried in your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carry-on luggage.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Traveling abroad - Before traveling abroad, get a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copy of the current directory of English-speaking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physicians in various foreign cities who charge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standard fee.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The International Association of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Medical Assistance to Travelers (IAMAT),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417 Center Street, Lewiston NY 14092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(716-754-4883) publishes lists of English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speaking physicians in over 1400 cities around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the world. The IAMAT is a non-profit association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and its services are free. A donation is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appreciated, however.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To avoid problems when going through customs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or luggage inspection, have a note from your doctor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stating that you need to carry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supplies and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medications by hand (something like "MEDICALLY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NECESSARY - OSTOMY SUPPLIES"). By having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this information translated into the language or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languages of the country(s) you are visiting,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further problems might be avoided. The note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could be written in several languages, on one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piece of paper, and carried with your passport.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In foreign countries, traveler's diarrhea is a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common disease of tourists, whether you have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or not. The most common cause of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diarrhea is contaminated water and/or food or climate.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Your physician can give you a prescription for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medication to control diarrhea and rebuild stamina.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It should be filled in your home state, since the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prescription may not be valid elsewhere. Be sure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drinking water is safe. If the water is not safe, do not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use the ice either. Bottled water or boiled water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are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recommended. Also avoid unpeeled fruit and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raw vegetables. </w: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~~~~~       ~~~~~       ~~~~~</w:t>
      </w:r>
    </w:p>
    <w:p w:rsidR="007D64C7" w:rsidRPr="007D64C7" w:rsidRDefault="007D64C7" w:rsidP="007D64C7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~~~~~~~~ Humor ~~~~~~~~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"CATHOLIC HORSES"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~~~~~~~~~~~~~~~~~~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One day while he was at the track playing the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ponies and all but losing his shirt, Mitch noticed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a Priest who stepped out onto the track and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blessed the forehead of one of the horses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lining up for the 4th race.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Lo and behold, that horse -- a very long, shot ---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won the race.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Before the next race, as the horses began lining up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Mitch watched with interest the old Priest step onto the track.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Sure enough, as the horses for the 5th race came to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the starting gate the Priest made a blessing on the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forehead of one of the horses.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Mitch made a beeline for a betting window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placed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a small bet on the horse.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Again, even though it was another long shot,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the horse the Priest blessed won the race.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Mitch collected his winnings, and anxiously waited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to see which horse the Priest would bless for the 6th race.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Priest again blessed a horse. Mitch bet big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on it, and it won. Mitch was elated.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As the races continued the Priest kept blessing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long shot horses, and each one came in first.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Mitch was pulling in some serious money.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By the last race, he knew his wildest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 dreams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were going to come true.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He made a quick dash to the ATM, withdrew all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his savings, and awaited the Priest's blessing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telling him which horse to bet on.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True to his pattern, the Priest stepped onto the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track for the last race and blessed the forehead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of an old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nag.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. . the longest shot of the day.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Mitch also observed the Priest blessing the eyes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ears, and hooves of the old nag.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Mitch knew he had a winner and bet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every cent he owned on the old nag.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He then watched dumbfounded as the old nag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came in dead last. Mitch, in a state of shock,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made his way down to the track area where the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 priest was. Confronting the old priest he demanded,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"Father! What happened? All day long you blessed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horses and they all won. Then in the last race,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the horse you blessed lost by a Kentucky mile.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Now, thanks to you I've lost every cent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of my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savings---all of it!"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The priest nodded wisely and with sympathy.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"Son," he said, "that's the problem with you Protestants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you can't tell the difference between a simple blessing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and last rites!!!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 ~~~~~~~~ End Humor ~~~~~~~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~</w:t>
      </w:r>
      <w:proofErr w:type="gram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[Thanks Carol]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&lt;&gt;&lt;&gt;&lt;&gt;&lt;&gt;&lt;&gt;&lt;&gt;&lt;&gt;&lt;&gt;&lt;&gt;&lt;&gt;&lt;&gt;&lt;&gt;&lt;&gt;&lt;&gt;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Avoiding Leakage of Your Appliance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by Maria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Siegi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International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&lt;&gt;&lt;&gt;&lt;&gt;&lt;&gt;&lt;&gt;&lt;&gt;&lt;&gt;&lt;&gt;&lt;&gt;&lt;&gt;&lt;&gt;&lt;&gt;&lt;&gt;&lt;&gt;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There are many reasons why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pouches leak.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Below are 10 of the most common problems, with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suggestions for handling them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: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Poor Adherence to </w:t>
      </w:r>
      <w:proofErr w:type="spellStart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Peristomal</w:t>
      </w:r>
      <w:proofErr w:type="spellEnd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 Skin: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Make sure your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peristomal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skin is "bone dry"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before applying your pouch. Hold a warm hand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over the pouch and stoma for 30-60 seconds after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application, to warm it and assure a good initial seal.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Wrong Size of Pouch Opening: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If the size of your stoma has changed (due to post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operative shrinkage or change in weight) and you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have not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remeasured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and adapted the opening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accordingly, undermining of the wafer and leakage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may result.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Folds or Creases: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If folds or creases develop in the skin, and leakage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occurs along the crease, wafer pieces or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paste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can be used to build up the area in order to avoid leakage.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Peristomal</w:t>
      </w:r>
      <w:proofErr w:type="spellEnd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 Skin Irritation</w:t>
      </w:r>
      <w:proofErr w:type="gramStart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: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Pouches will not stick well to irritated skin. So,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perform meticulous skin care in order to avoid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irritated or denuded skin. If any of these problems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develop, consult your ET or physician at once,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so the problem can be nipped in the bud.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Improper Pouch Angle: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If the pouch does not hang vertically, the weight of its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contents can exercise an uneven twisting pull on the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wafer and cause leakage.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Ostomates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must find an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optimal angle based on individual body configuration.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Too Infrequent Emptying: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Pouches should be emptied before they become half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full. If they are allowed to overfill, weight of the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affluent may break the seal and cause leakage.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Extremely High Temperatures: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Wafer melt-out may cause leakage in warm weather.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More frequent pouch changes or a change in wafer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material may be needed to avoid leakage.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 xml:space="preserve">Pouch Wear and Tear: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Disposable wafers do wear out. If you are stretching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your wear time, leakage may be due to the wafer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wearing out.  Change your appliance more frequently.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Improperly Stored Appliance and Aging Materials</w:t>
      </w:r>
      <w:proofErr w:type="gramStart"/>
      <w:r w:rsidRPr="007D64C7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: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Store your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ostomy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supplies in a cool dry place,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humidity may affect your pouch adhesive. Appliances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don't last forever. Ask your vendor what the recommended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shelf life is for your brand of pouch. Keep some extra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 pouches on hand. </w: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~~~~~       ~~~~~       ~~~~~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~~~~~~~~ Humor ~~~~~~~~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"REDNECK BANK LOAN"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~~~~~~~~~~~~~~~~~~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A Redneck from Alabama walked into a bank in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New York City and asked for the loan officer. He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told the loan officer he's going to Paris for an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"International Redneck Festival" for two weeks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needs to borrow $5,000 also he was not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 depositor of the bank.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t>The bank officer told him the bank would need a form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of security for the loan, so the Redneck handed over keys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to a new Ferrari. The car was parked on the street in front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of the bank. The Redneck produced the title and everything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checked out. The loan officer agreed to hold the car as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collateral for the loan and apologized for having to charge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12% interest.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Later, the bank's president and its officers all enjoyed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good laugh at the Redneck from the South for using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$250,000 Ferrari as collateral for a $5,000 loan. An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employee of the bank then drove the Ferrari into the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bank's underground garage and parked it.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Two weeks later, the Redneck returned, repaid the $5,000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the interest of $23.07. The loan officer said, 'Sir, we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are very happy to have had your business, and this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transaction worked out very nicely. While you were away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we checked your Dunn &amp; Bradstreet rating and found you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are a distinguished Alumni from the University of Alabama,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with real estate and financial interests all over the world.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What puzzles us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is,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why you would bother to borrow $5,000?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The good 'ole Alabama boy replied, "Where else in New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York City can I park my car for two weeks for only $23.07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expect it to be there when I return?"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 ~~~~~~~~ End Humor ~~~~~~~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~</w:t>
      </w:r>
      <w:proofErr w:type="gramEnd"/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b/>
          <w:bCs/>
          <w:color w:val="000000"/>
          <w:sz w:val="27"/>
          <w:szCs w:val="27"/>
        </w:rPr>
        <w:t>[Thanks Carol]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&lt;&gt;&lt;&gt;&lt;&gt;&lt;&gt;&lt;&gt;&lt;&gt;&lt;&gt;&lt;&gt;&lt;&gt;&lt;&gt;&lt;&gt;&lt;&gt;&lt;&gt;&lt;&gt;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We Can't Say Enough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About The Banana!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&lt;&gt;&lt;&gt;&lt;&gt;&lt;&gt;&lt;&gt;&lt;&gt;&lt;&gt;&lt;&gt;&lt;&gt;&lt;&gt;&lt;&gt;&lt;&gt;&lt;&gt;&lt;&gt;</w:t>
      </w:r>
    </w:p>
    <w:p w:rsidR="007D64C7" w:rsidRPr="007D64C7" w:rsidRDefault="007D64C7" w:rsidP="007D64C7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What kind of food comes in its own carrying case, is eaten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raw or frozen like a pop, or dried like a chip, and has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a perfect proportion of the minerals needed to power life?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Yes, it is our old friend Musa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Sapientum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>, better known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t>as the banana.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Once bananas grew in the Malay Archipelago and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nowhere else. Today, we get 80 million bananas a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year from Central and South America and the West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Indies. In the early part of the 20th century, immigrants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to the United States marveled at two American foods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white bread and the banana.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the banana is a marvel. It is a rich source of sodium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and potassium, with an excellent balance of both. These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minerals, when they dissolve in the body, form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electrically-charged particles called electrolytes,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necessary in sending nerve impulses to the muscles,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including the heart. The ratio of potassium to sodium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determines the flow of water and other liquids in and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out of the cells.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The body needs three parts potassium to one part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sodium. If there is too much sodium in the blood the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body must excrete. The blood pressure may go up to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force the sodium out of the kidneys and the body may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retain fluids to dilute the sodium until it leaves the body.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People who lose a lot of fluid, such as those with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ileostomies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>, need to pay particular attention to getting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enough potassium. Supplements are not the answer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unless recommended by a physician.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This brings us back to our old friend the banana!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A medium-sized banana has 451 mg of potassium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plus an excellent ratio of potassium to sodium.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Remember also that Bananas thicken stools.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ONE WORD OF CAUTION: The day before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urinalysis don't eat bananas. They also contain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the chemical,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nonepinephrine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>, which could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 interfere with certain tests.</w: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>~~~~~       ~~~~~       ~~~~~</w:t>
      </w:r>
    </w:p>
    <w:p w:rsidR="007D64C7" w:rsidRPr="007D64C7" w:rsidRDefault="007D64C7" w:rsidP="007D64C7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We'll end this issue with the banana and its great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ratio of potassium to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sodum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~~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Who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says you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gotta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buy Gatorade for electrolytes? Just fill up on bananas...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With that said I've held back a little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surprise.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. .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We're having Suzanne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Podolski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>, CEO and Founder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of a new company, Costa Medical. She will be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disclosing the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copmany's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'Flagship' product "Stoma Seal."</w:t>
      </w:r>
    </w:p>
    <w:p w:rsidR="007D64C7" w:rsidRPr="007D64C7" w:rsidRDefault="007D64C7" w:rsidP="007D64C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 So You Better Make This Meeting If You Want To See A New 1st!  </w:t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t>Wednesday, August 14th, 2 pm, Conference Room 2-B,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  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Bayonne Medical Center, Ave. E at 29th Street</w:t>
      </w:r>
    </w:p>
    <w:p w:rsidR="007D64C7" w:rsidRPr="007D64C7" w:rsidRDefault="007D64C7" w:rsidP="007D64C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&lt;&gt;&lt;&gt;&lt;&gt;&lt;&gt;&lt;&gt;&lt;&gt;&lt;&gt;&lt;&gt;&lt;&gt;&lt;&gt;&lt;&gt;&lt;&gt;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Remember to mark your calendar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: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Sept. 11th. That's the date for 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our an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niversary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get together at Chris' Corner.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Everything is set, even the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transporta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tion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and I expect a big turn-out!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&lt;&gt;&lt;&gt;&lt;&gt;&lt;&gt;&lt;&gt;&lt;&gt;&lt;&gt;&lt;&gt;&lt;&gt;&lt;&gt;&lt;&gt;&lt;&gt;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As always, Hope to see you at the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next   meeting . . . Aug, 14th at BMC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Stay well, and . . . May God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Bless You and Yours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Larry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                                                  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========================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Disclaimer: The information contained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 xml:space="preserve">within is presented expressly for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infor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mational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purposes only.  In no way are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any of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  the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materials  presented  here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meant to be a substitute for profession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al medical care.   ALWAYS   check with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your doctor if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  you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have  any questions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lastRenderedPageBreak/>
        <w:t>or concerns about your condition.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========================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© Copyright</w:t>
      </w:r>
      <w:proofErr w:type="gram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  2013</w:t>
      </w:r>
      <w:proofErr w:type="gramEnd"/>
      <w:r w:rsidRPr="007D64C7">
        <w:rPr>
          <w:rFonts w:ascii="Arial" w:eastAsia="Times New Roman" w:hAnsi="Arial" w:cs="Arial"/>
          <w:color w:val="000000"/>
          <w:sz w:val="27"/>
          <w:szCs w:val="27"/>
        </w:rPr>
        <w:t xml:space="preserve"> Larry </w:t>
      </w:r>
      <w:proofErr w:type="spellStart"/>
      <w:r w:rsidRPr="007D64C7">
        <w:rPr>
          <w:rFonts w:ascii="Arial" w:eastAsia="Times New Roman" w:hAnsi="Arial" w:cs="Arial"/>
          <w:color w:val="000000"/>
          <w:sz w:val="27"/>
          <w:szCs w:val="27"/>
        </w:rPr>
        <w:t>Pilarski</w:t>
      </w:r>
      <w:proofErr w:type="spellEnd"/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125 West 19th Street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Bayonne, NJ  07002</w:t>
      </w:r>
      <w:r w:rsidRPr="007D64C7">
        <w:rPr>
          <w:rFonts w:ascii="Arial" w:eastAsia="Times New Roman" w:hAnsi="Arial" w:cs="Arial"/>
          <w:color w:val="000000"/>
          <w:sz w:val="27"/>
          <w:szCs w:val="27"/>
        </w:rPr>
        <w:br/>
        <w:t>All rights reserved</w:t>
      </w:r>
    </w:p>
    <w:p w:rsidR="00E216BD" w:rsidRDefault="00E216BD"/>
    <w:sectPr w:rsidR="00E216BD" w:rsidSect="00E2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64C7"/>
    <w:rsid w:val="0079411C"/>
    <w:rsid w:val="007D64C7"/>
    <w:rsid w:val="00B13140"/>
    <w:rsid w:val="00E02AEC"/>
    <w:rsid w:val="00E2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2788</Words>
  <Characters>15894</Characters>
  <Application>Microsoft Office Word</Application>
  <DocSecurity>0</DocSecurity>
  <Lines>132</Lines>
  <Paragraphs>37</Paragraphs>
  <ScaleCrop>false</ScaleCrop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2013-07-29T12:43:00Z</dcterms:created>
  <dcterms:modified xsi:type="dcterms:W3CDTF">2013-07-29T12:45:00Z</dcterms:modified>
</cp:coreProperties>
</file>