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:rsidR="00E916A0" w:rsidRPr="009D6A69" w:rsidRDefault="009D6A69" w:rsidP="009D6A69">
      <w:pPr>
        <w:jc w:val="center"/>
        <w:rPr>
          <w:rFonts w:ascii="Georgia" w:hAnsi="Georgia"/>
          <w:b/>
          <w:sz w:val="36"/>
          <w:szCs w:val="36"/>
        </w:rPr>
      </w:pPr>
      <w:r>
        <w:rPr>
          <w:rFonts w:ascii="Georgia" w:hAnsi="Georgia"/>
          <w:b/>
          <w:sz w:val="36"/>
          <w:szCs w:val="36"/>
        </w:rPr>
        <w:t>LA BAIGNOIRE ET LES DEUX CHAISES</w:t>
      </w:r>
      <w:bookmarkStart w:id="0" w:name="_GoBack"/>
      <w:bookmarkEnd w:id="0"/>
    </w:p>
    <w:p w:rsidR="00E916A0" w:rsidRDefault="00E916A0" w:rsidP="00E916A0">
      <w:r>
        <w:rPr>
          <w:noProof/>
          <w:lang w:eastAsia="fr-FR"/>
        </w:rPr>
        <w:drawing>
          <wp:inline distT="0" distB="0" distL="0" distR="0">
            <wp:extent cx="5760720" cy="197231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A0" w:rsidRDefault="00E916A0" w:rsidP="00E916A0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17926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A0" w:rsidRDefault="00E916A0" w:rsidP="00E916A0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1771015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A0" w:rsidRDefault="00E916A0" w:rsidP="00E916A0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17621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A0" w:rsidRDefault="00E916A0" w:rsidP="00E916A0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17926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A0" w:rsidRDefault="00E916A0" w:rsidP="00E916A0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185356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A0" w:rsidRDefault="00E916A0" w:rsidP="00E916A0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1823085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A0" w:rsidRDefault="00E916A0" w:rsidP="00E916A0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175577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A0" w:rsidRDefault="009D6A69" w:rsidP="00E916A0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173482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A0" w:rsidRDefault="009D6A69" w:rsidP="00E916A0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183832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69" w:rsidRDefault="009D6A69" w:rsidP="00E916A0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1725295"/>
            <wp:effectExtent l="0" t="0" r="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69" w:rsidRDefault="009D6A69" w:rsidP="00E916A0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185610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69" w:rsidRDefault="009D6A69" w:rsidP="00E916A0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181356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69" w:rsidRDefault="009D6A69" w:rsidP="00E916A0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1442720"/>
            <wp:effectExtent l="0" t="0" r="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69" w:rsidRDefault="009D6A69" w:rsidP="00E916A0">
      <w:pPr>
        <w:jc w:val="center"/>
        <w:rPr>
          <w:noProof/>
          <w:lang w:eastAsia="fr-FR"/>
        </w:rPr>
      </w:pPr>
    </w:p>
    <w:p w:rsidR="00E916A0" w:rsidRDefault="00E916A0" w:rsidP="00E916A0">
      <w:pPr>
        <w:jc w:val="center"/>
        <w:rPr>
          <w:noProof/>
          <w:lang w:eastAsia="fr-FR"/>
        </w:rPr>
      </w:pPr>
    </w:p>
    <w:p w:rsidR="00E916A0" w:rsidRDefault="00E916A0" w:rsidP="00E916A0">
      <w:pPr>
        <w:jc w:val="center"/>
      </w:pPr>
    </w:p>
    <w:sectPr w:rsidR="00E916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6A0"/>
    <w:rsid w:val="00481F6D"/>
    <w:rsid w:val="009D6A69"/>
    <w:rsid w:val="00E91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1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16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1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1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10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</dc:creator>
  <cp:lastModifiedBy>c</cp:lastModifiedBy>
  <cp:revision>1</cp:revision>
  <dcterms:created xsi:type="dcterms:W3CDTF">2012-10-25T21:27:00Z</dcterms:created>
  <dcterms:modified xsi:type="dcterms:W3CDTF">2012-10-25T21:42:00Z</dcterms:modified>
</cp:coreProperties>
</file>