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8E84" w14:textId="77777777" w:rsidR="00585CB7" w:rsidRDefault="00585CB7" w:rsidP="0084336C">
      <w:pPr>
        <w:spacing w:line="240" w:lineRule="auto"/>
        <w:jc w:val="center"/>
      </w:pPr>
      <w:r>
        <w:t xml:space="preserve">                   </w:t>
      </w:r>
      <w:r w:rsidR="00B0453B">
        <w:t xml:space="preserve">     </w:t>
      </w:r>
      <w:r>
        <w:t xml:space="preserve"> </w:t>
      </w:r>
      <w:r w:rsidR="00B0453B">
        <w:t xml:space="preserve">  </w:t>
      </w:r>
      <w:r w:rsidR="00791282">
        <w:t xml:space="preserve">Caduceus Club Meetings of </w:t>
      </w:r>
      <w:r w:rsidR="00804F9F">
        <w:t>Alabama</w:t>
      </w:r>
      <w:r>
        <w:t xml:space="preserve"> </w:t>
      </w:r>
    </w:p>
    <w:tbl>
      <w:tblPr>
        <w:tblStyle w:val="TableGrid"/>
        <w:tblW w:w="10082" w:type="dxa"/>
        <w:tblInd w:w="-361" w:type="dxa"/>
        <w:tblCellMar>
          <w:top w:w="12" w:type="dxa"/>
          <w:right w:w="74" w:type="dxa"/>
        </w:tblCellMar>
        <w:tblLook w:val="04A0" w:firstRow="1" w:lastRow="0" w:firstColumn="1" w:lastColumn="0" w:noHBand="0" w:noVBand="1"/>
      </w:tblPr>
      <w:tblGrid>
        <w:gridCol w:w="1559"/>
        <w:gridCol w:w="2303"/>
        <w:gridCol w:w="33"/>
        <w:gridCol w:w="1593"/>
        <w:gridCol w:w="3145"/>
        <w:gridCol w:w="10"/>
        <w:gridCol w:w="1439"/>
      </w:tblGrid>
      <w:tr w:rsidR="00206010" w14:paraId="35951008" w14:textId="77777777" w:rsidTr="008908E3">
        <w:trPr>
          <w:trHeight w:val="1365"/>
        </w:trPr>
        <w:tc>
          <w:tcPr>
            <w:tcW w:w="1559" w:type="dxa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</w:tcPr>
          <w:p w14:paraId="5A6C1C98" w14:textId="77777777" w:rsidR="00804F9F" w:rsidRDefault="00585CB7" w:rsidP="00AB31B3">
            <w:pPr>
              <w:spacing w:after="0"/>
              <w:ind w:left="-16"/>
              <w:rPr>
                <w:rFonts w:ascii="Calibri" w:eastAsia="Calibri" w:hAnsi="Calibri" w:cs="Calibri"/>
                <w:sz w:val="22"/>
              </w:rPr>
            </w:pPr>
            <w:r>
              <w:t xml:space="preserve">                 </w:t>
            </w:r>
            <w:r w:rsidR="00B0453B">
              <w:t xml:space="preserve">      </w:t>
            </w:r>
            <w:r w:rsidR="00791282">
              <w:rPr>
                <w:b w:val="0"/>
                <w:sz w:val="24"/>
              </w:rPr>
              <w:t xml:space="preserve">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 </w:t>
            </w:r>
            <w:r w:rsidR="00804F9F">
              <w:rPr>
                <w:rFonts w:ascii="Calibri" w:eastAsia="Calibri" w:hAnsi="Calibri" w:cs="Calibri"/>
                <w:sz w:val="22"/>
              </w:rPr>
              <w:t xml:space="preserve">          </w:t>
            </w:r>
          </w:p>
          <w:p w14:paraId="0091C75E" w14:textId="77777777" w:rsidR="00804F9F" w:rsidRDefault="00804F9F" w:rsidP="00AB31B3">
            <w:pPr>
              <w:spacing w:after="0"/>
              <w:ind w:left="-16"/>
              <w:rPr>
                <w:rFonts w:ascii="Calibri" w:eastAsia="Calibri" w:hAnsi="Calibri" w:cs="Calibri"/>
                <w:sz w:val="22"/>
              </w:rPr>
            </w:pPr>
          </w:p>
          <w:p w14:paraId="739A13F2" w14:textId="77777777" w:rsidR="00206010" w:rsidRDefault="00804F9F" w:rsidP="00AB31B3">
            <w:pPr>
              <w:spacing w:after="0"/>
              <w:ind w:left="-16"/>
            </w:pP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Anniston </w:t>
            </w:r>
          </w:p>
        </w:tc>
        <w:tc>
          <w:tcPr>
            <w:tcW w:w="2303" w:type="dxa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  <w:shd w:val="clear" w:color="auto" w:fill="A6A6A6" w:themeFill="background1" w:themeFillShade="A6"/>
          </w:tcPr>
          <w:p w14:paraId="78FC30F5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Trying to start a group </w:t>
            </w:r>
          </w:p>
          <w:p w14:paraId="7DEF3118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Please contact if interested.  We have a room available at the Doctor’s Building at RMC </w:t>
            </w:r>
          </w:p>
        </w:tc>
        <w:tc>
          <w:tcPr>
            <w:tcW w:w="1626" w:type="dxa"/>
            <w:gridSpan w:val="2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</w:tcPr>
          <w:p w14:paraId="5C3B5CEE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Louis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DiValentin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</w:p>
          <w:p w14:paraId="6C68EFFF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MD </w:t>
            </w:r>
          </w:p>
          <w:p w14:paraId="10CC0C2A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  <w:shd w:val="clear" w:color="auto" w:fill="A6A6A6" w:themeFill="background1" w:themeFillShade="A6"/>
          </w:tcPr>
          <w:p w14:paraId="7EFB6AEA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256-236-5631 (w) </w:t>
            </w:r>
          </w:p>
          <w:p w14:paraId="0E41940A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256-473-7987 (c) </w:t>
            </w:r>
          </w:p>
          <w:p w14:paraId="04D8EF05" w14:textId="77777777" w:rsidR="00206010" w:rsidRDefault="00791282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256-405-0571 </w:t>
            </w:r>
          </w:p>
          <w:p w14:paraId="11564CD0" w14:textId="77777777" w:rsidR="00DC0D3B" w:rsidRDefault="00DC0D3B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Or </w:t>
            </w:r>
            <w:hyperlink r:id="rId6" w:history="1">
              <w:r w:rsidRPr="004C7644">
                <w:rPr>
                  <w:rStyle w:val="Hyperlink"/>
                  <w:rFonts w:ascii="Calibri" w:eastAsia="Calibri" w:hAnsi="Calibri" w:cs="Calibri"/>
                  <w:sz w:val="22"/>
                </w:rPr>
                <w:t>dibalent@aol.com</w:t>
              </w:r>
            </w:hyperlink>
          </w:p>
          <w:p w14:paraId="36CD91AB" w14:textId="77777777" w:rsidR="00DC0D3B" w:rsidRDefault="00DC0D3B" w:rsidP="00AB31B3">
            <w:pPr>
              <w:spacing w:after="0"/>
              <w:ind w:left="109"/>
            </w:pPr>
          </w:p>
        </w:tc>
        <w:tc>
          <w:tcPr>
            <w:tcW w:w="1449" w:type="dxa"/>
            <w:gridSpan w:val="2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</w:tcPr>
          <w:p w14:paraId="075A1941" w14:textId="77777777" w:rsidR="00206010" w:rsidRDefault="00791282" w:rsidP="00AB31B3">
            <w:pPr>
              <w:spacing w:after="1" w:line="239" w:lineRule="auto"/>
              <w:ind w:left="107" w:right="91"/>
            </w:pPr>
            <w:r>
              <w:rPr>
                <w:rFonts w:ascii="Calibri" w:eastAsia="Calibri" w:hAnsi="Calibri" w:cs="Calibri"/>
                <w:sz w:val="22"/>
              </w:rPr>
              <w:t xml:space="preserve">Flexible on days and times.  Please give us a call. </w:t>
            </w:r>
          </w:p>
          <w:p w14:paraId="268774B5" w14:textId="77777777"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        </w:t>
            </w:r>
          </w:p>
        </w:tc>
      </w:tr>
      <w:tr w:rsidR="00206010" w14:paraId="6DF52C3D" w14:textId="77777777" w:rsidTr="008908E3">
        <w:trPr>
          <w:trHeight w:val="1092"/>
        </w:trPr>
        <w:tc>
          <w:tcPr>
            <w:tcW w:w="1559" w:type="dxa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14:paraId="3294D94D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Birmingham </w:t>
            </w:r>
          </w:p>
          <w:p w14:paraId="13612303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(Bradford </w:t>
            </w:r>
          </w:p>
          <w:p w14:paraId="1088DADF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Group) </w:t>
            </w:r>
          </w:p>
        </w:tc>
        <w:tc>
          <w:tcPr>
            <w:tcW w:w="2303" w:type="dxa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14:paraId="6D415A00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300 Century Park South, </w:t>
            </w:r>
          </w:p>
          <w:p w14:paraId="7F26ACA7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Suite 100 </w:t>
            </w:r>
          </w:p>
          <w:p w14:paraId="09BA9036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Birmingham, AL 35226 </w:t>
            </w:r>
          </w:p>
        </w:tc>
        <w:tc>
          <w:tcPr>
            <w:tcW w:w="1626" w:type="dxa"/>
            <w:gridSpan w:val="2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14:paraId="553B1FBD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Jerome Williams, </w:t>
            </w:r>
          </w:p>
          <w:p w14:paraId="583D715F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DVM </w:t>
            </w:r>
          </w:p>
        </w:tc>
        <w:tc>
          <w:tcPr>
            <w:tcW w:w="3145" w:type="dxa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14:paraId="48332FF0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205-326-8080 (w) </w:t>
            </w:r>
          </w:p>
          <w:p w14:paraId="0846DDEB" w14:textId="77777777" w:rsidR="004A4279" w:rsidRDefault="00791282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205-</w:t>
            </w:r>
            <w:r w:rsidR="00595BE6">
              <w:rPr>
                <w:rFonts w:ascii="Calibri" w:eastAsia="Calibri" w:hAnsi="Calibri" w:cs="Calibri"/>
                <w:sz w:val="22"/>
              </w:rPr>
              <w:t>542-3600</w:t>
            </w:r>
          </w:p>
          <w:p w14:paraId="6EC2EFA3" w14:textId="74A525A3" w:rsidR="00206010" w:rsidRDefault="004A4279" w:rsidP="00AB31B3">
            <w:pPr>
              <w:spacing w:after="0"/>
              <w:ind w:left="109"/>
            </w:pPr>
            <w:hyperlink r:id="rId7" w:history="1">
              <w:r w:rsidRPr="00301657">
                <w:rPr>
                  <w:rStyle w:val="Hyperlink"/>
                  <w:rFonts w:ascii="Calibri" w:eastAsia="Calibri" w:hAnsi="Calibri" w:cs="Calibri"/>
                  <w:sz w:val="22"/>
                </w:rPr>
                <w:t>Alvetwellness@gmail.com</w:t>
              </w:r>
            </w:hyperlink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7703E2B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14:paraId="380DDE80" w14:textId="77777777"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71D970A" w14:textId="77777777"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Wednesdays </w:t>
            </w:r>
          </w:p>
          <w:p w14:paraId="15381980" w14:textId="77777777"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   6:30 p.m. </w:t>
            </w:r>
          </w:p>
          <w:p w14:paraId="24370630" w14:textId="77777777"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        </w:t>
            </w:r>
          </w:p>
        </w:tc>
      </w:tr>
      <w:tr w:rsidR="00206010" w14:paraId="4DD62F78" w14:textId="77777777" w:rsidTr="008908E3">
        <w:trPr>
          <w:trHeight w:val="1202"/>
        </w:trPr>
        <w:tc>
          <w:tcPr>
            <w:tcW w:w="1559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</w:tcPr>
          <w:p w14:paraId="71AF00F7" w14:textId="77777777" w:rsidR="00206010" w:rsidRDefault="00804F9F" w:rsidP="00804F9F">
            <w:pPr>
              <w:spacing w:after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Birmingham </w:t>
            </w:r>
          </w:p>
          <w:p w14:paraId="61C4F7A5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C5D4EC7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3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02A42055" w14:textId="77777777" w:rsidR="00206010" w:rsidRDefault="005E115C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Bruno Conference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Cntr</w:t>
            </w:r>
            <w:proofErr w:type="spellEnd"/>
          </w:p>
          <w:p w14:paraId="6D790FE7" w14:textId="77777777" w:rsidR="005E115C" w:rsidRDefault="005E115C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St. Vincent’s Hospital</w:t>
            </w:r>
          </w:p>
          <w:p w14:paraId="58640582" w14:textId="77777777" w:rsidR="005E115C" w:rsidRDefault="005E115C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806 Saint Vincent</w:t>
            </w:r>
            <w:r w:rsidR="00553952">
              <w:rPr>
                <w:rFonts w:ascii="Calibri" w:eastAsia="Calibri" w:hAnsi="Calibri" w:cs="Calibri"/>
                <w:sz w:val="22"/>
              </w:rPr>
              <w:t>’</w:t>
            </w:r>
            <w:r>
              <w:rPr>
                <w:rFonts w:ascii="Calibri" w:eastAsia="Calibri" w:hAnsi="Calibri" w:cs="Calibri"/>
                <w:sz w:val="22"/>
              </w:rPr>
              <w:t>s Dr</w:t>
            </w:r>
          </w:p>
          <w:p w14:paraId="10342F0F" w14:textId="77777777" w:rsidR="00206010" w:rsidRDefault="005E115C" w:rsidP="005E115C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Birmingham, AL 35205</w:t>
            </w:r>
          </w:p>
        </w:tc>
        <w:tc>
          <w:tcPr>
            <w:tcW w:w="1626" w:type="dxa"/>
            <w:gridSpan w:val="2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</w:tcPr>
          <w:p w14:paraId="3CFE1C54" w14:textId="77777777" w:rsidR="006334A2" w:rsidRPr="006334A2" w:rsidRDefault="006334A2" w:rsidP="00AB31B3">
            <w:pPr>
              <w:spacing w:after="0"/>
              <w:ind w:left="109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7B91A019" w14:textId="77777777" w:rsidR="00206010" w:rsidRPr="006334A2" w:rsidRDefault="006334A2" w:rsidP="00AB31B3">
            <w:pPr>
              <w:spacing w:after="0"/>
              <w:ind w:left="109"/>
              <w:rPr>
                <w:rFonts w:ascii="Calibri" w:hAnsi="Calibri"/>
                <w:color w:val="auto"/>
                <w:sz w:val="20"/>
                <w:szCs w:val="20"/>
              </w:rPr>
            </w:pPr>
            <w:r w:rsidRPr="006334A2">
              <w:rPr>
                <w:rFonts w:ascii="Calibri" w:hAnsi="Calibri"/>
                <w:color w:val="auto"/>
                <w:sz w:val="20"/>
                <w:szCs w:val="20"/>
              </w:rPr>
              <w:t>Noah Fitzpatrick, MD</w:t>
            </w:r>
          </w:p>
          <w:p w14:paraId="1CB7DA44" w14:textId="77777777" w:rsidR="006334A2" w:rsidRPr="006334A2" w:rsidRDefault="006334A2" w:rsidP="00AB31B3">
            <w:pPr>
              <w:spacing w:after="0"/>
              <w:ind w:left="109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543D2DDB" w14:textId="77777777" w:rsidR="006334A2" w:rsidRPr="00B0453B" w:rsidRDefault="00887850" w:rsidP="00AB31B3">
            <w:pPr>
              <w:spacing w:after="0"/>
              <w:ind w:left="109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8" w:history="1">
              <w:r w:rsidR="00B0453B" w:rsidRPr="00B0453B">
                <w:rPr>
                  <w:rStyle w:val="Hyperlink"/>
                  <w:color w:val="auto"/>
                  <w:sz w:val="22"/>
                  <w:u w:val="none"/>
                </w:rPr>
                <w:t>Phone</w:t>
              </w:r>
              <w:r w:rsidR="00B0453B" w:rsidRPr="00B0453B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: </w:t>
              </w:r>
              <w:r w:rsidR="00FD293E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(205)422-802</w:t>
              </w:r>
              <w:r w:rsidR="006334A2" w:rsidRPr="00B0453B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5</w:t>
              </w:r>
            </w:hyperlink>
          </w:p>
          <w:p w14:paraId="4A150B84" w14:textId="77777777" w:rsidR="006334A2" w:rsidRPr="00B0453B" w:rsidRDefault="006334A2" w:rsidP="00AB31B3">
            <w:pPr>
              <w:spacing w:after="0"/>
              <w:ind w:left="109"/>
              <w:rPr>
                <w:rFonts w:ascii="Calibri" w:hAnsi="Calibri"/>
                <w:color w:val="auto"/>
                <w:sz w:val="20"/>
                <w:szCs w:val="20"/>
              </w:rPr>
            </w:pPr>
            <w:r w:rsidRPr="00B0453B">
              <w:rPr>
                <w:rFonts w:ascii="Calibri" w:hAnsi="Calibri"/>
                <w:color w:val="auto"/>
                <w:sz w:val="20"/>
                <w:szCs w:val="20"/>
              </w:rPr>
              <w:t>email:</w:t>
            </w:r>
          </w:p>
          <w:p w14:paraId="2467A271" w14:textId="77777777" w:rsidR="006334A2" w:rsidRDefault="00887850" w:rsidP="00AB31B3">
            <w:pPr>
              <w:spacing w:after="0"/>
              <w:ind w:left="109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hyperlink r:id="rId9" w:history="1">
              <w:r w:rsidR="0061648C" w:rsidRPr="004C7644">
                <w:rPr>
                  <w:rStyle w:val="Hyperlink"/>
                  <w:rFonts w:ascii="Arial" w:hAnsi="Arial" w:cs="Arial"/>
                  <w:sz w:val="19"/>
                  <w:szCs w:val="19"/>
                  <w:highlight w:val="lightGray"/>
                  <w:shd w:val="clear" w:color="auto" w:fill="FFFFFF"/>
                </w:rPr>
                <w:t>nfitzpatrick@southviewmed.com</w:t>
              </w:r>
            </w:hyperlink>
          </w:p>
          <w:p w14:paraId="36CF9A93" w14:textId="77777777" w:rsidR="0061648C" w:rsidRPr="006334A2" w:rsidRDefault="0061648C" w:rsidP="00AB31B3">
            <w:pPr>
              <w:spacing w:after="0"/>
              <w:ind w:left="109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449" w:type="dxa"/>
            <w:gridSpan w:val="2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</w:tcPr>
          <w:p w14:paraId="5569C4DB" w14:textId="77777777"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</w:p>
          <w:p w14:paraId="55B1DC06" w14:textId="77777777"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Wednesdays </w:t>
            </w:r>
          </w:p>
          <w:p w14:paraId="2352C38C" w14:textId="77777777"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   5:30 p.m. </w:t>
            </w:r>
          </w:p>
          <w:p w14:paraId="3924A4E1" w14:textId="77777777"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06010" w14:paraId="272D0902" w14:textId="77777777" w:rsidTr="008908E3">
        <w:trPr>
          <w:trHeight w:val="13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36967"/>
            </w:tcBorders>
            <w:shd w:val="clear" w:color="auto" w:fill="C0C0C0"/>
          </w:tcPr>
          <w:p w14:paraId="2CE7DF5E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Boaz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5670EBA5" w14:textId="77777777" w:rsidR="00206010" w:rsidRDefault="00665C94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Not currently meeting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50CF242" w14:textId="77777777" w:rsidR="00665C94" w:rsidRDefault="00665C94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If interested in meeting please call</w:t>
            </w:r>
            <w:r w:rsidR="006A3C22">
              <w:rPr>
                <w:rFonts w:ascii="Calibri" w:eastAsia="Calibri" w:hAnsi="Calibri" w:cs="Calibri"/>
                <w:sz w:val="22"/>
              </w:rPr>
              <w:t xml:space="preserve"> or Email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C0C0C0"/>
          </w:tcPr>
          <w:p w14:paraId="1CB6953C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Tony White </w:t>
            </w:r>
          </w:p>
          <w:p w14:paraId="2387EEAC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30DC0817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256-</w:t>
            </w:r>
            <w:r w:rsidR="00665C94">
              <w:rPr>
                <w:rFonts w:ascii="Calibri" w:eastAsia="Calibri" w:hAnsi="Calibri" w:cs="Calibri"/>
                <w:sz w:val="22"/>
              </w:rPr>
              <w:t>613-5625</w:t>
            </w:r>
            <w:r>
              <w:rPr>
                <w:rFonts w:ascii="Calibri" w:eastAsia="Calibri" w:hAnsi="Calibri" w:cs="Calibri"/>
                <w:sz w:val="22"/>
              </w:rPr>
              <w:t xml:space="preserve">  (c) or  </w:t>
            </w:r>
          </w:p>
          <w:p w14:paraId="042F1866" w14:textId="77777777" w:rsidR="00206010" w:rsidRDefault="00206010" w:rsidP="00AB31B3">
            <w:pPr>
              <w:spacing w:after="0"/>
              <w:ind w:left="109"/>
            </w:pPr>
          </w:p>
          <w:p w14:paraId="1DC7C3D1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</w:p>
          <w:p w14:paraId="13AFFCB3" w14:textId="77777777" w:rsidR="00206010" w:rsidRDefault="00887850" w:rsidP="00AB31B3">
            <w:pPr>
              <w:spacing w:after="0"/>
              <w:ind w:left="109"/>
              <w:rPr>
                <w:rFonts w:ascii="Calibri" w:eastAsia="Calibri" w:hAnsi="Calibri" w:cs="Calibri"/>
                <w:sz w:val="20"/>
              </w:rPr>
            </w:pPr>
            <w:hyperlink r:id="rId10" w:history="1">
              <w:r w:rsidR="0061648C" w:rsidRPr="004C7644">
                <w:rPr>
                  <w:rStyle w:val="Hyperlink"/>
                  <w:rFonts w:ascii="Calibri" w:eastAsia="Calibri" w:hAnsi="Calibri" w:cs="Calibri"/>
                  <w:sz w:val="20"/>
                </w:rPr>
                <w:t>tonyw205@gmail.com</w:t>
              </w:r>
            </w:hyperlink>
            <w:r w:rsidR="00791282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617E1559" w14:textId="77777777" w:rsidR="0061648C" w:rsidRDefault="0061648C" w:rsidP="00AB31B3">
            <w:pPr>
              <w:spacing w:after="0"/>
              <w:ind w:left="109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05EB9F" w14:textId="77777777" w:rsidR="00206010" w:rsidRDefault="00206010" w:rsidP="00AB31B3">
            <w:pPr>
              <w:spacing w:after="0"/>
              <w:ind w:left="107"/>
            </w:pPr>
          </w:p>
        </w:tc>
      </w:tr>
      <w:tr w:rsidR="00206010" w14:paraId="5B954FBA" w14:textId="77777777" w:rsidTr="008908E3">
        <w:trPr>
          <w:trHeight w:val="5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36967"/>
            </w:tcBorders>
          </w:tcPr>
          <w:p w14:paraId="05BF47D4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Cullman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1633490A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Cullman Medical Center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</w:tcPr>
          <w:p w14:paraId="4885C0E0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Jim Davis, MD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4E452CB6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256-531-5308 (c)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4" w:space="0" w:color="auto"/>
            </w:tcBorders>
          </w:tcPr>
          <w:p w14:paraId="4ED12C11" w14:textId="77777777"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9945BDF" w14:textId="77777777"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Sat 8:00 am </w:t>
            </w:r>
          </w:p>
        </w:tc>
      </w:tr>
      <w:tr w:rsidR="00206010" w14:paraId="568911A5" w14:textId="77777777" w:rsidTr="008908E3">
        <w:trPr>
          <w:trHeight w:val="826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6" w:space="0" w:color="836967"/>
              <w:right w:val="single" w:sz="2" w:space="0" w:color="836967"/>
            </w:tcBorders>
            <w:shd w:val="clear" w:color="auto" w:fill="BFBFBF"/>
          </w:tcPr>
          <w:p w14:paraId="0A208AFC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Daphne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6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14:paraId="1D80950E" w14:textId="77777777" w:rsidR="00206010" w:rsidRDefault="00791282" w:rsidP="006A3C2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Common Ground AA Club on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Well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Street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6" w:space="0" w:color="836967"/>
              <w:right w:val="single" w:sz="2" w:space="0" w:color="836967"/>
            </w:tcBorders>
            <w:shd w:val="clear" w:color="auto" w:fill="BFBFBF"/>
          </w:tcPr>
          <w:p w14:paraId="68E2F3B4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Craig Peterson, </w:t>
            </w:r>
          </w:p>
          <w:p w14:paraId="65AC3461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MD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2" w:space="0" w:color="836967"/>
              <w:bottom w:val="single" w:sz="6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14:paraId="1A624DF9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251-990-1930 </w:t>
            </w:r>
          </w:p>
          <w:p w14:paraId="4856100A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251-626-8840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2" w:space="0" w:color="836967"/>
              <w:bottom w:val="single" w:sz="6" w:space="0" w:color="836967"/>
              <w:right w:val="single" w:sz="2" w:space="0" w:color="836967"/>
            </w:tcBorders>
            <w:shd w:val="clear" w:color="auto" w:fill="BFBFBF"/>
          </w:tcPr>
          <w:p w14:paraId="28B22D85" w14:textId="77777777" w:rsidR="00206010" w:rsidRDefault="006A3C22" w:rsidP="00FF07B8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Last 3 Tues. of  month at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6:30 pm </w:t>
            </w:r>
          </w:p>
        </w:tc>
      </w:tr>
      <w:tr w:rsidR="00F15030" w:rsidRPr="00F15030" w14:paraId="6BF5F2D2" w14:textId="77777777" w:rsidTr="008908E3">
        <w:trPr>
          <w:trHeight w:val="1298"/>
        </w:trPr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FFFFFF" w:themeFill="background1"/>
          </w:tcPr>
          <w:p w14:paraId="6376C7F9" w14:textId="77777777" w:rsidR="00FD336E" w:rsidRPr="00F15030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Daphne</w:t>
            </w:r>
          </w:p>
        </w:tc>
        <w:tc>
          <w:tcPr>
            <w:tcW w:w="2303" w:type="dxa"/>
            <w:tcBorders>
              <w:top w:val="single" w:sz="6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5EE27DE9" w14:textId="77777777" w:rsidR="00FD336E" w:rsidRPr="00F15030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4"/>
              </w:rPr>
              <w:t xml:space="preserve">Caduceus for Women   </w:t>
            </w: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Professional Counseling Associates</w:t>
            </w:r>
          </w:p>
          <w:p w14:paraId="32054769" w14:textId="77777777" w:rsidR="00FD336E" w:rsidRPr="00F15030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1</w:t>
            </w:r>
            <w:r w:rsidRPr="00F15030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st</w:t>
            </w: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 xml:space="preserve"> Floor Conference Room</w:t>
            </w:r>
          </w:p>
          <w:p w14:paraId="0F9152FA" w14:textId="77777777" w:rsidR="00FD336E" w:rsidRPr="00F15030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29000 Hwy 98, Suite A102 Daphne, AL 36526</w:t>
            </w:r>
          </w:p>
        </w:tc>
        <w:tc>
          <w:tcPr>
            <w:tcW w:w="1626" w:type="dxa"/>
            <w:gridSpan w:val="2"/>
            <w:tcBorders>
              <w:top w:val="single" w:sz="6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FFFFFF" w:themeFill="background1"/>
          </w:tcPr>
          <w:p w14:paraId="5528ED67" w14:textId="77777777" w:rsidR="00FD336E" w:rsidRPr="00F15030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C239E4">
              <w:rPr>
                <w:rFonts w:ascii="Calibri" w:eastAsia="Calibri" w:hAnsi="Calibri" w:cs="Calibri"/>
                <w:color w:val="auto"/>
                <w:sz w:val="22"/>
              </w:rPr>
              <w:t>Ashley Simpson</w:t>
            </w:r>
          </w:p>
        </w:tc>
        <w:tc>
          <w:tcPr>
            <w:tcW w:w="3145" w:type="dxa"/>
            <w:tcBorders>
              <w:top w:val="single" w:sz="6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1E28652E" w14:textId="77777777" w:rsidR="00FD336E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251-626-5797</w:t>
            </w:r>
            <w:r w:rsidR="00DE7A7C">
              <w:rPr>
                <w:rFonts w:ascii="Calibri" w:eastAsia="Calibri" w:hAnsi="Calibri" w:cs="Calibri"/>
                <w:color w:val="auto"/>
                <w:sz w:val="22"/>
              </w:rPr>
              <w:t xml:space="preserve"> or</w:t>
            </w:r>
          </w:p>
          <w:p w14:paraId="0EBE6A9C" w14:textId="77777777" w:rsidR="0061648C" w:rsidRDefault="00DE7A7C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sz w:val="22"/>
              </w:rPr>
              <w:t>ashley@easternshore</w:t>
            </w:r>
            <w:proofErr w:type="spellEnd"/>
          </w:p>
          <w:p w14:paraId="3A0C8E6E" w14:textId="77777777" w:rsidR="00DE7A7C" w:rsidRDefault="00DE7A7C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</w:rPr>
              <w:t>counseling.com</w:t>
            </w:r>
          </w:p>
          <w:p w14:paraId="0EC0EECD" w14:textId="77777777" w:rsidR="0061648C" w:rsidRDefault="0061648C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</w:p>
          <w:p w14:paraId="1A95E3F9" w14:textId="77777777" w:rsidR="00DE7A7C" w:rsidRPr="00F15030" w:rsidRDefault="00DE7A7C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FFFFFF" w:themeFill="background1"/>
          </w:tcPr>
          <w:p w14:paraId="03579576" w14:textId="77777777" w:rsidR="00FD336E" w:rsidRPr="00F15030" w:rsidRDefault="00FD336E" w:rsidP="00AB31B3">
            <w:pPr>
              <w:spacing w:after="0"/>
              <w:ind w:left="107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1</w:t>
            </w:r>
            <w:r w:rsidRPr="00F15030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st</w:t>
            </w: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 xml:space="preserve"> &amp; 3</w:t>
            </w:r>
            <w:r w:rsidRPr="00F15030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rd</w:t>
            </w: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14:paraId="520D86B7" w14:textId="77777777" w:rsidR="00FD336E" w:rsidRPr="00F15030" w:rsidRDefault="00FD336E" w:rsidP="00AB31B3">
            <w:pPr>
              <w:spacing w:after="0"/>
              <w:ind w:left="107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Wednesday of each month at 6:30</w:t>
            </w:r>
          </w:p>
        </w:tc>
      </w:tr>
      <w:tr w:rsidR="00206010" w14:paraId="6E405CFD" w14:textId="77777777" w:rsidTr="008908E3">
        <w:trPr>
          <w:trHeight w:val="1085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5571420C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Dothan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74FFA597" w14:textId="77777777" w:rsidR="00206010" w:rsidRDefault="003B15A0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 w:rsidRPr="003B15A0">
              <w:rPr>
                <w:rFonts w:ascii="Calibri" w:eastAsia="Calibri" w:hAnsi="Calibri" w:cs="Calibri"/>
                <w:sz w:val="2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2"/>
              </w:rPr>
              <w:t xml:space="preserve"> United Methodist Church, Room 230</w:t>
            </w:r>
          </w:p>
          <w:p w14:paraId="0E808CE4" w14:textId="77777777" w:rsidR="003B15A0" w:rsidRDefault="003B15A0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1380 West Main St.</w:t>
            </w:r>
          </w:p>
          <w:p w14:paraId="74A9C431" w14:textId="77777777"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Dothan, AL  </w:t>
            </w:r>
            <w:r w:rsidR="003B15A0">
              <w:rPr>
                <w:rFonts w:ascii="Calibri" w:eastAsia="Calibri" w:hAnsi="Calibri" w:cs="Calibri"/>
                <w:sz w:val="22"/>
              </w:rPr>
              <w:t>36301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2FD882F0" w14:textId="77777777" w:rsidR="00206010" w:rsidRDefault="007350EE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Marylynn Parker</w:t>
            </w:r>
            <w:r w:rsidR="0006611B">
              <w:rPr>
                <w:rFonts w:ascii="Calibri" w:eastAsia="Calibri" w:hAnsi="Calibri" w:cs="Calibri"/>
                <w:sz w:val="22"/>
              </w:rPr>
              <w:t>, MD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202403D6" w14:textId="77777777" w:rsidR="00206010" w:rsidRDefault="007350EE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334-790-3914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  <w:r w:rsidR="00DE7A7C">
              <w:rPr>
                <w:rFonts w:ascii="Calibri" w:eastAsia="Calibri" w:hAnsi="Calibri" w:cs="Calibri"/>
                <w:sz w:val="22"/>
              </w:rPr>
              <w:t>or</w:t>
            </w:r>
          </w:p>
          <w:p w14:paraId="20B3E9A2" w14:textId="77777777" w:rsidR="00DE7A7C" w:rsidRDefault="00887850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hyperlink r:id="rId11" w:history="1">
              <w:r w:rsidR="00DE7A7C" w:rsidRPr="004C7644">
                <w:rPr>
                  <w:rStyle w:val="Hyperlink"/>
                  <w:rFonts w:ascii="Calibri" w:eastAsia="Calibri" w:hAnsi="Calibri" w:cs="Calibri"/>
                  <w:sz w:val="22"/>
                </w:rPr>
                <w:t>mlparker@graceba.net</w:t>
              </w:r>
            </w:hyperlink>
          </w:p>
          <w:p w14:paraId="3116AADE" w14:textId="77777777" w:rsidR="00DE7A7C" w:rsidRDefault="00DE7A7C" w:rsidP="00AB31B3">
            <w:pPr>
              <w:spacing w:after="0"/>
              <w:ind w:left="109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4DA5D745" w14:textId="77777777"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Thur. 6:30 pm </w:t>
            </w:r>
          </w:p>
        </w:tc>
      </w:tr>
      <w:tr w:rsidR="00206010" w14:paraId="2144B5FE" w14:textId="77777777" w:rsidTr="008908E3">
        <w:trPr>
          <w:trHeight w:val="8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14:paraId="363C3778" w14:textId="77777777" w:rsidR="00206010" w:rsidRDefault="00791282" w:rsidP="004B228F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Florence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3F28BD40" w14:textId="77777777" w:rsidR="00206010" w:rsidRDefault="00791282" w:rsidP="00C1675F">
            <w:pPr>
              <w:spacing w:after="0"/>
            </w:pPr>
            <w:r>
              <w:rPr>
                <w:rFonts w:ascii="Calibri" w:eastAsia="Calibri" w:hAnsi="Calibri" w:cs="Calibri"/>
                <w:sz w:val="22"/>
              </w:rPr>
              <w:t xml:space="preserve">Shoney’s </w:t>
            </w:r>
          </w:p>
          <w:p w14:paraId="18F1251B" w14:textId="77777777" w:rsidR="00206010" w:rsidRDefault="00791282" w:rsidP="00C1675F">
            <w:pPr>
              <w:spacing w:after="0"/>
            </w:pPr>
            <w:r>
              <w:rPr>
                <w:rFonts w:ascii="Calibri" w:eastAsia="Calibri" w:hAnsi="Calibri" w:cs="Calibri"/>
                <w:sz w:val="22"/>
              </w:rPr>
              <w:t xml:space="preserve">Florence Blvd.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14:paraId="76294303" w14:textId="77777777" w:rsidR="00206010" w:rsidRDefault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John Kast, MD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27FCD1DD" w14:textId="77777777" w:rsidR="00206010" w:rsidRDefault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541-602-6150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(c) </w:t>
            </w:r>
            <w:r w:rsidR="00DE7A7C">
              <w:rPr>
                <w:rFonts w:ascii="Calibri" w:eastAsia="Calibri" w:hAnsi="Calibri" w:cs="Calibri"/>
                <w:sz w:val="22"/>
              </w:rPr>
              <w:t>or</w:t>
            </w:r>
          </w:p>
          <w:p w14:paraId="290BC3DC" w14:textId="77777777" w:rsidR="00DE7A7C" w:rsidRDefault="00887850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hyperlink r:id="rId12" w:history="1">
              <w:r w:rsidR="00DE7A7C" w:rsidRPr="004C7644">
                <w:rPr>
                  <w:rStyle w:val="Hyperlink"/>
                  <w:rFonts w:ascii="Calibri" w:eastAsia="Calibri" w:hAnsi="Calibri" w:cs="Calibri"/>
                  <w:sz w:val="22"/>
                </w:rPr>
                <w:t>kastmd@yahoo.com</w:t>
              </w:r>
            </w:hyperlink>
          </w:p>
          <w:p w14:paraId="436587B8" w14:textId="77777777" w:rsidR="00DE7A7C" w:rsidRDefault="00DE7A7C">
            <w:pPr>
              <w:spacing w:after="0"/>
              <w:ind w:left="109"/>
            </w:pPr>
          </w:p>
          <w:p w14:paraId="29146B8C" w14:textId="77777777" w:rsidR="00206010" w:rsidRDefault="00206010">
            <w:pPr>
              <w:spacing w:after="0"/>
              <w:ind w:left="109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9B33" w14:textId="77777777"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Wed. 6:30 pm </w:t>
            </w:r>
          </w:p>
        </w:tc>
      </w:tr>
      <w:tr w:rsidR="00206010" w14:paraId="7E0D2B9E" w14:textId="77777777" w:rsidTr="008908E3">
        <w:trPr>
          <w:trHeight w:val="781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6406892B" w14:textId="77777777" w:rsidR="00206010" w:rsidRDefault="00791282" w:rsidP="004B228F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Fort Payne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69C923CA" w14:textId="77777777" w:rsidR="00206010" w:rsidRDefault="00105D15" w:rsidP="00AB31B3">
            <w:pPr>
              <w:spacing w:after="0"/>
            </w:pPr>
            <w:r>
              <w:rPr>
                <w:rFonts w:ascii="Calibri" w:eastAsia="Calibri" w:hAnsi="Calibri" w:cs="Calibri"/>
                <w:sz w:val="22"/>
              </w:rPr>
              <w:t>Not currently meeting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646EEF2C" w14:textId="77777777" w:rsidR="00206010" w:rsidRDefault="00105D15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Tony White, MD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0EDA4F51" w14:textId="77777777" w:rsidR="00206010" w:rsidRDefault="00791282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665C94">
              <w:rPr>
                <w:rFonts w:ascii="Calibri" w:eastAsia="Calibri" w:hAnsi="Calibri" w:cs="Calibri"/>
                <w:sz w:val="22"/>
              </w:rPr>
              <w:t>256-638-1031</w:t>
            </w:r>
          </w:p>
          <w:p w14:paraId="68219237" w14:textId="77777777" w:rsidR="00DE7A7C" w:rsidRDefault="00887850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hyperlink r:id="rId13" w:history="1">
              <w:r w:rsidR="00665C94" w:rsidRPr="00970541">
                <w:rPr>
                  <w:rStyle w:val="Hyperlink"/>
                  <w:rFonts w:ascii="Calibri" w:eastAsia="Calibri" w:hAnsi="Calibri" w:cs="Calibri"/>
                  <w:sz w:val="22"/>
                </w:rPr>
                <w:t>tonyw205@gmail.com</w:t>
              </w:r>
            </w:hyperlink>
          </w:p>
          <w:p w14:paraId="6AF3463B" w14:textId="77777777" w:rsidR="00206010" w:rsidRDefault="00206010" w:rsidP="00DE7A7C">
            <w:pPr>
              <w:spacing w:after="0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11DA481D" w14:textId="77777777" w:rsidR="00206010" w:rsidRDefault="00206010" w:rsidP="00AB31B3">
            <w:pPr>
              <w:spacing w:after="0"/>
              <w:ind w:left="107"/>
            </w:pPr>
          </w:p>
        </w:tc>
      </w:tr>
      <w:tr w:rsidR="00206010" w14:paraId="6AB0BC68" w14:textId="77777777" w:rsidTr="008908E3">
        <w:trPr>
          <w:trHeight w:val="1353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14:paraId="5A4F373F" w14:textId="77777777" w:rsidR="00206010" w:rsidRDefault="00B0453B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77D37">
              <w:rPr>
                <w:rFonts w:ascii="Calibri" w:eastAsia="Calibri" w:hAnsi="Calibri" w:cs="Calibri"/>
                <w:sz w:val="22"/>
              </w:rPr>
              <w:t xml:space="preserve">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Huntsville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2C0746A0" w14:textId="77777777" w:rsidR="00206010" w:rsidRDefault="00791282" w:rsidP="00AB31B3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The Pathfinder Halfway </w:t>
            </w:r>
          </w:p>
          <w:p w14:paraId="2E2D40B1" w14:textId="77777777" w:rsidR="00206010" w:rsidRDefault="00791282" w:rsidP="00AB31B3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House </w:t>
            </w:r>
          </w:p>
          <w:p w14:paraId="1917949B" w14:textId="77777777" w:rsidR="00206010" w:rsidRDefault="00791282" w:rsidP="00AB31B3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3104 Ivy Avenue, S.W. </w:t>
            </w:r>
          </w:p>
          <w:p w14:paraId="38ACAAAB" w14:textId="77777777" w:rsidR="00206010" w:rsidRDefault="00791282" w:rsidP="00AB31B3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Huntsville, AL 35805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14:paraId="531C29FA" w14:textId="77777777" w:rsidR="00206010" w:rsidRDefault="00DE7A7C" w:rsidP="00DE7A7C">
            <w:pPr>
              <w:spacing w:after="0"/>
              <w:ind w:left="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Jeremy Russell, MD</w:t>
            </w:r>
          </w:p>
          <w:p w14:paraId="7A833D13" w14:textId="77777777" w:rsidR="00DE7A7C" w:rsidRDefault="00DE7A7C" w:rsidP="00DE7A7C">
            <w:pPr>
              <w:spacing w:after="0"/>
              <w:ind w:left="2"/>
            </w:pPr>
          </w:p>
        </w:tc>
        <w:tc>
          <w:tcPr>
            <w:tcW w:w="3145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17CAF944" w14:textId="77777777" w:rsidR="00DE7A7C" w:rsidRDefault="00791282" w:rsidP="00DE7A7C">
            <w:pPr>
              <w:spacing w:after="0"/>
              <w:ind w:left="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256-</w:t>
            </w:r>
            <w:r w:rsidR="00DE7A7C">
              <w:rPr>
                <w:rFonts w:ascii="Calibri" w:eastAsia="Calibri" w:hAnsi="Calibri" w:cs="Calibri"/>
                <w:sz w:val="22"/>
              </w:rPr>
              <w:t xml:space="preserve">714-5331 (cell) </w:t>
            </w:r>
            <w:r>
              <w:rPr>
                <w:rFonts w:ascii="Calibri" w:eastAsia="Calibri" w:hAnsi="Calibri" w:cs="Calibri"/>
                <w:sz w:val="22"/>
              </w:rPr>
              <w:t xml:space="preserve"> or </w:t>
            </w:r>
          </w:p>
          <w:p w14:paraId="60C966D0" w14:textId="77777777" w:rsidR="00DE7A7C" w:rsidRDefault="00DE7A7C" w:rsidP="00DE7A7C">
            <w:pPr>
              <w:spacing w:after="0"/>
              <w:ind w:left="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256-213-7522 (home)</w:t>
            </w:r>
          </w:p>
          <w:p w14:paraId="297A33D9" w14:textId="77777777" w:rsidR="00DE7A7C" w:rsidRDefault="00887850" w:rsidP="00DE7A7C">
            <w:pPr>
              <w:spacing w:after="0"/>
              <w:ind w:left="2"/>
              <w:rPr>
                <w:rFonts w:ascii="Calibri" w:eastAsia="Calibri" w:hAnsi="Calibri" w:cs="Calibri"/>
                <w:sz w:val="22"/>
              </w:rPr>
            </w:pPr>
            <w:hyperlink r:id="rId14" w:history="1">
              <w:r w:rsidR="00DE7A7C" w:rsidRPr="004C7644">
                <w:rPr>
                  <w:rStyle w:val="Hyperlink"/>
                  <w:rFonts w:ascii="Calibri" w:eastAsia="Calibri" w:hAnsi="Calibri" w:cs="Calibri"/>
                  <w:sz w:val="22"/>
                </w:rPr>
                <w:t>jkmrussell@hotmail.com</w:t>
              </w:r>
            </w:hyperlink>
          </w:p>
          <w:p w14:paraId="5023D017" w14:textId="77777777" w:rsidR="00206010" w:rsidRDefault="00791282" w:rsidP="00DE7A7C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Park in the front, meeting in classroom around back.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14:paraId="08F2EE68" w14:textId="77777777" w:rsidR="00206010" w:rsidRDefault="00791282" w:rsidP="00AB31B3">
            <w:pPr>
              <w:spacing w:after="0"/>
            </w:pPr>
            <w:r>
              <w:rPr>
                <w:rFonts w:ascii="Calibri" w:eastAsia="Calibri" w:hAnsi="Calibri" w:cs="Calibri"/>
                <w:sz w:val="22"/>
              </w:rPr>
              <w:t>Mondays</w:t>
            </w:r>
            <w:r w:rsidR="00AB31B3">
              <w:rPr>
                <w:rFonts w:ascii="Calibri" w:eastAsia="Calibri" w:hAnsi="Calibri" w:cs="Calibri"/>
                <w:sz w:val="22"/>
              </w:rPr>
              <w:t xml:space="preserve"> at</w:t>
            </w:r>
            <w:r w:rsidR="00377D37">
              <w:rPr>
                <w:rFonts w:ascii="Calibri" w:eastAsia="Calibri" w:hAnsi="Calibri" w:cs="Calibri"/>
                <w:sz w:val="22"/>
              </w:rPr>
              <w:t xml:space="preserve"> 6</w:t>
            </w:r>
            <w:r>
              <w:rPr>
                <w:rFonts w:ascii="Calibri" w:eastAsia="Calibri" w:hAnsi="Calibri" w:cs="Calibri"/>
                <w:sz w:val="22"/>
              </w:rPr>
              <w:t xml:space="preserve">:00 p.m. </w:t>
            </w:r>
          </w:p>
        </w:tc>
      </w:tr>
      <w:tr w:rsidR="00206010" w14:paraId="538A7CE0" w14:textId="77777777" w:rsidTr="008908E3">
        <w:trPr>
          <w:trHeight w:val="979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14:paraId="1938DD91" w14:textId="77777777" w:rsidR="00206010" w:rsidRDefault="00B0453B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  <w:r w:rsidR="00804F9F">
              <w:rPr>
                <w:sz w:val="21"/>
              </w:rPr>
              <w:t xml:space="preserve">  </w:t>
            </w:r>
            <w:r w:rsidR="00791282">
              <w:rPr>
                <w:sz w:val="21"/>
              </w:rPr>
              <w:t xml:space="preserve">Mobile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14:paraId="3598B9DA" w14:textId="77777777" w:rsidR="00206010" w:rsidRDefault="00791282" w:rsidP="00AB31B3">
            <w:pPr>
              <w:spacing w:after="0"/>
              <w:ind w:left="2" w:right="463"/>
            </w:pPr>
            <w:r>
              <w:rPr>
                <w:sz w:val="21"/>
              </w:rPr>
              <w:t xml:space="preserve">Christ United Methodist Church  Room 202 6101 </w:t>
            </w:r>
            <w:proofErr w:type="spellStart"/>
            <w:r>
              <w:rPr>
                <w:sz w:val="21"/>
              </w:rPr>
              <w:t>Grelot</w:t>
            </w:r>
            <w:proofErr w:type="spellEnd"/>
            <w:r>
              <w:rPr>
                <w:sz w:val="21"/>
              </w:rPr>
              <w:t xml:space="preserve"> Rd.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14:paraId="3F1EA02F" w14:textId="77777777"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Mike Lyons, MD </w:t>
            </w:r>
          </w:p>
          <w:p w14:paraId="14F40990" w14:textId="77777777"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14:paraId="711F8EA9" w14:textId="77777777"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14:paraId="62B0CFD2" w14:textId="77777777" w:rsidR="00206010" w:rsidRDefault="00791282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 xml:space="preserve">251-533-2726 (c) </w:t>
            </w:r>
            <w:r w:rsidR="00DE7A7C">
              <w:rPr>
                <w:sz w:val="21"/>
              </w:rPr>
              <w:t>or</w:t>
            </w:r>
          </w:p>
          <w:p w14:paraId="342190D1" w14:textId="77777777" w:rsidR="00DE7A7C" w:rsidRDefault="00887850">
            <w:pPr>
              <w:spacing w:after="0"/>
              <w:ind w:left="2"/>
              <w:rPr>
                <w:sz w:val="21"/>
              </w:rPr>
            </w:pPr>
            <w:hyperlink r:id="rId15" w:history="1">
              <w:r w:rsidR="00DE7A7C" w:rsidRPr="004C7644">
                <w:rPr>
                  <w:rStyle w:val="Hyperlink"/>
                  <w:sz w:val="21"/>
                </w:rPr>
                <w:t>lyonsmd@aol.com</w:t>
              </w:r>
            </w:hyperlink>
          </w:p>
          <w:p w14:paraId="06BD807D" w14:textId="77777777" w:rsidR="00DE7A7C" w:rsidRDefault="00DE7A7C">
            <w:pPr>
              <w:spacing w:after="0"/>
              <w:ind w:left="2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14:paraId="2EF6F7BB" w14:textId="77777777" w:rsidR="00206010" w:rsidRDefault="00791282" w:rsidP="00AB31B3">
            <w:pPr>
              <w:spacing w:after="0"/>
            </w:pPr>
            <w:r>
              <w:rPr>
                <w:sz w:val="21"/>
              </w:rPr>
              <w:t xml:space="preserve">Tu. 6:30 pm </w:t>
            </w:r>
          </w:p>
        </w:tc>
      </w:tr>
      <w:tr w:rsidR="00206010" w14:paraId="0B62D951" w14:textId="77777777" w:rsidTr="008908E3">
        <w:trPr>
          <w:trHeight w:val="734"/>
        </w:trPr>
        <w:tc>
          <w:tcPr>
            <w:tcW w:w="1559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uto"/>
          </w:tcPr>
          <w:p w14:paraId="02E58335" w14:textId="77777777" w:rsidR="00206010" w:rsidRDefault="00791282" w:rsidP="004B228F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  <w:r w:rsidR="00B0453B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Montgomery </w:t>
            </w:r>
          </w:p>
        </w:tc>
        <w:tc>
          <w:tcPr>
            <w:tcW w:w="2303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14:paraId="39E735F6" w14:textId="77777777" w:rsidR="00206010" w:rsidRDefault="00791282" w:rsidP="00AB31B3">
            <w:pPr>
              <w:spacing w:after="0"/>
            </w:pPr>
            <w:r>
              <w:rPr>
                <w:sz w:val="21"/>
              </w:rPr>
              <w:t xml:space="preserve">Landmark Church of Christ 1800 Halcyon Blvd. </w:t>
            </w:r>
          </w:p>
        </w:tc>
        <w:tc>
          <w:tcPr>
            <w:tcW w:w="1626" w:type="dxa"/>
            <w:gridSpan w:val="2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uto"/>
          </w:tcPr>
          <w:p w14:paraId="760DF090" w14:textId="77777777"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  <w:r w:rsidR="00553952">
              <w:rPr>
                <w:sz w:val="21"/>
              </w:rPr>
              <w:t xml:space="preserve">George </w:t>
            </w:r>
            <w:proofErr w:type="spellStart"/>
            <w:r w:rsidR="00553952">
              <w:rPr>
                <w:sz w:val="21"/>
              </w:rPr>
              <w:t>Hipp</w:t>
            </w:r>
            <w:proofErr w:type="spellEnd"/>
            <w:r>
              <w:rPr>
                <w:sz w:val="21"/>
              </w:rPr>
              <w:t xml:space="preserve">, MD </w:t>
            </w:r>
          </w:p>
          <w:p w14:paraId="0FD2BF20" w14:textId="77777777"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145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14:paraId="22FAD703" w14:textId="77777777" w:rsidR="00206010" w:rsidRDefault="00791282" w:rsidP="004B228F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 xml:space="preserve"> 334-</w:t>
            </w:r>
            <w:r w:rsidR="00553952">
              <w:rPr>
                <w:sz w:val="21"/>
              </w:rPr>
              <w:t>549-7975</w:t>
            </w:r>
          </w:p>
          <w:p w14:paraId="0C176443" w14:textId="77777777" w:rsidR="00FF07B8" w:rsidRDefault="00887850" w:rsidP="004B228F">
            <w:pPr>
              <w:spacing w:after="0"/>
              <w:ind w:left="2"/>
              <w:rPr>
                <w:sz w:val="21"/>
              </w:rPr>
            </w:pPr>
            <w:hyperlink r:id="rId16" w:history="1">
              <w:r w:rsidR="00553952">
                <w:rPr>
                  <w:rStyle w:val="Hyperlink"/>
                  <w:sz w:val="21"/>
                </w:rPr>
                <w:t>g</w:t>
              </w:r>
              <w:r w:rsidR="00553952">
                <w:rPr>
                  <w:rStyle w:val="Hyperlink"/>
                </w:rPr>
                <w:t>ehipp@me.com</w:t>
              </w:r>
            </w:hyperlink>
          </w:p>
          <w:p w14:paraId="786E0D77" w14:textId="77777777" w:rsidR="00FF07B8" w:rsidRDefault="00FF07B8" w:rsidP="004B228F">
            <w:pPr>
              <w:spacing w:after="0"/>
              <w:ind w:left="2"/>
            </w:pPr>
          </w:p>
        </w:tc>
        <w:tc>
          <w:tcPr>
            <w:tcW w:w="1449" w:type="dxa"/>
            <w:gridSpan w:val="2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uto"/>
          </w:tcPr>
          <w:p w14:paraId="3107981A" w14:textId="77777777" w:rsidR="00206010" w:rsidRDefault="00791282" w:rsidP="00AB31B3">
            <w:pPr>
              <w:spacing w:after="0"/>
            </w:pPr>
            <w:r>
              <w:rPr>
                <w:sz w:val="21"/>
              </w:rPr>
              <w:t xml:space="preserve">Mon. 6:00 pm </w:t>
            </w:r>
          </w:p>
        </w:tc>
      </w:tr>
      <w:tr w:rsidR="00206010" w14:paraId="35521D26" w14:textId="77777777" w:rsidTr="008908E3">
        <w:trPr>
          <w:trHeight w:val="1347"/>
        </w:trPr>
        <w:tc>
          <w:tcPr>
            <w:tcW w:w="1559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6A37B0EB" w14:textId="77777777" w:rsidR="00206010" w:rsidRDefault="00791282" w:rsidP="00105D15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  <w:r w:rsidR="00B0453B">
              <w:rPr>
                <w:sz w:val="21"/>
              </w:rPr>
              <w:t xml:space="preserve"> </w:t>
            </w:r>
            <w:r w:rsidR="00105D15">
              <w:rPr>
                <w:sz w:val="21"/>
              </w:rPr>
              <w:t>Opelika/Auburn</w:t>
            </w:r>
          </w:p>
        </w:tc>
        <w:tc>
          <w:tcPr>
            <w:tcW w:w="2303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758B25EC" w14:textId="77777777" w:rsidR="00206010" w:rsidRDefault="00791282" w:rsidP="00AB31B3">
            <w:pPr>
              <w:spacing w:after="0"/>
              <w:ind w:left="2"/>
            </w:pPr>
            <w:r>
              <w:rPr>
                <w:sz w:val="21"/>
              </w:rPr>
              <w:t xml:space="preserve">Health Resource Center </w:t>
            </w:r>
          </w:p>
          <w:p w14:paraId="763AC6EB" w14:textId="77777777" w:rsidR="00206010" w:rsidRDefault="00791282" w:rsidP="00AB31B3">
            <w:pPr>
              <w:spacing w:after="0" w:line="235" w:lineRule="auto"/>
              <w:ind w:left="2"/>
            </w:pPr>
            <w:r>
              <w:rPr>
                <w:sz w:val="21"/>
              </w:rPr>
              <w:t xml:space="preserve">Auburn/Opelika Office  Magnolia Room </w:t>
            </w:r>
          </w:p>
          <w:p w14:paraId="47EE0CB2" w14:textId="77777777" w:rsidR="00206010" w:rsidRDefault="00791282" w:rsidP="00AB31B3">
            <w:pPr>
              <w:spacing w:after="0"/>
              <w:ind w:left="2"/>
            </w:pPr>
            <w:r>
              <w:rPr>
                <w:sz w:val="16"/>
              </w:rPr>
              <w:t xml:space="preserve">(HRC is the old Mr. J’s across the street from the hospital) </w:t>
            </w:r>
          </w:p>
        </w:tc>
        <w:tc>
          <w:tcPr>
            <w:tcW w:w="1626" w:type="dxa"/>
            <w:gridSpan w:val="2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1269F517" w14:textId="77777777"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Bill Blythe, MD </w:t>
            </w:r>
          </w:p>
          <w:p w14:paraId="05EC2077" w14:textId="77777777"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14:paraId="4EA6360B" w14:textId="77777777"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145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59742268" w14:textId="77777777" w:rsidR="00206010" w:rsidRDefault="00791282" w:rsidP="004B228F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 xml:space="preserve"> 334-705-0</w:t>
            </w:r>
            <w:r w:rsidR="00DE7A7C">
              <w:rPr>
                <w:sz w:val="21"/>
              </w:rPr>
              <w:t xml:space="preserve">012 334-559-3702 </w:t>
            </w:r>
            <w:hyperlink r:id="rId17" w:history="1">
              <w:r w:rsidR="00DE7A7C" w:rsidRPr="004C7644">
                <w:rPr>
                  <w:rStyle w:val="Hyperlink"/>
                  <w:sz w:val="21"/>
                </w:rPr>
                <w:t>wblythe@me.com</w:t>
              </w:r>
            </w:hyperlink>
          </w:p>
          <w:p w14:paraId="5758C486" w14:textId="77777777" w:rsidR="00DE7A7C" w:rsidRDefault="00DE7A7C" w:rsidP="004B228F">
            <w:pPr>
              <w:spacing w:after="0"/>
              <w:ind w:left="2"/>
            </w:pPr>
          </w:p>
        </w:tc>
        <w:tc>
          <w:tcPr>
            <w:tcW w:w="1449" w:type="dxa"/>
            <w:gridSpan w:val="2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0378333B" w14:textId="77777777" w:rsidR="00206010" w:rsidRDefault="00791282" w:rsidP="00AB31B3">
            <w:pPr>
              <w:spacing w:after="0"/>
            </w:pPr>
            <w:r>
              <w:rPr>
                <w:sz w:val="21"/>
              </w:rPr>
              <w:t xml:space="preserve">Mon. 6:00 pm </w:t>
            </w:r>
          </w:p>
        </w:tc>
      </w:tr>
      <w:tr w:rsidR="00206010" w14:paraId="7BD56497" w14:textId="77777777" w:rsidTr="008908E3">
        <w:trPr>
          <w:trHeight w:val="493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14:paraId="2A3515EB" w14:textId="77777777" w:rsidR="00206010" w:rsidRDefault="00804F9F" w:rsidP="00FF07B8">
            <w:pPr>
              <w:spacing w:after="0"/>
              <w:ind w:left="2"/>
            </w:pPr>
            <w:r>
              <w:rPr>
                <w:sz w:val="21"/>
              </w:rPr>
              <w:t xml:space="preserve">  </w:t>
            </w:r>
            <w:r w:rsidR="00FF07B8">
              <w:rPr>
                <w:sz w:val="21"/>
              </w:rPr>
              <w:t>T</w:t>
            </w:r>
            <w:r w:rsidR="00791282">
              <w:rPr>
                <w:sz w:val="21"/>
              </w:rPr>
              <w:t xml:space="preserve">uscaloosa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5196AD6A" w14:textId="77777777" w:rsidR="005A3D37" w:rsidRDefault="00FF07B8" w:rsidP="005A3D37">
            <w:pPr>
              <w:spacing w:after="0"/>
              <w:rPr>
                <w:sz w:val="21"/>
              </w:rPr>
            </w:pPr>
            <w:r>
              <w:rPr>
                <w:sz w:val="21"/>
              </w:rPr>
              <w:t xml:space="preserve">School of Medicine </w:t>
            </w:r>
          </w:p>
          <w:p w14:paraId="1C879B92" w14:textId="77777777" w:rsidR="00791282" w:rsidRDefault="00FF07B8" w:rsidP="00AB31B3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>Northeast Medical Bldg.</w:t>
            </w:r>
            <w:r>
              <w:rPr>
                <w:sz w:val="21"/>
              </w:rPr>
              <w:br/>
            </w:r>
            <w:r w:rsidR="005A3D37">
              <w:rPr>
                <w:sz w:val="21"/>
              </w:rPr>
              <w:t>211 Peter Bryce Blvd.</w:t>
            </w:r>
          </w:p>
          <w:p w14:paraId="1967DE46" w14:textId="77777777" w:rsidR="00271318" w:rsidRDefault="00377D37" w:rsidP="00AB31B3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>Room 1111</w:t>
            </w:r>
          </w:p>
          <w:p w14:paraId="40C6D9AE" w14:textId="77777777" w:rsidR="005A3D37" w:rsidRDefault="005A3D37" w:rsidP="00AB31B3">
            <w:pPr>
              <w:spacing w:after="0"/>
              <w:ind w:left="2"/>
            </w:pPr>
            <w:r>
              <w:rPr>
                <w:sz w:val="21"/>
              </w:rPr>
              <w:t>Tuscaloosa, AL 35401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14:paraId="2799AF2B" w14:textId="77777777" w:rsidR="00206010" w:rsidRDefault="00791282" w:rsidP="004B228F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  <w:r w:rsidRPr="008908E3">
              <w:rPr>
                <w:sz w:val="21"/>
              </w:rPr>
              <w:t>Dan Avery, MD</w:t>
            </w:r>
            <w:r>
              <w:rPr>
                <w:sz w:val="21"/>
              </w:rPr>
              <w:t xml:space="preserve"> 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4DE1DEFC" w14:textId="77777777" w:rsidR="00206010" w:rsidRDefault="00105D15" w:rsidP="00DE7A7C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B0453B">
              <w:rPr>
                <w:sz w:val="21"/>
              </w:rPr>
              <w:t xml:space="preserve">(205) 393-1020 </w:t>
            </w:r>
            <w:r w:rsidR="00DE7A7C">
              <w:rPr>
                <w:sz w:val="21"/>
              </w:rPr>
              <w:t>or</w:t>
            </w:r>
          </w:p>
          <w:p w14:paraId="6D3445A2" w14:textId="77777777" w:rsidR="00DE7A7C" w:rsidRDefault="00887850" w:rsidP="00DE7A7C">
            <w:pPr>
              <w:spacing w:after="0"/>
              <w:ind w:left="2"/>
              <w:rPr>
                <w:sz w:val="21"/>
              </w:rPr>
            </w:pPr>
            <w:hyperlink r:id="rId18" w:history="1">
              <w:r w:rsidR="00DE7A7C" w:rsidRPr="004C7644">
                <w:rPr>
                  <w:rStyle w:val="Hyperlink"/>
                  <w:sz w:val="21"/>
                </w:rPr>
                <w:t>davery@ua.edu</w:t>
              </w:r>
            </w:hyperlink>
          </w:p>
          <w:p w14:paraId="09603AC3" w14:textId="77777777" w:rsidR="00DE7A7C" w:rsidRDefault="00DE7A7C" w:rsidP="00DE7A7C">
            <w:pPr>
              <w:spacing w:after="0"/>
              <w:ind w:left="2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14:paraId="4BBAF553" w14:textId="77777777" w:rsidR="00791282" w:rsidRDefault="00791282" w:rsidP="00AB31B3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Wednesdays a</w:t>
            </w:r>
          </w:p>
          <w:p w14:paraId="5E624A9D" w14:textId="77777777" w:rsidR="00791282" w:rsidRDefault="00791282" w:rsidP="00FF07B8">
            <w:pPr>
              <w:spacing w:after="0"/>
            </w:pPr>
            <w:r>
              <w:rPr>
                <w:sz w:val="21"/>
              </w:rPr>
              <w:t xml:space="preserve"> At </w:t>
            </w:r>
            <w:r w:rsidR="00FF07B8">
              <w:rPr>
                <w:sz w:val="21"/>
              </w:rPr>
              <w:t>5:15 p.m.</w:t>
            </w:r>
          </w:p>
        </w:tc>
      </w:tr>
      <w:tr w:rsidR="00FF07B8" w14:paraId="6A5C8AC5" w14:textId="77777777" w:rsidTr="008908E3">
        <w:trPr>
          <w:trHeight w:val="1258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4480E2DA" w14:textId="77777777" w:rsidR="00FF07B8" w:rsidRDefault="00FF07B8" w:rsidP="004B228F">
            <w:pPr>
              <w:spacing w:after="0"/>
              <w:ind w:left="2"/>
              <w:rPr>
                <w:sz w:val="21"/>
              </w:rPr>
            </w:pPr>
            <w:r>
              <w:br w:type="page"/>
            </w:r>
            <w:r>
              <w:br w:type="page"/>
            </w:r>
            <w:r w:rsidR="00804F9F">
              <w:t xml:space="preserve">  </w:t>
            </w:r>
            <w:r>
              <w:rPr>
                <w:sz w:val="21"/>
              </w:rPr>
              <w:t>Tuscaloosa</w:t>
            </w:r>
          </w:p>
          <w:p w14:paraId="1F8B918D" w14:textId="77777777" w:rsidR="00105D15" w:rsidRDefault="00105D15" w:rsidP="00105D15">
            <w:pPr>
              <w:spacing w:after="0"/>
              <w:ind w:left="2"/>
              <w:rPr>
                <w:sz w:val="16"/>
                <w:szCs w:val="16"/>
              </w:rPr>
            </w:pPr>
          </w:p>
          <w:p w14:paraId="485B8538" w14:textId="77777777" w:rsidR="00105D15" w:rsidRPr="00105D15" w:rsidRDefault="00105D15" w:rsidP="00105D15">
            <w:pPr>
              <w:spacing w:after="0"/>
              <w:ind w:left="2"/>
              <w:rPr>
                <w:sz w:val="16"/>
                <w:szCs w:val="16"/>
              </w:rPr>
            </w:pPr>
            <w:r w:rsidRPr="00105D15">
              <w:rPr>
                <w:sz w:val="16"/>
                <w:szCs w:val="16"/>
              </w:rPr>
              <w:t>Beginning October 2, 2019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7A129B9E" w14:textId="77777777" w:rsidR="00FF07B8" w:rsidRDefault="00FF07B8" w:rsidP="005A3D37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School of Medicine</w:t>
            </w:r>
          </w:p>
          <w:p w14:paraId="36E8FA47" w14:textId="77777777" w:rsidR="00FF07B8" w:rsidRDefault="00FF07B8" w:rsidP="005A3D37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Northeast Medical Bldg.</w:t>
            </w:r>
          </w:p>
          <w:p w14:paraId="22D655A1" w14:textId="77777777" w:rsidR="00FF07B8" w:rsidRDefault="00FF07B8" w:rsidP="005A3D37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2011 Peter Bryce Blvd.</w:t>
            </w:r>
          </w:p>
          <w:p w14:paraId="139FC12E" w14:textId="77777777" w:rsidR="00FF07B8" w:rsidRDefault="00FF07B8" w:rsidP="005A3D37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Room 1140</w:t>
            </w:r>
          </w:p>
          <w:p w14:paraId="72C2C452" w14:textId="77777777" w:rsidR="00FF07B8" w:rsidRDefault="00FF07B8" w:rsidP="005A3D37">
            <w:pPr>
              <w:spacing w:after="0"/>
              <w:rPr>
                <w:sz w:val="21"/>
              </w:rPr>
            </w:pPr>
            <w:r>
              <w:rPr>
                <w:sz w:val="21"/>
              </w:rPr>
              <w:t xml:space="preserve">Tuscaloosa, AL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34F269FD" w14:textId="77777777" w:rsidR="00FF07B8" w:rsidRDefault="00FF07B8" w:rsidP="004B228F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>Dr. Lee Thomas</w:t>
            </w:r>
          </w:p>
          <w:p w14:paraId="52D8CD79" w14:textId="77777777" w:rsidR="00FF07B8" w:rsidRDefault="00FF07B8" w:rsidP="004B228F">
            <w:pPr>
              <w:spacing w:after="0"/>
              <w:ind w:left="2"/>
              <w:rPr>
                <w:sz w:val="21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624F8E7F" w14:textId="77777777" w:rsidR="00FF07B8" w:rsidRDefault="00FF07B8" w:rsidP="00FF07B8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>205-799-2062</w:t>
            </w:r>
          </w:p>
          <w:p w14:paraId="211A7B6D" w14:textId="77777777" w:rsidR="00FF07B8" w:rsidRDefault="00887850" w:rsidP="00FF07B8">
            <w:pPr>
              <w:spacing w:after="0"/>
              <w:ind w:left="2"/>
              <w:rPr>
                <w:sz w:val="21"/>
              </w:rPr>
            </w:pPr>
            <w:hyperlink r:id="rId19" w:history="1">
              <w:r w:rsidR="00FF07B8" w:rsidRPr="002B5C1C">
                <w:rPr>
                  <w:rStyle w:val="Hyperlink"/>
                  <w:sz w:val="21"/>
                </w:rPr>
                <w:t>Lthomas2600@gmail.com</w:t>
              </w:r>
            </w:hyperlink>
          </w:p>
          <w:p w14:paraId="0FFDBD8C" w14:textId="77777777" w:rsidR="00FF07B8" w:rsidRDefault="00FF07B8" w:rsidP="00FF07B8">
            <w:pPr>
              <w:spacing w:after="0"/>
              <w:ind w:left="2"/>
              <w:rPr>
                <w:sz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145D5923" w14:textId="77777777" w:rsidR="00FF07B8" w:rsidRDefault="00FF07B8" w:rsidP="00AB31B3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Wednesdays</w:t>
            </w:r>
          </w:p>
          <w:p w14:paraId="5C314CCF" w14:textId="77777777" w:rsidR="00FF07B8" w:rsidRDefault="00FF07B8" w:rsidP="00AB31B3">
            <w:pPr>
              <w:spacing w:after="0"/>
              <w:rPr>
                <w:sz w:val="21"/>
              </w:rPr>
            </w:pPr>
            <w:r>
              <w:rPr>
                <w:sz w:val="21"/>
              </w:rPr>
              <w:t xml:space="preserve"> At 6:00 p.m.</w:t>
            </w:r>
          </w:p>
        </w:tc>
      </w:tr>
      <w:tr w:rsidR="00553952" w14:paraId="55FDEC51" w14:textId="77777777" w:rsidTr="008908E3">
        <w:trPr>
          <w:trHeight w:val="1258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7B44A525" w14:textId="77777777" w:rsidR="00553952" w:rsidRDefault="00553952" w:rsidP="004B228F">
            <w:pPr>
              <w:spacing w:after="0"/>
              <w:ind w:left="2"/>
            </w:pPr>
            <w:r>
              <w:t>State-wide Virtual Meeting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138066C5" w14:textId="77777777" w:rsidR="00553952" w:rsidRDefault="00553952" w:rsidP="005A3D37">
            <w:pPr>
              <w:spacing w:after="0"/>
              <w:rPr>
                <w:sz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3FF33D74" w14:textId="77777777" w:rsidR="00553952" w:rsidRDefault="00553952" w:rsidP="004B228F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 xml:space="preserve">George </w:t>
            </w:r>
            <w:proofErr w:type="spellStart"/>
            <w:r>
              <w:rPr>
                <w:sz w:val="21"/>
              </w:rPr>
              <w:t>Hipp</w:t>
            </w:r>
            <w:proofErr w:type="spellEnd"/>
            <w:r>
              <w:rPr>
                <w:sz w:val="21"/>
              </w:rPr>
              <w:t>, MD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71895338" w14:textId="77777777" w:rsidR="00553952" w:rsidRDefault="00553952" w:rsidP="00FF07B8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>334-549-7975</w:t>
            </w:r>
          </w:p>
          <w:p w14:paraId="3C4A8182" w14:textId="77777777" w:rsidR="00553952" w:rsidRDefault="00553952" w:rsidP="00FF07B8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>gehipp@me.com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14:paraId="11571CF0" w14:textId="77777777" w:rsidR="00553952" w:rsidRDefault="00553952" w:rsidP="00AB31B3">
            <w:pPr>
              <w:spacing w:after="0"/>
              <w:rPr>
                <w:sz w:val="21"/>
              </w:rPr>
            </w:pPr>
          </w:p>
        </w:tc>
      </w:tr>
    </w:tbl>
    <w:p w14:paraId="095FC40F" w14:textId="77777777" w:rsidR="00206010" w:rsidRDefault="00791282">
      <w:pPr>
        <w:spacing w:after="0"/>
        <w:jc w:val="both"/>
      </w:pPr>
      <w:r>
        <w:rPr>
          <w:sz w:val="22"/>
        </w:rPr>
        <w:t xml:space="preserve"> </w:t>
      </w:r>
    </w:p>
    <w:sectPr w:rsidR="00206010">
      <w:headerReference w:type="default" r:id="rId20"/>
      <w:footerReference w:type="default" r:id="rId21"/>
      <w:pgSz w:w="12240" w:h="15840"/>
      <w:pgMar w:top="1447" w:right="3901" w:bottom="163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4EE9F" w14:textId="77777777" w:rsidR="00887850" w:rsidRDefault="00887850" w:rsidP="0084336C">
      <w:pPr>
        <w:spacing w:after="0" w:line="240" w:lineRule="auto"/>
      </w:pPr>
      <w:r>
        <w:separator/>
      </w:r>
    </w:p>
  </w:endnote>
  <w:endnote w:type="continuationSeparator" w:id="0">
    <w:p w14:paraId="2FB168D5" w14:textId="77777777" w:rsidR="00887850" w:rsidRDefault="00887850" w:rsidP="0084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E39C" w14:textId="77777777" w:rsidR="0084336C" w:rsidRPr="007F6F42" w:rsidRDefault="0084336C" w:rsidP="0084336C">
    <w:pPr>
      <w:pStyle w:val="BasicParagraph"/>
      <w:rPr>
        <w:rFonts w:ascii="Palatino Linotype" w:hAnsi="Palatino Linotype" w:cs="Palatino Linotype"/>
        <w:sz w:val="18"/>
        <w:szCs w:val="18"/>
      </w:rPr>
    </w:pPr>
    <w:r w:rsidRPr="007F6F42">
      <w:rPr>
        <w:rFonts w:ascii="Palatino Linotype" w:hAnsi="Palatino Linotype" w:cs="Palatino Linotype"/>
        <w:sz w:val="18"/>
        <w:szCs w:val="18"/>
      </w:rPr>
      <w:t>19 S. Jackson Street  •  Montgomery, AL 36104  •  (334) 954-2596 or (800) 239-6272  •  Fax (334) 954-2593  •  staff@alabamaphp.org</w:t>
    </w:r>
  </w:p>
  <w:p w14:paraId="09079830" w14:textId="77777777" w:rsidR="0084336C" w:rsidRDefault="0084336C" w:rsidP="008433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D87D6" w14:textId="77777777" w:rsidR="00887850" w:rsidRDefault="00887850" w:rsidP="0084336C">
      <w:pPr>
        <w:spacing w:after="0" w:line="240" w:lineRule="auto"/>
      </w:pPr>
      <w:r>
        <w:separator/>
      </w:r>
    </w:p>
  </w:footnote>
  <w:footnote w:type="continuationSeparator" w:id="0">
    <w:p w14:paraId="30667988" w14:textId="77777777" w:rsidR="00887850" w:rsidRDefault="00887850" w:rsidP="0084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B2F56" w14:textId="77777777" w:rsidR="0084336C" w:rsidRDefault="0084336C" w:rsidP="0084336C">
    <w:pPr>
      <w:pStyle w:val="Header"/>
    </w:pPr>
    <w:r>
      <w:t xml:space="preserve">                        </w:t>
    </w:r>
    <w:r w:rsidR="00804F9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10"/>
    <w:rsid w:val="0006611B"/>
    <w:rsid w:val="00105D15"/>
    <w:rsid w:val="00206010"/>
    <w:rsid w:val="00271318"/>
    <w:rsid w:val="00365995"/>
    <w:rsid w:val="00377D37"/>
    <w:rsid w:val="003B15A0"/>
    <w:rsid w:val="003B7ACF"/>
    <w:rsid w:val="004A4279"/>
    <w:rsid w:val="004B228F"/>
    <w:rsid w:val="004F0C83"/>
    <w:rsid w:val="00553952"/>
    <w:rsid w:val="00585CB7"/>
    <w:rsid w:val="00595BE6"/>
    <w:rsid w:val="005A3D37"/>
    <w:rsid w:val="005E115C"/>
    <w:rsid w:val="0061648C"/>
    <w:rsid w:val="006334A2"/>
    <w:rsid w:val="00665C94"/>
    <w:rsid w:val="006963C9"/>
    <w:rsid w:val="006A3C22"/>
    <w:rsid w:val="007350EE"/>
    <w:rsid w:val="00791282"/>
    <w:rsid w:val="00804F9F"/>
    <w:rsid w:val="0084336C"/>
    <w:rsid w:val="00864BD7"/>
    <w:rsid w:val="00887850"/>
    <w:rsid w:val="008908E3"/>
    <w:rsid w:val="00A65D52"/>
    <w:rsid w:val="00AB31B3"/>
    <w:rsid w:val="00B0453B"/>
    <w:rsid w:val="00C1675F"/>
    <w:rsid w:val="00C239E4"/>
    <w:rsid w:val="00C40FB5"/>
    <w:rsid w:val="00DC0D3B"/>
    <w:rsid w:val="00DE7A7C"/>
    <w:rsid w:val="00E47751"/>
    <w:rsid w:val="00F15030"/>
    <w:rsid w:val="00F9054C"/>
    <w:rsid w:val="00FD293E"/>
    <w:rsid w:val="00FD336E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B94EF"/>
  <w15:docId w15:val="{20E4606C-981C-4579-9CE1-F068AB23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334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8F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36C"/>
    <w:rPr>
      <w:rFonts w:ascii="Times New Roman" w:eastAsia="Times New Roman" w:hAnsi="Times New Roman" w:cs="Times New Roman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84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36C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BasicParagraph">
    <w:name w:val="[Basic Paragraph]"/>
    <w:basedOn w:val="Normal"/>
    <w:uiPriority w:val="99"/>
    <w:rsid w:val="008433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b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4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205)422-8015" TargetMode="External"/><Relationship Id="rId13" Type="http://schemas.openxmlformats.org/officeDocument/2006/relationships/hyperlink" Target="mailto:tonyw205@gmail.com" TargetMode="External"/><Relationship Id="rId18" Type="http://schemas.openxmlformats.org/officeDocument/2006/relationships/hyperlink" Target="mailto:davery@ua.edu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Alvetwellness@gmail.com" TargetMode="External"/><Relationship Id="rId12" Type="http://schemas.openxmlformats.org/officeDocument/2006/relationships/hyperlink" Target="mailto:kastmd@yahoo.com" TargetMode="External"/><Relationship Id="rId17" Type="http://schemas.openxmlformats.org/officeDocument/2006/relationships/hyperlink" Target="mailto:wblythe@m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1937@gmail.co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dibalent@aol.com" TargetMode="External"/><Relationship Id="rId11" Type="http://schemas.openxmlformats.org/officeDocument/2006/relationships/hyperlink" Target="mailto:mlparker@graceba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yonsmd@ao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onyw205@gmail.com" TargetMode="External"/><Relationship Id="rId19" Type="http://schemas.openxmlformats.org/officeDocument/2006/relationships/hyperlink" Target="mailto:Lthomas2600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fitzpatrick@southviewmed.com" TargetMode="External"/><Relationship Id="rId14" Type="http://schemas.openxmlformats.org/officeDocument/2006/relationships/hyperlink" Target="mailto:jkmrussell@hot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McDonnell</dc:creator>
  <cp:keywords/>
  <cp:lastModifiedBy>Townsend, Corteza</cp:lastModifiedBy>
  <cp:revision>3</cp:revision>
  <cp:lastPrinted>2019-09-23T20:56:00Z</cp:lastPrinted>
  <dcterms:created xsi:type="dcterms:W3CDTF">2021-05-27T15:59:00Z</dcterms:created>
  <dcterms:modified xsi:type="dcterms:W3CDTF">2021-05-27T16:00:00Z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2021-05-27T15:59:15Z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2dfcf4db-5c08-4f58-b6e7-7d5b9efb7437</vt:lpwstr>
  </property>
  <property fmtid="{D5CDD505-2E9C-101B-9397-08002B2CF9AE}" pid="8" name="MSIP_Label_4929bff8-5b33-42aa-95d2-28f72e792cb0_ContentBits">
    <vt:lpwstr>0</vt:lpwstr>
  </property>
</Properties>
</file>