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C78F" w14:textId="77777777" w:rsidR="00F05411" w:rsidRDefault="0094075F">
      <w:pPr>
        <w:tabs>
          <w:tab w:val="left" w:pos="90"/>
          <w:tab w:val="left" w:pos="630"/>
          <w:tab w:val="left" w:pos="7110"/>
          <w:tab w:val="left" w:pos="7650"/>
          <w:tab w:val="left" w:pos="9180"/>
        </w:tabs>
        <w:suppressAutoHyphens/>
        <w:spacing w:after="0" w:line="240" w:lineRule="auto"/>
        <w:ind w:right="-630"/>
        <w:rPr>
          <w:rFonts w:ascii="Times New Roman" w:eastAsia="Times New Roman" w:hAnsi="Times New Roman" w:cs="Times New Roman"/>
          <w:b/>
          <w:color w:val="008000"/>
          <w:sz w:val="44"/>
        </w:rPr>
      </w:pPr>
      <w:r>
        <w:rPr>
          <w:rFonts w:ascii="Times New Roman" w:eastAsia="Times New Roman" w:hAnsi="Times New Roman" w:cs="Times New Roman"/>
          <w:b/>
          <w:color w:val="008000"/>
          <w:sz w:val="44"/>
        </w:rPr>
        <w:t xml:space="preserve">                   Inland Empire Golf Club         </w:t>
      </w:r>
    </w:p>
    <w:p w14:paraId="6388618F" w14:textId="77777777" w:rsidR="00F05411" w:rsidRDefault="0094075F">
      <w:pPr>
        <w:tabs>
          <w:tab w:val="left" w:pos="90"/>
          <w:tab w:val="left" w:pos="630"/>
          <w:tab w:val="left" w:pos="8730"/>
        </w:tabs>
        <w:suppressAutoHyphens/>
        <w:spacing w:after="0" w:line="240" w:lineRule="auto"/>
        <w:ind w:right="-63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8000"/>
          <w:sz w:val="44"/>
        </w:rPr>
        <w:t xml:space="preserve">2023 Tournament Schedule </w:t>
      </w:r>
      <w:r>
        <w:rPr>
          <w:rFonts w:ascii="Times New Roman" w:eastAsia="Times New Roman" w:hAnsi="Times New Roman" w:cs="Times New Roman"/>
          <w:sz w:val="36"/>
        </w:rPr>
        <w:t xml:space="preserve">            </w:t>
      </w:r>
    </w:p>
    <w:p w14:paraId="02139607" w14:textId="77777777" w:rsidR="00F05411" w:rsidRDefault="00940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446F2D4F" w14:textId="77777777" w:rsidR="00F05411" w:rsidRDefault="00F05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14:paraId="782A1454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CFFCC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>Date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            Course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         Telephone #            Tee Time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           </w:t>
      </w:r>
    </w:p>
    <w:p w14:paraId="015AC930" w14:textId="77777777" w:rsidR="00F05411" w:rsidRDefault="0094075F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CFFCC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</w:r>
      <w:r>
        <w:rPr>
          <w:rFonts w:ascii="Times New Roman" w:eastAsia="Times New Roman" w:hAnsi="Times New Roman" w:cs="Times New Roman"/>
          <w:b/>
          <w:sz w:val="24"/>
          <w:shd w:val="clear" w:color="auto" w:fill="CCFFCC"/>
        </w:rPr>
        <w:tab/>
        <w:t xml:space="preserve"> </w:t>
      </w:r>
    </w:p>
    <w:p w14:paraId="12E4F4DB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CCFFCC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Jan.7  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>Sat.</w:t>
      </w:r>
      <w:r>
        <w:rPr>
          <w:rFonts w:ascii="Times New Roman" w:eastAsia="Times New Roman" w:hAnsi="Times New Roman" w:cs="Times New Roman"/>
          <w:sz w:val="28"/>
        </w:rPr>
        <w:t xml:space="preserve">   E Prado                   909 597-1751          9:00</w:t>
      </w:r>
    </w:p>
    <w:p w14:paraId="749234CC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8006724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Feb.5    Sun. Canyon Crest C.C.    951 274-7900          10:00 shotgun</w:t>
      </w:r>
    </w:p>
    <w:p w14:paraId="32819709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308C0EA2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Mar.5   Sun. Jurupa Hills                  951 685-7214           9:00</w:t>
      </w:r>
    </w:p>
    <w:p w14:paraId="081A38F1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</w:t>
      </w:r>
    </w:p>
    <w:p w14:paraId="71073217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32"/>
        </w:rPr>
        <w:t>IEGC Annual formally PDC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</w:p>
    <w:p w14:paraId="3C199391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April Sat 1</w:t>
      </w:r>
      <w:r>
        <w:rPr>
          <w:rFonts w:ascii="Times New Roman" w:eastAsia="Times New Roman" w:hAnsi="Times New Roman" w:cs="Times New Roman"/>
          <w:sz w:val="28"/>
          <w:vertAlign w:val="superscript"/>
        </w:rPr>
        <w:t>st</w:t>
      </w:r>
      <w:r>
        <w:rPr>
          <w:rFonts w:ascii="Times New Roman" w:eastAsia="Times New Roman" w:hAnsi="Times New Roman" w:cs="Times New Roman"/>
          <w:sz w:val="28"/>
        </w:rPr>
        <w:t>/ Sun 2nd Soboba C.C.  951 654-4300          8:30 R/S</w:t>
      </w:r>
    </w:p>
    <w:p w14:paraId="3C3EFB37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14:paraId="57384924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6600"/>
          <w:sz w:val="20"/>
        </w:rPr>
      </w:pPr>
    </w:p>
    <w:p w14:paraId="255AD3F4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May.7 Sun   </w:t>
      </w:r>
      <w:proofErr w:type="spellStart"/>
      <w:r>
        <w:rPr>
          <w:rFonts w:ascii="Times New Roman" w:eastAsia="Times New Roman" w:hAnsi="Times New Roman" w:cs="Times New Roman"/>
          <w:sz w:val="28"/>
        </w:rPr>
        <w:t>Tukwet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951 845-0014          8:00</w:t>
      </w:r>
    </w:p>
    <w:p w14:paraId="2882045E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1EEE63FD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June </w:t>
      </w:r>
      <w:proofErr w:type="gramStart"/>
      <w:r>
        <w:rPr>
          <w:rFonts w:ascii="Times New Roman" w:eastAsia="Times New Roman" w:hAnsi="Times New Roman" w:cs="Times New Roman"/>
          <w:sz w:val="28"/>
        </w:rPr>
        <w:t>4  Sun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Menifee Lakes            951 672-3090          8:00</w:t>
      </w:r>
    </w:p>
    <w:p w14:paraId="3A7EB295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995D785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June   23-25    RENO WSGA ANNUAL</w:t>
      </w:r>
    </w:p>
    <w:p w14:paraId="7479D78A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</w:t>
      </w:r>
    </w:p>
    <w:p w14:paraId="014EBB41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</w:rPr>
        <w:t>July 2 Sun.     Indian Hills                  951 360-2090         8:00</w:t>
      </w:r>
    </w:p>
    <w:p w14:paraId="4472524D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0CC3BD2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</w:t>
      </w:r>
    </w:p>
    <w:p w14:paraId="661FE983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Aug 5 Sat. </w:t>
      </w:r>
      <w:proofErr w:type="spellStart"/>
      <w:r>
        <w:rPr>
          <w:rFonts w:ascii="Times New Roman" w:eastAsia="Times New Roman" w:hAnsi="Times New Roman" w:cs="Times New Roman"/>
          <w:sz w:val="28"/>
        </w:rPr>
        <w:t>Shandin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Hills                    909 886-0669          8:00 R/S</w:t>
      </w:r>
    </w:p>
    <w:p w14:paraId="714E3B1A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613E3F97" w14:textId="77777777" w:rsidR="00F05411" w:rsidRDefault="009407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Sept 5       Sun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</w:rPr>
        <w:t>OPEN</w:t>
      </w:r>
    </w:p>
    <w:p w14:paraId="2C1A7A78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0ED915AE" w14:textId="77777777" w:rsidR="00F05411" w:rsidRDefault="0094075F">
      <w:pPr>
        <w:tabs>
          <w:tab w:val="left" w:pos="2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CCFFCC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CCFFCC"/>
        </w:rPr>
        <w:t>Oct. 1 Sun    Marshall Canyon 909 593-8211       9:00</w:t>
      </w:r>
    </w:p>
    <w:p w14:paraId="39215DA6" w14:textId="77777777" w:rsidR="00F05411" w:rsidRDefault="00F05411">
      <w:pPr>
        <w:tabs>
          <w:tab w:val="left" w:pos="2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CCFFCC"/>
        </w:rPr>
      </w:pPr>
    </w:p>
    <w:p w14:paraId="50126DF0" w14:textId="77777777" w:rsidR="00F05411" w:rsidRDefault="0094075F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hd w:val="clear" w:color="auto" w:fill="CCFFCC"/>
        </w:rPr>
        <w:t xml:space="preserve">Nov. 5 Sat.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CCFFCC"/>
        </w:rPr>
        <w:t>Tukwet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CCFFCC"/>
        </w:rPr>
        <w:t xml:space="preserve">                          951 845-0014          9:00</w:t>
      </w:r>
    </w:p>
    <w:p w14:paraId="6E1078B6" w14:textId="77777777" w:rsidR="00F05411" w:rsidRDefault="00F05411">
      <w:pPr>
        <w:tabs>
          <w:tab w:val="left" w:pos="729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</w:p>
    <w:p w14:paraId="08F3C6DF" w14:textId="77777777" w:rsidR="00F05411" w:rsidRDefault="0094075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Dec 3 Sun   Soboba C.C.                 951 654-4300          8:00</w:t>
      </w: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                                               </w:t>
      </w:r>
    </w:p>
    <w:p w14:paraId="0B210A18" w14:textId="77777777" w:rsidR="00F05411" w:rsidRDefault="00F054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0D8CED39" w14:textId="77777777" w:rsidR="00F05411" w:rsidRDefault="0094075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Tournament Chairman – Bill Julkes 951 545-3679 </w:t>
      </w:r>
    </w:p>
    <w:p w14:paraId="72756784" w14:textId="77777777" w:rsidR="00F05411" w:rsidRDefault="0094075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bjulkes@yahoo.com or bjulkes@sbcglobal.net</w:t>
      </w:r>
    </w:p>
    <w:p w14:paraId="1D111B8E" w14:textId="77777777" w:rsidR="00F05411" w:rsidRDefault="0094075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14:paraId="345ADFF1" w14:textId="77777777" w:rsidR="00F05411" w:rsidRDefault="0094075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Handicap Chairman - Mike Thierry 951 821-1279</w:t>
      </w:r>
    </w:p>
    <w:p w14:paraId="1D4DF3B9" w14:textId="77777777" w:rsidR="00F05411" w:rsidRDefault="0094075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MichaelThierry007@gmail.com</w:t>
      </w:r>
    </w:p>
    <w:p w14:paraId="528BCB82" w14:textId="77777777" w:rsidR="00F05411" w:rsidRDefault="00F05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580B291F" w14:textId="77777777" w:rsidR="00F05411" w:rsidRDefault="009407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Make all payment to </w:t>
      </w:r>
      <w:hyperlink r:id="rId4">
        <w:r>
          <w:rPr>
            <w:rFonts w:ascii="Times New Roman" w:eastAsia="Times New Roman" w:hAnsi="Times New Roman" w:cs="Times New Roman"/>
            <w:color w:val="0563C1"/>
            <w:sz w:val="28"/>
            <w:u w:val="single"/>
          </w:rPr>
          <w:t>inlandempiregolfclub@gmail.com</w:t>
        </w:r>
      </w:hyperlink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Zelle</w:t>
      </w:r>
      <w:proofErr w:type="spellEnd"/>
      <w:r>
        <w:rPr>
          <w:rFonts w:ascii="Times New Roman" w:eastAsia="Times New Roman" w:hAnsi="Times New Roman" w:cs="Times New Roman"/>
          <w:sz w:val="28"/>
        </w:rPr>
        <w:t>/Venmo)</w:t>
      </w:r>
    </w:p>
    <w:p w14:paraId="3F355D82" w14:textId="77777777" w:rsidR="00F05411" w:rsidRDefault="0094075F">
      <w:pPr>
        <w:tabs>
          <w:tab w:val="left" w:pos="49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</w:p>
    <w:p w14:paraId="7D51167F" w14:textId="77777777" w:rsidR="00F05411" w:rsidRDefault="00F054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AD8F0E9" w14:textId="77777777" w:rsidR="00F05411" w:rsidRDefault="00F0541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14:paraId="5F9EEE56" w14:textId="77777777" w:rsidR="00F05411" w:rsidRDefault="00F054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F05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11"/>
    <w:rsid w:val="0094075F"/>
    <w:rsid w:val="00F0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82333"/>
  <w15:docId w15:val="{CEECDDF9-8B36-4E46-BAED-2AE7836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landempiregolf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Thierry</dc:creator>
  <cp:lastModifiedBy>Michael Thierry</cp:lastModifiedBy>
  <cp:revision>2</cp:revision>
  <dcterms:created xsi:type="dcterms:W3CDTF">2022-12-17T21:26:00Z</dcterms:created>
  <dcterms:modified xsi:type="dcterms:W3CDTF">2022-12-17T21:26:00Z</dcterms:modified>
</cp:coreProperties>
</file>