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A582" w14:textId="77777777" w:rsidR="001A11FE" w:rsidRPr="001A11FE" w:rsidRDefault="001A11FE" w:rsidP="001A11FE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46"/>
      <w:r w:rsidRPr="001A11FE">
        <w:rPr>
          <w:rFonts w:ascii="Calibri" w:eastAsiaTheme="majorEastAsia" w:hAnsi="Calibri" w:cstheme="majorBidi"/>
          <w:b/>
          <w:sz w:val="26"/>
          <w:szCs w:val="26"/>
        </w:rPr>
        <w:t>Referat Fokusmøte 4 - Barnehage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A11FE" w:rsidRPr="001A11FE" w14:paraId="5F57A44A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63682F49" w14:textId="77777777" w:rsidR="001A11FE" w:rsidRPr="001A11FE" w:rsidRDefault="001A11FE" w:rsidP="001A11FE">
            <w:r w:rsidRPr="001A11FE">
              <w:t>Tidspunkt:</w:t>
            </w:r>
          </w:p>
        </w:tc>
        <w:tc>
          <w:tcPr>
            <w:tcW w:w="7791" w:type="dxa"/>
          </w:tcPr>
          <w:p w14:paraId="2EEAF32A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  <w:p w14:paraId="067F5E77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  <w:tr w:rsidR="001A11FE" w:rsidRPr="001A11FE" w14:paraId="4DFFD340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40469967" w14:textId="77777777" w:rsidR="001A11FE" w:rsidRPr="001A11FE" w:rsidRDefault="001A11FE" w:rsidP="001A11FE">
            <w:r w:rsidRPr="001A11FE">
              <w:t>Hvor:</w:t>
            </w:r>
          </w:p>
        </w:tc>
        <w:tc>
          <w:tcPr>
            <w:tcW w:w="7791" w:type="dxa"/>
          </w:tcPr>
          <w:p w14:paraId="6F77DB2F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  <w:p w14:paraId="642080F3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  <w:tr w:rsidR="001A11FE" w:rsidRPr="001A11FE" w14:paraId="53B56DBA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6A582A72" w14:textId="77777777" w:rsidR="001A11FE" w:rsidRPr="001A11FE" w:rsidRDefault="001A11FE" w:rsidP="001A11FE">
            <w:r w:rsidRPr="001A11FE">
              <w:t>Tilstede:</w:t>
            </w:r>
          </w:p>
        </w:tc>
        <w:tc>
          <w:tcPr>
            <w:tcW w:w="7791" w:type="dxa"/>
          </w:tcPr>
          <w:p w14:paraId="53613C57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  <w:p w14:paraId="5454C925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</w:tbl>
    <w:p w14:paraId="723F57E0" w14:textId="77777777" w:rsidR="001A11FE" w:rsidRPr="001A11FE" w:rsidRDefault="001A11FE" w:rsidP="001A11FE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1A11FE" w:rsidRPr="001A11FE" w14:paraId="531C9E53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031B2E61" w14:textId="77777777" w:rsidR="001A11FE" w:rsidRPr="001A11FE" w:rsidRDefault="001A11FE" w:rsidP="001A11FE">
            <w:r w:rsidRPr="001A11FE">
              <w:t>Gjennomgang og vurdering av avtaler fra sist</w:t>
            </w:r>
          </w:p>
        </w:tc>
        <w:tc>
          <w:tcPr>
            <w:tcW w:w="5913" w:type="dxa"/>
            <w:gridSpan w:val="4"/>
          </w:tcPr>
          <w:p w14:paraId="44CEF869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 xml:space="preserve">(er avtalene gjennomført?, </w:t>
            </w:r>
            <w:proofErr w:type="spellStart"/>
            <w:r w:rsidRPr="001A11FE">
              <w:rPr>
                <w:sz w:val="18"/>
                <w:szCs w:val="18"/>
              </w:rPr>
              <w:t>evt</w:t>
            </w:r>
            <w:proofErr w:type="spellEnd"/>
            <w:r w:rsidRPr="001A11FE">
              <w:rPr>
                <w:sz w:val="18"/>
                <w:szCs w:val="18"/>
              </w:rPr>
              <w:t xml:space="preserve"> resultat av disse, Er det behov for videre oppfølging?)</w:t>
            </w:r>
          </w:p>
        </w:tc>
      </w:tr>
      <w:tr w:rsidR="001A11FE" w:rsidRPr="001A11FE" w14:paraId="2181039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0BF2C041" w14:textId="77777777" w:rsidR="001A11FE" w:rsidRPr="001A11FE" w:rsidRDefault="001A11FE" w:rsidP="001A11FE">
            <w:r w:rsidRPr="001A11FE">
              <w:t>Tilvenningsrutiner</w:t>
            </w:r>
          </w:p>
        </w:tc>
        <w:tc>
          <w:tcPr>
            <w:tcW w:w="5913" w:type="dxa"/>
            <w:gridSpan w:val="4"/>
          </w:tcPr>
          <w:p w14:paraId="7AC638E1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(hva vet vi/hva er klart til høsten: antall nye barn, organisering, foreldrekontakt, informasjon ++)</w:t>
            </w:r>
          </w:p>
        </w:tc>
      </w:tr>
      <w:tr w:rsidR="001A11FE" w:rsidRPr="001A11FE" w14:paraId="37AFD9CA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D7317B5" w14:textId="77777777" w:rsidR="001A11FE" w:rsidRPr="001A11FE" w:rsidRDefault="001A11FE" w:rsidP="001A11FE">
            <w:r w:rsidRPr="001A11FE">
              <w:t>Førskolegruppa</w:t>
            </w:r>
          </w:p>
          <w:p w14:paraId="73617DE0" w14:textId="77777777" w:rsidR="001A11FE" w:rsidRPr="001A11FE" w:rsidRDefault="001A11FE" w:rsidP="001A11FE"/>
        </w:tc>
        <w:tc>
          <w:tcPr>
            <w:tcW w:w="5913" w:type="dxa"/>
            <w:gridSpan w:val="4"/>
          </w:tcPr>
          <w:p w14:paraId="7E26F5C7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(hva vet vi/hva er klart til høsten: sammensetning, organisering, «gråsonebarn» ++)</w:t>
            </w:r>
          </w:p>
        </w:tc>
      </w:tr>
      <w:tr w:rsidR="001A11FE" w:rsidRPr="001A11FE" w14:paraId="53E4FD46" w14:textId="77777777" w:rsidTr="009970A0">
        <w:tc>
          <w:tcPr>
            <w:tcW w:w="9067" w:type="dxa"/>
            <w:gridSpan w:val="8"/>
            <w:shd w:val="clear" w:color="auto" w:fill="00B0F0"/>
          </w:tcPr>
          <w:p w14:paraId="7042F604" w14:textId="77777777" w:rsidR="001A11FE" w:rsidRPr="001A11FE" w:rsidRDefault="001A11FE" w:rsidP="001A11FE">
            <w:r w:rsidRPr="001A11FE">
              <w:t>Innmeldte saker</w:t>
            </w:r>
          </w:p>
        </w:tc>
      </w:tr>
      <w:tr w:rsidR="001A11FE" w:rsidRPr="001A11FE" w14:paraId="0CC4B182" w14:textId="77777777" w:rsidTr="009970A0">
        <w:tc>
          <w:tcPr>
            <w:tcW w:w="412" w:type="dxa"/>
            <w:shd w:val="clear" w:color="auto" w:fill="00B0F0"/>
          </w:tcPr>
          <w:p w14:paraId="12D55028" w14:textId="77777777" w:rsidR="001A11FE" w:rsidRPr="001A11FE" w:rsidRDefault="001A11FE" w:rsidP="001A11FE"/>
        </w:tc>
        <w:tc>
          <w:tcPr>
            <w:tcW w:w="779" w:type="dxa"/>
            <w:shd w:val="clear" w:color="auto" w:fill="00B0F0"/>
          </w:tcPr>
          <w:p w14:paraId="1C70CD53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2E81A4DF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3E9ECFEF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6D9BE441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1090890D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13E67FE2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Tidsfrist</w:t>
            </w:r>
          </w:p>
        </w:tc>
      </w:tr>
      <w:tr w:rsidR="001A11FE" w:rsidRPr="001A11FE" w14:paraId="20149F03" w14:textId="77777777" w:rsidTr="009970A0">
        <w:tc>
          <w:tcPr>
            <w:tcW w:w="412" w:type="dxa"/>
            <w:shd w:val="clear" w:color="auto" w:fill="00B0F0"/>
          </w:tcPr>
          <w:p w14:paraId="70DA88BD" w14:textId="77777777" w:rsidR="001A11FE" w:rsidRPr="001A11FE" w:rsidRDefault="001A11FE" w:rsidP="001A11FE">
            <w:r w:rsidRPr="001A11FE">
              <w:t>1</w:t>
            </w:r>
          </w:p>
        </w:tc>
        <w:tc>
          <w:tcPr>
            <w:tcW w:w="779" w:type="dxa"/>
          </w:tcPr>
          <w:p w14:paraId="0ABCA390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01DB8A2E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5E50C965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5C4B1ADB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(Kartlegging)</w:t>
            </w:r>
          </w:p>
          <w:p w14:paraId="48523B5E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15BC7000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</w:t>
            </w:r>
            <w:proofErr w:type="spellStart"/>
            <w:r w:rsidRPr="001A11FE">
              <w:rPr>
                <w:sz w:val="18"/>
                <w:szCs w:val="18"/>
              </w:rPr>
              <w:t>ped.leder</w:t>
            </w:r>
            <w:proofErr w:type="spellEnd"/>
            <w:r w:rsidRPr="001A11FE">
              <w:rPr>
                <w:sz w:val="18"/>
                <w:szCs w:val="18"/>
              </w:rPr>
              <w:t>)</w:t>
            </w:r>
          </w:p>
          <w:p w14:paraId="79216439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</w:t>
            </w:r>
            <w:proofErr w:type="spellStart"/>
            <w:r w:rsidRPr="001A11FE">
              <w:rPr>
                <w:sz w:val="18"/>
                <w:szCs w:val="18"/>
              </w:rPr>
              <w:t>PPT</w:t>
            </w:r>
            <w:proofErr w:type="spellEnd"/>
            <w:r w:rsidRPr="001A11FE">
              <w:rPr>
                <w:sz w:val="18"/>
                <w:szCs w:val="18"/>
              </w:rPr>
              <w:t>)</w:t>
            </w:r>
          </w:p>
        </w:tc>
        <w:tc>
          <w:tcPr>
            <w:tcW w:w="1482" w:type="dxa"/>
          </w:tcPr>
          <w:p w14:paraId="110ECFB4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(innen uke 36)</w:t>
            </w:r>
          </w:p>
          <w:p w14:paraId="0042DC93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(Innen uke 38)</w:t>
            </w:r>
          </w:p>
        </w:tc>
      </w:tr>
      <w:tr w:rsidR="001A11FE" w:rsidRPr="001A11FE" w14:paraId="2697BC8E" w14:textId="77777777" w:rsidTr="009970A0">
        <w:tc>
          <w:tcPr>
            <w:tcW w:w="412" w:type="dxa"/>
            <w:shd w:val="clear" w:color="auto" w:fill="00B0F0"/>
          </w:tcPr>
          <w:p w14:paraId="522504FD" w14:textId="77777777" w:rsidR="001A11FE" w:rsidRPr="001A11FE" w:rsidRDefault="001A11FE" w:rsidP="001A11FE">
            <w:r w:rsidRPr="001A11FE">
              <w:t>2</w:t>
            </w:r>
          </w:p>
        </w:tc>
        <w:tc>
          <w:tcPr>
            <w:tcW w:w="779" w:type="dxa"/>
          </w:tcPr>
          <w:p w14:paraId="713D5066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584247DF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1CC28BB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04344EF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7FB844BD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5B31F52E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  <w:tr w:rsidR="001A11FE" w:rsidRPr="001A11FE" w14:paraId="1E14993F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6295B12" w14:textId="77777777" w:rsidR="001A11FE" w:rsidRPr="001A11FE" w:rsidRDefault="001A11FE" w:rsidP="001A11FE">
            <w:r w:rsidRPr="001A11FE">
              <w:t>Aktive saker</w:t>
            </w:r>
          </w:p>
        </w:tc>
        <w:tc>
          <w:tcPr>
            <w:tcW w:w="5913" w:type="dxa"/>
            <w:gridSpan w:val="4"/>
          </w:tcPr>
          <w:p w14:paraId="1B977FF5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(Er det behov for støtte i arbeidet med årsrapportene? Hvordan er dialogen med foresatte?, har myndighet fått grunnlaget for nye vedtak? Er nye vedtak gjort?)</w:t>
            </w:r>
          </w:p>
        </w:tc>
      </w:tr>
      <w:tr w:rsidR="001A11FE" w:rsidRPr="001A11FE" w14:paraId="614A46D6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747C50E" w14:textId="77777777" w:rsidR="001A11FE" w:rsidRPr="001A11FE" w:rsidRDefault="001A11FE" w:rsidP="001A11FE">
            <w:r w:rsidRPr="001A11FE">
              <w:t>Vurdering av kompetansebehov neste barnehageår</w:t>
            </w:r>
          </w:p>
        </w:tc>
        <w:tc>
          <w:tcPr>
            <w:tcW w:w="5913" w:type="dxa"/>
            <w:gridSpan w:val="4"/>
          </w:tcPr>
          <w:p w14:paraId="375F6248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(kjenner vi til nye barn med særskilte behov? har vi hatt utfordringer med særskilte problemstillinger i løpet av året?, er det behov for kurs på enkelte områder for noen eller flere ansatte?</w:t>
            </w:r>
          </w:p>
        </w:tc>
      </w:tr>
      <w:tr w:rsidR="001A11FE" w:rsidRPr="001A11FE" w14:paraId="4F69A195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798C620B" w14:textId="77777777" w:rsidR="001A11FE" w:rsidRPr="001A11FE" w:rsidRDefault="001A11FE" w:rsidP="001A11FE">
            <w:r w:rsidRPr="001A11FE">
              <w:t>Innhold i fokusmøtene</w:t>
            </w:r>
          </w:p>
        </w:tc>
        <w:tc>
          <w:tcPr>
            <w:tcW w:w="5913" w:type="dxa"/>
            <w:gridSpan w:val="4"/>
          </w:tcPr>
          <w:p w14:paraId="199A4C31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 xml:space="preserve">(har vi klart å følge </w:t>
            </w:r>
            <w:proofErr w:type="spellStart"/>
            <w:r w:rsidRPr="001A11FE">
              <w:rPr>
                <w:sz w:val="18"/>
                <w:szCs w:val="18"/>
              </w:rPr>
              <w:t>årshjulet</w:t>
            </w:r>
            <w:proofErr w:type="spellEnd"/>
            <w:r w:rsidRPr="001A11FE">
              <w:rPr>
                <w:sz w:val="18"/>
                <w:szCs w:val="18"/>
              </w:rPr>
              <w:t xml:space="preserve">/malene? er det områder fra </w:t>
            </w:r>
            <w:proofErr w:type="spellStart"/>
            <w:r w:rsidRPr="001A11FE">
              <w:rPr>
                <w:sz w:val="18"/>
                <w:szCs w:val="18"/>
              </w:rPr>
              <w:t>årshjulet</w:t>
            </w:r>
            <w:proofErr w:type="spellEnd"/>
            <w:r w:rsidRPr="001A11FE">
              <w:rPr>
                <w:sz w:val="18"/>
                <w:szCs w:val="18"/>
              </w:rPr>
              <w:t xml:space="preserve"> som bør flyttes til et annet tidspunkt i året? er det andre momenter som bør endres i </w:t>
            </w:r>
            <w:proofErr w:type="spellStart"/>
            <w:r w:rsidRPr="001A11FE">
              <w:rPr>
                <w:sz w:val="18"/>
                <w:szCs w:val="18"/>
              </w:rPr>
              <w:t>årshjulet</w:t>
            </w:r>
            <w:proofErr w:type="spellEnd"/>
            <w:r w:rsidRPr="001A11FE">
              <w:rPr>
                <w:sz w:val="18"/>
                <w:szCs w:val="18"/>
              </w:rPr>
              <w:t>/malene? Når bør første fokusmøte neste år gjennomføres?)</w:t>
            </w:r>
          </w:p>
        </w:tc>
      </w:tr>
      <w:tr w:rsidR="001A11FE" w:rsidRPr="001A11FE" w14:paraId="3483809F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268AA4C" w14:textId="77777777" w:rsidR="001A11FE" w:rsidRPr="001A11FE" w:rsidRDefault="001A11FE" w:rsidP="001A11FE">
            <w:r w:rsidRPr="001A11FE">
              <w:t xml:space="preserve">Prioritering av </w:t>
            </w:r>
            <w:proofErr w:type="spellStart"/>
            <w:r w:rsidRPr="001A11FE">
              <w:t>PPTs</w:t>
            </w:r>
            <w:proofErr w:type="spellEnd"/>
            <w:r w:rsidRPr="001A11FE">
              <w:t xml:space="preserve"> arbeid</w:t>
            </w:r>
          </w:p>
          <w:p w14:paraId="2459DEEE" w14:textId="77777777" w:rsidR="001A11FE" w:rsidRPr="001A11FE" w:rsidRDefault="001A11FE" w:rsidP="001A11FE"/>
        </w:tc>
        <w:tc>
          <w:tcPr>
            <w:tcW w:w="5913" w:type="dxa"/>
            <w:gridSpan w:val="4"/>
          </w:tcPr>
          <w:p w14:paraId="26CA2894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 xml:space="preserve">(Hva er viktigst frem til neste fokusmøte, </w:t>
            </w:r>
            <w:proofErr w:type="spellStart"/>
            <w:r w:rsidRPr="001A11FE">
              <w:rPr>
                <w:sz w:val="18"/>
                <w:szCs w:val="18"/>
              </w:rPr>
              <w:t>evt</w:t>
            </w:r>
            <w:proofErr w:type="spellEnd"/>
            <w:r w:rsidRPr="001A11FE">
              <w:rPr>
                <w:sz w:val="18"/>
                <w:szCs w:val="18"/>
              </w:rPr>
              <w:t xml:space="preserve"> prioritering)</w:t>
            </w:r>
          </w:p>
        </w:tc>
      </w:tr>
      <w:tr w:rsidR="001A11FE" w:rsidRPr="001A11FE" w14:paraId="32127913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3EA18D9" w14:textId="77777777" w:rsidR="001A11FE" w:rsidRPr="001A11FE" w:rsidRDefault="001A11FE" w:rsidP="001A11FE">
            <w:proofErr w:type="spellStart"/>
            <w:r w:rsidRPr="001A11FE">
              <w:t>Evt</w:t>
            </w:r>
            <w:proofErr w:type="spellEnd"/>
          </w:p>
        </w:tc>
        <w:tc>
          <w:tcPr>
            <w:tcW w:w="5913" w:type="dxa"/>
            <w:gridSpan w:val="4"/>
          </w:tcPr>
          <w:p w14:paraId="36C80271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</w:tbl>
    <w:p w14:paraId="09BBA772" w14:textId="77777777" w:rsidR="001A11FE" w:rsidRPr="001A11FE" w:rsidRDefault="001A11FE" w:rsidP="001A11FE">
      <w:pPr>
        <w:rPr>
          <w:b/>
          <w:bCs/>
          <w:sz w:val="16"/>
          <w:szCs w:val="16"/>
          <w:u w:val="single"/>
        </w:rPr>
      </w:pPr>
    </w:p>
    <w:p w14:paraId="7F137636" w14:textId="77777777" w:rsidR="001A11FE" w:rsidRPr="001A11FE" w:rsidRDefault="001A11FE" w:rsidP="001A11FE">
      <w:pPr>
        <w:rPr>
          <w:b/>
          <w:bCs/>
          <w:sz w:val="24"/>
          <w:szCs w:val="24"/>
          <w:u w:val="single"/>
        </w:rPr>
      </w:pPr>
      <w:r w:rsidRPr="001A11FE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1A11FE" w:rsidRPr="001A11FE" w14:paraId="3C201963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28AADF7E" w14:textId="77777777" w:rsidR="001A11FE" w:rsidRPr="001A11FE" w:rsidRDefault="001A11FE" w:rsidP="001A11FE">
            <w:r w:rsidRPr="001A11FE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E4CB193" w14:textId="77777777" w:rsidR="001A11FE" w:rsidRPr="001A11FE" w:rsidRDefault="001A11FE" w:rsidP="001A11FE">
            <w:r w:rsidRPr="001A11FE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F453536" w14:textId="77777777" w:rsidR="001A11FE" w:rsidRPr="001A11FE" w:rsidRDefault="001A11FE" w:rsidP="001A11FE">
            <w:r w:rsidRPr="001A11FE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D17262B" w14:textId="77777777" w:rsidR="001A11FE" w:rsidRPr="001A11FE" w:rsidRDefault="001A11FE" w:rsidP="001A11FE">
            <w:r w:rsidRPr="001A11FE">
              <w:t>Oppfølging/kontroll</w:t>
            </w:r>
          </w:p>
        </w:tc>
      </w:tr>
      <w:tr w:rsidR="001A11FE" w:rsidRPr="001A11FE" w14:paraId="1593EC58" w14:textId="77777777" w:rsidTr="009970A0">
        <w:tc>
          <w:tcPr>
            <w:tcW w:w="2405" w:type="dxa"/>
          </w:tcPr>
          <w:p w14:paraId="367AB5AB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1C983EA2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17A79AB4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 xml:space="preserve">(periode eller dato for </w:t>
            </w:r>
            <w:proofErr w:type="spellStart"/>
            <w:r w:rsidRPr="001A11FE">
              <w:rPr>
                <w:sz w:val="18"/>
                <w:szCs w:val="18"/>
              </w:rPr>
              <w:t>gj.føring</w:t>
            </w:r>
            <w:proofErr w:type="spellEnd"/>
            <w:r w:rsidRPr="001A11F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3E6BAAB" w14:textId="77777777" w:rsidR="001A11FE" w:rsidRPr="001A11FE" w:rsidRDefault="001A11FE" w:rsidP="001A11FE">
            <w:pPr>
              <w:rPr>
                <w:sz w:val="18"/>
                <w:szCs w:val="18"/>
              </w:rPr>
            </w:pPr>
            <w:r w:rsidRPr="001A11FE">
              <w:rPr>
                <w:sz w:val="18"/>
                <w:szCs w:val="18"/>
              </w:rPr>
              <w:t>(neste FM eller tidligere?)</w:t>
            </w:r>
          </w:p>
        </w:tc>
      </w:tr>
      <w:tr w:rsidR="001A11FE" w:rsidRPr="001A11FE" w14:paraId="4ED5653A" w14:textId="77777777" w:rsidTr="009970A0">
        <w:tc>
          <w:tcPr>
            <w:tcW w:w="2405" w:type="dxa"/>
          </w:tcPr>
          <w:p w14:paraId="66DEA49D" w14:textId="77777777" w:rsidR="001A11FE" w:rsidRPr="001A11FE" w:rsidRDefault="001A11FE" w:rsidP="001A11FE"/>
        </w:tc>
        <w:tc>
          <w:tcPr>
            <w:tcW w:w="2552" w:type="dxa"/>
          </w:tcPr>
          <w:p w14:paraId="065E012B" w14:textId="77777777" w:rsidR="001A11FE" w:rsidRPr="001A11FE" w:rsidRDefault="001A11FE" w:rsidP="001A11FE"/>
        </w:tc>
        <w:tc>
          <w:tcPr>
            <w:tcW w:w="1842" w:type="dxa"/>
          </w:tcPr>
          <w:p w14:paraId="5F5F71D6" w14:textId="77777777" w:rsidR="001A11FE" w:rsidRPr="001A11FE" w:rsidRDefault="001A11FE" w:rsidP="001A11FE"/>
        </w:tc>
        <w:tc>
          <w:tcPr>
            <w:tcW w:w="2268" w:type="dxa"/>
          </w:tcPr>
          <w:p w14:paraId="6B9F06D1" w14:textId="77777777" w:rsidR="001A11FE" w:rsidRPr="001A11FE" w:rsidRDefault="001A11FE" w:rsidP="001A11FE"/>
        </w:tc>
      </w:tr>
      <w:tr w:rsidR="001A11FE" w:rsidRPr="001A11FE" w14:paraId="6FB1AFCB" w14:textId="77777777" w:rsidTr="009970A0">
        <w:tc>
          <w:tcPr>
            <w:tcW w:w="2405" w:type="dxa"/>
          </w:tcPr>
          <w:p w14:paraId="6B995216" w14:textId="77777777" w:rsidR="001A11FE" w:rsidRPr="001A11FE" w:rsidRDefault="001A11FE" w:rsidP="001A11FE"/>
        </w:tc>
        <w:tc>
          <w:tcPr>
            <w:tcW w:w="2552" w:type="dxa"/>
          </w:tcPr>
          <w:p w14:paraId="73EF0508" w14:textId="77777777" w:rsidR="001A11FE" w:rsidRPr="001A11FE" w:rsidRDefault="001A11FE" w:rsidP="001A11FE"/>
        </w:tc>
        <w:tc>
          <w:tcPr>
            <w:tcW w:w="1842" w:type="dxa"/>
          </w:tcPr>
          <w:p w14:paraId="33A10B9A" w14:textId="77777777" w:rsidR="001A11FE" w:rsidRPr="001A11FE" w:rsidRDefault="001A11FE" w:rsidP="001A11FE"/>
        </w:tc>
        <w:tc>
          <w:tcPr>
            <w:tcW w:w="2268" w:type="dxa"/>
          </w:tcPr>
          <w:p w14:paraId="4446EAFC" w14:textId="77777777" w:rsidR="001A11FE" w:rsidRPr="001A11FE" w:rsidRDefault="001A11FE" w:rsidP="001A11FE"/>
        </w:tc>
      </w:tr>
    </w:tbl>
    <w:p w14:paraId="0EB1EE51" w14:textId="77777777" w:rsidR="001A11FE" w:rsidRPr="001A11FE" w:rsidRDefault="001A11FE" w:rsidP="001A11FE">
      <w:pPr>
        <w:rPr>
          <w:sz w:val="16"/>
          <w:szCs w:val="16"/>
        </w:rPr>
      </w:pPr>
    </w:p>
    <w:p w14:paraId="5B105EBC" w14:textId="77777777" w:rsidR="001A11FE" w:rsidRPr="001A11FE" w:rsidRDefault="001A11FE" w:rsidP="001A11FE">
      <w:pPr>
        <w:rPr>
          <w:b/>
          <w:bCs/>
          <w:sz w:val="24"/>
          <w:szCs w:val="24"/>
          <w:u w:val="single"/>
        </w:rPr>
      </w:pPr>
      <w:r w:rsidRPr="001A11FE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A11FE" w:rsidRPr="001A11FE" w14:paraId="697C421B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1E0F2CD0" w14:textId="77777777" w:rsidR="001A11FE" w:rsidRPr="001A11FE" w:rsidRDefault="001A11FE" w:rsidP="001A11FE">
            <w:r w:rsidRPr="001A11FE">
              <w:t>Styrer</w:t>
            </w:r>
          </w:p>
          <w:p w14:paraId="4736EB39" w14:textId="77777777" w:rsidR="001A11FE" w:rsidRPr="001A11FE" w:rsidRDefault="001A11FE" w:rsidP="001A11FE"/>
        </w:tc>
        <w:tc>
          <w:tcPr>
            <w:tcW w:w="6095" w:type="dxa"/>
          </w:tcPr>
          <w:p w14:paraId="20EAC45F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  <w:tr w:rsidR="001A11FE" w:rsidRPr="001A11FE" w14:paraId="4FDAAD96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5F00FE97" w14:textId="77777777" w:rsidR="001A11FE" w:rsidRPr="001A11FE" w:rsidRDefault="001A11FE" w:rsidP="001A11FE">
            <w:proofErr w:type="spellStart"/>
            <w:r w:rsidRPr="001A11FE">
              <w:t>PPT</w:t>
            </w:r>
            <w:proofErr w:type="spellEnd"/>
          </w:p>
          <w:p w14:paraId="4433DF91" w14:textId="77777777" w:rsidR="001A11FE" w:rsidRPr="001A11FE" w:rsidRDefault="001A11FE" w:rsidP="001A11FE"/>
        </w:tc>
        <w:tc>
          <w:tcPr>
            <w:tcW w:w="6095" w:type="dxa"/>
          </w:tcPr>
          <w:p w14:paraId="1514890E" w14:textId="77777777" w:rsidR="001A11FE" w:rsidRPr="001A11FE" w:rsidRDefault="001A11FE" w:rsidP="001A11FE">
            <w:pPr>
              <w:rPr>
                <w:sz w:val="18"/>
                <w:szCs w:val="18"/>
              </w:rPr>
            </w:pPr>
          </w:p>
        </w:tc>
      </w:tr>
    </w:tbl>
    <w:p w14:paraId="768AB94A" w14:textId="77777777" w:rsidR="006E71F2" w:rsidRPr="006E71F2" w:rsidRDefault="006E71F2" w:rsidP="006E71F2"/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0DC2" w14:textId="77777777" w:rsidR="00D25FBE" w:rsidRDefault="00D25FBE" w:rsidP="00D25FBE">
      <w:pPr>
        <w:spacing w:after="0" w:line="240" w:lineRule="auto"/>
      </w:pPr>
      <w:r>
        <w:separator/>
      </w:r>
    </w:p>
  </w:endnote>
  <w:endnote w:type="continuationSeparator" w:id="0">
    <w:p w14:paraId="21CE4F46" w14:textId="77777777" w:rsidR="00D25FBE" w:rsidRDefault="00D25FBE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9668" w14:textId="77777777" w:rsidR="00D25FBE" w:rsidRDefault="00D25FBE" w:rsidP="00D25FBE">
      <w:pPr>
        <w:spacing w:after="0" w:line="240" w:lineRule="auto"/>
      </w:pPr>
      <w:r>
        <w:separator/>
      </w:r>
    </w:p>
  </w:footnote>
  <w:footnote w:type="continuationSeparator" w:id="0">
    <w:p w14:paraId="2D0F5F02" w14:textId="77777777" w:rsidR="00D25FBE" w:rsidRDefault="00D25FBE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BE"/>
    <w:rsid w:val="001A11FE"/>
    <w:rsid w:val="00632593"/>
    <w:rsid w:val="006E71F2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Håvard Johnsen</cp:lastModifiedBy>
  <cp:revision>2</cp:revision>
  <dcterms:created xsi:type="dcterms:W3CDTF">2021-07-07T11:28:00Z</dcterms:created>
  <dcterms:modified xsi:type="dcterms:W3CDTF">2021-07-07T11:28:00Z</dcterms:modified>
</cp:coreProperties>
</file>