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687" w:rsidRDefault="00362687" w:rsidP="00362687">
      <w:pPr>
        <w:spacing w:after="0"/>
      </w:pPr>
      <w:bookmarkStart w:id="0" w:name="_GoBack"/>
      <w:bookmarkEnd w:id="0"/>
      <w:r>
        <w:t>Delta Academy Report</w:t>
      </w:r>
    </w:p>
    <w:p w:rsidR="00362687" w:rsidRDefault="00362687" w:rsidP="00362687">
      <w:pPr>
        <w:spacing w:after="0"/>
      </w:pPr>
      <w:r>
        <w:t>October 15, 2018</w:t>
      </w:r>
    </w:p>
    <w:p w:rsidR="00362687" w:rsidRDefault="00362687" w:rsidP="00362687">
      <w:pPr>
        <w:spacing w:after="0"/>
      </w:pPr>
    </w:p>
    <w:p w:rsidR="00362687" w:rsidRDefault="00362687" w:rsidP="00362687">
      <w:pPr>
        <w:spacing w:after="0"/>
      </w:pPr>
      <w:r>
        <w:t>The Delta Academy will hold an Orientation on Sunday, October 28, 2018 at Palmetto Electric, Hardeeville, SC. Currently, there are 10 girls on the Academy roster, and we are hoping to recruit additional middle school girls prior to the Orientation. The Orientation will be an opportunity for parents and participants to find out about our mentoring program</w:t>
      </w:r>
      <w:r w:rsidR="00DE0E75">
        <w:t xml:space="preserve"> and</w:t>
      </w:r>
      <w:r>
        <w:t xml:space="preserve"> the time </w:t>
      </w:r>
      <w:r w:rsidR="00DE0E75">
        <w:t xml:space="preserve">to </w:t>
      </w:r>
      <w:r>
        <w:t xml:space="preserve">engage the girls and parents in “Getting to Know You” activities. An agenda of the Orientation will be reviewed at the Chapter meeting. </w:t>
      </w:r>
    </w:p>
    <w:p w:rsidR="00362687" w:rsidRDefault="00362687" w:rsidP="00362687">
      <w:pPr>
        <w:spacing w:after="0"/>
      </w:pPr>
    </w:p>
    <w:p w:rsidR="00362687" w:rsidRDefault="00DE0E75" w:rsidP="00362687">
      <w:pPr>
        <w:spacing w:after="0"/>
      </w:pPr>
      <w:r>
        <w:t>T</w:t>
      </w:r>
      <w:r w:rsidR="00362687">
        <w:t>he Delta Academy’s next meeting will be held on S</w:t>
      </w:r>
      <w:r>
        <w:t xml:space="preserve">unday, November 18, 2018 at </w:t>
      </w:r>
      <w:r w:rsidR="00362687">
        <w:t>Palmetto Electric</w:t>
      </w:r>
      <w:r>
        <w:t>, Hardeeville, SC from 3:00 p.m. – 4:30 p.m.</w:t>
      </w:r>
      <w:r w:rsidR="00362687">
        <w:t xml:space="preserve"> </w:t>
      </w:r>
    </w:p>
    <w:sectPr w:rsidR="00362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87"/>
    <w:rsid w:val="00362687"/>
    <w:rsid w:val="007D44F8"/>
    <w:rsid w:val="00DA221F"/>
    <w:rsid w:val="00DE0E75"/>
    <w:rsid w:val="00F5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2B2D7-6201-4BC8-8749-00604E58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Dantzler, Francina D</dc:creator>
  <cp:keywords/>
  <dc:description/>
  <cp:lastModifiedBy>Ford, Samantha J</cp:lastModifiedBy>
  <cp:revision>2</cp:revision>
  <dcterms:created xsi:type="dcterms:W3CDTF">2018-10-15T20:44:00Z</dcterms:created>
  <dcterms:modified xsi:type="dcterms:W3CDTF">2018-10-15T20:44:00Z</dcterms:modified>
</cp:coreProperties>
</file>