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6B" w:rsidRDefault="00D236B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HHI-BAC Monthly Report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D63C6B">
        <w:tc>
          <w:tcPr>
            <w:tcW w:w="2785" w:type="dxa"/>
          </w:tcPr>
          <w:p w:rsidR="00D63C6B" w:rsidRDefault="00D236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:rsidR="00D63C6B" w:rsidRDefault="00D236BE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Delta Academy</w:t>
            </w:r>
          </w:p>
        </w:tc>
      </w:tr>
    </w:tbl>
    <w:p w:rsidR="00D63C6B" w:rsidRDefault="00D63C6B">
      <w:pPr>
        <w:rPr>
          <w:b/>
          <w:sz w:val="28"/>
        </w:rPr>
      </w:pPr>
    </w:p>
    <w:p w:rsidR="00D63C6B" w:rsidRDefault="00D236BE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4"/>
        <w:gridCol w:w="4888"/>
      </w:tblGrid>
      <w:tr w:rsidR="00D63C6B">
        <w:tc>
          <w:tcPr>
            <w:tcW w:w="5616" w:type="dxa"/>
          </w:tcPr>
          <w:p w:rsidR="00D63C6B" w:rsidRDefault="00D236BE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Samantha Ford</w:t>
            </w:r>
          </w:p>
        </w:tc>
        <w:tc>
          <w:tcPr>
            <w:tcW w:w="4891" w:type="dxa"/>
          </w:tcPr>
          <w:p w:rsidR="00D63C6B" w:rsidRDefault="00D63C6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D63C6B">
        <w:tc>
          <w:tcPr>
            <w:tcW w:w="5616" w:type="dxa"/>
          </w:tcPr>
          <w:p w:rsidR="00D63C6B" w:rsidRDefault="00D236BE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Shani Green</w:t>
            </w:r>
          </w:p>
        </w:tc>
        <w:tc>
          <w:tcPr>
            <w:tcW w:w="4891" w:type="dxa"/>
          </w:tcPr>
          <w:p w:rsidR="00D63C6B" w:rsidRDefault="00D63C6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D63C6B">
        <w:tc>
          <w:tcPr>
            <w:tcW w:w="5616" w:type="dxa"/>
          </w:tcPr>
          <w:p w:rsidR="00D63C6B" w:rsidRDefault="00D236BE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Florida Miller</w:t>
            </w:r>
          </w:p>
        </w:tc>
        <w:tc>
          <w:tcPr>
            <w:tcW w:w="4891" w:type="dxa"/>
          </w:tcPr>
          <w:p w:rsidR="00D63C6B" w:rsidRDefault="00D63C6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D63C6B">
        <w:tc>
          <w:tcPr>
            <w:tcW w:w="5616" w:type="dxa"/>
          </w:tcPr>
          <w:p w:rsidR="00D63C6B" w:rsidRDefault="00D236BE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SaCole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Williams</w:t>
            </w:r>
          </w:p>
        </w:tc>
        <w:tc>
          <w:tcPr>
            <w:tcW w:w="4891" w:type="dxa"/>
          </w:tcPr>
          <w:p w:rsidR="00D63C6B" w:rsidRDefault="00D63C6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D63C6B">
        <w:tc>
          <w:tcPr>
            <w:tcW w:w="5616" w:type="dxa"/>
          </w:tcPr>
          <w:p w:rsidR="00D63C6B" w:rsidRDefault="00D236BE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Ernestine Morris</w:t>
            </w:r>
          </w:p>
        </w:tc>
        <w:tc>
          <w:tcPr>
            <w:tcW w:w="4891" w:type="dxa"/>
          </w:tcPr>
          <w:p w:rsidR="00D63C6B" w:rsidRDefault="00D63C6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:rsidR="00D63C6B" w:rsidRDefault="00D236BE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63C6B">
        <w:tc>
          <w:tcPr>
            <w:tcW w:w="10502" w:type="dxa"/>
          </w:tcPr>
          <w:p w:rsidR="00D63C6B" w:rsidRDefault="00D236BE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The Delta Academy will meet on Sunday, December 8, 2019. We will have a brief orientation for participants and parents. Participants will create Delta Academy shirtsleeves</w:t>
            </w:r>
          </w:p>
          <w:p w:rsidR="00D63C6B" w:rsidRDefault="00D63C6B">
            <w:pPr>
              <w:jc w:val="center"/>
              <w:rPr>
                <w:b/>
                <w:sz w:val="28"/>
              </w:rPr>
            </w:pPr>
          </w:p>
          <w:p w:rsidR="00D63C6B" w:rsidRDefault="00D63C6B">
            <w:pPr>
              <w:rPr>
                <w:b/>
                <w:sz w:val="28"/>
              </w:rPr>
            </w:pPr>
          </w:p>
        </w:tc>
      </w:tr>
    </w:tbl>
    <w:p w:rsidR="00D63C6B" w:rsidRDefault="00D63C6B">
      <w:pPr>
        <w:rPr>
          <w:b/>
          <w:sz w:val="28"/>
        </w:rPr>
      </w:pPr>
    </w:p>
    <w:p w:rsidR="00D63C6B" w:rsidRDefault="00D236BE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63C6B">
        <w:tc>
          <w:tcPr>
            <w:tcW w:w="10502" w:type="dxa"/>
          </w:tcPr>
          <w:p w:rsidR="00D63C6B" w:rsidRDefault="00D236BE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The Delta Academy will begin meeting on the 4th Sa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turday of each month starting in January 2020. The activities will be shared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</w:rPr>
              <w:t>at a later date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</w:p>
          <w:p w:rsidR="00D63C6B" w:rsidRDefault="00D63C6B">
            <w:pPr>
              <w:rPr>
                <w:b/>
                <w:sz w:val="28"/>
              </w:rPr>
            </w:pPr>
          </w:p>
          <w:p w:rsidR="00D63C6B" w:rsidRDefault="00D63C6B">
            <w:pPr>
              <w:rPr>
                <w:b/>
                <w:sz w:val="28"/>
              </w:rPr>
            </w:pPr>
          </w:p>
        </w:tc>
      </w:tr>
    </w:tbl>
    <w:p w:rsidR="00D63C6B" w:rsidRDefault="00D63C6B">
      <w:pPr>
        <w:rPr>
          <w:b/>
          <w:sz w:val="28"/>
        </w:rPr>
      </w:pPr>
    </w:p>
    <w:p w:rsidR="00D63C6B" w:rsidRDefault="00D236BE">
      <w:pPr>
        <w:rPr>
          <w:b/>
          <w:sz w:val="28"/>
        </w:rPr>
      </w:pPr>
      <w:r>
        <w:rPr>
          <w:b/>
          <w:sz w:val="28"/>
        </w:rPr>
        <w:t>Upcoming Activities and Meeting Dates: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D63C6B">
        <w:trPr>
          <w:trHeight w:val="388"/>
        </w:trPr>
        <w:tc>
          <w:tcPr>
            <w:tcW w:w="2245" w:type="dxa"/>
            <w:shd w:val="clear" w:color="000000" w:fill="BFBFBF"/>
            <w:vAlign w:val="bottom"/>
          </w:tcPr>
          <w:p w:rsidR="00D63C6B" w:rsidRDefault="00D236BE">
            <w:pPr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8287" w:type="dxa"/>
            <w:shd w:val="clear" w:color="000000" w:fill="BFBFBF"/>
            <w:vAlign w:val="bottom"/>
          </w:tcPr>
          <w:p w:rsidR="00D63C6B" w:rsidRDefault="00D236BE">
            <w:pPr>
              <w:rPr>
                <w:b/>
              </w:rPr>
            </w:pPr>
            <w:r>
              <w:rPr>
                <w:b/>
              </w:rPr>
              <w:t>ACTIVITIES:</w:t>
            </w:r>
          </w:p>
        </w:tc>
      </w:tr>
      <w:tr w:rsidR="00D63C6B">
        <w:trPr>
          <w:trHeight w:val="366"/>
        </w:trPr>
        <w:tc>
          <w:tcPr>
            <w:tcW w:w="2245" w:type="dxa"/>
            <w:vAlign w:val="bottom"/>
          </w:tcPr>
          <w:p w:rsidR="00D63C6B" w:rsidRDefault="00D63C6B"/>
        </w:tc>
        <w:tc>
          <w:tcPr>
            <w:tcW w:w="8287" w:type="dxa"/>
            <w:vAlign w:val="bottom"/>
          </w:tcPr>
          <w:p w:rsidR="00D63C6B" w:rsidRDefault="00D63C6B"/>
        </w:tc>
      </w:tr>
      <w:tr w:rsidR="00D63C6B">
        <w:trPr>
          <w:trHeight w:val="388"/>
        </w:trPr>
        <w:tc>
          <w:tcPr>
            <w:tcW w:w="2245" w:type="dxa"/>
            <w:vAlign w:val="bottom"/>
          </w:tcPr>
          <w:p w:rsidR="00D63C6B" w:rsidRDefault="00D63C6B"/>
        </w:tc>
        <w:tc>
          <w:tcPr>
            <w:tcW w:w="8287" w:type="dxa"/>
            <w:vAlign w:val="bottom"/>
          </w:tcPr>
          <w:p w:rsidR="00D63C6B" w:rsidRDefault="00D63C6B"/>
        </w:tc>
      </w:tr>
      <w:tr w:rsidR="00D63C6B">
        <w:trPr>
          <w:trHeight w:val="366"/>
        </w:trPr>
        <w:tc>
          <w:tcPr>
            <w:tcW w:w="2245" w:type="dxa"/>
            <w:vAlign w:val="bottom"/>
          </w:tcPr>
          <w:p w:rsidR="00D63C6B" w:rsidRDefault="00D63C6B"/>
        </w:tc>
        <w:tc>
          <w:tcPr>
            <w:tcW w:w="8287" w:type="dxa"/>
            <w:vAlign w:val="bottom"/>
          </w:tcPr>
          <w:p w:rsidR="00D63C6B" w:rsidRDefault="00D63C6B"/>
        </w:tc>
      </w:tr>
      <w:tr w:rsidR="00D63C6B">
        <w:trPr>
          <w:trHeight w:val="388"/>
        </w:trPr>
        <w:tc>
          <w:tcPr>
            <w:tcW w:w="2245" w:type="dxa"/>
            <w:vAlign w:val="bottom"/>
          </w:tcPr>
          <w:p w:rsidR="00D63C6B" w:rsidRDefault="00D63C6B"/>
        </w:tc>
        <w:tc>
          <w:tcPr>
            <w:tcW w:w="8287" w:type="dxa"/>
            <w:vAlign w:val="bottom"/>
          </w:tcPr>
          <w:p w:rsidR="00D63C6B" w:rsidRDefault="00D63C6B"/>
        </w:tc>
      </w:tr>
    </w:tbl>
    <w:p w:rsidR="00D63C6B" w:rsidRDefault="00D63C6B"/>
    <w:sectPr w:rsidR="00D63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BE" w:rsidRDefault="00D236BE" w:rsidP="0011330E">
      <w:pPr>
        <w:spacing w:after="0" w:line="240" w:lineRule="auto"/>
      </w:pPr>
      <w:r>
        <w:separator/>
      </w:r>
    </w:p>
  </w:endnote>
  <w:endnote w:type="continuationSeparator" w:id="0">
    <w:p w:rsidR="00D236BE" w:rsidRDefault="00D236BE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12" w:rsidRDefault="0089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4A3" w:rsidRDefault="0095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12" w:rsidRDefault="0089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BE" w:rsidRDefault="00D236BE" w:rsidP="0011330E">
      <w:pPr>
        <w:spacing w:after="0" w:line="240" w:lineRule="auto"/>
      </w:pPr>
      <w:r>
        <w:separator/>
      </w:r>
    </w:p>
  </w:footnote>
  <w:footnote w:type="continuationSeparator" w:id="0">
    <w:p w:rsidR="00D236BE" w:rsidRDefault="00D236BE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12" w:rsidRDefault="0089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:rsidR="0011330E" w:rsidRPr="00C202C4" w:rsidRDefault="0011330E" w:rsidP="0011330E">
    <w:pPr>
      <w:spacing w:after="0" w:line="240" w:lineRule="auto"/>
      <w:jc w:val="center"/>
    </w:pPr>
    <w:r w:rsidRPr="00C202C4">
      <w:t>Delta Sigma Theta Sorority, Inc.</w:t>
    </w:r>
  </w:p>
  <w:p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:rsidR="0011330E" w:rsidRDefault="0011330E" w:rsidP="0011330E">
    <w:pPr>
      <w:spacing w:after="0" w:line="240" w:lineRule="auto"/>
      <w:rPr>
        <w:b/>
        <w:i/>
      </w:rPr>
    </w:pPr>
  </w:p>
  <w:p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:rsidR="0011330E" w:rsidRDefault="0011330E" w:rsidP="0011330E">
    <w:r>
      <w:t xml:space="preserve">Lucille </w:t>
    </w:r>
    <w:proofErr w:type="spellStart"/>
    <w:r>
      <w:t>Kannick</w:t>
    </w:r>
    <w:proofErr w:type="spellEnd"/>
    <w:r>
      <w:t>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12" w:rsidRDefault="0089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45D"/>
    <w:multiLevelType w:val="hybridMultilevel"/>
    <w:tmpl w:val="96142942"/>
    <w:lvl w:ilvl="0" w:tplc="32EAAC0E">
      <w:start w:val="1"/>
      <w:numFmt w:val="bullet"/>
      <w:lvlText w:val="•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5AAC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0EDD3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78601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BE6EE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C0CC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32C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A0EAC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CD41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CF7A4B"/>
    <w:multiLevelType w:val="hybridMultilevel"/>
    <w:tmpl w:val="AA6213AC"/>
    <w:lvl w:ilvl="0" w:tplc="17568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A261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965E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2098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EE51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04C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CEC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9416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FE60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19540B"/>
    <w:multiLevelType w:val="hybridMultilevel"/>
    <w:tmpl w:val="96142942"/>
    <w:lvl w:ilvl="0" w:tplc="4ECC4ADC">
      <w:start w:val="1"/>
      <w:numFmt w:val="bullet"/>
      <w:lvlText w:val="•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CBEF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88B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B2B50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40F86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0C447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F01A7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DA109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C80AF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0846AA"/>
    <w:multiLevelType w:val="hybridMultilevel"/>
    <w:tmpl w:val="97F6221C"/>
    <w:lvl w:ilvl="0" w:tplc="04E2B1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C221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AC2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1E56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DE1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E088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1021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BC66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9045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11330E"/>
    <w:rsid w:val="00232C3B"/>
    <w:rsid w:val="00427F15"/>
    <w:rsid w:val="00495814"/>
    <w:rsid w:val="005026BC"/>
    <w:rsid w:val="00773EEB"/>
    <w:rsid w:val="00891712"/>
    <w:rsid w:val="009554A3"/>
    <w:rsid w:val="0096016B"/>
    <w:rsid w:val="00A50896"/>
    <w:rsid w:val="00A543A8"/>
    <w:rsid w:val="00A5550E"/>
    <w:rsid w:val="00BD688C"/>
    <w:rsid w:val="00CF17B6"/>
    <w:rsid w:val="00D236BE"/>
    <w:rsid w:val="00D63C6B"/>
    <w:rsid w:val="00D97E3E"/>
    <w:rsid w:val="00F12F5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3A50F-BFB0-4CD5-871C-65970AF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Ford, Samantha J</cp:lastModifiedBy>
  <cp:revision>2</cp:revision>
  <cp:lastPrinted>2019-05-15T19:17:00Z</cp:lastPrinted>
  <dcterms:created xsi:type="dcterms:W3CDTF">2019-12-11T16:03:00Z</dcterms:created>
  <dcterms:modified xsi:type="dcterms:W3CDTF">2019-12-11T16:03:00Z</dcterms:modified>
</cp:coreProperties>
</file>