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6F7D767A" w:rsidR="001A3EB2" w:rsidRDefault="007C0DBA">
      <w:r>
        <w:rPr>
          <w:noProof/>
        </w:rPr>
        <w:drawing>
          <wp:anchor distT="0" distB="0" distL="114300" distR="114300" simplePos="0" relativeHeight="251678208" behindDoc="0" locked="0" layoutInCell="1" allowOverlap="1" wp14:anchorId="6C3A2CFD" wp14:editId="7171A993">
            <wp:simplePos x="0" y="0"/>
            <wp:positionH relativeFrom="column">
              <wp:posOffset>4888230</wp:posOffset>
            </wp:positionH>
            <wp:positionV relativeFrom="paragraph">
              <wp:posOffset>247650</wp:posOffset>
            </wp:positionV>
            <wp:extent cx="861060" cy="312420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2421458F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B97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7194AB53" w:rsidR="001A3EB2" w:rsidRDefault="001A3EB2"/>
    <w:p w14:paraId="62003C09" w14:textId="2043359B" w:rsidR="00683D42" w:rsidRDefault="00683D4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E6B561" w14:textId="57D00297" w:rsidR="00AB1032" w:rsidRDefault="00FB13CD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Using New Income to Qualify</w:t>
      </w:r>
    </w:p>
    <w:p w14:paraId="18837F42" w14:textId="77777777" w:rsidR="00C761A5" w:rsidRPr="00C761A5" w:rsidRDefault="00C761A5" w:rsidP="00C761A5">
      <w:pPr>
        <w:pStyle w:val="Default"/>
        <w:jc w:val="center"/>
        <w:rPr>
          <w:rFonts w:ascii="Sagona Book" w:hAnsi="Sagona Book"/>
        </w:rPr>
      </w:pPr>
    </w:p>
    <w:p w14:paraId="369FF717" w14:textId="55C83C4D" w:rsidR="00833C5A" w:rsidRPr="00072D66" w:rsidRDefault="00FB13CD" w:rsidP="00FB1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66">
        <w:rPr>
          <w:rFonts w:ascii="Times New Roman" w:hAnsi="Times New Roman" w:cs="Times New Roman"/>
          <w:sz w:val="24"/>
          <w:szCs w:val="24"/>
        </w:rPr>
        <w:t>Income considered:</w:t>
      </w:r>
    </w:p>
    <w:p w14:paraId="7DBE4B02" w14:textId="6CD62DEC" w:rsidR="00FB13CD" w:rsidRPr="00072D66" w:rsidRDefault="00FB13CD" w:rsidP="00FB1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66">
        <w:rPr>
          <w:rFonts w:ascii="Times New Roman" w:hAnsi="Times New Roman" w:cs="Times New Roman"/>
          <w:sz w:val="24"/>
          <w:szCs w:val="24"/>
        </w:rPr>
        <w:tab/>
        <w:t>New Primary Employment</w:t>
      </w:r>
    </w:p>
    <w:p w14:paraId="6FACA89F" w14:textId="66A26C3D" w:rsidR="00FB13CD" w:rsidRPr="00072D66" w:rsidRDefault="00FB13CD" w:rsidP="00FB1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66">
        <w:rPr>
          <w:rFonts w:ascii="Times New Roman" w:hAnsi="Times New Roman" w:cs="Times New Roman"/>
          <w:sz w:val="24"/>
          <w:szCs w:val="24"/>
        </w:rPr>
        <w:tab/>
        <w:t>Future Salary Increase with Current Employer</w:t>
      </w:r>
      <w:r w:rsidR="00832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84DAB" w14:textId="5C284BBE" w:rsidR="00FB13CD" w:rsidRDefault="00FB13CD" w:rsidP="00FB1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66">
        <w:rPr>
          <w:rFonts w:ascii="Times New Roman" w:hAnsi="Times New Roman" w:cs="Times New Roman"/>
          <w:sz w:val="24"/>
          <w:szCs w:val="24"/>
        </w:rPr>
        <w:tab/>
        <w:t>Salary only, not fluctuating</w:t>
      </w:r>
    </w:p>
    <w:p w14:paraId="4D78F033" w14:textId="69128C59" w:rsidR="00B6573C" w:rsidRPr="00072D66" w:rsidRDefault="00B6573C" w:rsidP="00FB1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Hourly only, fluctuating</w:t>
      </w:r>
    </w:p>
    <w:p w14:paraId="10EEA5DF" w14:textId="77777777" w:rsidR="00FB13CD" w:rsidRPr="00072D66" w:rsidRDefault="00FB13CD" w:rsidP="00FB13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ABB9B" w14:textId="2E5E1A6E" w:rsidR="00FB13CD" w:rsidRPr="00072D66" w:rsidRDefault="00FB13CD" w:rsidP="00FB1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66">
        <w:rPr>
          <w:rFonts w:ascii="Times New Roman" w:hAnsi="Times New Roman" w:cs="Times New Roman"/>
          <w:sz w:val="24"/>
          <w:szCs w:val="24"/>
        </w:rPr>
        <w:t>Start date of new income:</w:t>
      </w:r>
    </w:p>
    <w:p w14:paraId="2CA27DFC" w14:textId="53CD4DF3" w:rsidR="00FB13CD" w:rsidRDefault="00FB13CD" w:rsidP="00FB1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66">
        <w:rPr>
          <w:rFonts w:ascii="Times New Roman" w:hAnsi="Times New Roman" w:cs="Times New Roman"/>
          <w:sz w:val="24"/>
          <w:szCs w:val="24"/>
        </w:rPr>
        <w:tab/>
      </w:r>
      <w:r w:rsidR="00D55127">
        <w:rPr>
          <w:rFonts w:ascii="Times New Roman" w:hAnsi="Times New Roman" w:cs="Times New Roman"/>
          <w:sz w:val="24"/>
          <w:szCs w:val="24"/>
        </w:rPr>
        <w:t xml:space="preserve">Within the most recent </w:t>
      </w:r>
      <w:r w:rsidR="00237122">
        <w:rPr>
          <w:rFonts w:ascii="Times New Roman" w:hAnsi="Times New Roman" w:cs="Times New Roman"/>
          <w:sz w:val="24"/>
          <w:szCs w:val="24"/>
        </w:rPr>
        <w:t>1</w:t>
      </w:r>
      <w:r w:rsidR="00D55127">
        <w:rPr>
          <w:rFonts w:ascii="Times New Roman" w:hAnsi="Times New Roman" w:cs="Times New Roman"/>
          <w:sz w:val="24"/>
          <w:szCs w:val="24"/>
        </w:rPr>
        <w:t>-12 months</w:t>
      </w:r>
    </w:p>
    <w:p w14:paraId="0041D95A" w14:textId="77777777" w:rsidR="00D55127" w:rsidRPr="00072D66" w:rsidRDefault="00D55127" w:rsidP="00FB13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15BFD" w14:textId="4C4E9F69" w:rsidR="00FB13CD" w:rsidRPr="00072D66" w:rsidRDefault="0092091D" w:rsidP="00FB1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</w:t>
      </w:r>
      <w:r w:rsidR="00FB13CD" w:rsidRPr="00072D66">
        <w:rPr>
          <w:rFonts w:ascii="Times New Roman" w:hAnsi="Times New Roman" w:cs="Times New Roman"/>
          <w:sz w:val="24"/>
          <w:szCs w:val="24"/>
        </w:rPr>
        <w:t>:</w:t>
      </w:r>
    </w:p>
    <w:p w14:paraId="3EAD2287" w14:textId="4D81508D" w:rsidR="0092091D" w:rsidRDefault="00FB13CD" w:rsidP="00C97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66">
        <w:rPr>
          <w:rFonts w:ascii="Times New Roman" w:hAnsi="Times New Roman" w:cs="Times New Roman"/>
          <w:sz w:val="24"/>
          <w:szCs w:val="24"/>
        </w:rPr>
        <w:tab/>
      </w:r>
      <w:r w:rsidR="0092091D">
        <w:rPr>
          <w:rFonts w:ascii="Times New Roman" w:hAnsi="Times New Roman" w:cs="Times New Roman"/>
          <w:sz w:val="24"/>
          <w:szCs w:val="24"/>
        </w:rPr>
        <w:t>USDA</w:t>
      </w:r>
    </w:p>
    <w:p w14:paraId="03F959B9" w14:textId="4901BA5C" w:rsidR="0092091D" w:rsidRDefault="0092091D" w:rsidP="00C97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FHA</w:t>
      </w:r>
    </w:p>
    <w:p w14:paraId="56FCA40D" w14:textId="0F18FFAB" w:rsidR="0092091D" w:rsidRDefault="0092091D" w:rsidP="00C97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</w:t>
      </w:r>
    </w:p>
    <w:p w14:paraId="3B97F6F9" w14:textId="5457CEE0" w:rsidR="0092091D" w:rsidRPr="00072D66" w:rsidRDefault="0092091D" w:rsidP="00C97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Conventional </w:t>
      </w:r>
    </w:p>
    <w:p w14:paraId="522ABB7E" w14:textId="77777777" w:rsidR="00FB13CD" w:rsidRPr="00072D66" w:rsidRDefault="00FB13CD" w:rsidP="00FB13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8A3C4" w14:textId="4C67BCF8" w:rsidR="00FB13CD" w:rsidRPr="00072D66" w:rsidRDefault="00FB13CD" w:rsidP="00FB1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66">
        <w:rPr>
          <w:rFonts w:ascii="Times New Roman" w:hAnsi="Times New Roman" w:cs="Times New Roman"/>
          <w:sz w:val="24"/>
          <w:szCs w:val="24"/>
        </w:rPr>
        <w:t>Conditions:</w:t>
      </w:r>
    </w:p>
    <w:p w14:paraId="037E0DF1" w14:textId="361E5CA7" w:rsidR="00833C5A" w:rsidRDefault="00FB13CD" w:rsidP="00D22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D66">
        <w:rPr>
          <w:rFonts w:ascii="Times New Roman" w:hAnsi="Times New Roman" w:cs="Times New Roman"/>
          <w:sz w:val="24"/>
          <w:szCs w:val="24"/>
        </w:rPr>
        <w:tab/>
      </w:r>
      <w:r w:rsidR="0092091D">
        <w:rPr>
          <w:rFonts w:ascii="Times New Roman" w:hAnsi="Times New Roman" w:cs="Times New Roman"/>
          <w:sz w:val="24"/>
          <w:szCs w:val="24"/>
        </w:rPr>
        <w:t xml:space="preserve">Each situation is different and </w:t>
      </w:r>
      <w:r w:rsidR="001958EA">
        <w:rPr>
          <w:rFonts w:ascii="Times New Roman" w:hAnsi="Times New Roman" w:cs="Times New Roman"/>
          <w:sz w:val="24"/>
          <w:szCs w:val="24"/>
        </w:rPr>
        <w:t xml:space="preserve">there is not a one size fits all.  With the guidelines currently in place, it is advised that each borrower apply for a loan and discuss their options with the Loan Officer on how they can show income stability.  </w:t>
      </w:r>
      <w:r w:rsidR="008100F7">
        <w:rPr>
          <w:rFonts w:ascii="Times New Roman" w:hAnsi="Times New Roman" w:cs="Times New Roman"/>
          <w:sz w:val="24"/>
          <w:szCs w:val="24"/>
        </w:rPr>
        <w:t xml:space="preserve">Since the pandemic started, this has been the biggest obstacle for Lenders is to determine if the income being used for qualification is stable and ongoing.  </w:t>
      </w:r>
      <w:r w:rsidR="00237122">
        <w:rPr>
          <w:rFonts w:ascii="Times New Roman" w:hAnsi="Times New Roman" w:cs="Times New Roman"/>
          <w:sz w:val="24"/>
          <w:szCs w:val="24"/>
        </w:rPr>
        <w:t xml:space="preserve">Each program has its own guidance on determining stability.  </w:t>
      </w:r>
      <w:r w:rsidR="00D22672">
        <w:rPr>
          <w:rFonts w:ascii="Times New Roman" w:hAnsi="Times New Roman" w:cs="Times New Roman"/>
          <w:sz w:val="24"/>
          <w:szCs w:val="24"/>
        </w:rPr>
        <w:t xml:space="preserve">Let your Loan Officer help your clients know before they shop what they can or cannot do </w:t>
      </w:r>
      <w:r w:rsidR="00ED7C66">
        <w:rPr>
          <w:rFonts w:ascii="Times New Roman" w:hAnsi="Times New Roman" w:cs="Times New Roman"/>
          <w:sz w:val="24"/>
          <w:szCs w:val="24"/>
        </w:rPr>
        <w:t>for newly established jobs and income!</w:t>
      </w:r>
    </w:p>
    <w:p w14:paraId="032EF424" w14:textId="77777777" w:rsidR="00D22672" w:rsidRDefault="00D22672" w:rsidP="00D226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29497" w14:textId="77777777" w:rsidR="00D22672" w:rsidRDefault="00D22672" w:rsidP="00D22672">
      <w:pPr>
        <w:spacing w:after="0"/>
        <w:rPr>
          <w:rFonts w:ascii="Times New Roman" w:hAnsi="Times New Roman" w:cs="Times New Roman"/>
        </w:rPr>
      </w:pPr>
    </w:p>
    <w:p w14:paraId="05D50881" w14:textId="77777777" w:rsidR="00B220D8" w:rsidRPr="00B220D8" w:rsidRDefault="00B220D8" w:rsidP="00B220D8">
      <w:pPr>
        <w:spacing w:after="0"/>
        <w:rPr>
          <w:rFonts w:ascii="Times New Roman" w:hAnsi="Times New Roman" w:cs="Times New Roman"/>
        </w:rPr>
      </w:pPr>
    </w:p>
    <w:p w14:paraId="687FE7AF" w14:textId="6C6656C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10E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9737" w14:textId="77777777" w:rsidR="005B7EDD" w:rsidRDefault="005B7EDD" w:rsidP="00AC6DD2">
      <w:pPr>
        <w:spacing w:after="0" w:line="240" w:lineRule="auto"/>
      </w:pPr>
      <w:r>
        <w:separator/>
      </w:r>
    </w:p>
  </w:endnote>
  <w:endnote w:type="continuationSeparator" w:id="0">
    <w:p w14:paraId="12D08D2B" w14:textId="77777777" w:rsidR="005B7EDD" w:rsidRDefault="005B7EDD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49AD" w14:textId="77777777" w:rsidR="005B7EDD" w:rsidRDefault="005B7EDD" w:rsidP="00AC6DD2">
      <w:pPr>
        <w:spacing w:after="0" w:line="240" w:lineRule="auto"/>
      </w:pPr>
      <w:r>
        <w:separator/>
      </w:r>
    </w:p>
  </w:footnote>
  <w:footnote w:type="continuationSeparator" w:id="0">
    <w:p w14:paraId="1F908445" w14:textId="77777777" w:rsidR="005B7EDD" w:rsidRDefault="005B7EDD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72D66"/>
    <w:rsid w:val="000845D3"/>
    <w:rsid w:val="00095731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958EA"/>
    <w:rsid w:val="001A3EB2"/>
    <w:rsid w:val="001B0129"/>
    <w:rsid w:val="001C4A5F"/>
    <w:rsid w:val="001D0C75"/>
    <w:rsid w:val="001D637D"/>
    <w:rsid w:val="001E00CE"/>
    <w:rsid w:val="001E13CE"/>
    <w:rsid w:val="0020292F"/>
    <w:rsid w:val="00207802"/>
    <w:rsid w:val="00216030"/>
    <w:rsid w:val="00223F0B"/>
    <w:rsid w:val="00232E55"/>
    <w:rsid w:val="00234E64"/>
    <w:rsid w:val="00235102"/>
    <w:rsid w:val="00237122"/>
    <w:rsid w:val="00253055"/>
    <w:rsid w:val="00275C92"/>
    <w:rsid w:val="00275F5F"/>
    <w:rsid w:val="00277CCC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D6549"/>
    <w:rsid w:val="003E5F9C"/>
    <w:rsid w:val="003F6BAD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64A89"/>
    <w:rsid w:val="004852D9"/>
    <w:rsid w:val="004B69F8"/>
    <w:rsid w:val="004C589F"/>
    <w:rsid w:val="004C6240"/>
    <w:rsid w:val="004C7D99"/>
    <w:rsid w:val="004D080E"/>
    <w:rsid w:val="004D608B"/>
    <w:rsid w:val="00504A64"/>
    <w:rsid w:val="005076BE"/>
    <w:rsid w:val="00524336"/>
    <w:rsid w:val="00527A11"/>
    <w:rsid w:val="005333F5"/>
    <w:rsid w:val="005412E7"/>
    <w:rsid w:val="005446D3"/>
    <w:rsid w:val="0054567D"/>
    <w:rsid w:val="00595437"/>
    <w:rsid w:val="005B31C1"/>
    <w:rsid w:val="005B4EEF"/>
    <w:rsid w:val="005B7EDD"/>
    <w:rsid w:val="005C48B5"/>
    <w:rsid w:val="005E7C3E"/>
    <w:rsid w:val="006241FD"/>
    <w:rsid w:val="00626604"/>
    <w:rsid w:val="00657909"/>
    <w:rsid w:val="00665B80"/>
    <w:rsid w:val="0068123D"/>
    <w:rsid w:val="00683D42"/>
    <w:rsid w:val="0068410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626EE"/>
    <w:rsid w:val="00763CE9"/>
    <w:rsid w:val="007644CE"/>
    <w:rsid w:val="007712BF"/>
    <w:rsid w:val="00773C4C"/>
    <w:rsid w:val="00787266"/>
    <w:rsid w:val="007939BA"/>
    <w:rsid w:val="007B04AD"/>
    <w:rsid w:val="007C0DBA"/>
    <w:rsid w:val="007F4B29"/>
    <w:rsid w:val="00802CB8"/>
    <w:rsid w:val="008100F7"/>
    <w:rsid w:val="00813B52"/>
    <w:rsid w:val="008246F5"/>
    <w:rsid w:val="00827C53"/>
    <w:rsid w:val="00831246"/>
    <w:rsid w:val="008329E1"/>
    <w:rsid w:val="00833C5A"/>
    <w:rsid w:val="008469BF"/>
    <w:rsid w:val="008513B3"/>
    <w:rsid w:val="00862CBD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F1892"/>
    <w:rsid w:val="008F6ACA"/>
    <w:rsid w:val="00907A53"/>
    <w:rsid w:val="0092091D"/>
    <w:rsid w:val="0093318C"/>
    <w:rsid w:val="00941162"/>
    <w:rsid w:val="00963FA2"/>
    <w:rsid w:val="00970C4D"/>
    <w:rsid w:val="00990F90"/>
    <w:rsid w:val="00993934"/>
    <w:rsid w:val="009A6FD5"/>
    <w:rsid w:val="009A78E0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B1032"/>
    <w:rsid w:val="00AC6DD2"/>
    <w:rsid w:val="00AE60CE"/>
    <w:rsid w:val="00AF40E5"/>
    <w:rsid w:val="00B21095"/>
    <w:rsid w:val="00B220D8"/>
    <w:rsid w:val="00B22737"/>
    <w:rsid w:val="00B45482"/>
    <w:rsid w:val="00B45CDE"/>
    <w:rsid w:val="00B5421E"/>
    <w:rsid w:val="00B62EB1"/>
    <w:rsid w:val="00B6573C"/>
    <w:rsid w:val="00B6574E"/>
    <w:rsid w:val="00B75B34"/>
    <w:rsid w:val="00B806BE"/>
    <w:rsid w:val="00B83C04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379FB"/>
    <w:rsid w:val="00C47BF1"/>
    <w:rsid w:val="00C761A5"/>
    <w:rsid w:val="00C81DC1"/>
    <w:rsid w:val="00C844E1"/>
    <w:rsid w:val="00C8654F"/>
    <w:rsid w:val="00C8663F"/>
    <w:rsid w:val="00C97880"/>
    <w:rsid w:val="00CA22F9"/>
    <w:rsid w:val="00CB21E1"/>
    <w:rsid w:val="00CB5143"/>
    <w:rsid w:val="00CB5C9B"/>
    <w:rsid w:val="00CC63A8"/>
    <w:rsid w:val="00CC6705"/>
    <w:rsid w:val="00CD73DF"/>
    <w:rsid w:val="00D03E1A"/>
    <w:rsid w:val="00D07892"/>
    <w:rsid w:val="00D11E1F"/>
    <w:rsid w:val="00D22672"/>
    <w:rsid w:val="00D353AC"/>
    <w:rsid w:val="00D400E7"/>
    <w:rsid w:val="00D54A15"/>
    <w:rsid w:val="00D55127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E11BEE"/>
    <w:rsid w:val="00E360DB"/>
    <w:rsid w:val="00E635D3"/>
    <w:rsid w:val="00E638D2"/>
    <w:rsid w:val="00E965A9"/>
    <w:rsid w:val="00EA56A3"/>
    <w:rsid w:val="00EC0D77"/>
    <w:rsid w:val="00EC2FDB"/>
    <w:rsid w:val="00ED186D"/>
    <w:rsid w:val="00ED7C66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51CC0"/>
    <w:rsid w:val="00F60528"/>
    <w:rsid w:val="00F734E9"/>
    <w:rsid w:val="00F741C6"/>
    <w:rsid w:val="00F862D1"/>
    <w:rsid w:val="00FB07D5"/>
    <w:rsid w:val="00FB13CD"/>
    <w:rsid w:val="00FC20BB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C76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15</cp:revision>
  <dcterms:created xsi:type="dcterms:W3CDTF">2021-03-30T21:55:00Z</dcterms:created>
  <dcterms:modified xsi:type="dcterms:W3CDTF">2022-02-03T19:44:00Z</dcterms:modified>
</cp:coreProperties>
</file>