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45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45"/>
      </w:tblGrid>
      <w:tr w:rsidR="00C71175" w14:paraId="3B5F23BF" w14:textId="77777777" w:rsidTr="00A91F6E">
        <w:trPr>
          <w:trHeight w:val="306"/>
        </w:trPr>
        <w:tc>
          <w:tcPr>
            <w:tcW w:w="11145" w:type="dxa"/>
          </w:tcPr>
          <w:p w14:paraId="6A6EE549" w14:textId="77777777" w:rsidR="00C71175" w:rsidRPr="00134C0F" w:rsidRDefault="000E3B02" w:rsidP="00134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ADMISSION REFUSAL NOTICE</w:t>
            </w:r>
          </w:p>
        </w:tc>
      </w:tr>
      <w:tr w:rsidR="00C71175" w14:paraId="6CF9BA0B" w14:textId="77777777" w:rsidTr="00A91F6E">
        <w:trPr>
          <w:trHeight w:val="10819"/>
        </w:trPr>
        <w:tc>
          <w:tcPr>
            <w:tcW w:w="11145" w:type="dxa"/>
          </w:tcPr>
          <w:p w14:paraId="4BEB2463" w14:textId="77777777" w:rsidR="00C71175" w:rsidRPr="00134C0F" w:rsidRDefault="00C71175" w:rsidP="00BA6996">
            <w:pPr>
              <w:rPr>
                <w:sz w:val="22"/>
                <w:szCs w:val="22"/>
              </w:rPr>
            </w:pPr>
          </w:p>
          <w:p w14:paraId="16DFC72E" w14:textId="77777777" w:rsidR="00BA6996" w:rsidRPr="00134C0F" w:rsidRDefault="00134C0F" w:rsidP="00BA6996">
            <w:pPr>
              <w:rPr>
                <w:sz w:val="22"/>
                <w:szCs w:val="22"/>
              </w:rPr>
            </w:pPr>
            <w:r w:rsidRPr="00134C0F">
              <w:rPr>
                <w:sz w:val="22"/>
                <w:szCs w:val="22"/>
              </w:rPr>
              <w:t>Name</w:t>
            </w:r>
            <w:r w:rsidR="00BA6996" w:rsidRPr="00134C0F">
              <w:rPr>
                <w:sz w:val="22"/>
                <w:szCs w:val="22"/>
              </w:rPr>
              <w:t xml:space="preserve">: </w:t>
            </w:r>
            <w:r w:rsidR="00BA6996" w:rsidRPr="00134C0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A6996" w:rsidRPr="00134C0F">
              <w:rPr>
                <w:sz w:val="22"/>
                <w:szCs w:val="22"/>
              </w:rPr>
              <w:instrText xml:space="preserve"> FORMTEXT </w:instrText>
            </w:r>
            <w:r w:rsidR="00BA6996" w:rsidRPr="00134C0F">
              <w:rPr>
                <w:sz w:val="22"/>
                <w:szCs w:val="22"/>
              </w:rPr>
            </w:r>
            <w:r w:rsidR="00BA6996" w:rsidRPr="00134C0F">
              <w:rPr>
                <w:sz w:val="22"/>
                <w:szCs w:val="22"/>
              </w:rPr>
              <w:fldChar w:fldCharType="separate"/>
            </w:r>
            <w:r w:rsidR="00BA6996" w:rsidRPr="00134C0F">
              <w:rPr>
                <w:noProof/>
                <w:sz w:val="22"/>
                <w:szCs w:val="22"/>
              </w:rPr>
              <w:t xml:space="preserve">                                       </w:t>
            </w:r>
            <w:r w:rsidR="00BA6996" w:rsidRPr="00134C0F">
              <w:rPr>
                <w:sz w:val="22"/>
                <w:szCs w:val="22"/>
              </w:rPr>
              <w:fldChar w:fldCharType="end"/>
            </w:r>
            <w:bookmarkEnd w:id="0"/>
            <w:r w:rsidR="00BA6996" w:rsidRPr="00134C0F">
              <w:rPr>
                <w:sz w:val="22"/>
                <w:szCs w:val="22"/>
              </w:rPr>
              <w:t xml:space="preserve">                                                        Date</w:t>
            </w:r>
            <w:r w:rsidR="00696C8F">
              <w:rPr>
                <w:sz w:val="22"/>
                <w:szCs w:val="22"/>
              </w:rPr>
              <w:t xml:space="preserve"> of request for services</w:t>
            </w:r>
            <w:r w:rsidR="00BA6996" w:rsidRPr="00134C0F">
              <w:rPr>
                <w:sz w:val="22"/>
                <w:szCs w:val="22"/>
              </w:rPr>
              <w:t xml:space="preserve">: </w:t>
            </w:r>
            <w:r w:rsidR="00BA6996" w:rsidRPr="00134C0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6996" w:rsidRPr="00134C0F">
              <w:rPr>
                <w:sz w:val="22"/>
                <w:szCs w:val="22"/>
              </w:rPr>
              <w:instrText xml:space="preserve"> FORMTEXT </w:instrText>
            </w:r>
            <w:r w:rsidR="00BA6996" w:rsidRPr="00134C0F">
              <w:rPr>
                <w:sz w:val="22"/>
                <w:szCs w:val="22"/>
              </w:rPr>
            </w:r>
            <w:r w:rsidR="00BA6996" w:rsidRPr="00134C0F">
              <w:rPr>
                <w:sz w:val="22"/>
                <w:szCs w:val="22"/>
              </w:rPr>
              <w:fldChar w:fldCharType="separate"/>
            </w:r>
            <w:r w:rsidR="00BA6996" w:rsidRPr="00134C0F">
              <w:rPr>
                <w:noProof/>
                <w:sz w:val="22"/>
                <w:szCs w:val="22"/>
              </w:rPr>
              <w:t xml:space="preserve">                   </w:t>
            </w:r>
            <w:r w:rsidR="00BA6996" w:rsidRPr="00134C0F">
              <w:rPr>
                <w:sz w:val="22"/>
                <w:szCs w:val="22"/>
              </w:rPr>
              <w:fldChar w:fldCharType="end"/>
            </w:r>
          </w:p>
          <w:p w14:paraId="21E8E1B1" w14:textId="77777777" w:rsidR="00B75180" w:rsidRPr="00134C0F" w:rsidRDefault="00B75180" w:rsidP="00BA6996">
            <w:pPr>
              <w:rPr>
                <w:sz w:val="22"/>
                <w:szCs w:val="22"/>
              </w:rPr>
            </w:pPr>
          </w:p>
          <w:p w14:paraId="7E26FCB1" w14:textId="77777777" w:rsidR="00B75180" w:rsidRDefault="000E3B02" w:rsidP="00BA699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When a person and/or legal representative requests services from this company, a refusal to admit the person must be based upon an evaluation of the person’s assessed needs and this company’s lack of capacity to meet the needs of the person.</w:t>
            </w:r>
          </w:p>
          <w:p w14:paraId="38B917C0" w14:textId="77777777" w:rsidR="00115960" w:rsidRDefault="00115960" w:rsidP="00115960">
            <w:pPr>
              <w:tabs>
                <w:tab w:val="left" w:pos="-720"/>
                <w:tab w:val="left" w:pos="0"/>
                <w:tab w:val="left" w:pos="1080"/>
              </w:tabs>
              <w:suppressAutoHyphens/>
              <w:rPr>
                <w:sz w:val="22"/>
                <w:szCs w:val="22"/>
              </w:rPr>
            </w:pPr>
          </w:p>
          <w:p w14:paraId="2FD0E78F" w14:textId="77777777" w:rsidR="00115960" w:rsidRDefault="00115960" w:rsidP="00115960">
            <w:pPr>
              <w:tabs>
                <w:tab w:val="left" w:pos="-720"/>
                <w:tab w:val="left" w:pos="0"/>
                <w:tab w:val="left" w:pos="10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company must not refuse to admit a person based solely on the type of residential services the person is receiving or solely on the person’s:</w:t>
            </w:r>
          </w:p>
          <w:p w14:paraId="7C50255F" w14:textId="77777777" w:rsidR="00115960" w:rsidRDefault="00115960" w:rsidP="00115960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330"/>
              </w:tabs>
              <w:suppressAutoHyphens/>
              <w:ind w:left="1440" w:hanging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Severity of disability.</w:t>
            </w:r>
          </w:p>
          <w:p w14:paraId="29B6B835" w14:textId="77777777" w:rsidR="00115960" w:rsidRDefault="00115960" w:rsidP="00115960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330"/>
              </w:tabs>
              <w:suppressAutoHyphens/>
              <w:ind w:left="1440" w:hanging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Orthopedic or neurological handicaps.</w:t>
            </w:r>
          </w:p>
          <w:p w14:paraId="61C5851F" w14:textId="77777777" w:rsidR="00115960" w:rsidRDefault="00115960" w:rsidP="00115960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330"/>
              </w:tabs>
              <w:suppressAutoHyphens/>
              <w:ind w:left="1440" w:hanging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Sight or hearing impairments.</w:t>
            </w:r>
          </w:p>
          <w:p w14:paraId="7190D51E" w14:textId="77777777" w:rsidR="00115960" w:rsidRDefault="00115960" w:rsidP="00115960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330"/>
              </w:tabs>
              <w:suppressAutoHyphens/>
              <w:ind w:left="1440" w:hanging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Lack of communication skills.</w:t>
            </w:r>
          </w:p>
          <w:p w14:paraId="5C4CDE73" w14:textId="77777777" w:rsidR="00115960" w:rsidRDefault="00115960" w:rsidP="00115960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330"/>
              </w:tabs>
              <w:suppressAutoHyphens/>
              <w:ind w:left="1440" w:hanging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disabilities.</w:t>
            </w:r>
          </w:p>
          <w:p w14:paraId="0BFEDA0A" w14:textId="77777777" w:rsidR="00115960" w:rsidRDefault="00115960" w:rsidP="00115960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330"/>
              </w:tabs>
              <w:suppressAutoHyphens/>
              <w:ind w:left="1440" w:hanging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Toilet habits.</w:t>
            </w:r>
          </w:p>
          <w:p w14:paraId="4AFF7990" w14:textId="77777777" w:rsidR="00115960" w:rsidRDefault="00115960" w:rsidP="00115960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330"/>
              </w:tabs>
              <w:suppressAutoHyphens/>
              <w:ind w:left="1440" w:hanging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Behavioral disorders.</w:t>
            </w:r>
          </w:p>
          <w:p w14:paraId="45E7718A" w14:textId="77777777" w:rsidR="00115960" w:rsidRDefault="00115960" w:rsidP="00115960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330"/>
              </w:tabs>
              <w:suppressAutoHyphens/>
              <w:ind w:left="690" w:hanging="69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Past failures to make progress.</w:t>
            </w:r>
          </w:p>
          <w:p w14:paraId="5AFB8802" w14:textId="77777777" w:rsidR="000E3B02" w:rsidRDefault="000E3B02" w:rsidP="000E3B02">
            <w:pPr>
              <w:tabs>
                <w:tab w:val="left" w:pos="-720"/>
                <w:tab w:val="left" w:pos="0"/>
              </w:tabs>
              <w:suppressAutoHyphens/>
              <w:rPr>
                <w:sz w:val="22"/>
                <w:szCs w:val="22"/>
              </w:rPr>
            </w:pPr>
          </w:p>
          <w:p w14:paraId="7E9D9C80" w14:textId="77777777" w:rsidR="000E3B02" w:rsidRPr="000E3B02" w:rsidRDefault="000E3B02" w:rsidP="000E3B02">
            <w:pPr>
              <w:tabs>
                <w:tab w:val="left" w:pos="-720"/>
                <w:tab w:val="left" w:pos="0"/>
                <w:tab w:val="left" w:pos="1080"/>
              </w:tabs>
              <w:suppressAutoHyphens/>
              <w:rPr>
                <w:sz w:val="22"/>
                <w:szCs w:val="22"/>
              </w:rPr>
            </w:pPr>
            <w:r w:rsidRPr="000E3B02">
              <w:rPr>
                <w:sz w:val="22"/>
                <w:szCs w:val="22"/>
              </w:rPr>
              <w:t>Documentation regarding th</w:t>
            </w:r>
            <w:r>
              <w:rPr>
                <w:sz w:val="22"/>
                <w:szCs w:val="22"/>
              </w:rPr>
              <w:t>e</w:t>
            </w:r>
            <w:r w:rsidRPr="000E3B02">
              <w:rPr>
                <w:sz w:val="22"/>
                <w:szCs w:val="22"/>
              </w:rPr>
              <w:t xml:space="preserve"> basis for the refusal will be completed using </w:t>
            </w:r>
            <w:r>
              <w:rPr>
                <w:sz w:val="22"/>
                <w:szCs w:val="22"/>
              </w:rPr>
              <w:t>this form</w:t>
            </w:r>
            <w:r w:rsidRPr="000E3B02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which will b</w:t>
            </w:r>
            <w:r w:rsidRPr="000E3B02">
              <w:rPr>
                <w:sz w:val="22"/>
                <w:szCs w:val="22"/>
              </w:rPr>
              <w:t>e provided to the person and/or legal representative and case manager upon request.</w:t>
            </w:r>
            <w:r>
              <w:rPr>
                <w:sz w:val="22"/>
                <w:szCs w:val="22"/>
              </w:rPr>
              <w:t xml:space="preserve"> The following information will be completed with as much detail as possible.</w:t>
            </w:r>
          </w:p>
          <w:p w14:paraId="7F89CA4A" w14:textId="77777777" w:rsidR="000E3B02" w:rsidRPr="00134C0F" w:rsidRDefault="000E3B02" w:rsidP="00BA6996">
            <w:pPr>
              <w:rPr>
                <w:sz w:val="22"/>
                <w:szCs w:val="22"/>
              </w:rPr>
            </w:pPr>
          </w:p>
          <w:p w14:paraId="64227962" w14:textId="77777777" w:rsidR="00BA6996" w:rsidRPr="00134C0F" w:rsidRDefault="000E3B02" w:rsidP="00BA6996">
            <w:pPr>
              <w:numPr>
                <w:ilvl w:val="0"/>
                <w:numId w:val="1"/>
              </w:numPr>
              <w:ind w:left="330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 of the person’s assessed needs:</w:t>
            </w:r>
            <w:r w:rsidR="00273DA0">
              <w:rPr>
                <w:sz w:val="22"/>
                <w:szCs w:val="22"/>
              </w:rPr>
              <w:t xml:space="preserve"> </w:t>
            </w:r>
            <w:r w:rsidR="00273DA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3DA0">
              <w:rPr>
                <w:sz w:val="22"/>
                <w:szCs w:val="22"/>
              </w:rPr>
              <w:instrText xml:space="preserve"> FORMTEXT </w:instrText>
            </w:r>
            <w:r w:rsidR="00273DA0">
              <w:rPr>
                <w:sz w:val="22"/>
                <w:szCs w:val="22"/>
              </w:rPr>
            </w:r>
            <w:r w:rsidR="00273DA0">
              <w:rPr>
                <w:sz w:val="22"/>
                <w:szCs w:val="22"/>
              </w:rPr>
              <w:fldChar w:fldCharType="separate"/>
            </w:r>
            <w:r w:rsidR="00273DA0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="00273DA0">
              <w:rPr>
                <w:sz w:val="22"/>
                <w:szCs w:val="22"/>
              </w:rPr>
              <w:fldChar w:fldCharType="end"/>
            </w:r>
          </w:p>
          <w:p w14:paraId="19979239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66D16494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0A0C73BC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1AC0B157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6D60195D" w14:textId="77777777" w:rsidR="00BA6996" w:rsidRPr="00134C0F" w:rsidRDefault="000E3B02" w:rsidP="00BA6996">
            <w:pPr>
              <w:numPr>
                <w:ilvl w:val="0"/>
                <w:numId w:val="1"/>
              </w:numPr>
              <w:ind w:left="330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company’s lack of capacity to meet the person’s needs</w:t>
            </w:r>
            <w:r w:rsidR="00B75180" w:rsidRPr="00134C0F">
              <w:rPr>
                <w:sz w:val="22"/>
                <w:szCs w:val="22"/>
              </w:rPr>
              <w:t>:</w:t>
            </w:r>
            <w:r w:rsidR="00273DA0">
              <w:rPr>
                <w:sz w:val="22"/>
                <w:szCs w:val="22"/>
              </w:rPr>
              <w:t xml:space="preserve"> </w:t>
            </w:r>
            <w:r w:rsidR="00273DA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3DA0">
              <w:rPr>
                <w:sz w:val="22"/>
                <w:szCs w:val="22"/>
              </w:rPr>
              <w:instrText xml:space="preserve"> FORMTEXT </w:instrText>
            </w:r>
            <w:r w:rsidR="00273DA0">
              <w:rPr>
                <w:sz w:val="22"/>
                <w:szCs w:val="22"/>
              </w:rPr>
            </w:r>
            <w:r w:rsidR="00273DA0">
              <w:rPr>
                <w:sz w:val="22"/>
                <w:szCs w:val="22"/>
              </w:rPr>
              <w:fldChar w:fldCharType="separate"/>
            </w:r>
            <w:r w:rsidR="00273DA0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="00273DA0">
              <w:rPr>
                <w:sz w:val="22"/>
                <w:szCs w:val="22"/>
              </w:rPr>
              <w:fldChar w:fldCharType="end"/>
            </w:r>
          </w:p>
          <w:p w14:paraId="1AB9FEEC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6C755A34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6D127F1D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79A3700C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0E0E6796" w14:textId="77777777" w:rsidR="00B75180" w:rsidRPr="00134C0F" w:rsidRDefault="000E3B02" w:rsidP="00BA6996">
            <w:pPr>
              <w:numPr>
                <w:ilvl w:val="0"/>
                <w:numId w:val="1"/>
              </w:numPr>
              <w:ind w:left="330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company’s basis for the refusal to admit this person</w:t>
            </w:r>
            <w:r w:rsidR="00BA6996" w:rsidRPr="00134C0F">
              <w:rPr>
                <w:sz w:val="22"/>
                <w:szCs w:val="22"/>
              </w:rPr>
              <w:t>:</w:t>
            </w:r>
            <w:r w:rsidR="00273DA0">
              <w:rPr>
                <w:sz w:val="22"/>
                <w:szCs w:val="22"/>
              </w:rPr>
              <w:t xml:space="preserve"> </w:t>
            </w:r>
            <w:r w:rsidR="00273DA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3DA0">
              <w:rPr>
                <w:sz w:val="22"/>
                <w:szCs w:val="22"/>
              </w:rPr>
              <w:instrText xml:space="preserve"> FORMTEXT </w:instrText>
            </w:r>
            <w:r w:rsidR="00273DA0">
              <w:rPr>
                <w:sz w:val="22"/>
                <w:szCs w:val="22"/>
              </w:rPr>
            </w:r>
            <w:r w:rsidR="00273DA0">
              <w:rPr>
                <w:sz w:val="22"/>
                <w:szCs w:val="22"/>
              </w:rPr>
              <w:fldChar w:fldCharType="separate"/>
            </w:r>
            <w:r w:rsidR="00273DA0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="00273DA0">
              <w:rPr>
                <w:sz w:val="22"/>
                <w:szCs w:val="22"/>
              </w:rPr>
              <w:fldChar w:fldCharType="end"/>
            </w:r>
          </w:p>
          <w:p w14:paraId="59A89645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3399B86C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2B44DB88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0BA6B126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14E6AFE3" w14:textId="77777777" w:rsidR="007C32AB" w:rsidRPr="00134C0F" w:rsidRDefault="007C32AB" w:rsidP="000E3B02">
            <w:pPr>
              <w:ind w:left="330"/>
              <w:rPr>
                <w:sz w:val="22"/>
                <w:szCs w:val="22"/>
              </w:rPr>
            </w:pPr>
          </w:p>
          <w:p w14:paraId="70F649F7" w14:textId="77777777" w:rsidR="007C32AB" w:rsidRPr="00134C0F" w:rsidRDefault="007C32AB" w:rsidP="00A91F6E">
            <w:pPr>
              <w:ind w:left="240"/>
              <w:rPr>
                <w:sz w:val="22"/>
                <w:szCs w:val="22"/>
              </w:rPr>
            </w:pPr>
          </w:p>
          <w:p w14:paraId="338072E8" w14:textId="77777777" w:rsidR="00B75180" w:rsidRPr="00134C0F" w:rsidRDefault="00B75180" w:rsidP="00A91F6E">
            <w:pPr>
              <w:ind w:left="240"/>
              <w:rPr>
                <w:sz w:val="22"/>
                <w:szCs w:val="22"/>
              </w:rPr>
            </w:pPr>
          </w:p>
          <w:p w14:paraId="61C4F097" w14:textId="77777777" w:rsidR="00B75180" w:rsidRPr="00134C0F" w:rsidRDefault="00B75180" w:rsidP="00A91F6E">
            <w:pPr>
              <w:ind w:left="330"/>
              <w:rPr>
                <w:sz w:val="22"/>
                <w:szCs w:val="22"/>
              </w:rPr>
            </w:pPr>
          </w:p>
          <w:p w14:paraId="5B4EC78A" w14:textId="77777777" w:rsidR="000E3B02" w:rsidRDefault="000E3B02" w:rsidP="00BA6996">
            <w:pPr>
              <w:ind w:left="331" w:hanging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copy of this </w:t>
            </w:r>
            <w:r>
              <w:rPr>
                <w:i/>
                <w:sz w:val="22"/>
                <w:szCs w:val="22"/>
              </w:rPr>
              <w:t xml:space="preserve">Admission Refusal Notice </w:t>
            </w:r>
            <w:r>
              <w:rPr>
                <w:sz w:val="22"/>
                <w:szCs w:val="22"/>
              </w:rPr>
              <w:t xml:space="preserve">was requested by: </w:t>
            </w:r>
            <w:r w:rsidR="00696C8F" w:rsidRPr="00696C8F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6C8F" w:rsidRPr="00696C8F">
              <w:rPr>
                <w:sz w:val="22"/>
                <w:szCs w:val="22"/>
                <w:u w:val="single"/>
              </w:rPr>
              <w:instrText xml:space="preserve"> FORMTEXT </w:instrText>
            </w:r>
            <w:r w:rsidR="00696C8F" w:rsidRPr="00696C8F">
              <w:rPr>
                <w:sz w:val="22"/>
                <w:szCs w:val="22"/>
                <w:u w:val="single"/>
              </w:rPr>
            </w:r>
            <w:r w:rsidR="00696C8F" w:rsidRPr="00696C8F">
              <w:rPr>
                <w:sz w:val="22"/>
                <w:szCs w:val="22"/>
                <w:u w:val="single"/>
              </w:rPr>
              <w:fldChar w:fldCharType="separate"/>
            </w:r>
            <w:r w:rsidR="00696C8F" w:rsidRPr="00696C8F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</w:t>
            </w:r>
            <w:r w:rsidR="00696C8F" w:rsidRPr="00696C8F">
              <w:rPr>
                <w:sz w:val="22"/>
                <w:szCs w:val="22"/>
                <w:u w:val="single"/>
              </w:rPr>
              <w:fldChar w:fldCharType="end"/>
            </w:r>
          </w:p>
          <w:p w14:paraId="7849EE8B" w14:textId="77777777" w:rsidR="000E3B02" w:rsidRDefault="000E3B02" w:rsidP="00BA6996">
            <w:pPr>
              <w:ind w:left="331" w:hanging="331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="00696C8F">
              <w:rPr>
                <w:sz w:val="22"/>
                <w:szCs w:val="22"/>
              </w:rPr>
              <w:t xml:space="preserve">                </w:t>
            </w:r>
            <w:r w:rsidRPr="000E3B02">
              <w:rPr>
                <w:szCs w:val="22"/>
              </w:rPr>
              <w:t>(name and title of person requesting)</w:t>
            </w:r>
          </w:p>
          <w:p w14:paraId="47513C89" w14:textId="77777777" w:rsidR="000E3B02" w:rsidRDefault="000E3B02" w:rsidP="00BA6996">
            <w:pPr>
              <w:ind w:left="331" w:hanging="331"/>
              <w:rPr>
                <w:sz w:val="22"/>
                <w:szCs w:val="22"/>
              </w:rPr>
            </w:pPr>
          </w:p>
          <w:p w14:paraId="128C3F4B" w14:textId="77777777" w:rsidR="00BA6996" w:rsidRPr="00134C0F" w:rsidRDefault="000E3B02" w:rsidP="000E3B02">
            <w:pPr>
              <w:ind w:left="331" w:hanging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copy was provided on the following date: </w:t>
            </w:r>
            <w:r w:rsidR="00696C8F" w:rsidRPr="00696C8F">
              <w:rPr>
                <w:color w:val="FF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6C8F" w:rsidRPr="00696C8F">
              <w:rPr>
                <w:color w:val="FF0000"/>
                <w:sz w:val="22"/>
                <w:szCs w:val="22"/>
                <w:u w:val="single"/>
              </w:rPr>
              <w:instrText xml:space="preserve"> FORMTEXT </w:instrText>
            </w:r>
            <w:r w:rsidR="00696C8F" w:rsidRPr="00696C8F">
              <w:rPr>
                <w:color w:val="FF0000"/>
                <w:sz w:val="22"/>
                <w:szCs w:val="22"/>
                <w:u w:val="single"/>
              </w:rPr>
            </w:r>
            <w:r w:rsidR="00696C8F" w:rsidRPr="00696C8F">
              <w:rPr>
                <w:color w:val="FF0000"/>
                <w:sz w:val="22"/>
                <w:szCs w:val="22"/>
                <w:u w:val="single"/>
              </w:rPr>
              <w:fldChar w:fldCharType="separate"/>
            </w:r>
            <w:r w:rsidR="00696C8F" w:rsidRPr="00696C8F">
              <w:rPr>
                <w:noProof/>
                <w:color w:val="FF0000"/>
                <w:sz w:val="22"/>
                <w:szCs w:val="22"/>
                <w:u w:val="single"/>
              </w:rPr>
              <w:t xml:space="preserve">                       </w:t>
            </w:r>
            <w:r w:rsidR="00696C8F" w:rsidRPr="00696C8F">
              <w:rPr>
                <w:color w:val="FF0000"/>
                <w:sz w:val="22"/>
                <w:szCs w:val="22"/>
                <w:u w:val="single"/>
              </w:rPr>
              <w:fldChar w:fldCharType="end"/>
            </w:r>
          </w:p>
          <w:p w14:paraId="2964ECD3" w14:textId="77777777" w:rsidR="00B75180" w:rsidRPr="00134C0F" w:rsidRDefault="00B75180" w:rsidP="00BA6996">
            <w:pPr>
              <w:ind w:left="331" w:hanging="331"/>
              <w:rPr>
                <w:sz w:val="22"/>
                <w:szCs w:val="22"/>
              </w:rPr>
            </w:pPr>
          </w:p>
          <w:p w14:paraId="1FDE268F" w14:textId="77777777" w:rsidR="00A91F6E" w:rsidRDefault="00B75180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  <w:r w:rsidRPr="00134C0F">
              <w:rPr>
                <w:sz w:val="22"/>
                <w:szCs w:val="22"/>
              </w:rPr>
              <w:t xml:space="preserve">   </w:t>
            </w:r>
          </w:p>
          <w:p w14:paraId="2879EF80" w14:textId="77777777" w:rsidR="00A91F6E" w:rsidRDefault="00A91F6E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</w:p>
          <w:p w14:paraId="68E5DA23" w14:textId="77777777" w:rsidR="00C71175" w:rsidRPr="00134C0F" w:rsidRDefault="00B75180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  <w:r w:rsidRPr="00134C0F">
              <w:rPr>
                <w:sz w:val="22"/>
                <w:szCs w:val="22"/>
              </w:rPr>
              <w:t>_________________________________</w:t>
            </w:r>
            <w:r w:rsidR="00A91F6E">
              <w:rPr>
                <w:sz w:val="22"/>
                <w:szCs w:val="22"/>
              </w:rPr>
              <w:t>_</w:t>
            </w:r>
            <w:r w:rsidR="00696C8F">
              <w:rPr>
                <w:sz w:val="22"/>
                <w:szCs w:val="22"/>
              </w:rPr>
              <w:t>___</w:t>
            </w:r>
            <w:r w:rsidR="00A91F6E">
              <w:rPr>
                <w:sz w:val="22"/>
                <w:szCs w:val="22"/>
              </w:rPr>
              <w:t>____</w:t>
            </w:r>
            <w:r w:rsidRPr="00134C0F">
              <w:rPr>
                <w:sz w:val="22"/>
                <w:szCs w:val="22"/>
              </w:rPr>
              <w:t xml:space="preserve">__                          </w:t>
            </w:r>
            <w:r w:rsidR="00A91F6E" w:rsidRPr="00134C0F">
              <w:rPr>
                <w:sz w:val="22"/>
                <w:szCs w:val="22"/>
              </w:rPr>
              <w:t>_____________________</w:t>
            </w:r>
          </w:p>
          <w:p w14:paraId="138EEBD3" w14:textId="459C8A8C" w:rsidR="00B75180" w:rsidRPr="00134C0F" w:rsidRDefault="000E3B02" w:rsidP="00A91F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Designated Coordinator</w:t>
            </w:r>
            <w:r w:rsidR="00696C8F">
              <w:rPr>
                <w:sz w:val="22"/>
                <w:szCs w:val="22"/>
              </w:rPr>
              <w:t xml:space="preserve"> and/or D</w:t>
            </w:r>
            <w:r>
              <w:rPr>
                <w:sz w:val="22"/>
                <w:szCs w:val="22"/>
              </w:rPr>
              <w:t>esignated Manager</w:t>
            </w:r>
            <w:r w:rsidR="00B75180" w:rsidRPr="00134C0F">
              <w:rPr>
                <w:sz w:val="22"/>
                <w:szCs w:val="22"/>
              </w:rPr>
              <w:t xml:space="preserve">                            </w:t>
            </w:r>
            <w:r w:rsidR="00696C8F">
              <w:rPr>
                <w:sz w:val="22"/>
                <w:szCs w:val="22"/>
              </w:rPr>
              <w:t>Dat</w:t>
            </w:r>
            <w:r>
              <w:rPr>
                <w:sz w:val="22"/>
                <w:szCs w:val="22"/>
              </w:rPr>
              <w:t>e</w:t>
            </w:r>
            <w:r w:rsidR="00B75180" w:rsidRPr="00134C0F">
              <w:rPr>
                <w:sz w:val="22"/>
                <w:szCs w:val="22"/>
              </w:rPr>
              <w:t xml:space="preserve">    </w:t>
            </w:r>
          </w:p>
        </w:tc>
      </w:tr>
    </w:tbl>
    <w:p w14:paraId="43632145" w14:textId="77777777" w:rsidR="00C71175" w:rsidRDefault="00C71175" w:rsidP="00DD771E">
      <w:pPr>
        <w:tabs>
          <w:tab w:val="left" w:pos="-1440"/>
        </w:tabs>
        <w:ind w:left="3600" w:hanging="3600"/>
      </w:pPr>
    </w:p>
    <w:sectPr w:rsidR="00C71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8FD3" w14:textId="77777777" w:rsidR="005C7EEB" w:rsidRDefault="005C7EEB">
      <w:r>
        <w:separator/>
      </w:r>
    </w:p>
  </w:endnote>
  <w:endnote w:type="continuationSeparator" w:id="0">
    <w:p w14:paraId="30C8F810" w14:textId="77777777" w:rsidR="005C7EEB" w:rsidRDefault="005C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D706" w14:textId="77777777" w:rsidR="00141E7F" w:rsidRDefault="00141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AF7E" w14:textId="77777777" w:rsidR="00134C0F" w:rsidRDefault="00DD771E" w:rsidP="00124813">
    <w:pPr>
      <w:pStyle w:val="Footer"/>
      <w:tabs>
        <w:tab w:val="left" w:pos="9090"/>
      </w:tabs>
      <w:rPr>
        <w:rStyle w:val="PageNumber"/>
        <w:b/>
        <w:sz w:val="22"/>
        <w:szCs w:val="24"/>
      </w:rPr>
    </w:pPr>
    <w:r w:rsidRPr="00DD771E">
      <w:rPr>
        <w:b/>
        <w:sz w:val="22"/>
      </w:rPr>
      <w:t>D</w:t>
    </w:r>
    <w:r w:rsidR="002D71E5">
      <w:rPr>
        <w:b/>
        <w:sz w:val="22"/>
      </w:rPr>
      <w:t>PF-015</w:t>
    </w:r>
    <w:r w:rsidR="00134C0F" w:rsidRPr="00DD771E">
      <w:rPr>
        <w:b/>
        <w:sz w:val="22"/>
      </w:rPr>
      <w:t xml:space="preserve">                                                               </w:t>
    </w:r>
    <w:r>
      <w:rPr>
        <w:b/>
        <w:sz w:val="22"/>
      </w:rPr>
      <w:t xml:space="preserve">        </w:t>
    </w:r>
    <w:r w:rsidR="00134C0F" w:rsidRPr="00DD771E">
      <w:rPr>
        <w:b/>
        <w:sz w:val="22"/>
      </w:rPr>
      <w:t xml:space="preserve"> </w:t>
    </w:r>
    <w:r w:rsidR="00115960">
      <w:rPr>
        <w:b/>
        <w:sz w:val="22"/>
      </w:rPr>
      <w:t>Rev. 1/17</w:t>
    </w:r>
    <w:r w:rsidR="00134C0F" w:rsidRPr="00DD771E">
      <w:rPr>
        <w:b/>
        <w:sz w:val="22"/>
      </w:rPr>
      <w:t xml:space="preserve">                             </w:t>
    </w:r>
    <w:r>
      <w:rPr>
        <w:b/>
        <w:sz w:val="22"/>
      </w:rPr>
      <w:t xml:space="preserve">            </w:t>
    </w:r>
    <w:r w:rsidR="00134C0F" w:rsidRPr="00DD771E">
      <w:rPr>
        <w:b/>
        <w:sz w:val="22"/>
      </w:rPr>
      <w:t xml:space="preserve">            </w:t>
    </w:r>
    <w:r w:rsidR="00134C0F" w:rsidRPr="00DD771E">
      <w:rPr>
        <w:b/>
        <w:sz w:val="22"/>
      </w:rPr>
      <w:tab/>
    </w:r>
    <w:r w:rsidR="00134C0F" w:rsidRPr="00DD771E">
      <w:rPr>
        <w:b/>
        <w:sz w:val="22"/>
        <w:szCs w:val="24"/>
      </w:rPr>
      <w:t xml:space="preserve">                                      </w:t>
    </w:r>
    <w:r w:rsidR="00134C0F" w:rsidRPr="00DD771E">
      <w:rPr>
        <w:rStyle w:val="PageNumber"/>
        <w:b/>
        <w:sz w:val="22"/>
        <w:szCs w:val="24"/>
      </w:rPr>
      <w:fldChar w:fldCharType="begin"/>
    </w:r>
    <w:r w:rsidR="00134C0F" w:rsidRPr="00DD771E">
      <w:rPr>
        <w:rStyle w:val="PageNumber"/>
        <w:b/>
        <w:sz w:val="22"/>
        <w:szCs w:val="24"/>
      </w:rPr>
      <w:instrText xml:space="preserve"> PAGE </w:instrText>
    </w:r>
    <w:r w:rsidR="00134C0F" w:rsidRPr="00DD771E">
      <w:rPr>
        <w:rStyle w:val="PageNumber"/>
        <w:b/>
        <w:sz w:val="22"/>
        <w:szCs w:val="24"/>
      </w:rPr>
      <w:fldChar w:fldCharType="separate"/>
    </w:r>
    <w:r w:rsidR="00A15A9F">
      <w:rPr>
        <w:rStyle w:val="PageNumber"/>
        <w:b/>
        <w:noProof/>
        <w:sz w:val="22"/>
        <w:szCs w:val="24"/>
      </w:rPr>
      <w:t>2</w:t>
    </w:r>
    <w:r w:rsidR="00134C0F" w:rsidRPr="00DD771E">
      <w:rPr>
        <w:rStyle w:val="PageNumber"/>
        <w:b/>
        <w:sz w:val="22"/>
        <w:szCs w:val="24"/>
      </w:rPr>
      <w:fldChar w:fldCharType="end"/>
    </w:r>
  </w:p>
  <w:p w14:paraId="09EA39A3" w14:textId="77777777" w:rsidR="00BE6161" w:rsidRPr="00DD771E" w:rsidRDefault="00141E7F" w:rsidP="00124813">
    <w:pPr>
      <w:pStyle w:val="Footer"/>
      <w:tabs>
        <w:tab w:val="left" w:pos="9090"/>
      </w:tabs>
      <w:rPr>
        <w:sz w:val="18"/>
      </w:rPr>
    </w:pPr>
    <w:r>
      <w:rPr>
        <w:snapToGrid w:val="0"/>
      </w:rPr>
      <w:t>© 2016-2017 STAR Services. All rights reserved.  Duplicate with permission only.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F86E" w14:textId="77777777" w:rsidR="00141E7F" w:rsidRDefault="00141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98FE" w14:textId="77777777" w:rsidR="005C7EEB" w:rsidRDefault="005C7EEB">
      <w:r>
        <w:separator/>
      </w:r>
    </w:p>
  </w:footnote>
  <w:footnote w:type="continuationSeparator" w:id="0">
    <w:p w14:paraId="3C2BAEBD" w14:textId="77777777" w:rsidR="005C7EEB" w:rsidRDefault="005C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89E7" w14:textId="77777777" w:rsidR="00141E7F" w:rsidRDefault="00141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31A4" w14:textId="77777777" w:rsidR="00134C0F" w:rsidRPr="0006055D" w:rsidRDefault="00A15A9F">
    <w:pPr>
      <w:pStyle w:val="Header"/>
      <w:rPr>
        <w:sz w:val="40"/>
      </w:rPr>
    </w:pPr>
    <w:r>
      <w:rPr>
        <w:sz w:val="36"/>
      </w:rPr>
      <w:t>Marshall County Group Homes, Inc.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5DC2" w14:textId="77777777" w:rsidR="00141E7F" w:rsidRDefault="00141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371A"/>
    <w:multiLevelType w:val="hybridMultilevel"/>
    <w:tmpl w:val="39C6EEFC"/>
    <w:lvl w:ilvl="0" w:tplc="2D265D64">
      <w:start w:val="5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E3C76"/>
    <w:multiLevelType w:val="hybridMultilevel"/>
    <w:tmpl w:val="95E4EC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0849E7E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4BB0"/>
    <w:multiLevelType w:val="hybridMultilevel"/>
    <w:tmpl w:val="C262DD10"/>
    <w:lvl w:ilvl="0" w:tplc="BA40D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55497"/>
    <w:multiLevelType w:val="hybridMultilevel"/>
    <w:tmpl w:val="B4607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82A"/>
    <w:rsid w:val="0006055D"/>
    <w:rsid w:val="000E3B02"/>
    <w:rsid w:val="00115960"/>
    <w:rsid w:val="00124813"/>
    <w:rsid w:val="00127E85"/>
    <w:rsid w:val="00134C0F"/>
    <w:rsid w:val="00141E7F"/>
    <w:rsid w:val="0017213E"/>
    <w:rsid w:val="001C697A"/>
    <w:rsid w:val="00273DA0"/>
    <w:rsid w:val="0027731B"/>
    <w:rsid w:val="002A682A"/>
    <w:rsid w:val="002D71E5"/>
    <w:rsid w:val="0032516D"/>
    <w:rsid w:val="003505A9"/>
    <w:rsid w:val="00394F3B"/>
    <w:rsid w:val="003D1954"/>
    <w:rsid w:val="004F4B3E"/>
    <w:rsid w:val="00544F97"/>
    <w:rsid w:val="005502A2"/>
    <w:rsid w:val="005C7EEB"/>
    <w:rsid w:val="00696C8F"/>
    <w:rsid w:val="006C16EA"/>
    <w:rsid w:val="00785BA1"/>
    <w:rsid w:val="007C32AB"/>
    <w:rsid w:val="007C59A8"/>
    <w:rsid w:val="00846B8F"/>
    <w:rsid w:val="008C5FF8"/>
    <w:rsid w:val="008C6B42"/>
    <w:rsid w:val="009148CB"/>
    <w:rsid w:val="009D19CC"/>
    <w:rsid w:val="00A15A9F"/>
    <w:rsid w:val="00A842A8"/>
    <w:rsid w:val="00A91F6E"/>
    <w:rsid w:val="00AC0C5B"/>
    <w:rsid w:val="00AC1CC9"/>
    <w:rsid w:val="00B75180"/>
    <w:rsid w:val="00BA6996"/>
    <w:rsid w:val="00BD17B3"/>
    <w:rsid w:val="00BE6161"/>
    <w:rsid w:val="00C71175"/>
    <w:rsid w:val="00D20A8C"/>
    <w:rsid w:val="00D85835"/>
    <w:rsid w:val="00D95708"/>
    <w:rsid w:val="00DD771E"/>
    <w:rsid w:val="00E35DEB"/>
    <w:rsid w:val="00E578C9"/>
    <w:rsid w:val="00EA47B6"/>
    <w:rsid w:val="00E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A98AD"/>
  <w15:docId w15:val="{A6D829FF-2526-4835-8CED-EDBD6293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4813"/>
  </w:style>
  <w:style w:type="paragraph" w:styleId="ListParagraph">
    <w:name w:val="List Paragraph"/>
    <w:basedOn w:val="Normal"/>
    <w:uiPriority w:val="34"/>
    <w:qFormat/>
    <w:rsid w:val="000E3B02"/>
    <w:pPr>
      <w:widowControl w:val="0"/>
      <w:snapToGrid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B6231-F91F-4553-AD85-4A631812F002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2.xml><?xml version="1.0" encoding="utf-8"?>
<ds:datastoreItem xmlns:ds="http://schemas.openxmlformats.org/officeDocument/2006/customXml" ds:itemID="{DABE4F49-ED9C-4199-8C7B-666F3A7CC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A2CAC-C1E5-468E-B320-0A264749C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 Request Letter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 Request Letter</dc:title>
  <dc:creator>Megan Kallevig</dc:creator>
  <cp:lastModifiedBy>MCGH CEO</cp:lastModifiedBy>
  <cp:revision>3</cp:revision>
  <cp:lastPrinted>2018-07-27T19:13:00Z</cp:lastPrinted>
  <dcterms:created xsi:type="dcterms:W3CDTF">2018-07-27T19:13:00Z</dcterms:created>
  <dcterms:modified xsi:type="dcterms:W3CDTF">2021-09-30T21:12:00Z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