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79AA" w:rsidRDefault="00EA79AA" w:rsidP="00EA79AA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Making the Biblical Texts Meaningful to Life</w:t>
      </w:r>
    </w:p>
    <w:p w:rsidR="001E3299" w:rsidRDefault="00D94F40" w:rsidP="001E3299">
      <w:pPr>
        <w:jc w:val="center"/>
        <w:rPr>
          <w:color w:val="7030A0"/>
          <w:sz w:val="40"/>
          <w:szCs w:val="40"/>
        </w:rPr>
      </w:pPr>
      <w:r w:rsidRPr="00EA79AA">
        <w:rPr>
          <w:color w:val="7030A0"/>
          <w:sz w:val="40"/>
          <w:szCs w:val="40"/>
        </w:rPr>
        <w:t>Invitation to Webinar</w:t>
      </w:r>
      <w:r w:rsidR="00DA02EB">
        <w:rPr>
          <w:color w:val="7030A0"/>
          <w:sz w:val="40"/>
          <w:szCs w:val="40"/>
        </w:rPr>
        <w:t xml:space="preserve"> Bible Study Sunday, May 10</w:t>
      </w:r>
      <w:r w:rsidRPr="00EA79AA">
        <w:rPr>
          <w:color w:val="7030A0"/>
          <w:sz w:val="40"/>
          <w:szCs w:val="40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5B9ECB" wp14:editId="57E7B566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  <w:bookmarkStart w:id="0" w:name="_GoBack"/>
      <w:bookmarkEnd w:id="0"/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DA02EB">
        <w:rPr>
          <w:rFonts w:ascii="Times New Roman" w:eastAsia="Times New Roman" w:hAnsi="Times New Roman" w:cs="Times New Roman"/>
          <w:sz w:val="24"/>
          <w:szCs w:val="24"/>
        </w:rPr>
        <w:t xml:space="preserve"> (Part V G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DA02EB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May 10</w:t>
      </w:r>
      <w:r w:rsidR="00EA79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or </w:t>
      </w:r>
      <w:hyperlink r:id="rId9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+1 (646) 568-7788</w:t>
        </w:r>
      </w:hyperlink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US Toll</w:t>
      </w:r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821C61" w:rsidRPr="001E3299" w:rsidRDefault="00D94F40" w:rsidP="001E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10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239A">
        <w:rPr>
          <w:rFonts w:ascii="Times New Roman" w:eastAsia="Times New Roman" w:hAnsi="Times New Roman" w:cs="Times New Roman"/>
          <w:sz w:val="24"/>
          <w:szCs w:val="24"/>
        </w:rPr>
        <w:t>hose who will use PC, Mac, IOS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11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76609"/>
    <w:rsid w:val="001070BE"/>
    <w:rsid w:val="001D3A2E"/>
    <w:rsid w:val="001E3299"/>
    <w:rsid w:val="0020242D"/>
    <w:rsid w:val="00223BA0"/>
    <w:rsid w:val="002610DA"/>
    <w:rsid w:val="003510FD"/>
    <w:rsid w:val="004246FE"/>
    <w:rsid w:val="00425A45"/>
    <w:rsid w:val="004E06A4"/>
    <w:rsid w:val="0053134D"/>
    <w:rsid w:val="00542E4C"/>
    <w:rsid w:val="005A396C"/>
    <w:rsid w:val="005D6DB1"/>
    <w:rsid w:val="0060239A"/>
    <w:rsid w:val="006D496C"/>
    <w:rsid w:val="0076002C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D109EC"/>
    <w:rsid w:val="00D94F40"/>
    <w:rsid w:val="00DA02EB"/>
    <w:rsid w:val="00DA5207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10102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berty@aicmiss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zoom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%20%28646%29%20568-7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7391-F465-4AD8-BA8D-41FE417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Pastor Liberty</cp:lastModifiedBy>
  <cp:revision>20</cp:revision>
  <cp:lastPrinted>2015-02-22T05:08:00Z</cp:lastPrinted>
  <dcterms:created xsi:type="dcterms:W3CDTF">2015-02-22T05:25:00Z</dcterms:created>
  <dcterms:modified xsi:type="dcterms:W3CDTF">2015-05-10T19:16:00Z</dcterms:modified>
</cp:coreProperties>
</file>