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56994" w14:textId="77777777" w:rsidR="008E3D00" w:rsidRDefault="00C60B76">
      <w:r>
        <w:t>NDSRT Treasurers Report</w:t>
      </w:r>
    </w:p>
    <w:p w14:paraId="1D800FC2" w14:textId="77777777" w:rsidR="00C60B76" w:rsidRDefault="00C60B76"/>
    <w:p w14:paraId="54E959C5" w14:textId="77777777" w:rsidR="00C60B76" w:rsidRDefault="00C60B76">
      <w:r>
        <w:t>From:</w:t>
      </w:r>
      <w:r>
        <w:tab/>
      </w:r>
      <w:r>
        <w:tab/>
      </w:r>
      <w:r>
        <w:tab/>
        <w:t xml:space="preserve"> </w:t>
      </w:r>
      <w:r>
        <w:tab/>
        <w:t>Lori Kiefert, Treasurer</w:t>
      </w:r>
    </w:p>
    <w:p w14:paraId="1725C1AC" w14:textId="77777777" w:rsidR="00C60B76" w:rsidRDefault="00C60B76">
      <w:r>
        <w:t>Date of Meeting:</w:t>
      </w:r>
      <w:r>
        <w:tab/>
      </w:r>
      <w:r>
        <w:tab/>
      </w:r>
      <w:r w:rsidR="00856161">
        <w:t>Friday, June 4</w:t>
      </w:r>
      <w:r w:rsidR="00856161" w:rsidRPr="00856161">
        <w:rPr>
          <w:vertAlign w:val="superscript"/>
        </w:rPr>
        <w:t>th</w:t>
      </w:r>
      <w:r w:rsidR="00856161">
        <w:t>, 2021</w:t>
      </w:r>
    </w:p>
    <w:p w14:paraId="1E839491" w14:textId="77777777" w:rsidR="00247030" w:rsidRDefault="00C60B76" w:rsidP="008F43B1">
      <w:pPr>
        <w:ind w:left="2880" w:hanging="2880"/>
      </w:pPr>
      <w:r>
        <w:t>NDSRT related activities:</w:t>
      </w:r>
      <w:r>
        <w:tab/>
      </w:r>
      <w:r w:rsidR="00564FB5">
        <w:t>I</w:t>
      </w:r>
      <w:r w:rsidR="006561BC">
        <w:t xml:space="preserve"> am including on this report the </w:t>
      </w:r>
      <w:r w:rsidR="008A3ECF">
        <w:t>Asset / Liability</w:t>
      </w:r>
      <w:r w:rsidR="00564FB5">
        <w:t xml:space="preserve"> </w:t>
      </w:r>
      <w:r w:rsidR="00A72645">
        <w:t xml:space="preserve">report </w:t>
      </w:r>
      <w:r w:rsidR="00564FB5">
        <w:t>that is available to you upon request</w:t>
      </w:r>
      <w:r w:rsidR="00866FB6">
        <w:t xml:space="preserve"> and also the Budget for </w:t>
      </w:r>
      <w:r w:rsidR="008366C1">
        <w:t xml:space="preserve">2020-2021 and </w:t>
      </w:r>
      <w:r w:rsidR="00866FB6">
        <w:t>202</w:t>
      </w:r>
      <w:r w:rsidR="00856161">
        <w:t>1</w:t>
      </w:r>
      <w:r w:rsidR="008366C1">
        <w:t>-</w:t>
      </w:r>
      <w:r w:rsidR="00866FB6">
        <w:t>202</w:t>
      </w:r>
      <w:r w:rsidR="00856161">
        <w:t>2</w:t>
      </w:r>
      <w:r w:rsidR="00866FB6">
        <w:t>.</w:t>
      </w:r>
    </w:p>
    <w:p w14:paraId="38E7312E" w14:textId="77777777" w:rsidR="006561BC" w:rsidRDefault="006561BC" w:rsidP="008F43B1">
      <w:pPr>
        <w:ind w:left="2880" w:hanging="2880"/>
      </w:pPr>
    </w:p>
    <w:p w14:paraId="18567586" w14:textId="77777777" w:rsidR="006561BC" w:rsidRDefault="00FF6084" w:rsidP="008F43B1">
      <w:pPr>
        <w:ind w:left="2880" w:hanging="2880"/>
      </w:pPr>
      <w:r>
        <w:t>Assets/Liabilities</w:t>
      </w:r>
    </w:p>
    <w:p w14:paraId="47E757EB" w14:textId="77777777" w:rsidR="00FF6084" w:rsidRDefault="00FF6084" w:rsidP="008F43B1">
      <w:pPr>
        <w:ind w:left="2880" w:hanging="2880"/>
      </w:pPr>
      <w:r>
        <w:tab/>
        <w:t>Assets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1249BBB" w14:textId="77777777" w:rsidR="00FF6084" w:rsidRDefault="00ED23AA" w:rsidP="008F43B1">
      <w:pPr>
        <w:ind w:left="2880" w:hanging="2880"/>
      </w:pPr>
      <w:r>
        <w:t xml:space="preserve">Gate City Bank      </w:t>
      </w:r>
      <w:r>
        <w:tab/>
      </w:r>
      <w:r w:rsidR="00DF7539">
        <w:tab/>
      </w:r>
      <w:r w:rsidR="00DF7539">
        <w:tab/>
      </w:r>
      <w:r w:rsidR="00DF7539">
        <w:tab/>
        <w:t xml:space="preserve">Town </w:t>
      </w:r>
      <w:r w:rsidR="00304F53">
        <w:t>&amp; Country</w:t>
      </w:r>
      <w:r w:rsidR="00304F53">
        <w:tab/>
      </w:r>
      <w:r w:rsidR="00070E2D">
        <w:t xml:space="preserve">    </w:t>
      </w:r>
      <w:r w:rsidR="00070E2D">
        <w:tab/>
      </w:r>
    </w:p>
    <w:p w14:paraId="447701BE" w14:textId="77777777" w:rsidR="00DF7539" w:rsidRDefault="00DF7539" w:rsidP="002A1888">
      <w:pPr>
        <w:ind w:left="2880" w:hanging="2880"/>
      </w:pPr>
      <w:r>
        <w:t>Beginning Balance</w:t>
      </w:r>
      <w:r>
        <w:tab/>
      </w:r>
      <w:r w:rsidR="00DD0B3E">
        <w:t>14,607.93</w:t>
      </w:r>
      <w:r w:rsidR="00A00AC8">
        <w:tab/>
      </w:r>
      <w:r w:rsidR="00A00AC8">
        <w:tab/>
      </w:r>
      <w:r w:rsidR="00A26C48">
        <w:t>01 Organizational</w:t>
      </w:r>
      <w:r w:rsidR="0002200E">
        <w:tab/>
      </w:r>
      <w:r>
        <w:t xml:space="preserve">   </w:t>
      </w:r>
      <w:r w:rsidR="0002200E">
        <w:t xml:space="preserve"> </w:t>
      </w:r>
      <w:r w:rsidR="00087050">
        <w:t>524.</w:t>
      </w:r>
      <w:r w:rsidR="00602429">
        <w:t>38</w:t>
      </w:r>
    </w:p>
    <w:p w14:paraId="248AA154" w14:textId="77777777" w:rsidR="00DD0B3E" w:rsidRDefault="003A7EEB" w:rsidP="002A1888">
      <w:pPr>
        <w:ind w:left="2880" w:hanging="2880"/>
      </w:pPr>
      <w:r>
        <w:t>Deposits</w:t>
      </w:r>
      <w:r>
        <w:tab/>
        <w:t xml:space="preserve">  </w:t>
      </w:r>
      <w:r w:rsidR="00360DC1">
        <w:t>9,422.20</w:t>
      </w:r>
      <w:r>
        <w:tab/>
      </w:r>
      <w:r>
        <w:tab/>
      </w:r>
      <w:r w:rsidR="00D24D7B">
        <w:t>8</w:t>
      </w:r>
      <w:r w:rsidR="00B65B55">
        <w:t>1 Special S</w:t>
      </w:r>
      <w:r w:rsidR="00D24D7B">
        <w:t>hare</w:t>
      </w:r>
      <w:r w:rsidR="00D24D7B">
        <w:tab/>
        <w:t xml:space="preserve"> 4,03</w:t>
      </w:r>
      <w:r w:rsidR="00602429">
        <w:t>0.55</w:t>
      </w:r>
    </w:p>
    <w:p w14:paraId="755BDC0B" w14:textId="77777777" w:rsidR="00935DC4" w:rsidRDefault="00D24D7B" w:rsidP="002A1888">
      <w:pPr>
        <w:ind w:left="2880" w:hanging="2880"/>
      </w:pPr>
      <w:proofErr w:type="spellStart"/>
      <w:r>
        <w:t>Withdrawls</w:t>
      </w:r>
      <w:proofErr w:type="spellEnd"/>
      <w:r w:rsidR="00B65B55">
        <w:tab/>
        <w:t xml:space="preserve">  </w:t>
      </w:r>
      <w:r w:rsidR="00360DC1">
        <w:t>-2331.16</w:t>
      </w:r>
      <w:r w:rsidR="006849E4">
        <w:tab/>
      </w:r>
      <w:r w:rsidR="006849E4">
        <w:tab/>
        <w:t xml:space="preserve">88 CD 1.00% </w:t>
      </w:r>
      <w:r w:rsidR="00353E31">
        <w:tab/>
        <w:t xml:space="preserve">             </w:t>
      </w:r>
      <w:r w:rsidR="006849E4">
        <w:t xml:space="preserve"> 24,</w:t>
      </w:r>
      <w:r w:rsidR="00353E31">
        <w:t>843.12</w:t>
      </w:r>
    </w:p>
    <w:p w14:paraId="60158B9A" w14:textId="77777777" w:rsidR="00935DC4" w:rsidRDefault="00935DC4" w:rsidP="002A1888">
      <w:pPr>
        <w:pBdr>
          <w:bottom w:val="single" w:sz="12" w:space="1" w:color="auto"/>
        </w:pBdr>
        <w:ind w:left="2880" w:hanging="2880"/>
      </w:pPr>
      <w:r>
        <w:t>Interest</w:t>
      </w:r>
      <w:r>
        <w:tab/>
        <w:t xml:space="preserve">         1</w:t>
      </w:r>
      <w:r w:rsidR="00360DC1">
        <w:t>.55</w:t>
      </w:r>
      <w:r w:rsidR="00CA5752">
        <w:tab/>
      </w:r>
      <w:r w:rsidR="00CA5752">
        <w:tab/>
      </w:r>
      <w:r w:rsidR="00CA5752">
        <w:tab/>
      </w:r>
      <w:r w:rsidR="00CA5752">
        <w:tab/>
      </w:r>
      <w:r w:rsidR="00CA5752">
        <w:tab/>
      </w:r>
      <w:r w:rsidR="0039545C">
        <w:t xml:space="preserve">     148.04</w:t>
      </w:r>
    </w:p>
    <w:p w14:paraId="35998BA8" w14:textId="77777777" w:rsidR="00872628" w:rsidRDefault="00935DC4" w:rsidP="002A1888">
      <w:pPr>
        <w:ind w:left="2880" w:hanging="2880"/>
      </w:pPr>
      <w:r>
        <w:t>Ending Balances</w:t>
      </w:r>
      <w:r>
        <w:tab/>
      </w:r>
      <w:r w:rsidR="00872628">
        <w:t>2</w:t>
      </w:r>
      <w:r w:rsidR="00602429">
        <w:t>1,700.52</w:t>
      </w:r>
      <w:r w:rsidR="00872628">
        <w:tab/>
      </w:r>
      <w:r w:rsidR="00872628">
        <w:tab/>
      </w:r>
      <w:r w:rsidR="00872628">
        <w:tab/>
      </w:r>
      <w:r w:rsidR="00872628">
        <w:tab/>
      </w:r>
      <w:r w:rsidR="00872628">
        <w:tab/>
        <w:t xml:space="preserve"> 29,546.09</w:t>
      </w:r>
    </w:p>
    <w:p w14:paraId="5E8F7768" w14:textId="77777777" w:rsidR="00EC58AA" w:rsidRDefault="00872628" w:rsidP="002A1888">
      <w:pPr>
        <w:ind w:left="2880" w:hanging="2880"/>
      </w:pPr>
      <w:r>
        <w:t>Total Assets</w:t>
      </w:r>
      <w:r>
        <w:tab/>
      </w:r>
      <w:r w:rsidR="00EC58AA">
        <w:tab/>
      </w:r>
      <w:r w:rsidR="00EC58AA">
        <w:tab/>
      </w:r>
      <w:r w:rsidR="00EC58AA" w:rsidRPr="00345129">
        <w:rPr>
          <w:u w:val="double"/>
        </w:rPr>
        <w:t>51,849.25</w:t>
      </w:r>
    </w:p>
    <w:p w14:paraId="40E4C6A5" w14:textId="77777777" w:rsidR="00636EEA" w:rsidRDefault="00636EEA" w:rsidP="002A1888">
      <w:pPr>
        <w:ind w:left="2880" w:hanging="2880"/>
      </w:pPr>
    </w:p>
    <w:p w14:paraId="23A57711" w14:textId="77777777" w:rsidR="00BE0D30" w:rsidRDefault="00BE0D30" w:rsidP="002A1888">
      <w:pPr>
        <w:ind w:left="2880" w:hanging="2880"/>
      </w:pPr>
      <w:r>
        <w:tab/>
        <w:t>Liabilities</w:t>
      </w:r>
    </w:p>
    <w:p w14:paraId="1DD599D3" w14:textId="77777777" w:rsidR="00BE0D30" w:rsidRDefault="004F6EC6" w:rsidP="002A1888">
      <w:pPr>
        <w:ind w:left="2880" w:hanging="2880"/>
      </w:pPr>
      <w:r>
        <w:t>Conference reimburse</w:t>
      </w:r>
      <w:r>
        <w:tab/>
      </w:r>
      <w:r>
        <w:tab/>
        <w:t>3.50</w:t>
      </w:r>
    </w:p>
    <w:p w14:paraId="267AF48B" w14:textId="77777777" w:rsidR="004F6EC6" w:rsidRDefault="0028259C" w:rsidP="002A1888">
      <w:pPr>
        <w:ind w:left="2880" w:hanging="2880"/>
      </w:pPr>
      <w:r>
        <w:t>Miscellaneous</w:t>
      </w:r>
      <w:r>
        <w:tab/>
        <w:t xml:space="preserve">           </w:t>
      </w:r>
      <w:r w:rsidR="00061576">
        <w:t>30</w:t>
      </w:r>
      <w:r>
        <w:t>0.00</w:t>
      </w:r>
    </w:p>
    <w:p w14:paraId="56043783" w14:textId="77777777" w:rsidR="00061576" w:rsidRDefault="00061576" w:rsidP="002A1888">
      <w:pPr>
        <w:ind w:left="2880" w:hanging="2880"/>
      </w:pPr>
      <w:r>
        <w:t>Conference</w:t>
      </w:r>
      <w:r>
        <w:tab/>
        <w:t xml:space="preserve">             30.00</w:t>
      </w:r>
    </w:p>
    <w:p w14:paraId="7AD26D36" w14:textId="77777777" w:rsidR="0028259C" w:rsidRDefault="0028259C" w:rsidP="002A1888">
      <w:pPr>
        <w:ind w:left="2880" w:hanging="2880"/>
      </w:pPr>
      <w:r>
        <w:t>Board meetings</w:t>
      </w:r>
      <w:r>
        <w:tab/>
        <w:t xml:space="preserve">         </w:t>
      </w:r>
      <w:r w:rsidR="00481452">
        <w:t xml:space="preserve"> </w:t>
      </w:r>
      <w:r>
        <w:t xml:space="preserve"> 492.</w:t>
      </w:r>
      <w:r w:rsidR="00481452">
        <w:t>66</w:t>
      </w:r>
    </w:p>
    <w:p w14:paraId="75B49B89" w14:textId="77777777" w:rsidR="00481452" w:rsidRDefault="00481452" w:rsidP="002A1888">
      <w:pPr>
        <w:ind w:left="2880" w:hanging="2880"/>
      </w:pPr>
      <w:r>
        <w:t>Web hosting</w:t>
      </w:r>
      <w:r>
        <w:tab/>
        <w:t xml:space="preserve">             25.00</w:t>
      </w:r>
    </w:p>
    <w:p w14:paraId="2CBFDEC4" w14:textId="77777777" w:rsidR="00061576" w:rsidRDefault="00061576" w:rsidP="002A1888">
      <w:pPr>
        <w:ind w:left="2880" w:hanging="2880"/>
      </w:pPr>
      <w:r>
        <w:t>Scholarships/students</w:t>
      </w:r>
      <w:r>
        <w:tab/>
        <w:t xml:space="preserve">         1100.00</w:t>
      </w:r>
    </w:p>
    <w:p w14:paraId="57D1D2C1" w14:textId="77777777" w:rsidR="00481452" w:rsidRDefault="0083109E" w:rsidP="002A1888">
      <w:pPr>
        <w:ind w:left="2880" w:hanging="2880"/>
      </w:pPr>
      <w:r>
        <w:t>Government</w:t>
      </w:r>
      <w:r>
        <w:tab/>
        <w:t xml:space="preserve">             30.00</w:t>
      </w:r>
    </w:p>
    <w:p w14:paraId="278F0FE1" w14:textId="77777777" w:rsidR="00886D7F" w:rsidRDefault="000B0F6D" w:rsidP="00886D7F">
      <w:pPr>
        <w:ind w:left="2880" w:hanging="2880"/>
        <w:rPr>
          <w:u w:val="single"/>
        </w:rPr>
      </w:pPr>
      <w:r>
        <w:rPr>
          <w:u w:val="single"/>
        </w:rPr>
        <w:t>Zoom membership</w:t>
      </w:r>
      <w:r w:rsidR="0083109E" w:rsidRPr="00886D7F">
        <w:rPr>
          <w:u w:val="single"/>
        </w:rPr>
        <w:tab/>
        <w:t xml:space="preserve">          </w:t>
      </w:r>
      <w:r w:rsidR="00886D7F" w:rsidRPr="00886D7F">
        <w:rPr>
          <w:u w:val="single"/>
        </w:rPr>
        <w:t xml:space="preserve"> </w:t>
      </w:r>
      <w:r w:rsidR="0083109E" w:rsidRPr="00886D7F">
        <w:rPr>
          <w:u w:val="single"/>
        </w:rPr>
        <w:t>24</w:t>
      </w:r>
      <w:r w:rsidR="00886D7F" w:rsidRPr="00886D7F">
        <w:rPr>
          <w:u w:val="single"/>
        </w:rPr>
        <w:t>5.00</w:t>
      </w:r>
    </w:p>
    <w:p w14:paraId="3660F571" w14:textId="77777777" w:rsidR="00886D7F" w:rsidRDefault="00886D7F" w:rsidP="002A1888">
      <w:pPr>
        <w:ind w:left="2880" w:hanging="2880"/>
        <w:rPr>
          <w:u w:val="double"/>
        </w:rPr>
      </w:pPr>
      <w:r>
        <w:t>Total</w:t>
      </w:r>
      <w:r>
        <w:tab/>
      </w:r>
      <w:r w:rsidRPr="00345129">
        <w:t xml:space="preserve">         </w:t>
      </w:r>
      <w:r w:rsidR="00345129" w:rsidRPr="00345129">
        <w:tab/>
      </w:r>
      <w:r w:rsidR="00345129">
        <w:tab/>
      </w:r>
      <w:r w:rsidR="00B32E2A" w:rsidRPr="00B32E2A">
        <w:rPr>
          <w:u w:val="double"/>
        </w:rPr>
        <w:t xml:space="preserve">      </w:t>
      </w:r>
      <w:r w:rsidR="00061576">
        <w:rPr>
          <w:u w:val="double"/>
        </w:rPr>
        <w:t>2331</w:t>
      </w:r>
      <w:r w:rsidR="00B32E2A" w:rsidRPr="00B32E2A">
        <w:rPr>
          <w:u w:val="double"/>
        </w:rPr>
        <w:t>.16</w:t>
      </w:r>
    </w:p>
    <w:p w14:paraId="40B4CD90" w14:textId="77777777" w:rsidR="00886D7F" w:rsidRDefault="00886D7F" w:rsidP="002A1888">
      <w:pPr>
        <w:ind w:left="2880" w:hanging="2880"/>
        <w:rPr>
          <w:u w:val="double"/>
        </w:rPr>
      </w:pPr>
    </w:p>
    <w:p w14:paraId="733EDB29" w14:textId="77777777" w:rsidR="00886D7F" w:rsidRPr="00886D7F" w:rsidRDefault="00886D7F" w:rsidP="002A1888">
      <w:pPr>
        <w:ind w:left="2880" w:hanging="2880"/>
      </w:pPr>
    </w:p>
    <w:p w14:paraId="4D6AA988" w14:textId="77777777" w:rsidR="00EC58AA" w:rsidRDefault="00EC58AA" w:rsidP="002A1888">
      <w:pPr>
        <w:ind w:left="2880" w:hanging="2880"/>
      </w:pPr>
    </w:p>
    <w:p w14:paraId="0FF6A724" w14:textId="77777777" w:rsidR="006628CE" w:rsidRDefault="006628CE" w:rsidP="002A1888">
      <w:pPr>
        <w:ind w:left="2880" w:hanging="2880"/>
      </w:pPr>
    </w:p>
    <w:p w14:paraId="0476D6AA" w14:textId="77777777" w:rsidR="009A2A23" w:rsidRDefault="006628CE" w:rsidP="002A1888">
      <w:pPr>
        <w:ind w:left="2880" w:hanging="2880"/>
      </w:pPr>
      <w:r>
        <w:t>Budget</w:t>
      </w:r>
      <w:r w:rsidR="009A2A23">
        <w:t xml:space="preserve"> 2020/2021</w:t>
      </w:r>
    </w:p>
    <w:p w14:paraId="5E15EF47" w14:textId="77777777" w:rsidR="00D24D7B" w:rsidRDefault="009A2A23" w:rsidP="00D12C30">
      <w:pPr>
        <w:ind w:left="2880" w:hanging="2880"/>
      </w:pPr>
      <w:r>
        <w:tab/>
      </w:r>
      <w:r w:rsidR="00D12C30">
        <w:tab/>
      </w:r>
      <w:r w:rsidR="00D12C30">
        <w:tab/>
      </w:r>
      <w:r>
        <w:t>Income</w:t>
      </w:r>
      <w:r>
        <w:tab/>
      </w:r>
      <w:r>
        <w:tab/>
      </w:r>
      <w:r>
        <w:tab/>
      </w:r>
      <w:r>
        <w:tab/>
      </w:r>
      <w:r w:rsidR="00D12C30">
        <w:tab/>
      </w:r>
    </w:p>
    <w:p w14:paraId="0A89677D" w14:textId="77777777" w:rsidR="00D12C30" w:rsidRDefault="00D12C30" w:rsidP="00D12C30">
      <w:pPr>
        <w:ind w:left="2880" w:hanging="2880"/>
      </w:pPr>
      <w:r>
        <w:tab/>
      </w:r>
      <w:r w:rsidR="00C63B1D">
        <w:t>Received</w:t>
      </w:r>
      <w:r w:rsidR="00C63B1D">
        <w:tab/>
        <w:t xml:space="preserve"> </w:t>
      </w:r>
      <w:r w:rsidR="00C63B1D">
        <w:tab/>
        <w:t>to receive</w:t>
      </w:r>
      <w:r w:rsidR="00C63B1D">
        <w:tab/>
        <w:t xml:space="preserve"> </w:t>
      </w:r>
      <w:r w:rsidR="00C63B1D">
        <w:tab/>
        <w:t xml:space="preserve">+/- </w:t>
      </w:r>
    </w:p>
    <w:p w14:paraId="5453E114" w14:textId="77777777" w:rsidR="00704511" w:rsidRDefault="008525A3" w:rsidP="00D12C30">
      <w:pPr>
        <w:ind w:left="2880" w:hanging="2880"/>
      </w:pPr>
      <w:r>
        <w:t>Membership dues</w:t>
      </w:r>
      <w:r>
        <w:tab/>
        <w:t xml:space="preserve">       </w:t>
      </w:r>
      <w:r w:rsidR="007B7C46">
        <w:t>45.00</w:t>
      </w:r>
      <w:r w:rsidR="007B7C46">
        <w:tab/>
      </w:r>
      <w:r w:rsidR="007B7C46">
        <w:tab/>
      </w:r>
      <w:r w:rsidR="00704511">
        <w:t>-3500.00</w:t>
      </w:r>
      <w:r w:rsidR="00704511">
        <w:tab/>
      </w:r>
      <w:r w:rsidR="00704511">
        <w:tab/>
        <w:t>-3455.00</w:t>
      </w:r>
    </w:p>
    <w:p w14:paraId="30EE9EB9" w14:textId="77777777" w:rsidR="00BA7383" w:rsidRDefault="008416B2" w:rsidP="00D12C30">
      <w:pPr>
        <w:ind w:left="2880" w:hanging="2880"/>
      </w:pPr>
      <w:r>
        <w:t>Annual mtg</w:t>
      </w:r>
      <w:r>
        <w:tab/>
        <w:t xml:space="preserve">         0.00</w:t>
      </w:r>
      <w:r>
        <w:tab/>
      </w:r>
      <w:r>
        <w:tab/>
        <w:t>-4000.00</w:t>
      </w:r>
      <w:r>
        <w:tab/>
      </w:r>
      <w:r>
        <w:tab/>
      </w:r>
      <w:r w:rsidR="00BA7383">
        <w:t>-4000.00</w:t>
      </w:r>
    </w:p>
    <w:p w14:paraId="4D4BEC9C" w14:textId="77777777" w:rsidR="007A05F6" w:rsidRDefault="00BA7383" w:rsidP="00D12C30">
      <w:pPr>
        <w:ind w:left="2880" w:hanging="2880"/>
      </w:pPr>
      <w:r>
        <w:t>Conf. donations</w:t>
      </w:r>
      <w:r>
        <w:tab/>
        <w:t xml:space="preserve">         0.00</w:t>
      </w:r>
      <w:r>
        <w:tab/>
      </w:r>
      <w:r>
        <w:tab/>
        <w:t>-4500.00</w:t>
      </w:r>
      <w:r>
        <w:tab/>
      </w:r>
      <w:r>
        <w:tab/>
      </w:r>
      <w:r w:rsidR="00D43A4F">
        <w:t>-4500.00</w:t>
      </w:r>
      <w:r w:rsidR="00704511">
        <w:tab/>
      </w:r>
    </w:p>
    <w:p w14:paraId="74C0E87F" w14:textId="77777777" w:rsidR="004149EF" w:rsidRDefault="00397C9C" w:rsidP="00D12C30">
      <w:pPr>
        <w:ind w:left="2880" w:hanging="2880"/>
      </w:pPr>
      <w:r>
        <w:t>Interest</w:t>
      </w:r>
      <w:r>
        <w:tab/>
        <w:t xml:space="preserve">     149.</w:t>
      </w:r>
      <w:r w:rsidR="00FF5764">
        <w:t>59</w:t>
      </w:r>
      <w:r>
        <w:tab/>
      </w:r>
      <w:r>
        <w:tab/>
        <w:t>-   100.00</w:t>
      </w:r>
      <w:r>
        <w:tab/>
      </w:r>
      <w:r>
        <w:tab/>
      </w:r>
      <w:r w:rsidR="004149EF">
        <w:t xml:space="preserve">     49.</w:t>
      </w:r>
      <w:r w:rsidR="00FF5764">
        <w:t>59</w:t>
      </w:r>
    </w:p>
    <w:p w14:paraId="27A44973" w14:textId="77777777" w:rsidR="00C63B1D" w:rsidRDefault="004149EF" w:rsidP="00D12C30">
      <w:pPr>
        <w:ind w:left="2880" w:hanging="2880"/>
      </w:pPr>
      <w:r>
        <w:t>ASRT assistance</w:t>
      </w:r>
      <w:r>
        <w:tab/>
        <w:t xml:space="preserve">   7000.00</w:t>
      </w:r>
      <w:r w:rsidR="00704511">
        <w:tab/>
      </w:r>
      <w:r>
        <w:tab/>
      </w:r>
      <w:r w:rsidR="00B66560">
        <w:t xml:space="preserve"> -5000.00</w:t>
      </w:r>
      <w:r w:rsidR="00B66560">
        <w:tab/>
      </w:r>
      <w:r w:rsidR="00B66560">
        <w:tab/>
        <w:t xml:space="preserve"> 2000.00</w:t>
      </w:r>
    </w:p>
    <w:p w14:paraId="64A27740" w14:textId="77777777" w:rsidR="00B66560" w:rsidRDefault="00DA60A7" w:rsidP="00D12C30">
      <w:pPr>
        <w:ind w:left="2880" w:hanging="2880"/>
        <w:rPr>
          <w:u w:val="single"/>
        </w:rPr>
      </w:pPr>
      <w:r w:rsidRPr="00865E9E">
        <w:rPr>
          <w:u w:val="single"/>
        </w:rPr>
        <w:t>Miscellaneous</w:t>
      </w:r>
      <w:r w:rsidRPr="00865E9E">
        <w:rPr>
          <w:u w:val="single"/>
        </w:rPr>
        <w:tab/>
        <w:t xml:space="preserve">   </w:t>
      </w:r>
      <w:r w:rsidR="00FF5764">
        <w:rPr>
          <w:u w:val="single"/>
        </w:rPr>
        <w:t>2377</w:t>
      </w:r>
      <w:r w:rsidRPr="00865E9E">
        <w:rPr>
          <w:u w:val="single"/>
        </w:rPr>
        <w:t>.20</w:t>
      </w:r>
      <w:r w:rsidRPr="00865E9E">
        <w:rPr>
          <w:u w:val="single"/>
        </w:rPr>
        <w:tab/>
      </w:r>
      <w:r w:rsidRPr="00865E9E">
        <w:rPr>
          <w:u w:val="single"/>
        </w:rPr>
        <w:tab/>
        <w:t xml:space="preserve">         0.00</w:t>
      </w:r>
      <w:r w:rsidRPr="00865E9E">
        <w:rPr>
          <w:u w:val="single"/>
        </w:rPr>
        <w:tab/>
      </w:r>
      <w:r w:rsidRPr="00865E9E">
        <w:rPr>
          <w:u w:val="single"/>
        </w:rPr>
        <w:tab/>
      </w:r>
      <w:r w:rsidR="00865E9E" w:rsidRPr="00865E9E">
        <w:rPr>
          <w:u w:val="single"/>
        </w:rPr>
        <w:t xml:space="preserve"> </w:t>
      </w:r>
      <w:r w:rsidR="00FF5764">
        <w:rPr>
          <w:u w:val="single"/>
        </w:rPr>
        <w:t>2377</w:t>
      </w:r>
      <w:r w:rsidR="00865E9E" w:rsidRPr="00865E9E">
        <w:rPr>
          <w:u w:val="single"/>
        </w:rPr>
        <w:t>.20</w:t>
      </w:r>
      <w:r w:rsidRPr="00865E9E">
        <w:rPr>
          <w:u w:val="single"/>
        </w:rPr>
        <w:tab/>
      </w:r>
    </w:p>
    <w:p w14:paraId="47C5AE1D" w14:textId="77777777" w:rsidR="00865E9E" w:rsidRDefault="00865E9E" w:rsidP="00D12C30">
      <w:pPr>
        <w:ind w:left="2880" w:hanging="2880"/>
      </w:pPr>
      <w:r>
        <w:t>Totals</w:t>
      </w:r>
      <w:r>
        <w:tab/>
      </w:r>
      <w:r w:rsidR="003D520E">
        <w:t xml:space="preserve">   </w:t>
      </w:r>
      <w:r w:rsidR="00D31C9C">
        <w:rPr>
          <w:u w:val="double"/>
        </w:rPr>
        <w:t>9571.96</w:t>
      </w:r>
      <w:r w:rsidR="003D520E" w:rsidRPr="00DA36CB">
        <w:rPr>
          <w:u w:val="double"/>
        </w:rPr>
        <w:tab/>
      </w:r>
      <w:r w:rsidR="003D520E" w:rsidRPr="00DA36CB">
        <w:rPr>
          <w:u w:val="double"/>
        </w:rPr>
        <w:tab/>
        <w:t>-17100.00</w:t>
      </w:r>
      <w:r w:rsidR="003D520E" w:rsidRPr="00DA36CB">
        <w:rPr>
          <w:u w:val="double"/>
        </w:rPr>
        <w:tab/>
      </w:r>
      <w:r w:rsidR="003D520E" w:rsidRPr="00DA36CB">
        <w:rPr>
          <w:u w:val="double"/>
        </w:rPr>
        <w:tab/>
      </w:r>
      <w:r w:rsidR="00DA36CB" w:rsidRPr="00DA36CB">
        <w:rPr>
          <w:u w:val="double"/>
        </w:rPr>
        <w:t>-</w:t>
      </w:r>
      <w:r w:rsidR="00D31C9C">
        <w:rPr>
          <w:u w:val="double"/>
        </w:rPr>
        <w:t>7528.21</w:t>
      </w:r>
    </w:p>
    <w:p w14:paraId="05B55C8A" w14:textId="77777777" w:rsidR="00DA36CB" w:rsidRDefault="00DA36CB" w:rsidP="00D12C30">
      <w:pPr>
        <w:ind w:left="2880" w:hanging="2880"/>
      </w:pPr>
    </w:p>
    <w:p w14:paraId="19ABD0FC" w14:textId="77777777" w:rsidR="0028576C" w:rsidRDefault="0028576C" w:rsidP="00D12C30">
      <w:pPr>
        <w:ind w:left="2880" w:hanging="2880"/>
      </w:pPr>
    </w:p>
    <w:p w14:paraId="6F7D0585" w14:textId="77777777" w:rsidR="00DA36CB" w:rsidRDefault="00DA36CB" w:rsidP="00D12C30">
      <w:pPr>
        <w:ind w:left="2880" w:hanging="2880"/>
      </w:pPr>
      <w:r>
        <w:tab/>
      </w:r>
      <w:r>
        <w:tab/>
      </w:r>
      <w:r>
        <w:tab/>
        <w:t>Expense</w:t>
      </w:r>
    </w:p>
    <w:p w14:paraId="2A49C571" w14:textId="77777777" w:rsidR="00637C9A" w:rsidRDefault="00637C9A" w:rsidP="009C1ACB">
      <w:pPr>
        <w:ind w:firstLine="720"/>
      </w:pPr>
      <w:r>
        <w:tab/>
      </w:r>
      <w:r>
        <w:tab/>
      </w:r>
      <w:r>
        <w:tab/>
      </w:r>
      <w:r>
        <w:tab/>
        <w:t>Paid</w:t>
      </w:r>
      <w:r>
        <w:tab/>
      </w:r>
      <w:r>
        <w:tab/>
      </w:r>
      <w:r w:rsidR="009C1ACB">
        <w:t>to be paid</w:t>
      </w:r>
      <w:r w:rsidR="009C1ACB">
        <w:tab/>
      </w:r>
      <w:r w:rsidR="009C1ACB">
        <w:tab/>
        <w:t>+/-</w:t>
      </w:r>
    </w:p>
    <w:p w14:paraId="6B2838EB" w14:textId="77777777" w:rsidR="009C1ACB" w:rsidRDefault="009C1ACB" w:rsidP="009C1ACB">
      <w:r>
        <w:t>Board mtgs</w:t>
      </w:r>
      <w:r>
        <w:tab/>
      </w:r>
      <w:r>
        <w:tab/>
      </w:r>
      <w:r>
        <w:tab/>
      </w:r>
      <w:r>
        <w:tab/>
      </w:r>
      <w:r w:rsidR="00D3593B">
        <w:t>-</w:t>
      </w:r>
      <w:r w:rsidR="00FF5764">
        <w:t>842</w:t>
      </w:r>
      <w:r w:rsidR="00D3593B">
        <w:t>.66</w:t>
      </w:r>
      <w:r w:rsidR="00D3593B">
        <w:tab/>
      </w:r>
      <w:r w:rsidR="00D3593B">
        <w:tab/>
        <w:t xml:space="preserve"> 3000.00</w:t>
      </w:r>
      <w:r w:rsidR="00D3593B">
        <w:tab/>
      </w:r>
      <w:r w:rsidR="00D3593B">
        <w:tab/>
        <w:t>2</w:t>
      </w:r>
      <w:r w:rsidR="00FF5764">
        <w:t>157</w:t>
      </w:r>
      <w:r w:rsidR="00D3593B">
        <w:t>.34</w:t>
      </w:r>
    </w:p>
    <w:p w14:paraId="011C8A68" w14:textId="77777777" w:rsidR="00D3593B" w:rsidRDefault="00D3593B" w:rsidP="009C1ACB">
      <w:r>
        <w:t>Conference</w:t>
      </w:r>
      <w:r>
        <w:tab/>
      </w:r>
      <w:r>
        <w:tab/>
      </w:r>
      <w:r>
        <w:tab/>
      </w:r>
      <w:r>
        <w:tab/>
        <w:t xml:space="preserve">   </w:t>
      </w:r>
      <w:r w:rsidR="007F69F2">
        <w:t>-</w:t>
      </w:r>
      <w:r w:rsidR="00FF5764">
        <w:t>30.0</w:t>
      </w:r>
      <w:r w:rsidR="0034395B">
        <w:t>0</w:t>
      </w:r>
      <w:r>
        <w:tab/>
      </w:r>
      <w:r>
        <w:tab/>
        <w:t xml:space="preserve"> </w:t>
      </w:r>
      <w:r w:rsidR="0046564E">
        <w:t>8000.00</w:t>
      </w:r>
      <w:r w:rsidR="0046564E">
        <w:tab/>
      </w:r>
      <w:r w:rsidR="0046564E">
        <w:tab/>
      </w:r>
      <w:r w:rsidR="00FF5764">
        <w:t>7970</w:t>
      </w:r>
      <w:r w:rsidR="0046564E">
        <w:t>.00</w:t>
      </w:r>
    </w:p>
    <w:p w14:paraId="3EF67526" w14:textId="77777777" w:rsidR="0046564E" w:rsidRDefault="0046564E" w:rsidP="009C1ACB">
      <w:r>
        <w:t>Website</w:t>
      </w:r>
      <w:r>
        <w:tab/>
      </w:r>
      <w:r>
        <w:tab/>
      </w:r>
      <w:r>
        <w:tab/>
      </w:r>
      <w:r>
        <w:tab/>
        <w:t xml:space="preserve"> </w:t>
      </w:r>
      <w:r w:rsidR="00FF5764">
        <w:t xml:space="preserve"> </w:t>
      </w:r>
      <w:r>
        <w:t xml:space="preserve"> -25.00</w:t>
      </w:r>
      <w:r>
        <w:tab/>
      </w:r>
      <w:r>
        <w:tab/>
      </w:r>
      <w:r w:rsidR="00D97FEC">
        <w:t xml:space="preserve">   600.00</w:t>
      </w:r>
      <w:r w:rsidR="00D97FEC">
        <w:tab/>
      </w:r>
      <w:r w:rsidR="00D97FEC">
        <w:tab/>
        <w:t xml:space="preserve">  575.00</w:t>
      </w:r>
    </w:p>
    <w:p w14:paraId="0FF90395" w14:textId="77777777" w:rsidR="00D97FEC" w:rsidRDefault="00D97FEC" w:rsidP="009C1ACB">
      <w:r>
        <w:t>Government</w:t>
      </w:r>
      <w:r>
        <w:tab/>
      </w:r>
      <w:r>
        <w:tab/>
      </w:r>
      <w:r>
        <w:tab/>
      </w:r>
      <w:r>
        <w:tab/>
        <w:t xml:space="preserve">  </w:t>
      </w:r>
      <w:r w:rsidR="00FF5764">
        <w:t xml:space="preserve"> </w:t>
      </w:r>
      <w:r>
        <w:t>-30.00</w:t>
      </w:r>
      <w:r>
        <w:tab/>
      </w:r>
      <w:r>
        <w:tab/>
      </w:r>
      <w:r w:rsidR="005A5DF6">
        <w:t xml:space="preserve">   300.00</w:t>
      </w:r>
      <w:r w:rsidR="005A5DF6">
        <w:tab/>
      </w:r>
      <w:r w:rsidR="005A5DF6">
        <w:tab/>
        <w:t xml:space="preserve">  270.00</w:t>
      </w:r>
    </w:p>
    <w:p w14:paraId="5F0B22B9" w14:textId="77777777" w:rsidR="005A5DF6" w:rsidRDefault="005A5DF6" w:rsidP="009C1ACB">
      <w:r>
        <w:t>Office Supplies</w:t>
      </w:r>
      <w:r>
        <w:tab/>
      </w:r>
      <w:r>
        <w:tab/>
      </w:r>
      <w:r>
        <w:tab/>
      </w:r>
      <w:r>
        <w:tab/>
        <w:t xml:space="preserve">      0.00</w:t>
      </w:r>
      <w:r>
        <w:tab/>
      </w:r>
      <w:r w:rsidR="00C15EEB">
        <w:t xml:space="preserve">   </w:t>
      </w:r>
      <w:r w:rsidR="00A8243E">
        <w:tab/>
        <w:t xml:space="preserve">   </w:t>
      </w:r>
      <w:r w:rsidR="00C15EEB">
        <w:t>200.00</w:t>
      </w:r>
      <w:r w:rsidR="00C15EEB">
        <w:tab/>
      </w:r>
      <w:r w:rsidR="00C15EEB">
        <w:tab/>
        <w:t xml:space="preserve">  200.00</w:t>
      </w:r>
    </w:p>
    <w:p w14:paraId="49400ADE" w14:textId="77777777" w:rsidR="00C15EEB" w:rsidRDefault="00C15EEB" w:rsidP="009C1ACB">
      <w:r>
        <w:t>Scholarships/awards</w:t>
      </w:r>
      <w:r>
        <w:tab/>
      </w:r>
      <w:r>
        <w:tab/>
      </w:r>
      <w:r>
        <w:tab/>
      </w:r>
      <w:r w:rsidR="00FF5764">
        <w:t>1100</w:t>
      </w:r>
      <w:r>
        <w:t>.00</w:t>
      </w:r>
      <w:r>
        <w:tab/>
      </w:r>
      <w:r w:rsidR="008E605A">
        <w:t xml:space="preserve"> 1000.00</w:t>
      </w:r>
      <w:r w:rsidR="008E605A">
        <w:tab/>
      </w:r>
      <w:r w:rsidR="008E605A">
        <w:tab/>
      </w:r>
      <w:r w:rsidR="00FF5764">
        <w:t>-</w:t>
      </w:r>
      <w:r w:rsidR="008E605A">
        <w:t>100.00</w:t>
      </w:r>
    </w:p>
    <w:p w14:paraId="38EDC38F" w14:textId="77777777" w:rsidR="008E605A" w:rsidRDefault="008E605A" w:rsidP="009C1ACB">
      <w:r>
        <w:t>Nat’l Rad Tech week</w:t>
      </w:r>
      <w:r>
        <w:tab/>
      </w:r>
      <w:r>
        <w:tab/>
      </w:r>
      <w:r>
        <w:tab/>
        <w:t xml:space="preserve">      0.00</w:t>
      </w:r>
      <w:r>
        <w:tab/>
      </w:r>
      <w:r w:rsidR="00907033">
        <w:t xml:space="preserve">   </w:t>
      </w:r>
      <w:r w:rsidR="00A8243E">
        <w:t xml:space="preserve">              </w:t>
      </w:r>
      <w:r w:rsidR="00907033">
        <w:t>500.00</w:t>
      </w:r>
      <w:r w:rsidR="00907033">
        <w:tab/>
      </w:r>
      <w:r w:rsidR="00907033">
        <w:tab/>
        <w:t xml:space="preserve">  500.00</w:t>
      </w:r>
    </w:p>
    <w:p w14:paraId="147427C8" w14:textId="77777777" w:rsidR="00907033" w:rsidRDefault="00907033" w:rsidP="009C1ACB">
      <w:r>
        <w:t>Insurance</w:t>
      </w:r>
      <w:r>
        <w:tab/>
      </w:r>
      <w:r>
        <w:tab/>
      </w:r>
      <w:r>
        <w:tab/>
      </w:r>
      <w:r>
        <w:tab/>
      </w:r>
      <w:r w:rsidR="009557B4">
        <w:t xml:space="preserve">      0.00</w:t>
      </w:r>
      <w:r w:rsidR="00314611">
        <w:tab/>
        <w:t xml:space="preserve">       </w:t>
      </w:r>
      <w:r w:rsidR="00A8243E">
        <w:t xml:space="preserve">              </w:t>
      </w:r>
      <w:r w:rsidR="00314611">
        <w:t>0.00</w:t>
      </w:r>
      <w:r w:rsidR="00314611">
        <w:tab/>
      </w:r>
      <w:r w:rsidR="00314611">
        <w:tab/>
        <w:t xml:space="preserve">      </w:t>
      </w:r>
      <w:r w:rsidR="00A8243E">
        <w:t xml:space="preserve">              </w:t>
      </w:r>
      <w:r w:rsidR="004F149D">
        <w:t xml:space="preserve"> </w:t>
      </w:r>
      <w:r w:rsidR="00314611">
        <w:t>0.00</w:t>
      </w:r>
    </w:p>
    <w:p w14:paraId="4726ED89" w14:textId="77777777" w:rsidR="00314611" w:rsidRPr="00C27589" w:rsidRDefault="00B93058" w:rsidP="009C1ACB">
      <w:r w:rsidRPr="00C27589">
        <w:t>CEU’s &amp; Brews</w:t>
      </w:r>
      <w:r w:rsidRPr="00C27589">
        <w:tab/>
      </w:r>
      <w:r w:rsidRPr="00C27589">
        <w:tab/>
      </w:r>
      <w:r w:rsidRPr="00C27589">
        <w:tab/>
      </w:r>
      <w:r w:rsidRPr="00C27589">
        <w:tab/>
        <w:t xml:space="preserve">      0.00</w:t>
      </w:r>
      <w:r w:rsidRPr="00C27589">
        <w:tab/>
        <w:t xml:space="preserve">       </w:t>
      </w:r>
      <w:r w:rsidR="00A8243E">
        <w:t xml:space="preserve">          </w:t>
      </w:r>
      <w:r w:rsidR="00FF5764">
        <w:t xml:space="preserve">    </w:t>
      </w:r>
      <w:r w:rsidRPr="00C27589">
        <w:t>0.00</w:t>
      </w:r>
      <w:r w:rsidRPr="00C27589">
        <w:tab/>
      </w:r>
      <w:r w:rsidRPr="00C27589">
        <w:tab/>
        <w:t xml:space="preserve">     </w:t>
      </w:r>
      <w:r w:rsidR="004F149D">
        <w:t xml:space="preserve"> </w:t>
      </w:r>
      <w:r w:rsidR="00FF5764">
        <w:t xml:space="preserve">               </w:t>
      </w:r>
      <w:r w:rsidRPr="00C27589">
        <w:t>0.00</w:t>
      </w:r>
    </w:p>
    <w:p w14:paraId="3B737E5B" w14:textId="77777777" w:rsidR="002D6C42" w:rsidRDefault="002D6C42" w:rsidP="009C1ACB">
      <w:pPr>
        <w:rPr>
          <w:u w:val="single"/>
        </w:rPr>
      </w:pPr>
      <w:r>
        <w:rPr>
          <w:u w:val="single"/>
        </w:rPr>
        <w:t>Miscel</w:t>
      </w:r>
      <w:r w:rsidR="00C27589">
        <w:rPr>
          <w:u w:val="single"/>
        </w:rPr>
        <w:t>laneous</w:t>
      </w:r>
      <w:r w:rsidR="00C27589">
        <w:rPr>
          <w:u w:val="single"/>
        </w:rPr>
        <w:tab/>
      </w:r>
      <w:r w:rsidR="00C27589">
        <w:rPr>
          <w:u w:val="single"/>
        </w:rPr>
        <w:tab/>
      </w:r>
      <w:r w:rsidR="00C27589">
        <w:rPr>
          <w:u w:val="single"/>
        </w:rPr>
        <w:tab/>
      </w:r>
      <w:r w:rsidR="00C27589">
        <w:rPr>
          <w:u w:val="single"/>
        </w:rPr>
        <w:tab/>
        <w:t xml:space="preserve">   -50.00</w:t>
      </w:r>
      <w:r w:rsidR="00C27589">
        <w:rPr>
          <w:u w:val="single"/>
        </w:rPr>
        <w:tab/>
        <w:t xml:space="preserve">       </w:t>
      </w:r>
      <w:r w:rsidR="00DB39A3">
        <w:rPr>
          <w:u w:val="single"/>
        </w:rPr>
        <w:t xml:space="preserve">           </w:t>
      </w:r>
      <w:r w:rsidR="00364F33">
        <w:rPr>
          <w:u w:val="single"/>
        </w:rPr>
        <w:t xml:space="preserve">  </w:t>
      </w:r>
      <w:r w:rsidR="00FC6111">
        <w:rPr>
          <w:u w:val="single"/>
        </w:rPr>
        <w:t xml:space="preserve"> </w:t>
      </w:r>
      <w:r w:rsidR="00C27589">
        <w:rPr>
          <w:u w:val="single"/>
        </w:rPr>
        <w:t>0.00</w:t>
      </w:r>
      <w:r w:rsidR="00C27589">
        <w:rPr>
          <w:u w:val="single"/>
        </w:rPr>
        <w:tab/>
      </w:r>
      <w:r w:rsidR="00C27589">
        <w:rPr>
          <w:u w:val="single"/>
        </w:rPr>
        <w:tab/>
        <w:t xml:space="preserve"> </w:t>
      </w:r>
      <w:r w:rsidR="00DB39A3">
        <w:rPr>
          <w:u w:val="single"/>
        </w:rPr>
        <w:t xml:space="preserve">            </w:t>
      </w:r>
      <w:r w:rsidR="00C27589">
        <w:rPr>
          <w:u w:val="single"/>
        </w:rPr>
        <w:t xml:space="preserve">  </w:t>
      </w:r>
      <w:r w:rsidR="00667003">
        <w:rPr>
          <w:u w:val="single"/>
        </w:rPr>
        <w:t xml:space="preserve"> </w:t>
      </w:r>
      <w:r w:rsidR="00FF5764">
        <w:rPr>
          <w:u w:val="single"/>
        </w:rPr>
        <w:t xml:space="preserve"> </w:t>
      </w:r>
      <w:r w:rsidR="004F149D">
        <w:rPr>
          <w:u w:val="single"/>
        </w:rPr>
        <w:t xml:space="preserve"> </w:t>
      </w:r>
      <w:r w:rsidR="00C27589">
        <w:rPr>
          <w:u w:val="single"/>
        </w:rPr>
        <w:t xml:space="preserve"> 50.00</w:t>
      </w:r>
    </w:p>
    <w:p w14:paraId="58C33DE0" w14:textId="77777777" w:rsidR="005061E0" w:rsidRDefault="005061E0" w:rsidP="009C1ACB">
      <w:pPr>
        <w:rPr>
          <w:u w:val="double"/>
        </w:rPr>
      </w:pPr>
      <w:r>
        <w:t>Total</w:t>
      </w:r>
      <w:r>
        <w:tab/>
      </w:r>
      <w:r>
        <w:tab/>
      </w:r>
      <w:r>
        <w:tab/>
      </w:r>
      <w:r>
        <w:tab/>
      </w:r>
      <w:r>
        <w:tab/>
      </w:r>
      <w:r w:rsidR="000F47E7" w:rsidRPr="00501E70">
        <w:rPr>
          <w:u w:val="double"/>
        </w:rPr>
        <w:t xml:space="preserve"> -</w:t>
      </w:r>
      <w:r w:rsidR="00002FA5">
        <w:rPr>
          <w:u w:val="double"/>
        </w:rPr>
        <w:t>846</w:t>
      </w:r>
      <w:r w:rsidR="000F47E7" w:rsidRPr="00501E70">
        <w:rPr>
          <w:u w:val="double"/>
        </w:rPr>
        <w:t>.</w:t>
      </w:r>
      <w:r w:rsidR="00002FA5">
        <w:rPr>
          <w:u w:val="double"/>
        </w:rPr>
        <w:t>1</w:t>
      </w:r>
      <w:r w:rsidR="000F47E7" w:rsidRPr="00501E70">
        <w:rPr>
          <w:u w:val="double"/>
        </w:rPr>
        <w:t>6</w:t>
      </w:r>
      <w:r w:rsidR="000F47E7" w:rsidRPr="00501E70">
        <w:rPr>
          <w:u w:val="double"/>
        </w:rPr>
        <w:tab/>
        <w:t>13600.00</w:t>
      </w:r>
      <w:r w:rsidR="00501E70" w:rsidRPr="00501E70">
        <w:rPr>
          <w:u w:val="double"/>
        </w:rPr>
        <w:tab/>
        <w:t xml:space="preserve">           12807.34</w:t>
      </w:r>
    </w:p>
    <w:p w14:paraId="5529ABE4" w14:textId="77777777" w:rsidR="00B129CA" w:rsidRDefault="00B129CA" w:rsidP="009C1ACB"/>
    <w:p w14:paraId="3AB42AC9" w14:textId="77777777" w:rsidR="008617B5" w:rsidRDefault="008617B5" w:rsidP="00014ADB">
      <w:pPr>
        <w:ind w:firstLine="720"/>
      </w:pPr>
    </w:p>
    <w:p w14:paraId="2CDA3C82" w14:textId="77777777" w:rsidR="008617B5" w:rsidRDefault="008617B5" w:rsidP="00014ADB">
      <w:pPr>
        <w:ind w:firstLine="720"/>
      </w:pPr>
    </w:p>
    <w:p w14:paraId="4B5018C0" w14:textId="77777777" w:rsidR="008617B5" w:rsidRDefault="008617B5" w:rsidP="00014ADB">
      <w:pPr>
        <w:ind w:firstLine="720"/>
      </w:pPr>
    </w:p>
    <w:p w14:paraId="5AD24934" w14:textId="77777777" w:rsidR="00681A7E" w:rsidRDefault="00990EEB" w:rsidP="00681A7E">
      <w:r>
        <w:t>Hello all!</w:t>
      </w:r>
    </w:p>
    <w:p w14:paraId="504F265B" w14:textId="77777777" w:rsidR="00283E8D" w:rsidRDefault="00990EEB" w:rsidP="00681A7E">
      <w:r>
        <w:tab/>
        <w:t xml:space="preserve">That time again to submit a report of how our great affiliate which is known as the NDSRT is doing financially!  As you can see, I have included the budget for this fiscal year and the fiscal year of 2021-2022.  We increased the conference expense from 8000.00 to 12000.00 due to conference expenses have been increasing each year.  </w:t>
      </w:r>
      <w:r w:rsidR="00FC6111">
        <w:t xml:space="preserve">Upcoming is the ASRT House of Delegates conference being done via ZOOM Friday, Saturday, and Sunday June 18-20, 2021.  I attended the ASRT Delegate preconference meeting held via ZOOM a couple weeks ago.  I am currently reading over the 2021 Delegate Handbook prior to the conference.  As you can see in the 20-21 </w:t>
      </w:r>
      <w:proofErr w:type="gramStart"/>
      <w:r w:rsidR="00FC6111">
        <w:t>Budget</w:t>
      </w:r>
      <w:proofErr w:type="gramEnd"/>
      <w:r w:rsidR="00FC6111">
        <w:t xml:space="preserve"> we had budgeted 1000.00 for student expenses and we went over that by 100.00.  In looking at the 21-22 Budget I see we still have a line item of Insurance even though it is 0.00 I think we should eliminate this line item all together since our </w:t>
      </w:r>
      <w:proofErr w:type="gramStart"/>
      <w:r w:rsidR="00FC6111">
        <w:t>Insurance</w:t>
      </w:r>
      <w:proofErr w:type="gramEnd"/>
      <w:r w:rsidR="00FC6111">
        <w:t xml:space="preserve"> is now gone through the ASRT Insurance umbrella.</w:t>
      </w:r>
      <w:r w:rsidR="00E90A80">
        <w:t xml:space="preserve">  </w:t>
      </w:r>
      <w:proofErr w:type="gramStart"/>
      <w:r w:rsidR="00E90A80">
        <w:t>Also</w:t>
      </w:r>
      <w:proofErr w:type="gramEnd"/>
      <w:r w:rsidR="00E90A80">
        <w:t xml:space="preserve"> as you can see the 21-22 Budget there is a $500 deficit so we should look into that also…where could we up the income part of the Budget to put our budget in the blue and not in the red!</w:t>
      </w:r>
      <w:r w:rsidR="00283E8D">
        <w:t xml:space="preserve">  That is all I can think of for my part of this board meeting!  See you all soon.</w:t>
      </w:r>
    </w:p>
    <w:p w14:paraId="077F626E" w14:textId="77777777" w:rsidR="00990EEB" w:rsidRDefault="00E90A80" w:rsidP="00681A7E">
      <w:r>
        <w:t xml:space="preserve"> </w:t>
      </w:r>
    </w:p>
    <w:p w14:paraId="3CEFC29E" w14:textId="77777777" w:rsidR="00B73D68" w:rsidRDefault="00B73D68" w:rsidP="00B73D68">
      <w:r>
        <w:t>Respectfully submitted by:</w:t>
      </w:r>
    </w:p>
    <w:p w14:paraId="550A0B21" w14:textId="77777777" w:rsidR="00B73D68" w:rsidRDefault="00B73D68" w:rsidP="00B73D68">
      <w:r>
        <w:t>Lori Kiefert RT(R)</w:t>
      </w:r>
    </w:p>
    <w:p w14:paraId="7D59C1C2" w14:textId="77777777" w:rsidR="00B73D68" w:rsidRDefault="00B73D68" w:rsidP="00B73D68">
      <w:r>
        <w:t>NDSRT Treasurer</w:t>
      </w:r>
    </w:p>
    <w:p w14:paraId="776B2855" w14:textId="77777777" w:rsidR="00B73D68" w:rsidRDefault="00990EEB" w:rsidP="00B73D68">
      <w:r>
        <w:t>4/3/21</w:t>
      </w:r>
    </w:p>
    <w:p w14:paraId="64F744A1" w14:textId="77777777" w:rsidR="00681A7E" w:rsidRPr="00B129CA" w:rsidRDefault="00681A7E" w:rsidP="00681A7E"/>
    <w:p w14:paraId="7D10C926" w14:textId="77777777" w:rsidR="00637C9A" w:rsidRPr="00DA36CB" w:rsidRDefault="00637C9A" w:rsidP="00D12C30">
      <w:pPr>
        <w:ind w:left="2880" w:hanging="2880"/>
      </w:pPr>
    </w:p>
    <w:p w14:paraId="0801AFE4" w14:textId="77777777" w:rsidR="00DD0B3E" w:rsidRDefault="003D520E" w:rsidP="002A1888">
      <w:pPr>
        <w:ind w:left="2880" w:hanging="2880"/>
      </w:pPr>
      <w:r>
        <w:tab/>
      </w:r>
    </w:p>
    <w:p w14:paraId="43C585AF" w14:textId="77777777" w:rsidR="00DF7539" w:rsidRDefault="00DF7539" w:rsidP="002A1888">
      <w:pPr>
        <w:ind w:left="2880" w:hanging="2880"/>
      </w:pPr>
    </w:p>
    <w:p w14:paraId="0BA66BD6" w14:textId="77777777" w:rsidR="0018395B" w:rsidRDefault="00942F00" w:rsidP="002A1888">
      <w:pPr>
        <w:ind w:left="2880" w:hanging="2880"/>
      </w:pPr>
      <w:r>
        <w:tab/>
      </w:r>
      <w:r>
        <w:tab/>
      </w:r>
    </w:p>
    <w:p w14:paraId="0A839B61" w14:textId="77777777" w:rsidR="00942F00" w:rsidRDefault="00942F00" w:rsidP="008F43B1">
      <w:pPr>
        <w:ind w:left="2880" w:hanging="2880"/>
      </w:pPr>
    </w:p>
    <w:p w14:paraId="75EC9946" w14:textId="77777777" w:rsidR="00BE2F23" w:rsidRDefault="00BE2F23" w:rsidP="008F43B1">
      <w:pPr>
        <w:ind w:left="2880" w:hanging="2880"/>
      </w:pPr>
    </w:p>
    <w:p w14:paraId="10C105BF" w14:textId="77777777" w:rsidR="00247030" w:rsidRDefault="00247030" w:rsidP="00196E3B">
      <w:pPr>
        <w:ind w:left="2880" w:hanging="2880"/>
      </w:pPr>
    </w:p>
    <w:p w14:paraId="580638D7" w14:textId="77777777" w:rsidR="009B0CFD" w:rsidRDefault="009B0CFD" w:rsidP="00196E3B">
      <w:pPr>
        <w:ind w:left="2880" w:hanging="2880"/>
      </w:pPr>
    </w:p>
    <w:p w14:paraId="01BF82C0" w14:textId="77777777" w:rsidR="009B0CFD" w:rsidRDefault="009B0CFD" w:rsidP="00196E3B">
      <w:pPr>
        <w:ind w:left="2880" w:hanging="2880"/>
      </w:pPr>
    </w:p>
    <w:p w14:paraId="2B07AFC8" w14:textId="77777777" w:rsidR="009B0CFD" w:rsidRDefault="009B0CFD" w:rsidP="00196E3B">
      <w:pPr>
        <w:ind w:left="2880" w:hanging="2880"/>
      </w:pPr>
    </w:p>
    <w:p w14:paraId="60EF4FB1" w14:textId="77777777" w:rsidR="009B0CFD" w:rsidRDefault="009B0CFD" w:rsidP="00196E3B">
      <w:pPr>
        <w:ind w:left="2880" w:hanging="2880"/>
      </w:pPr>
    </w:p>
    <w:p w14:paraId="57D12772" w14:textId="77777777" w:rsidR="009B0CFD" w:rsidRDefault="009B0CFD" w:rsidP="00196E3B">
      <w:pPr>
        <w:ind w:left="2880" w:hanging="2880"/>
      </w:pPr>
    </w:p>
    <w:p w14:paraId="0DE31AB5" w14:textId="77777777" w:rsidR="008316B0" w:rsidRDefault="008316B0" w:rsidP="009B0CFD">
      <w:pPr>
        <w:ind w:left="2880" w:hanging="2880"/>
      </w:pPr>
    </w:p>
    <w:p w14:paraId="5C844082" w14:textId="77777777" w:rsidR="0011262B" w:rsidRDefault="0011262B" w:rsidP="009B0CFD">
      <w:pPr>
        <w:ind w:left="2880" w:hanging="2880"/>
      </w:pPr>
    </w:p>
    <w:p w14:paraId="58ABA240" w14:textId="77777777" w:rsidR="009B0CFD" w:rsidRDefault="009B0CFD" w:rsidP="009B0CFD">
      <w:pPr>
        <w:ind w:left="2880" w:hanging="2880"/>
      </w:pPr>
      <w:r>
        <w:t>Budget 202</w:t>
      </w:r>
      <w:r w:rsidR="008316B0">
        <w:t>1</w:t>
      </w:r>
      <w:r>
        <w:t>/202</w:t>
      </w:r>
      <w:r w:rsidR="008316B0">
        <w:t>2</w:t>
      </w:r>
    </w:p>
    <w:p w14:paraId="4B7C6816" w14:textId="77777777" w:rsidR="009B0CFD" w:rsidRDefault="009B0CFD" w:rsidP="009B0CFD">
      <w:pPr>
        <w:ind w:left="2880" w:hanging="2880"/>
      </w:pPr>
      <w:r>
        <w:tab/>
      </w:r>
      <w:r>
        <w:tab/>
      </w:r>
      <w:r>
        <w:tab/>
        <w:t>Income</w:t>
      </w:r>
      <w:r>
        <w:tab/>
      </w:r>
      <w:r>
        <w:tab/>
      </w:r>
      <w:r>
        <w:tab/>
      </w:r>
      <w:r>
        <w:tab/>
      </w:r>
      <w:r>
        <w:tab/>
      </w:r>
    </w:p>
    <w:p w14:paraId="7EB1F0FA" w14:textId="77777777" w:rsidR="009B0CFD" w:rsidRDefault="009B0CFD" w:rsidP="009B0CFD">
      <w:pPr>
        <w:ind w:left="2880" w:hanging="2880"/>
      </w:pPr>
      <w:r>
        <w:tab/>
        <w:t>Received</w:t>
      </w:r>
      <w:r>
        <w:tab/>
        <w:t xml:space="preserve"> </w:t>
      </w:r>
      <w:r>
        <w:tab/>
        <w:t>to receive</w:t>
      </w:r>
      <w:r>
        <w:tab/>
        <w:t xml:space="preserve"> </w:t>
      </w:r>
      <w:r>
        <w:tab/>
        <w:t xml:space="preserve">+/- </w:t>
      </w:r>
    </w:p>
    <w:p w14:paraId="0B76909F" w14:textId="77777777" w:rsidR="009B0CFD" w:rsidRDefault="009B0CFD" w:rsidP="009B0CFD">
      <w:pPr>
        <w:ind w:left="2880" w:hanging="2880"/>
      </w:pPr>
      <w:r>
        <w:t>Membership dues</w:t>
      </w:r>
      <w:r>
        <w:tab/>
        <w:t xml:space="preserve">       </w:t>
      </w:r>
      <w:r w:rsidR="008316B0">
        <w:t xml:space="preserve">  0</w:t>
      </w:r>
      <w:r>
        <w:t>.00</w:t>
      </w:r>
      <w:r>
        <w:tab/>
      </w:r>
      <w:r>
        <w:tab/>
        <w:t>-3500.00</w:t>
      </w:r>
      <w:r>
        <w:tab/>
      </w:r>
      <w:r>
        <w:tab/>
        <w:t>-3</w:t>
      </w:r>
      <w:r w:rsidR="00524EA1">
        <w:t>500</w:t>
      </w:r>
      <w:r>
        <w:t>.00</w:t>
      </w:r>
    </w:p>
    <w:p w14:paraId="5E96E985" w14:textId="77777777" w:rsidR="009B0CFD" w:rsidRDefault="009B0CFD" w:rsidP="009B0CFD">
      <w:pPr>
        <w:ind w:left="2880" w:hanging="2880"/>
      </w:pPr>
      <w:r>
        <w:t>Annual mtg</w:t>
      </w:r>
      <w:r>
        <w:tab/>
        <w:t xml:space="preserve">         0.00</w:t>
      </w:r>
      <w:r>
        <w:tab/>
      </w:r>
      <w:r>
        <w:tab/>
        <w:t>-4000.00</w:t>
      </w:r>
      <w:r>
        <w:tab/>
      </w:r>
      <w:r>
        <w:tab/>
        <w:t>-4000.00</w:t>
      </w:r>
    </w:p>
    <w:p w14:paraId="5E897146" w14:textId="77777777" w:rsidR="009B0CFD" w:rsidRDefault="009B0CFD" w:rsidP="009B0CFD">
      <w:pPr>
        <w:ind w:left="2880" w:hanging="2880"/>
      </w:pPr>
      <w:r>
        <w:t>Conf. donations</w:t>
      </w:r>
      <w:r>
        <w:tab/>
        <w:t xml:space="preserve">         0.00</w:t>
      </w:r>
      <w:r>
        <w:tab/>
      </w:r>
      <w:r>
        <w:tab/>
        <w:t>-4500.00</w:t>
      </w:r>
      <w:r>
        <w:tab/>
      </w:r>
      <w:r>
        <w:tab/>
        <w:t>-4500.00</w:t>
      </w:r>
      <w:r>
        <w:tab/>
      </w:r>
    </w:p>
    <w:p w14:paraId="59CB8217" w14:textId="77777777" w:rsidR="009B0CFD" w:rsidRDefault="009B0CFD" w:rsidP="009B0CFD">
      <w:pPr>
        <w:ind w:left="2880" w:hanging="2880"/>
      </w:pPr>
      <w:r>
        <w:t>Interest</w:t>
      </w:r>
      <w:r>
        <w:tab/>
        <w:t xml:space="preserve">    </w:t>
      </w:r>
      <w:r w:rsidR="008316B0">
        <w:t xml:space="preserve">    </w:t>
      </w:r>
      <w:r>
        <w:t xml:space="preserve"> </w:t>
      </w:r>
      <w:r w:rsidR="008316B0">
        <w:t>0.00</w:t>
      </w:r>
      <w:r>
        <w:tab/>
      </w:r>
      <w:r>
        <w:tab/>
      </w:r>
      <w:r w:rsidR="0011262B">
        <w:t xml:space="preserve">  </w:t>
      </w:r>
      <w:r>
        <w:t>-100.00</w:t>
      </w:r>
      <w:r>
        <w:tab/>
      </w:r>
      <w:r>
        <w:tab/>
        <w:t xml:space="preserve"> </w:t>
      </w:r>
      <w:r w:rsidR="00524EA1">
        <w:t>-100.00</w:t>
      </w:r>
    </w:p>
    <w:p w14:paraId="6F4A8944" w14:textId="77777777" w:rsidR="009B0CFD" w:rsidRDefault="009B0CFD" w:rsidP="009B0CFD">
      <w:pPr>
        <w:ind w:left="2880" w:hanging="2880"/>
      </w:pPr>
      <w:r>
        <w:t>ASRT assistance</w:t>
      </w:r>
      <w:r>
        <w:tab/>
        <w:t xml:space="preserve">   </w:t>
      </w:r>
      <w:r w:rsidR="008316B0">
        <w:t xml:space="preserve">      </w:t>
      </w:r>
      <w:r>
        <w:t>0.00</w:t>
      </w:r>
      <w:r>
        <w:tab/>
      </w:r>
      <w:r w:rsidR="0011262B">
        <w:t xml:space="preserve">             </w:t>
      </w:r>
      <w:r>
        <w:t xml:space="preserve"> </w:t>
      </w:r>
      <w:r w:rsidR="0011262B">
        <w:t xml:space="preserve"> </w:t>
      </w:r>
      <w:r>
        <w:t>-5000.00</w:t>
      </w:r>
      <w:r>
        <w:tab/>
      </w:r>
      <w:r>
        <w:tab/>
        <w:t xml:space="preserve"> </w:t>
      </w:r>
      <w:r w:rsidR="00524EA1">
        <w:t>-5</w:t>
      </w:r>
      <w:r>
        <w:t>000.00</w:t>
      </w:r>
    </w:p>
    <w:p w14:paraId="1980D889" w14:textId="77777777" w:rsidR="009B0CFD" w:rsidRDefault="009B0CFD" w:rsidP="009B0CFD">
      <w:pPr>
        <w:ind w:left="2880" w:hanging="2880"/>
        <w:rPr>
          <w:u w:val="single"/>
        </w:rPr>
      </w:pPr>
      <w:r w:rsidRPr="00865E9E">
        <w:rPr>
          <w:u w:val="single"/>
        </w:rPr>
        <w:t>Miscellaneous</w:t>
      </w:r>
      <w:r w:rsidRPr="00865E9E">
        <w:rPr>
          <w:u w:val="single"/>
        </w:rPr>
        <w:tab/>
        <w:t xml:space="preserve">   </w:t>
      </w:r>
      <w:r w:rsidR="008316B0">
        <w:rPr>
          <w:u w:val="single"/>
        </w:rPr>
        <w:t xml:space="preserve">      0.00</w:t>
      </w:r>
      <w:r w:rsidRPr="00865E9E">
        <w:rPr>
          <w:u w:val="single"/>
        </w:rPr>
        <w:tab/>
      </w:r>
      <w:r w:rsidRPr="00865E9E">
        <w:rPr>
          <w:u w:val="single"/>
        </w:rPr>
        <w:tab/>
        <w:t xml:space="preserve">         0.00</w:t>
      </w:r>
      <w:r w:rsidRPr="00865E9E">
        <w:rPr>
          <w:u w:val="single"/>
        </w:rPr>
        <w:tab/>
      </w:r>
      <w:r w:rsidRPr="00865E9E">
        <w:rPr>
          <w:u w:val="single"/>
        </w:rPr>
        <w:tab/>
        <w:t xml:space="preserve"> </w:t>
      </w:r>
      <w:r w:rsidR="00524EA1">
        <w:rPr>
          <w:u w:val="single"/>
        </w:rPr>
        <w:t xml:space="preserve">        0.0</w:t>
      </w:r>
      <w:r w:rsidRPr="00865E9E">
        <w:rPr>
          <w:u w:val="single"/>
        </w:rPr>
        <w:t>0</w:t>
      </w:r>
      <w:r w:rsidRPr="00865E9E">
        <w:rPr>
          <w:u w:val="single"/>
        </w:rPr>
        <w:tab/>
      </w:r>
    </w:p>
    <w:p w14:paraId="7EFFC9B8" w14:textId="77777777" w:rsidR="009B0CFD" w:rsidRDefault="009B0CFD" w:rsidP="009B0CFD">
      <w:pPr>
        <w:ind w:left="2880" w:hanging="2880"/>
      </w:pPr>
      <w:r>
        <w:t>Totals</w:t>
      </w:r>
      <w:r>
        <w:tab/>
        <w:t xml:space="preserve">   </w:t>
      </w:r>
      <w:r w:rsidR="008316B0">
        <w:t xml:space="preserve">      </w:t>
      </w:r>
      <w:r w:rsidR="008316B0">
        <w:rPr>
          <w:u w:val="double"/>
        </w:rPr>
        <w:t>0.00</w:t>
      </w:r>
      <w:r w:rsidRPr="00DA36CB">
        <w:rPr>
          <w:u w:val="double"/>
        </w:rPr>
        <w:tab/>
      </w:r>
      <w:r w:rsidRPr="00DA36CB">
        <w:rPr>
          <w:u w:val="double"/>
        </w:rPr>
        <w:tab/>
        <w:t>-17100.00</w:t>
      </w:r>
      <w:r w:rsidRPr="00DA36CB">
        <w:rPr>
          <w:u w:val="double"/>
        </w:rPr>
        <w:tab/>
      </w:r>
      <w:r w:rsidR="009E513A">
        <w:rPr>
          <w:u w:val="double"/>
        </w:rPr>
        <w:t xml:space="preserve">             -17100.00</w:t>
      </w:r>
    </w:p>
    <w:p w14:paraId="35EAA2C3" w14:textId="77777777" w:rsidR="009B0CFD" w:rsidRDefault="009B0CFD" w:rsidP="009B0CFD">
      <w:pPr>
        <w:ind w:left="2880" w:hanging="2880"/>
      </w:pPr>
    </w:p>
    <w:p w14:paraId="0572E3B1" w14:textId="77777777" w:rsidR="009B0CFD" w:rsidRDefault="009B0CFD" w:rsidP="009B0CFD">
      <w:pPr>
        <w:ind w:left="2880" w:hanging="2880"/>
      </w:pPr>
    </w:p>
    <w:p w14:paraId="2395B067" w14:textId="77777777" w:rsidR="009B0CFD" w:rsidRDefault="009B0CFD" w:rsidP="009B0CFD">
      <w:pPr>
        <w:ind w:left="2880" w:hanging="2880"/>
      </w:pPr>
      <w:r>
        <w:tab/>
      </w:r>
      <w:r>
        <w:tab/>
      </w:r>
      <w:r>
        <w:tab/>
        <w:t>Expense</w:t>
      </w:r>
    </w:p>
    <w:p w14:paraId="409D349D" w14:textId="77777777" w:rsidR="009B0CFD" w:rsidRDefault="009B0CFD" w:rsidP="009B0CFD">
      <w:pPr>
        <w:ind w:firstLine="720"/>
      </w:pPr>
      <w:r>
        <w:tab/>
      </w:r>
      <w:r>
        <w:tab/>
      </w:r>
      <w:r>
        <w:tab/>
      </w:r>
      <w:r>
        <w:tab/>
        <w:t>Paid</w:t>
      </w:r>
      <w:r>
        <w:tab/>
      </w:r>
      <w:r>
        <w:tab/>
        <w:t>to be paid</w:t>
      </w:r>
      <w:r>
        <w:tab/>
      </w:r>
      <w:r>
        <w:tab/>
        <w:t>+/-</w:t>
      </w:r>
    </w:p>
    <w:p w14:paraId="69F832AA" w14:textId="77777777" w:rsidR="009B0CFD" w:rsidRDefault="009B0CFD" w:rsidP="009B0CFD">
      <w:r>
        <w:t>Board mtgs</w:t>
      </w:r>
      <w:r>
        <w:tab/>
      </w:r>
      <w:r>
        <w:tab/>
      </w:r>
      <w:r>
        <w:tab/>
      </w:r>
      <w:r>
        <w:tab/>
      </w:r>
      <w:r w:rsidR="005E5601">
        <w:t xml:space="preserve">     0.00</w:t>
      </w:r>
      <w:r>
        <w:tab/>
      </w:r>
      <w:r>
        <w:tab/>
        <w:t xml:space="preserve"> 3000.00</w:t>
      </w:r>
      <w:r>
        <w:tab/>
      </w:r>
      <w:r>
        <w:tab/>
      </w:r>
      <w:r w:rsidR="005E5601">
        <w:t>3000.00</w:t>
      </w:r>
    </w:p>
    <w:p w14:paraId="71BC9678" w14:textId="77777777" w:rsidR="009B0CFD" w:rsidRDefault="009B0CFD" w:rsidP="009B0CFD">
      <w:r>
        <w:t>Conference</w:t>
      </w:r>
      <w:r>
        <w:tab/>
      </w:r>
      <w:r>
        <w:tab/>
      </w:r>
      <w:r>
        <w:tab/>
      </w:r>
      <w:r>
        <w:tab/>
        <w:t xml:space="preserve">    </w:t>
      </w:r>
      <w:r w:rsidR="005E5601">
        <w:t xml:space="preserve">  0.0</w:t>
      </w:r>
      <w:r>
        <w:t>0</w:t>
      </w:r>
      <w:r>
        <w:tab/>
      </w:r>
      <w:r w:rsidR="009E513A">
        <w:t xml:space="preserve">             12</w:t>
      </w:r>
      <w:r>
        <w:t>000.00</w:t>
      </w:r>
      <w:r>
        <w:tab/>
      </w:r>
      <w:r w:rsidR="009E513A">
        <w:t xml:space="preserve">            12</w:t>
      </w:r>
      <w:r>
        <w:t>000.00</w:t>
      </w:r>
    </w:p>
    <w:p w14:paraId="6AE57D51" w14:textId="77777777" w:rsidR="009B0CFD" w:rsidRDefault="009B0CFD" w:rsidP="009B0CFD">
      <w:r>
        <w:t>Website</w:t>
      </w:r>
      <w:r>
        <w:tab/>
      </w:r>
      <w:r>
        <w:tab/>
      </w:r>
      <w:r>
        <w:tab/>
      </w:r>
      <w:r>
        <w:tab/>
        <w:t xml:space="preserve">  </w:t>
      </w:r>
      <w:r w:rsidR="005E5601">
        <w:t xml:space="preserve">    0</w:t>
      </w:r>
      <w:r>
        <w:t>.00</w:t>
      </w:r>
      <w:r>
        <w:tab/>
      </w:r>
      <w:r>
        <w:tab/>
        <w:t xml:space="preserve">   600.00</w:t>
      </w:r>
      <w:r>
        <w:tab/>
      </w:r>
      <w:r>
        <w:tab/>
        <w:t xml:space="preserve">  </w:t>
      </w:r>
      <w:r w:rsidR="005E5601">
        <w:t>600</w:t>
      </w:r>
      <w:r>
        <w:t>.00</w:t>
      </w:r>
    </w:p>
    <w:p w14:paraId="010572DB" w14:textId="77777777" w:rsidR="009B0CFD" w:rsidRDefault="009B0CFD" w:rsidP="009B0CFD">
      <w:r>
        <w:t>Government</w:t>
      </w:r>
      <w:r>
        <w:tab/>
      </w:r>
      <w:r>
        <w:tab/>
      </w:r>
      <w:r>
        <w:tab/>
      </w:r>
      <w:r>
        <w:tab/>
        <w:t xml:space="preserve">  </w:t>
      </w:r>
      <w:r w:rsidR="005E5601">
        <w:t xml:space="preserve">    </w:t>
      </w:r>
      <w:r>
        <w:t>0.00</w:t>
      </w:r>
      <w:r>
        <w:tab/>
      </w:r>
      <w:r>
        <w:tab/>
        <w:t xml:space="preserve">   300.00</w:t>
      </w:r>
      <w:r>
        <w:tab/>
      </w:r>
      <w:r>
        <w:tab/>
        <w:t xml:space="preserve">  </w:t>
      </w:r>
      <w:r w:rsidR="005E5601">
        <w:t>300</w:t>
      </w:r>
      <w:r>
        <w:t>.00</w:t>
      </w:r>
    </w:p>
    <w:p w14:paraId="4913FAB9" w14:textId="77777777" w:rsidR="009B0CFD" w:rsidRDefault="009B0CFD" w:rsidP="009B0CFD">
      <w:r>
        <w:t>Office Supplies</w:t>
      </w:r>
      <w:r>
        <w:tab/>
      </w:r>
      <w:r>
        <w:tab/>
      </w:r>
      <w:r>
        <w:tab/>
      </w:r>
      <w:r>
        <w:tab/>
        <w:t xml:space="preserve">      0.00</w:t>
      </w:r>
      <w:r>
        <w:tab/>
        <w:t xml:space="preserve">   </w:t>
      </w:r>
      <w:r>
        <w:tab/>
        <w:t xml:space="preserve">   200.00</w:t>
      </w:r>
      <w:r>
        <w:tab/>
      </w:r>
      <w:r>
        <w:tab/>
        <w:t xml:space="preserve">  200.00</w:t>
      </w:r>
    </w:p>
    <w:p w14:paraId="1E8669C5" w14:textId="77777777" w:rsidR="009B0CFD" w:rsidRDefault="009B0CFD" w:rsidP="009B0CFD">
      <w:r>
        <w:t>Scholarships/awards</w:t>
      </w:r>
      <w:r>
        <w:tab/>
      </w:r>
      <w:r>
        <w:tab/>
      </w:r>
      <w:r>
        <w:tab/>
        <w:t xml:space="preserve">      0.00</w:t>
      </w:r>
      <w:r>
        <w:tab/>
        <w:t xml:space="preserve">               1000.00</w:t>
      </w:r>
      <w:r>
        <w:tab/>
      </w:r>
      <w:r>
        <w:tab/>
        <w:t>1000.00</w:t>
      </w:r>
    </w:p>
    <w:p w14:paraId="2594725A" w14:textId="77777777" w:rsidR="009B0CFD" w:rsidRDefault="009B0CFD" w:rsidP="009B0CFD">
      <w:r>
        <w:t>Nat’l Rad Tech week</w:t>
      </w:r>
      <w:r>
        <w:tab/>
      </w:r>
      <w:r>
        <w:tab/>
      </w:r>
      <w:r>
        <w:tab/>
        <w:t xml:space="preserve">      0.00</w:t>
      </w:r>
      <w:r>
        <w:tab/>
        <w:t xml:space="preserve">                 500.00</w:t>
      </w:r>
      <w:r>
        <w:tab/>
      </w:r>
      <w:r>
        <w:tab/>
        <w:t xml:space="preserve">  500.00</w:t>
      </w:r>
    </w:p>
    <w:p w14:paraId="4AF39A9F" w14:textId="77777777" w:rsidR="009B0CFD" w:rsidRDefault="009B0CFD" w:rsidP="009B0CFD">
      <w:r>
        <w:t>Insurance</w:t>
      </w:r>
      <w:r>
        <w:tab/>
      </w:r>
      <w:r>
        <w:tab/>
      </w:r>
      <w:r>
        <w:tab/>
      </w:r>
      <w:r>
        <w:tab/>
        <w:t xml:space="preserve">      0.00</w:t>
      </w:r>
      <w:r>
        <w:tab/>
        <w:t xml:space="preserve">                     0.00</w:t>
      </w:r>
      <w:r>
        <w:tab/>
      </w:r>
      <w:r>
        <w:tab/>
        <w:t xml:space="preserve">                     0.00</w:t>
      </w:r>
    </w:p>
    <w:p w14:paraId="7E7F9AE0" w14:textId="77777777" w:rsidR="009B0CFD" w:rsidRPr="00C27589" w:rsidRDefault="009B0CFD" w:rsidP="009B0CFD">
      <w:r w:rsidRPr="00C27589">
        <w:t>CEU’s &amp; Brews</w:t>
      </w:r>
      <w:r w:rsidRPr="00C27589">
        <w:tab/>
      </w:r>
      <w:r w:rsidRPr="00C27589">
        <w:tab/>
      </w:r>
      <w:r w:rsidRPr="00C27589">
        <w:tab/>
      </w:r>
      <w:r w:rsidRPr="00C27589">
        <w:tab/>
        <w:t xml:space="preserve">      0.00</w:t>
      </w:r>
      <w:r w:rsidRPr="00C27589">
        <w:tab/>
        <w:t xml:space="preserve">       </w:t>
      </w:r>
      <w:r>
        <w:t xml:space="preserve">          </w:t>
      </w:r>
      <w:r w:rsidR="00990EEB">
        <w:t>60</w:t>
      </w:r>
      <w:r w:rsidRPr="00C27589">
        <w:t>0.00</w:t>
      </w:r>
      <w:r w:rsidRPr="00C27589">
        <w:tab/>
      </w:r>
      <w:r w:rsidRPr="00C27589">
        <w:tab/>
        <w:t xml:space="preserve">      </w:t>
      </w:r>
      <w:r>
        <w:t xml:space="preserve"> </w:t>
      </w:r>
      <w:r w:rsidRPr="00C27589">
        <w:t>0.00</w:t>
      </w:r>
    </w:p>
    <w:p w14:paraId="006590C5" w14:textId="77777777" w:rsidR="009B0CFD" w:rsidRDefault="009B0CFD" w:rsidP="009B0CFD">
      <w:pPr>
        <w:rPr>
          <w:u w:val="single"/>
        </w:rPr>
      </w:pPr>
      <w:r>
        <w:rPr>
          <w:u w:val="single"/>
        </w:rPr>
        <w:t>Miscellaneous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</w:t>
      </w:r>
      <w:r w:rsidR="005E5601">
        <w:rPr>
          <w:u w:val="single"/>
        </w:rPr>
        <w:t xml:space="preserve">   </w:t>
      </w:r>
      <w:r>
        <w:rPr>
          <w:u w:val="single"/>
        </w:rPr>
        <w:t>0.00</w:t>
      </w:r>
      <w:r>
        <w:rPr>
          <w:u w:val="single"/>
        </w:rPr>
        <w:tab/>
        <w:t xml:space="preserve">                    0.00</w:t>
      </w:r>
      <w:r>
        <w:rPr>
          <w:u w:val="single"/>
        </w:rPr>
        <w:tab/>
      </w:r>
      <w:r>
        <w:rPr>
          <w:u w:val="single"/>
        </w:rPr>
        <w:tab/>
        <w:t xml:space="preserve">                  </w:t>
      </w:r>
      <w:r w:rsidR="005E5601">
        <w:rPr>
          <w:u w:val="single"/>
        </w:rPr>
        <w:t xml:space="preserve">   0</w:t>
      </w:r>
      <w:r>
        <w:rPr>
          <w:u w:val="single"/>
        </w:rPr>
        <w:t>.00</w:t>
      </w:r>
    </w:p>
    <w:p w14:paraId="536F7FC0" w14:textId="77777777" w:rsidR="009B0CFD" w:rsidRDefault="009B0CFD" w:rsidP="009B0CFD">
      <w:pPr>
        <w:rPr>
          <w:u w:val="double"/>
        </w:rPr>
      </w:pPr>
      <w:r>
        <w:t>Total</w:t>
      </w:r>
      <w:r>
        <w:tab/>
      </w:r>
      <w:r>
        <w:tab/>
      </w:r>
      <w:r>
        <w:tab/>
      </w:r>
      <w:r>
        <w:tab/>
      </w:r>
      <w:r>
        <w:tab/>
      </w:r>
      <w:r w:rsidRPr="00501E70">
        <w:rPr>
          <w:u w:val="double"/>
        </w:rPr>
        <w:t xml:space="preserve"> </w:t>
      </w:r>
      <w:r w:rsidR="005E5601">
        <w:rPr>
          <w:u w:val="double"/>
        </w:rPr>
        <w:t xml:space="preserve">     0.00</w:t>
      </w:r>
      <w:r w:rsidRPr="00501E70">
        <w:rPr>
          <w:u w:val="double"/>
        </w:rPr>
        <w:tab/>
      </w:r>
      <w:r w:rsidR="005E5601">
        <w:rPr>
          <w:u w:val="double"/>
        </w:rPr>
        <w:t xml:space="preserve">           </w:t>
      </w:r>
      <w:r w:rsidRPr="00501E70">
        <w:rPr>
          <w:u w:val="double"/>
        </w:rPr>
        <w:t>1</w:t>
      </w:r>
      <w:r w:rsidR="009E513A">
        <w:rPr>
          <w:u w:val="double"/>
        </w:rPr>
        <w:t>7</w:t>
      </w:r>
      <w:r w:rsidRPr="00501E70">
        <w:rPr>
          <w:u w:val="double"/>
        </w:rPr>
        <w:t>600.00</w:t>
      </w:r>
      <w:r w:rsidRPr="00501E70">
        <w:rPr>
          <w:u w:val="double"/>
        </w:rPr>
        <w:tab/>
        <w:t xml:space="preserve">        </w:t>
      </w:r>
      <w:r w:rsidR="005E5601">
        <w:rPr>
          <w:u w:val="double"/>
        </w:rPr>
        <w:t xml:space="preserve">              </w:t>
      </w:r>
      <w:r w:rsidRPr="00501E70">
        <w:rPr>
          <w:u w:val="double"/>
        </w:rPr>
        <w:t xml:space="preserve"> </w:t>
      </w:r>
      <w:r w:rsidR="005E5601">
        <w:rPr>
          <w:u w:val="double"/>
        </w:rPr>
        <w:t xml:space="preserve"> </w:t>
      </w:r>
      <w:r w:rsidRPr="00501E70">
        <w:rPr>
          <w:u w:val="double"/>
        </w:rPr>
        <w:t xml:space="preserve">  1</w:t>
      </w:r>
      <w:r w:rsidR="009E513A">
        <w:rPr>
          <w:u w:val="double"/>
        </w:rPr>
        <w:t>7</w:t>
      </w:r>
      <w:r w:rsidR="005E5601">
        <w:rPr>
          <w:u w:val="double"/>
        </w:rPr>
        <w:t>600.00</w:t>
      </w:r>
    </w:p>
    <w:p w14:paraId="7784CCB4" w14:textId="77777777" w:rsidR="009B0CFD" w:rsidRDefault="009B0CFD" w:rsidP="00196E3B">
      <w:pPr>
        <w:ind w:left="2880" w:hanging="2880"/>
      </w:pPr>
    </w:p>
    <w:p w14:paraId="3CAE0975" w14:textId="77777777" w:rsidR="009B0CFD" w:rsidRDefault="009B0CFD" w:rsidP="00196E3B">
      <w:pPr>
        <w:ind w:left="2880" w:hanging="2880"/>
      </w:pPr>
    </w:p>
    <w:p w14:paraId="7BAD8EEA" w14:textId="77777777" w:rsidR="009B0CFD" w:rsidRDefault="009B0CFD" w:rsidP="00196E3B">
      <w:pPr>
        <w:ind w:left="2880" w:hanging="2880"/>
      </w:pPr>
    </w:p>
    <w:sectPr w:rsidR="009B0CF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DAEB3" w14:textId="77777777" w:rsidR="001C7BBD" w:rsidRDefault="001C7BBD" w:rsidP="002928D2">
      <w:pPr>
        <w:spacing w:after="0" w:line="240" w:lineRule="auto"/>
      </w:pPr>
      <w:r>
        <w:separator/>
      </w:r>
    </w:p>
  </w:endnote>
  <w:endnote w:type="continuationSeparator" w:id="0">
    <w:p w14:paraId="7594DD44" w14:textId="77777777" w:rsidR="001C7BBD" w:rsidRDefault="001C7BBD" w:rsidP="002928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2642F" w14:textId="77777777" w:rsidR="002928D2" w:rsidRDefault="002928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C5171" w14:textId="77777777" w:rsidR="002928D2" w:rsidRDefault="002928D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51E83" w14:textId="77777777" w:rsidR="002928D2" w:rsidRDefault="002928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D9719" w14:textId="77777777" w:rsidR="001C7BBD" w:rsidRDefault="001C7BBD" w:rsidP="002928D2">
      <w:pPr>
        <w:spacing w:after="0" w:line="240" w:lineRule="auto"/>
      </w:pPr>
      <w:r>
        <w:separator/>
      </w:r>
    </w:p>
  </w:footnote>
  <w:footnote w:type="continuationSeparator" w:id="0">
    <w:p w14:paraId="7D486C93" w14:textId="77777777" w:rsidR="001C7BBD" w:rsidRDefault="001C7BBD" w:rsidP="002928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6E7A9" w14:textId="77777777" w:rsidR="002928D2" w:rsidRDefault="001C7BBD">
    <w:pPr>
      <w:pStyle w:val="Header"/>
    </w:pPr>
    <w:r>
      <w:rPr>
        <w:noProof/>
      </w:rPr>
      <w:pict w14:anchorId="55B3837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121823" o:spid="_x0000_s2051" type="#_x0000_t75" alt="ndsrt image.docx" style="position:absolute;margin-left:0;margin-top:0;width:467.6pt;height:462.4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ndsrt imag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2FDA5" w14:textId="77777777" w:rsidR="002928D2" w:rsidRDefault="001C7BBD">
    <w:pPr>
      <w:pStyle w:val="Header"/>
    </w:pPr>
    <w:r>
      <w:rPr>
        <w:noProof/>
      </w:rPr>
      <w:pict w14:anchorId="62C7D51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121824" o:spid="_x0000_s2050" type="#_x0000_t75" alt="ndsrt image.docx" style="position:absolute;margin-left:0;margin-top:0;width:467.6pt;height:462.4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ndsrt imag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3C43A" w14:textId="77777777" w:rsidR="002928D2" w:rsidRDefault="001C7BBD">
    <w:pPr>
      <w:pStyle w:val="Header"/>
    </w:pPr>
    <w:r>
      <w:rPr>
        <w:noProof/>
      </w:rPr>
      <w:pict w14:anchorId="27475B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121822" o:spid="_x0000_s2049" type="#_x0000_t75" alt="ndsrt image.docx" style="position:absolute;margin-left:0;margin-top:0;width:467.6pt;height:462.4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ndsrt image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575"/>
    <w:rsid w:val="00002FA5"/>
    <w:rsid w:val="00014ADB"/>
    <w:rsid w:val="0002200E"/>
    <w:rsid w:val="00061576"/>
    <w:rsid w:val="00070E2D"/>
    <w:rsid w:val="0007287A"/>
    <w:rsid w:val="00087050"/>
    <w:rsid w:val="000B0F6D"/>
    <w:rsid w:val="000F47E7"/>
    <w:rsid w:val="0011262B"/>
    <w:rsid w:val="0018395B"/>
    <w:rsid w:val="00196E3B"/>
    <w:rsid w:val="001C7BBD"/>
    <w:rsid w:val="002200BC"/>
    <w:rsid w:val="00247030"/>
    <w:rsid w:val="0025087E"/>
    <w:rsid w:val="0028259C"/>
    <w:rsid w:val="00283A61"/>
    <w:rsid w:val="00283E8D"/>
    <w:rsid w:val="0028576C"/>
    <w:rsid w:val="002928D2"/>
    <w:rsid w:val="002A1888"/>
    <w:rsid w:val="002C5953"/>
    <w:rsid w:val="002D6C42"/>
    <w:rsid w:val="00304F53"/>
    <w:rsid w:val="00314611"/>
    <w:rsid w:val="0034395B"/>
    <w:rsid w:val="00345129"/>
    <w:rsid w:val="00353E31"/>
    <w:rsid w:val="00360DC1"/>
    <w:rsid w:val="00364F33"/>
    <w:rsid w:val="0039545C"/>
    <w:rsid w:val="00397C9C"/>
    <w:rsid w:val="003A7EEB"/>
    <w:rsid w:val="003D520E"/>
    <w:rsid w:val="003E50C3"/>
    <w:rsid w:val="003F145D"/>
    <w:rsid w:val="004149EF"/>
    <w:rsid w:val="0046564E"/>
    <w:rsid w:val="00465A01"/>
    <w:rsid w:val="00481452"/>
    <w:rsid w:val="004F149D"/>
    <w:rsid w:val="004F6EC6"/>
    <w:rsid w:val="00501E70"/>
    <w:rsid w:val="005061E0"/>
    <w:rsid w:val="00524EA1"/>
    <w:rsid w:val="0052608F"/>
    <w:rsid w:val="00564FB5"/>
    <w:rsid w:val="005931A0"/>
    <w:rsid w:val="005A5DF6"/>
    <w:rsid w:val="005B1165"/>
    <w:rsid w:val="005E5601"/>
    <w:rsid w:val="00602429"/>
    <w:rsid w:val="006234DB"/>
    <w:rsid w:val="00636EEA"/>
    <w:rsid w:val="00637C9A"/>
    <w:rsid w:val="006561BC"/>
    <w:rsid w:val="006628CE"/>
    <w:rsid w:val="00666A46"/>
    <w:rsid w:val="00667003"/>
    <w:rsid w:val="00681A7E"/>
    <w:rsid w:val="006849E4"/>
    <w:rsid w:val="0069112E"/>
    <w:rsid w:val="00704511"/>
    <w:rsid w:val="007A05F6"/>
    <w:rsid w:val="007B7C46"/>
    <w:rsid w:val="007F69F2"/>
    <w:rsid w:val="00801575"/>
    <w:rsid w:val="0083109E"/>
    <w:rsid w:val="008316B0"/>
    <w:rsid w:val="008366C1"/>
    <w:rsid w:val="008416B2"/>
    <w:rsid w:val="008444AF"/>
    <w:rsid w:val="008525A3"/>
    <w:rsid w:val="00856161"/>
    <w:rsid w:val="008617B5"/>
    <w:rsid w:val="00865275"/>
    <w:rsid w:val="00865E9E"/>
    <w:rsid w:val="00866FB6"/>
    <w:rsid w:val="00872628"/>
    <w:rsid w:val="00886D7F"/>
    <w:rsid w:val="008A3ECF"/>
    <w:rsid w:val="008B3744"/>
    <w:rsid w:val="008E3D00"/>
    <w:rsid w:val="008E605A"/>
    <w:rsid w:val="008F43B1"/>
    <w:rsid w:val="00907033"/>
    <w:rsid w:val="00935DC4"/>
    <w:rsid w:val="00942F00"/>
    <w:rsid w:val="00950D07"/>
    <w:rsid w:val="009557B4"/>
    <w:rsid w:val="009763BB"/>
    <w:rsid w:val="00990EEB"/>
    <w:rsid w:val="009A1B14"/>
    <w:rsid w:val="009A2A23"/>
    <w:rsid w:val="009B0CFD"/>
    <w:rsid w:val="009C1ACB"/>
    <w:rsid w:val="009D429D"/>
    <w:rsid w:val="009E513A"/>
    <w:rsid w:val="00A00AC8"/>
    <w:rsid w:val="00A26C48"/>
    <w:rsid w:val="00A35666"/>
    <w:rsid w:val="00A57C90"/>
    <w:rsid w:val="00A72645"/>
    <w:rsid w:val="00A8243E"/>
    <w:rsid w:val="00AA6C38"/>
    <w:rsid w:val="00AC4B4B"/>
    <w:rsid w:val="00B129CA"/>
    <w:rsid w:val="00B32E2A"/>
    <w:rsid w:val="00B65B55"/>
    <w:rsid w:val="00B66560"/>
    <w:rsid w:val="00B73D68"/>
    <w:rsid w:val="00B93058"/>
    <w:rsid w:val="00BA7383"/>
    <w:rsid w:val="00BE0D30"/>
    <w:rsid w:val="00BE2F23"/>
    <w:rsid w:val="00BF24E5"/>
    <w:rsid w:val="00C15EEB"/>
    <w:rsid w:val="00C217E3"/>
    <w:rsid w:val="00C27589"/>
    <w:rsid w:val="00C46B87"/>
    <w:rsid w:val="00C60B76"/>
    <w:rsid w:val="00C63B1D"/>
    <w:rsid w:val="00CA5752"/>
    <w:rsid w:val="00CB0124"/>
    <w:rsid w:val="00CC6B84"/>
    <w:rsid w:val="00CD0403"/>
    <w:rsid w:val="00CD4C31"/>
    <w:rsid w:val="00CF66CE"/>
    <w:rsid w:val="00D10379"/>
    <w:rsid w:val="00D12C30"/>
    <w:rsid w:val="00D24D7B"/>
    <w:rsid w:val="00D31C9C"/>
    <w:rsid w:val="00D3593B"/>
    <w:rsid w:val="00D43A4F"/>
    <w:rsid w:val="00D97FEC"/>
    <w:rsid w:val="00DA36CB"/>
    <w:rsid w:val="00DA60A7"/>
    <w:rsid w:val="00DB39A3"/>
    <w:rsid w:val="00DD0B3E"/>
    <w:rsid w:val="00DF7539"/>
    <w:rsid w:val="00E04AA3"/>
    <w:rsid w:val="00E30BEF"/>
    <w:rsid w:val="00E90A80"/>
    <w:rsid w:val="00EA5BC9"/>
    <w:rsid w:val="00EC58AA"/>
    <w:rsid w:val="00ED23AA"/>
    <w:rsid w:val="00EF26DD"/>
    <w:rsid w:val="00F46422"/>
    <w:rsid w:val="00F479C5"/>
    <w:rsid w:val="00F968DB"/>
    <w:rsid w:val="00F97B98"/>
    <w:rsid w:val="00FC29A9"/>
    <w:rsid w:val="00FC6111"/>
    <w:rsid w:val="00FD3B73"/>
    <w:rsid w:val="00FF5764"/>
    <w:rsid w:val="00FF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3B7BD09"/>
  <w15:chartTrackingRefBased/>
  <w15:docId w15:val="{3624C0A1-C646-C84A-8CDB-772159A9B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28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28D2"/>
  </w:style>
  <w:style w:type="paragraph" w:styleId="Footer">
    <w:name w:val="footer"/>
    <w:basedOn w:val="Normal"/>
    <w:link w:val="FooterChar"/>
    <w:uiPriority w:val="99"/>
    <w:unhideWhenUsed/>
    <w:rsid w:val="002928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28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4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Sanford Health</Company>
  <LinksUpToDate>false</LinksUpToDate>
  <CharactersWithSpaces>4467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Dawn McCarty</cp:lastModifiedBy>
  <cp:revision>2</cp:revision>
  <cp:lastPrinted>2021-02-27T18:58:00Z</cp:lastPrinted>
  <dcterms:created xsi:type="dcterms:W3CDTF">2021-06-11T01:07:00Z</dcterms:created>
  <dcterms:modified xsi:type="dcterms:W3CDTF">2021-06-11T01:07:00Z</dcterms:modified>
</cp:coreProperties>
</file>