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7EE5A" w14:textId="1E9BC7D3" w:rsidR="000E20D2" w:rsidRDefault="00C03378">
      <w:r w:rsidRPr="00C03378">
        <w:rPr>
          <w:b/>
          <w:bCs/>
        </w:rPr>
        <w:t>CHILDS INFORMATION</w:t>
      </w:r>
      <w:r>
        <w:t xml:space="preserve">: </w:t>
      </w:r>
    </w:p>
    <w:p w14:paraId="594DB3E8" w14:textId="324F30F4" w:rsidR="00C03378" w:rsidRDefault="00C03378">
      <w:r>
        <w:t>Name: _______________________________________________________________________________</w:t>
      </w:r>
    </w:p>
    <w:p w14:paraId="2315BFF5" w14:textId="1A6B872E" w:rsidR="00C03378" w:rsidRDefault="00C03378">
      <w:r>
        <w:t xml:space="preserve">Birth Date: ___/___/___                   Gender:  </w:t>
      </w:r>
      <w:proofErr w:type="gramStart"/>
      <w:r>
        <w:rPr>
          <w:b/>
          <w:bCs/>
        </w:rPr>
        <w:t xml:space="preserve">M  </w:t>
      </w:r>
      <w:r>
        <w:t>/</w:t>
      </w:r>
      <w:proofErr w:type="gramEnd"/>
      <w:r>
        <w:t xml:space="preserve">  </w:t>
      </w:r>
      <w:r>
        <w:rPr>
          <w:b/>
          <w:bCs/>
        </w:rPr>
        <w:t xml:space="preserve">F             </w:t>
      </w:r>
      <w:r>
        <w:t>Pediatrician: ___________________________</w:t>
      </w:r>
    </w:p>
    <w:p w14:paraId="2A2DABF4" w14:textId="50ECE7A1" w:rsidR="00C03378" w:rsidRDefault="00C03378">
      <w:r>
        <w:t>List ANY Medical Conditions (surgeries, ear tubes, seizures etc.…) ________________________________</w:t>
      </w:r>
    </w:p>
    <w:p w14:paraId="2B7EE089" w14:textId="7ED73CB7" w:rsidR="00627FE9" w:rsidRDefault="00627FE9">
      <w:r>
        <w:t>Time of day you will need your child’s lessons to be at: anytime between ____</w:t>
      </w:r>
      <w:proofErr w:type="gramStart"/>
      <w:r>
        <w:t>_  and</w:t>
      </w:r>
      <w:proofErr w:type="gramEnd"/>
      <w:r>
        <w:t xml:space="preserve"> ______</w:t>
      </w:r>
    </w:p>
    <w:p w14:paraId="72AD4322" w14:textId="77777777" w:rsidR="00C03378" w:rsidRDefault="00C03378">
      <w:pPr>
        <w:pBdr>
          <w:bottom w:val="single" w:sz="12" w:space="1" w:color="auto"/>
        </w:pBdr>
      </w:pPr>
      <w:r>
        <w:t>_____________________________________________________________________________________</w:t>
      </w:r>
    </w:p>
    <w:p w14:paraId="450D6113" w14:textId="6A08DFA9" w:rsidR="00C03378" w:rsidRDefault="00C03378">
      <w:pPr>
        <w:rPr>
          <w:b/>
          <w:bCs/>
        </w:rPr>
      </w:pPr>
      <w:r>
        <w:rPr>
          <w:b/>
          <w:bCs/>
        </w:rPr>
        <w:t xml:space="preserve">PARENTS INFORMATION: </w:t>
      </w:r>
    </w:p>
    <w:tbl>
      <w:tblPr>
        <w:tblStyle w:val="TableGrid"/>
        <w:tblW w:w="9843" w:type="dxa"/>
        <w:tblLook w:val="04A0" w:firstRow="1" w:lastRow="0" w:firstColumn="1" w:lastColumn="0" w:noHBand="0" w:noVBand="1"/>
      </w:tblPr>
      <w:tblGrid>
        <w:gridCol w:w="1795"/>
        <w:gridCol w:w="4050"/>
        <w:gridCol w:w="3998"/>
      </w:tblGrid>
      <w:tr w:rsidR="00C03378" w14:paraId="1C91640B" w14:textId="77777777" w:rsidTr="00C9306B">
        <w:trPr>
          <w:trHeight w:val="610"/>
        </w:trPr>
        <w:tc>
          <w:tcPr>
            <w:tcW w:w="1795" w:type="dxa"/>
          </w:tcPr>
          <w:p w14:paraId="0DE414BB" w14:textId="77777777" w:rsidR="00C03378" w:rsidRDefault="00C03378"/>
        </w:tc>
        <w:tc>
          <w:tcPr>
            <w:tcW w:w="4050" w:type="dxa"/>
            <w:vAlign w:val="center"/>
          </w:tcPr>
          <w:p w14:paraId="01FC0941" w14:textId="3F25241D" w:rsidR="00C03378" w:rsidRPr="00C9306B" w:rsidRDefault="00C03378" w:rsidP="00C9306B">
            <w:pPr>
              <w:jc w:val="center"/>
              <w:rPr>
                <w:b/>
                <w:bCs/>
                <w:sz w:val="28"/>
                <w:szCs w:val="28"/>
              </w:rPr>
            </w:pPr>
            <w:r w:rsidRPr="00C9306B">
              <w:rPr>
                <w:b/>
                <w:bCs/>
                <w:sz w:val="28"/>
                <w:szCs w:val="28"/>
              </w:rPr>
              <w:t>MOTHER</w:t>
            </w:r>
          </w:p>
        </w:tc>
        <w:tc>
          <w:tcPr>
            <w:tcW w:w="3998" w:type="dxa"/>
            <w:vAlign w:val="center"/>
          </w:tcPr>
          <w:p w14:paraId="3CFBA262" w14:textId="667ABE82" w:rsidR="00C03378" w:rsidRPr="00C9306B" w:rsidRDefault="00C03378" w:rsidP="00C9306B">
            <w:pPr>
              <w:jc w:val="center"/>
              <w:rPr>
                <w:b/>
                <w:bCs/>
                <w:sz w:val="28"/>
                <w:szCs w:val="28"/>
              </w:rPr>
            </w:pPr>
            <w:r w:rsidRPr="00C9306B">
              <w:rPr>
                <w:b/>
                <w:bCs/>
                <w:sz w:val="28"/>
                <w:szCs w:val="28"/>
              </w:rPr>
              <w:t>FATHER</w:t>
            </w:r>
          </w:p>
        </w:tc>
      </w:tr>
      <w:tr w:rsidR="00C03378" w14:paraId="5A33DE3A" w14:textId="77777777" w:rsidTr="00C9306B">
        <w:trPr>
          <w:trHeight w:val="576"/>
        </w:trPr>
        <w:tc>
          <w:tcPr>
            <w:tcW w:w="1795" w:type="dxa"/>
          </w:tcPr>
          <w:p w14:paraId="10B7CDB2" w14:textId="16BB6D17" w:rsidR="00C03378" w:rsidRPr="00C9306B" w:rsidRDefault="00C03378">
            <w:pPr>
              <w:rPr>
                <w:b/>
                <w:bCs/>
              </w:rPr>
            </w:pPr>
            <w:r w:rsidRPr="00C9306B">
              <w:rPr>
                <w:b/>
                <w:bCs/>
              </w:rPr>
              <w:t>NAME</w:t>
            </w:r>
          </w:p>
        </w:tc>
        <w:tc>
          <w:tcPr>
            <w:tcW w:w="4050" w:type="dxa"/>
          </w:tcPr>
          <w:p w14:paraId="765AD504" w14:textId="77777777" w:rsidR="00C03378" w:rsidRDefault="00C03378"/>
        </w:tc>
        <w:tc>
          <w:tcPr>
            <w:tcW w:w="3998" w:type="dxa"/>
          </w:tcPr>
          <w:p w14:paraId="15AAF2DE" w14:textId="77777777" w:rsidR="00C03378" w:rsidRDefault="00C03378"/>
        </w:tc>
      </w:tr>
      <w:tr w:rsidR="00C03378" w14:paraId="1FFF0BA3" w14:textId="77777777" w:rsidTr="00C9306B">
        <w:trPr>
          <w:trHeight w:val="610"/>
        </w:trPr>
        <w:tc>
          <w:tcPr>
            <w:tcW w:w="1795" w:type="dxa"/>
          </w:tcPr>
          <w:p w14:paraId="12E13E06" w14:textId="5ACCCAA6" w:rsidR="00C03378" w:rsidRPr="00C9306B" w:rsidRDefault="00C03378">
            <w:pPr>
              <w:rPr>
                <w:b/>
                <w:bCs/>
              </w:rPr>
            </w:pPr>
            <w:r w:rsidRPr="00C9306B">
              <w:rPr>
                <w:b/>
                <w:bCs/>
              </w:rPr>
              <w:t>OCCUPATION</w:t>
            </w:r>
          </w:p>
        </w:tc>
        <w:tc>
          <w:tcPr>
            <w:tcW w:w="4050" w:type="dxa"/>
          </w:tcPr>
          <w:p w14:paraId="661535AF" w14:textId="77777777" w:rsidR="00C03378" w:rsidRDefault="00C03378"/>
        </w:tc>
        <w:tc>
          <w:tcPr>
            <w:tcW w:w="3998" w:type="dxa"/>
          </w:tcPr>
          <w:p w14:paraId="56B95BAE" w14:textId="77777777" w:rsidR="00C03378" w:rsidRDefault="00C03378"/>
        </w:tc>
      </w:tr>
      <w:tr w:rsidR="00C03378" w14:paraId="79B84D0F" w14:textId="77777777" w:rsidTr="00C9306B">
        <w:trPr>
          <w:trHeight w:val="576"/>
        </w:trPr>
        <w:tc>
          <w:tcPr>
            <w:tcW w:w="1795" w:type="dxa"/>
          </w:tcPr>
          <w:p w14:paraId="166E357F" w14:textId="0C51822F" w:rsidR="00C03378" w:rsidRPr="00C9306B" w:rsidRDefault="00C03378">
            <w:pPr>
              <w:rPr>
                <w:b/>
                <w:bCs/>
              </w:rPr>
            </w:pPr>
            <w:r w:rsidRPr="00C9306B">
              <w:rPr>
                <w:b/>
                <w:bCs/>
              </w:rPr>
              <w:t>ADDRESS</w:t>
            </w:r>
          </w:p>
        </w:tc>
        <w:tc>
          <w:tcPr>
            <w:tcW w:w="4050" w:type="dxa"/>
          </w:tcPr>
          <w:p w14:paraId="1D071557" w14:textId="77777777" w:rsidR="00C03378" w:rsidRDefault="00C03378"/>
        </w:tc>
        <w:tc>
          <w:tcPr>
            <w:tcW w:w="3998" w:type="dxa"/>
          </w:tcPr>
          <w:p w14:paraId="33CA7A08" w14:textId="77777777" w:rsidR="00C03378" w:rsidRDefault="00C03378"/>
        </w:tc>
      </w:tr>
      <w:tr w:rsidR="00C03378" w14:paraId="0D9ECA55" w14:textId="77777777" w:rsidTr="00C9306B">
        <w:trPr>
          <w:trHeight w:val="610"/>
        </w:trPr>
        <w:tc>
          <w:tcPr>
            <w:tcW w:w="1795" w:type="dxa"/>
          </w:tcPr>
          <w:p w14:paraId="2E713595" w14:textId="314BD67C" w:rsidR="00C03378" w:rsidRPr="00C9306B" w:rsidRDefault="00C9306B">
            <w:pPr>
              <w:rPr>
                <w:b/>
                <w:bCs/>
              </w:rPr>
            </w:pPr>
            <w:r w:rsidRPr="00C9306B">
              <w:rPr>
                <w:b/>
                <w:bCs/>
              </w:rPr>
              <w:t>CITY, STATE, ZIP</w:t>
            </w:r>
          </w:p>
        </w:tc>
        <w:tc>
          <w:tcPr>
            <w:tcW w:w="4050" w:type="dxa"/>
          </w:tcPr>
          <w:p w14:paraId="482155CB" w14:textId="77777777" w:rsidR="00C03378" w:rsidRDefault="00C03378"/>
        </w:tc>
        <w:tc>
          <w:tcPr>
            <w:tcW w:w="3998" w:type="dxa"/>
          </w:tcPr>
          <w:p w14:paraId="41E51D38" w14:textId="77777777" w:rsidR="00C03378" w:rsidRDefault="00C03378"/>
        </w:tc>
      </w:tr>
      <w:tr w:rsidR="00C03378" w14:paraId="1CDC2A92" w14:textId="77777777" w:rsidTr="00C9306B">
        <w:trPr>
          <w:trHeight w:val="576"/>
        </w:trPr>
        <w:tc>
          <w:tcPr>
            <w:tcW w:w="1795" w:type="dxa"/>
          </w:tcPr>
          <w:p w14:paraId="1FC4E251" w14:textId="327195C2" w:rsidR="00C03378" w:rsidRPr="00C9306B" w:rsidRDefault="00C9306B">
            <w:pPr>
              <w:rPr>
                <w:b/>
                <w:bCs/>
              </w:rPr>
            </w:pPr>
            <w:r w:rsidRPr="00C9306B">
              <w:rPr>
                <w:b/>
                <w:bCs/>
              </w:rPr>
              <w:t>PHONE NUMBER</w:t>
            </w:r>
          </w:p>
        </w:tc>
        <w:tc>
          <w:tcPr>
            <w:tcW w:w="4050" w:type="dxa"/>
          </w:tcPr>
          <w:p w14:paraId="5F2B032F" w14:textId="77777777" w:rsidR="00C03378" w:rsidRDefault="00C03378"/>
        </w:tc>
        <w:tc>
          <w:tcPr>
            <w:tcW w:w="3998" w:type="dxa"/>
          </w:tcPr>
          <w:p w14:paraId="1026000A" w14:textId="77777777" w:rsidR="00C03378" w:rsidRDefault="00C03378"/>
        </w:tc>
      </w:tr>
      <w:tr w:rsidR="00C03378" w14:paraId="668A647D" w14:textId="77777777" w:rsidTr="00C9306B">
        <w:trPr>
          <w:trHeight w:val="610"/>
        </w:trPr>
        <w:tc>
          <w:tcPr>
            <w:tcW w:w="1795" w:type="dxa"/>
          </w:tcPr>
          <w:p w14:paraId="4559D996" w14:textId="0F867D66" w:rsidR="00C03378" w:rsidRPr="00C9306B" w:rsidRDefault="00C9306B">
            <w:pPr>
              <w:rPr>
                <w:b/>
                <w:bCs/>
              </w:rPr>
            </w:pPr>
            <w:r w:rsidRPr="00C9306B">
              <w:rPr>
                <w:b/>
                <w:bCs/>
              </w:rPr>
              <w:t xml:space="preserve">CHILDS RESIDES </w:t>
            </w:r>
            <w:r>
              <w:rPr>
                <w:b/>
                <w:bCs/>
              </w:rPr>
              <w:t xml:space="preserve">WITH: </w:t>
            </w:r>
          </w:p>
        </w:tc>
        <w:tc>
          <w:tcPr>
            <w:tcW w:w="4050" w:type="dxa"/>
          </w:tcPr>
          <w:p w14:paraId="22FD3253" w14:textId="77777777" w:rsidR="00C03378" w:rsidRDefault="00C03378"/>
        </w:tc>
        <w:tc>
          <w:tcPr>
            <w:tcW w:w="3998" w:type="dxa"/>
          </w:tcPr>
          <w:p w14:paraId="66806408" w14:textId="77777777" w:rsidR="00C03378" w:rsidRDefault="00C03378"/>
        </w:tc>
      </w:tr>
    </w:tbl>
    <w:p w14:paraId="4AE64A71" w14:textId="77777777" w:rsidR="00C03378" w:rsidRPr="00C03378" w:rsidRDefault="00C03378"/>
    <w:p w14:paraId="108021C2" w14:textId="6C727D6D" w:rsidR="00C03378" w:rsidRDefault="00C9306B">
      <w:r>
        <w:t>Annual Household Income: ______________________________________________________________</w:t>
      </w:r>
    </w:p>
    <w:p w14:paraId="7F42AD1D" w14:textId="0A04890C" w:rsidR="00C9306B" w:rsidRDefault="00C9306B">
      <w:r>
        <w:t>Monthly Child Support Received: _________________________________________________________</w:t>
      </w:r>
    </w:p>
    <w:p w14:paraId="6B0A4C67" w14:textId="0D8514F2" w:rsidR="00C9306B" w:rsidRDefault="00C9306B">
      <w:r>
        <w:t>Number of adults in household _______ Number of children (17 or younger) in household __________</w:t>
      </w:r>
    </w:p>
    <w:p w14:paraId="458131E0" w14:textId="39E10321" w:rsidR="00C9306B" w:rsidRDefault="00C9306B">
      <w:pPr>
        <w:rPr>
          <w:b/>
          <w:bCs/>
        </w:rPr>
      </w:pPr>
      <w:r>
        <w:t>Would you be able to participate in a partial scholarship? *</w:t>
      </w:r>
      <w:proofErr w:type="gramStart"/>
      <w:r>
        <w:t xml:space="preserve">*  </w:t>
      </w:r>
      <w:r>
        <w:rPr>
          <w:b/>
          <w:bCs/>
        </w:rPr>
        <w:t>YES</w:t>
      </w:r>
      <w:proofErr w:type="gramEnd"/>
      <w:r>
        <w:rPr>
          <w:b/>
          <w:bCs/>
        </w:rPr>
        <w:t xml:space="preserve">   </w:t>
      </w:r>
      <w:r>
        <w:t xml:space="preserve">OR  </w:t>
      </w:r>
      <w:r>
        <w:rPr>
          <w:b/>
          <w:bCs/>
        </w:rPr>
        <w:t>NO</w:t>
      </w:r>
    </w:p>
    <w:p w14:paraId="0841E574" w14:textId="646E8A30" w:rsidR="00C9306B" w:rsidRDefault="00C9306B">
      <w:r>
        <w:t xml:space="preserve">Maximum amount you contribute to tuition (per week per child) </w:t>
      </w:r>
      <w:r>
        <w:rPr>
          <w:b/>
          <w:bCs/>
        </w:rPr>
        <w:t>$</w:t>
      </w:r>
      <w:r>
        <w:t>_____________</w:t>
      </w:r>
    </w:p>
    <w:p w14:paraId="4BCDD705" w14:textId="75768038" w:rsidR="00C9306B" w:rsidRDefault="00C9306B" w:rsidP="00627FE9">
      <w:r>
        <w:t>** We offer this option for families who do not qualify for a full scholarship or are able to contribute towards their child’s tuition so more children and families can benefit from the scholarship</w:t>
      </w:r>
      <w:r w:rsidR="00627FE9">
        <w:t xml:space="preserve"> </w:t>
      </w:r>
    </w:p>
    <w:p w14:paraId="5E21D556" w14:textId="75672E7F" w:rsidR="00627FE9" w:rsidRDefault="00627FE9" w:rsidP="00627FE9">
      <w:pPr>
        <w:pStyle w:val="ListParagraph"/>
        <w:numPr>
          <w:ilvl w:val="0"/>
          <w:numId w:val="3"/>
        </w:numPr>
      </w:pPr>
      <w:r>
        <w:t xml:space="preserve">Please provide a copy of proof of any of the following you may receive </w:t>
      </w:r>
    </w:p>
    <w:p w14:paraId="126FA730" w14:textId="4F4A0625" w:rsidR="00627FE9" w:rsidRDefault="00627FE9" w:rsidP="00627FE9">
      <w:pPr>
        <w:pStyle w:val="ListParagraph"/>
        <w:numPr>
          <w:ilvl w:val="0"/>
          <w:numId w:val="4"/>
        </w:numPr>
      </w:pPr>
      <w:r>
        <w:t>Free or reduced lunch (current letter of verification from food &amp; nutrition)</w:t>
      </w:r>
    </w:p>
    <w:p w14:paraId="6396FA62" w14:textId="559BFAFB" w:rsidR="00627FE9" w:rsidRDefault="00627FE9" w:rsidP="00627FE9">
      <w:pPr>
        <w:pStyle w:val="ListParagraph"/>
        <w:numPr>
          <w:ilvl w:val="0"/>
          <w:numId w:val="4"/>
        </w:numPr>
      </w:pPr>
      <w:r>
        <w:lastRenderedPageBreak/>
        <w:t>Head start student enrollment</w:t>
      </w:r>
    </w:p>
    <w:p w14:paraId="5BF85BAE" w14:textId="3BE63B4A" w:rsidR="00627FE9" w:rsidRDefault="00627FE9" w:rsidP="00627FE9">
      <w:pPr>
        <w:pStyle w:val="ListParagraph"/>
        <w:numPr>
          <w:ilvl w:val="0"/>
          <w:numId w:val="4"/>
        </w:numPr>
      </w:pPr>
      <w:r>
        <w:t xml:space="preserve">Temporary assistance for needy families </w:t>
      </w:r>
    </w:p>
    <w:p w14:paraId="6223582A" w14:textId="1AACAC2E" w:rsidR="00627FE9" w:rsidRDefault="00627FE9" w:rsidP="00627FE9">
      <w:pPr>
        <w:pStyle w:val="ListParagraph"/>
        <w:numPr>
          <w:ilvl w:val="0"/>
          <w:numId w:val="4"/>
        </w:numPr>
      </w:pPr>
      <w:r>
        <w:t>Food stamps (copy of current enrollment)</w:t>
      </w:r>
    </w:p>
    <w:p w14:paraId="6D5618AE" w14:textId="5D7B629B" w:rsidR="00627FE9" w:rsidRDefault="00627FE9" w:rsidP="00627FE9">
      <w:pPr>
        <w:pStyle w:val="ListParagraph"/>
        <w:numPr>
          <w:ilvl w:val="0"/>
          <w:numId w:val="4"/>
        </w:numPr>
      </w:pPr>
      <w:r>
        <w:t xml:space="preserve">My foster child is receiving state or local funding (copy of court documentation) </w:t>
      </w:r>
    </w:p>
    <w:p w14:paraId="0949A815" w14:textId="54697DD1" w:rsidR="00627FE9" w:rsidRDefault="00627FE9" w:rsidP="00627FE9">
      <w:pPr>
        <w:pStyle w:val="ListParagraph"/>
        <w:numPr>
          <w:ilvl w:val="0"/>
          <w:numId w:val="3"/>
        </w:numPr>
      </w:pPr>
      <w:r>
        <w:t xml:space="preserve">MUST provide 4 weeks of all household income </w:t>
      </w:r>
    </w:p>
    <w:p w14:paraId="6E0CAD1D" w14:textId="31E070DF" w:rsidR="00373683" w:rsidRDefault="00373683" w:rsidP="00627FE9">
      <w:pPr>
        <w:pStyle w:val="ListParagraph"/>
        <w:numPr>
          <w:ilvl w:val="0"/>
          <w:numId w:val="3"/>
        </w:numPr>
      </w:pPr>
      <w:r>
        <w:t>Please answer the questionnaire in detail</w:t>
      </w:r>
    </w:p>
    <w:p w14:paraId="417DC084" w14:textId="04FF3BB0" w:rsidR="00627FE9" w:rsidRDefault="00627FE9" w:rsidP="00627FE9">
      <w:pPr>
        <w:rPr>
          <w:sz w:val="20"/>
          <w:szCs w:val="20"/>
        </w:rPr>
      </w:pPr>
      <w:r>
        <w:rPr>
          <w:sz w:val="20"/>
          <w:szCs w:val="20"/>
        </w:rPr>
        <w:t xml:space="preserve">I certify that all the information above is true and correct to the best of my knowledge and in the event, I am awarded a scholarship any unused portion will be returned to </w:t>
      </w:r>
      <w:proofErr w:type="spellStart"/>
      <w:r>
        <w:rPr>
          <w:sz w:val="20"/>
          <w:szCs w:val="20"/>
        </w:rPr>
        <w:t>PediAquatics</w:t>
      </w:r>
      <w:proofErr w:type="spellEnd"/>
      <w:r>
        <w:rPr>
          <w:sz w:val="20"/>
          <w:szCs w:val="20"/>
        </w:rPr>
        <w:t xml:space="preserve"> Scholarship Fund. I understand I will not be considered until proof of income is submitted. </w:t>
      </w:r>
      <w:r w:rsidR="00373683">
        <w:rPr>
          <w:sz w:val="20"/>
          <w:szCs w:val="20"/>
        </w:rPr>
        <w:t xml:space="preserve">I understand that if I am awarded this scholarship I MUST comply with the rules and regulations of </w:t>
      </w:r>
      <w:proofErr w:type="spellStart"/>
      <w:r w:rsidR="00373683">
        <w:rPr>
          <w:sz w:val="20"/>
          <w:szCs w:val="20"/>
        </w:rPr>
        <w:t>PediAquatics</w:t>
      </w:r>
      <w:proofErr w:type="spellEnd"/>
      <w:r w:rsidR="00373683">
        <w:rPr>
          <w:sz w:val="20"/>
          <w:szCs w:val="20"/>
        </w:rPr>
        <w:t xml:space="preserve"> lessons and attendance policy or the scholarship will be withdrawn. </w:t>
      </w:r>
    </w:p>
    <w:p w14:paraId="4EA18F86" w14:textId="270BF78D" w:rsidR="00373683" w:rsidRDefault="00373683" w:rsidP="00627FE9">
      <w:pPr>
        <w:rPr>
          <w:sz w:val="20"/>
          <w:szCs w:val="20"/>
        </w:rPr>
      </w:pPr>
    </w:p>
    <w:p w14:paraId="0628FEA8" w14:textId="0DCFAF66" w:rsidR="00373683" w:rsidRDefault="00373683">
      <w:r>
        <w:rPr>
          <w:sz w:val="20"/>
          <w:szCs w:val="20"/>
        </w:rPr>
        <w:t>____________________________________________   ______________________________________________</w:t>
      </w:r>
    </w:p>
    <w:p w14:paraId="6AC01FB4" w14:textId="0A56EDF6" w:rsidR="00373683" w:rsidRDefault="00373683" w:rsidP="00627FE9">
      <w:pPr>
        <w:rPr>
          <w:sz w:val="20"/>
          <w:szCs w:val="20"/>
        </w:rPr>
      </w:pPr>
      <w:r>
        <w:rPr>
          <w:sz w:val="20"/>
          <w:szCs w:val="20"/>
        </w:rPr>
        <w:t>PRINT NAME                                                                                   SIGNATURE &amp; DATE</w:t>
      </w:r>
    </w:p>
    <w:p w14:paraId="43F3ACC4" w14:textId="7637B018" w:rsidR="00373683" w:rsidRDefault="00373683" w:rsidP="00627FE9">
      <w:pPr>
        <w:rPr>
          <w:sz w:val="20"/>
          <w:szCs w:val="20"/>
        </w:rPr>
      </w:pPr>
    </w:p>
    <w:p w14:paraId="516B8134" w14:textId="244884BB" w:rsidR="00373683" w:rsidRDefault="00373683" w:rsidP="00627FE9">
      <w:pPr>
        <w:rPr>
          <w:sz w:val="20"/>
          <w:szCs w:val="20"/>
        </w:rPr>
      </w:pPr>
    </w:p>
    <w:p w14:paraId="0D18AF70" w14:textId="070F0354" w:rsidR="00373683" w:rsidRDefault="00373683" w:rsidP="00627FE9">
      <w:pPr>
        <w:rPr>
          <w:sz w:val="20"/>
          <w:szCs w:val="20"/>
        </w:rPr>
      </w:pPr>
    </w:p>
    <w:p w14:paraId="65FF645C" w14:textId="2BDFEA67" w:rsidR="00373683" w:rsidRPr="00373683" w:rsidRDefault="00373683" w:rsidP="00627FE9">
      <w:r>
        <w:rPr>
          <w:b/>
          <w:bCs/>
        </w:rPr>
        <w:t xml:space="preserve">QUESTIONAIRE: </w:t>
      </w:r>
      <w:r>
        <w:t xml:space="preserve">The eligibility committee gives careful consideration to each applicant on a case-by-case basis. We provide assistance to help our communities children who otherwise would not otherwise be able to financially afford these water survival swim lessons. Please remember these funds are limited and are provided from your community members so if you are able to contribute anything towards your tuition that will help us help more children. On another page, please explain in detail why you would like to be considered for this funding. Please let us know if you live near a body of water, have a pool, or a caretaker has either. </w:t>
      </w:r>
    </w:p>
    <w:p w14:paraId="08947C9E" w14:textId="77777777" w:rsidR="00C9306B" w:rsidRDefault="00C9306B"/>
    <w:p w14:paraId="5D1E7B88" w14:textId="77777777" w:rsidR="00C9306B" w:rsidRDefault="00C9306B"/>
    <w:sectPr w:rsidR="00C930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AA60E" w14:textId="77777777" w:rsidR="00016773" w:rsidRDefault="00016773" w:rsidP="00C03378">
      <w:pPr>
        <w:spacing w:after="0" w:line="240" w:lineRule="auto"/>
      </w:pPr>
      <w:r>
        <w:separator/>
      </w:r>
    </w:p>
  </w:endnote>
  <w:endnote w:type="continuationSeparator" w:id="0">
    <w:p w14:paraId="735BCAA5" w14:textId="77777777" w:rsidR="00016773" w:rsidRDefault="00016773" w:rsidP="00C0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4C4E4" w14:textId="77777777" w:rsidR="00016773" w:rsidRDefault="00016773" w:rsidP="00C03378">
      <w:pPr>
        <w:spacing w:after="0" w:line="240" w:lineRule="auto"/>
      </w:pPr>
      <w:r>
        <w:separator/>
      </w:r>
    </w:p>
  </w:footnote>
  <w:footnote w:type="continuationSeparator" w:id="0">
    <w:p w14:paraId="521C7B0D" w14:textId="77777777" w:rsidR="00016773" w:rsidRDefault="00016773" w:rsidP="00C0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EC54D" w14:textId="7FE7BF3F" w:rsidR="00C03378" w:rsidRDefault="00C03378" w:rsidP="00C03378">
    <w:pPr>
      <w:pStyle w:val="Header"/>
      <w:jc w:val="center"/>
      <w:rPr>
        <w:sz w:val="40"/>
        <w:szCs w:val="40"/>
      </w:rPr>
    </w:pPr>
    <w:proofErr w:type="spellStart"/>
    <w:r>
      <w:rPr>
        <w:sz w:val="40"/>
        <w:szCs w:val="40"/>
      </w:rPr>
      <w:t>PediAquatics</w:t>
    </w:r>
    <w:proofErr w:type="spellEnd"/>
    <w:r>
      <w:rPr>
        <w:sz w:val="40"/>
        <w:szCs w:val="40"/>
      </w:rPr>
      <w:t xml:space="preserve"> of Alachua </w:t>
    </w:r>
  </w:p>
  <w:p w14:paraId="78A0CADF" w14:textId="0534082D" w:rsidR="00C03378" w:rsidRDefault="00C03378" w:rsidP="00C03378">
    <w:pPr>
      <w:pStyle w:val="Header"/>
      <w:jc w:val="center"/>
      <w:rPr>
        <w:sz w:val="40"/>
        <w:szCs w:val="40"/>
      </w:rPr>
    </w:pPr>
    <w:r>
      <w:rPr>
        <w:sz w:val="40"/>
        <w:szCs w:val="40"/>
      </w:rPr>
      <w:t>Scholarship Application Form</w:t>
    </w:r>
  </w:p>
  <w:p w14:paraId="382A5507" w14:textId="69CD1946" w:rsidR="00C03378" w:rsidRPr="00C03378" w:rsidRDefault="00C03378" w:rsidP="00C03378">
    <w:pPr>
      <w:pStyle w:val="Header"/>
      <w:jc w:val="center"/>
      <w:rPr>
        <w:sz w:val="28"/>
        <w:szCs w:val="28"/>
      </w:rPr>
    </w:pPr>
    <w:hyperlink r:id="rId1" w:history="1">
      <w:r w:rsidRPr="00C03378">
        <w:rPr>
          <w:rStyle w:val="Hyperlink"/>
          <w:sz w:val="28"/>
          <w:szCs w:val="28"/>
        </w:rPr>
        <w:t>pediaquaticswithamy@gmail.com</w:t>
      </w:r>
    </w:hyperlink>
  </w:p>
  <w:p w14:paraId="3E8CDE0F" w14:textId="6C1E9F8D" w:rsidR="00C03378" w:rsidRPr="00C03378" w:rsidRDefault="00C03378" w:rsidP="00C03378">
    <w:pPr>
      <w:pStyle w:val="Header"/>
      <w:jc w:val="center"/>
      <w:rPr>
        <w:sz w:val="28"/>
        <w:szCs w:val="28"/>
      </w:rPr>
    </w:pPr>
    <w:r w:rsidRPr="00C03378">
      <w:rPr>
        <w:sz w:val="28"/>
        <w:szCs w:val="28"/>
      </w:rPr>
      <w:t>352-302-4747</w:t>
    </w:r>
  </w:p>
  <w:p w14:paraId="73DB21BF" w14:textId="77777777" w:rsidR="00C03378" w:rsidRDefault="00C03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37DE"/>
    <w:multiLevelType w:val="hybridMultilevel"/>
    <w:tmpl w:val="3DA65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71E8B"/>
    <w:multiLevelType w:val="hybridMultilevel"/>
    <w:tmpl w:val="2FA06B38"/>
    <w:lvl w:ilvl="0" w:tplc="644E7C3A">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C593F7D"/>
    <w:multiLevelType w:val="hybridMultilevel"/>
    <w:tmpl w:val="F1C6D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31A1B"/>
    <w:multiLevelType w:val="hybridMultilevel"/>
    <w:tmpl w:val="782CA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78"/>
    <w:rsid w:val="00016773"/>
    <w:rsid w:val="000E20D2"/>
    <w:rsid w:val="00373683"/>
    <w:rsid w:val="00627FE9"/>
    <w:rsid w:val="00C03378"/>
    <w:rsid w:val="00C9306B"/>
    <w:rsid w:val="00CB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9DF7"/>
  <w15:chartTrackingRefBased/>
  <w15:docId w15:val="{3F17FEBF-286E-4CF5-897F-E3F139E5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378"/>
  </w:style>
  <w:style w:type="paragraph" w:styleId="Footer">
    <w:name w:val="footer"/>
    <w:basedOn w:val="Normal"/>
    <w:link w:val="FooterChar"/>
    <w:uiPriority w:val="99"/>
    <w:unhideWhenUsed/>
    <w:rsid w:val="00C03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378"/>
  </w:style>
  <w:style w:type="character" w:styleId="Hyperlink">
    <w:name w:val="Hyperlink"/>
    <w:basedOn w:val="DefaultParagraphFont"/>
    <w:uiPriority w:val="99"/>
    <w:unhideWhenUsed/>
    <w:rsid w:val="00C03378"/>
    <w:rPr>
      <w:color w:val="0563C1" w:themeColor="hyperlink"/>
      <w:u w:val="single"/>
    </w:rPr>
  </w:style>
  <w:style w:type="character" w:styleId="UnresolvedMention">
    <w:name w:val="Unresolved Mention"/>
    <w:basedOn w:val="DefaultParagraphFont"/>
    <w:uiPriority w:val="99"/>
    <w:semiHidden/>
    <w:unhideWhenUsed/>
    <w:rsid w:val="00C03378"/>
    <w:rPr>
      <w:color w:val="605E5C"/>
      <w:shd w:val="clear" w:color="auto" w:fill="E1DFDD"/>
    </w:rPr>
  </w:style>
  <w:style w:type="table" w:styleId="TableGrid">
    <w:name w:val="Table Grid"/>
    <w:basedOn w:val="TableNormal"/>
    <w:uiPriority w:val="39"/>
    <w:rsid w:val="00C03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pediaquaticswitham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Moore</dc:creator>
  <cp:keywords/>
  <dc:description/>
  <cp:lastModifiedBy>Amy Moore</cp:lastModifiedBy>
  <cp:revision>1</cp:revision>
  <dcterms:created xsi:type="dcterms:W3CDTF">2021-02-24T15:04:00Z</dcterms:created>
  <dcterms:modified xsi:type="dcterms:W3CDTF">2021-02-24T15:46:00Z</dcterms:modified>
</cp:coreProperties>
</file>