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0A" w:rsidRPr="00C66C2F" w:rsidRDefault="0043760A" w:rsidP="0043760A"/>
    <w:p w:rsidR="0043760A" w:rsidRPr="00C66C2F" w:rsidRDefault="0043760A" w:rsidP="004376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0BE42" wp14:editId="627FC3AA">
                <wp:simplePos x="0" y="0"/>
                <wp:positionH relativeFrom="margin">
                  <wp:posOffset>28575</wp:posOffset>
                </wp:positionH>
                <wp:positionV relativeFrom="paragraph">
                  <wp:posOffset>90170</wp:posOffset>
                </wp:positionV>
                <wp:extent cx="6429375" cy="3286125"/>
                <wp:effectExtent l="0" t="0" r="9525" b="9525"/>
                <wp:wrapNone/>
                <wp:docPr id="258583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  <w:tab w:val="left" w:pos="8640"/>
                                <w:tab w:val="left" w:pos="8682"/>
                                <w:tab w:val="left" w:pos="10080"/>
                                <w:tab w:val="left" w:pos="10122"/>
                                <w:tab w:val="left" w:pos="11520"/>
                                <w:tab w:val="left" w:pos="11562"/>
                                <w:tab w:val="left" w:pos="12960"/>
                                <w:tab w:val="left" w:pos="13002"/>
                              </w:tabs>
                              <w:spacing w:line="208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GOULBURN MURRAY PRIME</w:t>
                            </w:r>
                            <w:r w:rsidRPr="000D0E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D0EB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LAMB CARCASS COMPETITION</w:t>
                            </w:r>
                          </w:p>
                          <w:p w:rsidR="0043760A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  <w:tab w:val="left" w:pos="8640"/>
                                <w:tab w:val="left" w:pos="8682"/>
                                <w:tab w:val="left" w:pos="10080"/>
                                <w:tab w:val="left" w:pos="10122"/>
                                <w:tab w:val="left" w:pos="11520"/>
                                <w:tab w:val="left" w:pos="11562"/>
                                <w:tab w:val="left" w:pos="12960"/>
                                <w:tab w:val="left" w:pos="13002"/>
                              </w:tabs>
                              <w:spacing w:line="208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43760A" w:rsidRPr="000D0EB2" w:rsidRDefault="0043760A" w:rsidP="0043760A">
                            <w:pPr>
                              <w:pStyle w:val="SECTIONNAME"/>
                              <w:widowControl w:val="0"/>
                              <w:jc w:val="left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SPONSORS: 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Landmark, </w:t>
                            </w:r>
                            <w:proofErr w:type="spell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Shepparton</w:t>
                            </w:r>
                            <w:proofErr w:type="spell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, Elders, </w:t>
                            </w:r>
                            <w:proofErr w:type="spell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Shepparton</w:t>
                            </w:r>
                            <w:proofErr w:type="spell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Rodwells</w:t>
                            </w:r>
                            <w:proofErr w:type="spell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Shepparton</w:t>
                            </w:r>
                            <w:proofErr w:type="spellEnd"/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HEAD STEWARD: Mr. Neville Holland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ENTRY: $3.00 per class per entry.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PRIZES: </w:t>
                            </w:r>
                            <w:proofErr w:type="spell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lst</w:t>
                            </w:r>
                            <w:proofErr w:type="spell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- $25; 2nd - $10 each class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Pen of 3 Lambs (must be keyhole crutched).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No Ram Lambs will be accepted.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36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All Lambs must be weighed by 9.30 a.m.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  <w:tab w:val="left" w:pos="143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  <w:tab w:val="left" w:pos="8640"/>
                                <w:tab w:val="left" w:pos="8682"/>
                                <w:tab w:val="left" w:pos="10080"/>
                                <w:tab w:val="left" w:pos="10122"/>
                                <w:tab w:val="left" w:pos="11520"/>
                                <w:tab w:val="left" w:pos="11562"/>
                                <w:tab w:val="left" w:pos="12960"/>
                              </w:tabs>
                              <w:ind w:left="283" w:hanging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 w:rsidRPr="000D0EB2">
                              <w:rPr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Domestic Lamb Class to be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22 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kg. </w:t>
                            </w:r>
                            <w:proofErr w:type="gram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  <w:proofErr w:type="gram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25kg, with optimum fat score 3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  <w:tab w:val="left" w:pos="143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  <w:tab w:val="left" w:pos="8640"/>
                                <w:tab w:val="left" w:pos="8682"/>
                                <w:tab w:val="left" w:pos="10080"/>
                                <w:tab w:val="left" w:pos="10122"/>
                                <w:tab w:val="left" w:pos="11520"/>
                                <w:tab w:val="left" w:pos="11562"/>
                                <w:tab w:val="left" w:pos="12960"/>
                              </w:tabs>
                              <w:ind w:left="283" w:hanging="283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2.</w:t>
                            </w:r>
                            <w:r w:rsidRPr="000D0EB2">
                              <w:rPr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Export Lamb Class 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.1kg to 28kg with optimum fat score 3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CHAMPIONSHIP SASH "ON THE HOOF"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-31680"/>
                                <w:tab w:val="left" w:pos="4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CHAMPIONSHIP SASH "ON THE HOOK"</w:t>
                            </w:r>
                          </w:p>
                          <w:p w:rsidR="0043760A" w:rsidRPr="000D0EB2" w:rsidRDefault="0043760A" w:rsidP="0043760A">
                            <w:pPr>
                              <w:widowControl w:val="0"/>
                              <w:tabs>
                                <w:tab w:val="left" w:pos="42"/>
                                <w:tab w:val="left" w:pos="143"/>
                                <w:tab w:val="left" w:pos="1440"/>
                                <w:tab w:val="left" w:pos="1482"/>
                                <w:tab w:val="left" w:pos="2880"/>
                                <w:tab w:val="left" w:pos="2922"/>
                                <w:tab w:val="left" w:pos="4320"/>
                                <w:tab w:val="left" w:pos="4362"/>
                                <w:tab w:val="left" w:pos="5760"/>
                                <w:tab w:val="left" w:pos="5802"/>
                                <w:tab w:val="left" w:pos="7200"/>
                                <w:tab w:val="left" w:pos="7242"/>
                                <w:tab w:val="left" w:pos="8640"/>
                                <w:tab w:val="left" w:pos="8682"/>
                                <w:tab w:val="left" w:pos="10080"/>
                                <w:tab w:val="left" w:pos="10122"/>
                                <w:tab w:val="left" w:pos="11520"/>
                                <w:tab w:val="left" w:pos="11562"/>
                                <w:tab w:val="left" w:pos="12960"/>
                                <w:tab w:val="left" w:pos="1300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On the Hoof judging at 11.00 am show day.  </w:t>
                            </w:r>
                            <w:proofErr w:type="gramStart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On the Hook judging and viewing of the carcasses to take place at Ryan's Abattoirs on Monday,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DE0283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October.</w:t>
                            </w:r>
                            <w:proofErr w:type="gramEnd"/>
                            <w:r w:rsidRPr="000D0EB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(Time announced on Show day.)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7.1pt;width:506.2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CaEQMAALUGAAAOAAAAZHJzL2Uyb0RvYy54bWysVduO2zYQfS+QfyD4rtXFumO1gS1ZRYFN&#10;WyDJB9ASZRGRSIWkV94G+fcOKdur3fShaOoHghyRM+fMnBnfvz+PA3qiUjHBC+zfeRhR3oiW8WOB&#10;P3+qnRQjpQlvySA4LfAzVfj9w7tf7ucpp4HoxdBSicAJV/k8FbjXespdVzU9HYm6ExPl8LETciQa&#10;jvLotpLM4H0c3MDzYncWsp2kaKhSYK2Wj/jB+u862ug/uk5RjYYCAzZtV2nXg1ndh3uSHyWZetZc&#10;YJD/gGIkjEPQm6uKaIJOkv3gamSNFEp0+q4Royu6jjXUcgA2vveGzceeTNRygeSo6ZYm9f+5bX5/&#10;+lMi1hY4iNIo3SQ+RpyMUKlP9KzRTpxRaJI0TyqHux8nuK3PYIZiW8JqehTNF4W4KHvCj3QrpZh7&#10;SloA6ZuX7urp4kcZJ4f5g2ghDDlpYR2dOzmaDEJOEHiHYj3fCmSgNGCMwyDbJBFGDXzbBGnsB5GN&#10;QfLr80kq/SsVIzKbAktQgHVPnh6VNnBIfr1ionFRs2GwKhj4KwNcXCzUymh5TXKAAltz04CyJf6W&#10;edk+3aehEwbx3gm9qnK2dRk6ce0nUbWpyrLyvxsUfpj3rG0pN0GvcvPDf1fOi/AXodwEp8TAWuPO&#10;QFLyeCgHiZ4IyD3aZbvqmp7VNfc1DJsS4PKGkh+E3i7InDpOEyesw8jJEi91PD/bZbEXZmFVv6b0&#10;yDj9eUpoNkoMPW8R1ytyZibQG732yyLA4TSCkhbKl34GE3T9ygS1tBPFvLZ8V+kg+cg0zKCBjQVO&#10;PfNbpoIR8Z63VhuasGHZr7JnGP9z9rZ15CXhJnWSJNo44WbvObu0Lp1t6cdxst+Vu/0bQeytyNTP&#10;J9CWcaXYFd5LjBfIkJarnG2XmsZcWlSfD2cgblr3INpn6FcpoJugKWHWw6YX8i+MZpibBVZfT0RS&#10;jIbfOPT8Jo6SGAbt+iDXh8P6QHgDrgqsMVq2pV6G82mS7NhDpKXIXGxhTnTMdvALKqBiDjAbLanL&#10;HDfDd322t17+bR7+BgAA//8DAFBLAwQUAAYACAAAACEA3ceKFN4AAAAJAQAADwAAAGRycy9kb3du&#10;cmV2LnhtbEyPzU7DMBCE70i8g7VIXBB10h9CQ5yqQkLi0Ash3J3YJFHtdWS7SXh7tic47sxo9pvi&#10;sFjDJu3D4FBAukqAaWydGrATUH++PT4DC1GiksahFvCjAxzK25tC5srN+KGnKnaMSjDkUkAf45hz&#10;HtpeWxlWbtRI3rfzVkY6fceVlzOVW8PXSfLErRyQPvRy1K+9bs/VxQqQfqr2J3NyNTbZ18O5njfv&#10;+6MQ93fL8QVY1Ev8C8MVn9ChJKbGXVAFZgRsdxQkebsGdrWTNKNtjYDdJs2AlwX/v6D8BQAA//8D&#10;AFBLAQItABQABgAIAAAAIQC2gziS/gAAAOEBAAATAAAAAAAAAAAAAAAAAAAAAABbQ29udGVudF9U&#10;eXBlc10ueG1sUEsBAi0AFAAGAAgAAAAhADj9If/WAAAAlAEAAAsAAAAAAAAAAAAAAAAALwEAAF9y&#10;ZWxzLy5yZWxzUEsBAi0AFAAGAAgAAAAhANK40JoRAwAAtQYAAA4AAAAAAAAAAAAAAAAALgIAAGRy&#10;cy9lMm9Eb2MueG1sUEsBAi0AFAAGAAgAAAAhAN3HihTeAAAACQEAAA8AAAAAAAAAAAAAAAAAaw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  <w:tab w:val="left" w:pos="8640"/>
                          <w:tab w:val="left" w:pos="8682"/>
                          <w:tab w:val="left" w:pos="10080"/>
                          <w:tab w:val="left" w:pos="10122"/>
                          <w:tab w:val="left" w:pos="11520"/>
                          <w:tab w:val="left" w:pos="11562"/>
                          <w:tab w:val="left" w:pos="12960"/>
                          <w:tab w:val="left" w:pos="13002"/>
                        </w:tabs>
                        <w:spacing w:line="208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GOULBURN MURRAY PRIME</w:t>
                      </w:r>
                      <w:r w:rsidRPr="000D0EB2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D0EB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LAMB CARCASS COMPETITION</w:t>
                      </w:r>
                    </w:p>
                    <w:p w:rsidR="0043760A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  <w:tab w:val="left" w:pos="8640"/>
                          <w:tab w:val="left" w:pos="8682"/>
                          <w:tab w:val="left" w:pos="10080"/>
                          <w:tab w:val="left" w:pos="10122"/>
                          <w:tab w:val="left" w:pos="11520"/>
                          <w:tab w:val="left" w:pos="11562"/>
                          <w:tab w:val="left" w:pos="12960"/>
                          <w:tab w:val="left" w:pos="13002"/>
                        </w:tabs>
                        <w:spacing w:line="208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43760A" w:rsidRPr="000D0EB2" w:rsidRDefault="0043760A" w:rsidP="0043760A">
                      <w:pPr>
                        <w:pStyle w:val="SECTIONNAME"/>
                        <w:widowControl w:val="0"/>
                        <w:jc w:val="left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 w:rsidRPr="000D0EB2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SPONSORS: 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Landmark, </w:t>
                      </w:r>
                      <w:proofErr w:type="spell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Shepparton</w:t>
                      </w:r>
                      <w:proofErr w:type="spell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, Elders, </w:t>
                      </w:r>
                      <w:proofErr w:type="spell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Shepparton</w:t>
                      </w:r>
                      <w:proofErr w:type="spell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Rodwells</w:t>
                      </w:r>
                      <w:proofErr w:type="spell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, </w:t>
                      </w:r>
                      <w:proofErr w:type="spell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Shepparton</w:t>
                      </w:r>
                      <w:proofErr w:type="spellEnd"/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HEAD STEWARD: Mr. Neville Holland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ENTRY: $3.00 per class per entry.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PRIZES: </w:t>
                      </w:r>
                      <w:proofErr w:type="spell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lst</w:t>
                      </w:r>
                      <w:proofErr w:type="spell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- $25; 2nd - $10 each class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Pen of 3 Lambs (must be keyhole crutched).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No Ram Lambs will be accepted.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36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All Lambs must be weighed by 9.30 a.m.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  <w:tab w:val="left" w:pos="143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  <w:tab w:val="left" w:pos="8640"/>
                          <w:tab w:val="left" w:pos="8682"/>
                          <w:tab w:val="left" w:pos="10080"/>
                          <w:tab w:val="left" w:pos="10122"/>
                          <w:tab w:val="left" w:pos="11520"/>
                          <w:tab w:val="left" w:pos="11562"/>
                          <w:tab w:val="left" w:pos="12960"/>
                        </w:tabs>
                        <w:ind w:left="283" w:hanging="283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1.</w:t>
                      </w:r>
                      <w:r w:rsidRPr="000D0EB2">
                        <w:rPr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Domestic Lamb Class to be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22 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kg. </w:t>
                      </w:r>
                      <w:proofErr w:type="gram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</w:t>
                      </w:r>
                      <w:proofErr w:type="gram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25kg, with optimum fat score 3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  <w:tab w:val="left" w:pos="143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  <w:tab w:val="left" w:pos="8640"/>
                          <w:tab w:val="left" w:pos="8682"/>
                          <w:tab w:val="left" w:pos="10080"/>
                          <w:tab w:val="left" w:pos="10122"/>
                          <w:tab w:val="left" w:pos="11520"/>
                          <w:tab w:val="left" w:pos="11562"/>
                          <w:tab w:val="left" w:pos="12960"/>
                        </w:tabs>
                        <w:ind w:left="283" w:hanging="283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2.</w:t>
                      </w:r>
                      <w:r w:rsidRPr="000D0EB2">
                        <w:rPr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Export Lamb Class 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5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.1kg to 28kg with optimum fat score 3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CHAMPIONSHIP SASH "ON THE HOOF"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-31680"/>
                          <w:tab w:val="left" w:pos="4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CHAMPIONSHIP SASH "ON THE HOOK"</w:t>
                      </w:r>
                    </w:p>
                    <w:p w:rsidR="0043760A" w:rsidRPr="000D0EB2" w:rsidRDefault="0043760A" w:rsidP="0043760A">
                      <w:pPr>
                        <w:widowControl w:val="0"/>
                        <w:tabs>
                          <w:tab w:val="left" w:pos="42"/>
                          <w:tab w:val="left" w:pos="143"/>
                          <w:tab w:val="left" w:pos="1440"/>
                          <w:tab w:val="left" w:pos="1482"/>
                          <w:tab w:val="left" w:pos="2880"/>
                          <w:tab w:val="left" w:pos="2922"/>
                          <w:tab w:val="left" w:pos="4320"/>
                          <w:tab w:val="left" w:pos="4362"/>
                          <w:tab w:val="left" w:pos="5760"/>
                          <w:tab w:val="left" w:pos="5802"/>
                          <w:tab w:val="left" w:pos="7200"/>
                          <w:tab w:val="left" w:pos="7242"/>
                          <w:tab w:val="left" w:pos="8640"/>
                          <w:tab w:val="left" w:pos="8682"/>
                          <w:tab w:val="left" w:pos="10080"/>
                          <w:tab w:val="left" w:pos="10122"/>
                          <w:tab w:val="left" w:pos="11520"/>
                          <w:tab w:val="left" w:pos="11562"/>
                          <w:tab w:val="left" w:pos="12960"/>
                          <w:tab w:val="left" w:pos="1300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On the Hoof judging at 11.00 am show day.  </w:t>
                      </w:r>
                      <w:proofErr w:type="gramStart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On the Hook judging and viewing of the carcasses to take place at Ryan's Abattoirs on Monday,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DE0283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October.</w:t>
                      </w:r>
                      <w:proofErr w:type="gramEnd"/>
                      <w:r w:rsidRPr="000D0EB2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(Time announced on Show day.)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/>
    <w:p w:rsidR="0043760A" w:rsidRPr="00C66C2F" w:rsidRDefault="0043760A" w:rsidP="0043760A">
      <w:pPr>
        <w:tabs>
          <w:tab w:val="left" w:pos="3402"/>
        </w:tabs>
      </w:pPr>
    </w:p>
    <w:p w:rsidR="0057680C" w:rsidRDefault="0043760A" w:rsidP="0043760A">
      <w:pPr>
        <w:tabs>
          <w:tab w:val="left" w:pos="3402"/>
        </w:tabs>
      </w:pPr>
      <w:r w:rsidRPr="0071504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2A7761" wp14:editId="0732AF8A">
                <wp:simplePos x="0" y="0"/>
                <wp:positionH relativeFrom="margin">
                  <wp:posOffset>1504950</wp:posOffset>
                </wp:positionH>
                <wp:positionV relativeFrom="page">
                  <wp:posOffset>8013706</wp:posOffset>
                </wp:positionV>
                <wp:extent cx="3630930" cy="1829116"/>
                <wp:effectExtent l="0" t="0" r="26670" b="19050"/>
                <wp:wrapNone/>
                <wp:docPr id="2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0930" cy="1829116"/>
                          <a:chOff x="1104568" y="1112033"/>
                          <a:chExt cx="46075" cy="22296"/>
                        </a:xfrm>
                      </wpg:grpSpPr>
                      <wps:wsp>
                        <wps:cNvPr id="2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568" y="1112033"/>
                            <a:ext cx="46075" cy="22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760A" w:rsidRDefault="0043760A" w:rsidP="0043760A"/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2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7529" y="1113202"/>
                            <a:ext cx="21097" cy="2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132 Hogan Street, </w:t>
                              </w:r>
                              <w:proofErr w:type="spellStart"/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Tatura</w:t>
                              </w:r>
                              <w:proofErr w:type="spellEnd"/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PHONE (03) 5824 2765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admin@mulcahynelson.com.au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Gain the benefits of the auction system with top value and efficient handling of your livestock at regular fat stock and chopper auction sales.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Sam Nelson 0408 386491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Chris Cox 0418 390 295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Steve Holmes 0409582662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Michael </w:t>
                              </w:r>
                              <w:proofErr w:type="spellStart"/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Mulcahy</w:t>
                              </w:r>
                              <w:proofErr w:type="spellEnd"/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0498241985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James Pyke 0418 242501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Bryan Robinson 0428 576118</w:t>
                              </w:r>
                            </w:p>
                            <w:p w:rsidR="0043760A" w:rsidRPr="006017D0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017D0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Josh Stammers 0448786437</w:t>
                              </w:r>
                            </w:p>
                            <w:p w:rsidR="0043760A" w:rsidRDefault="0043760A" w:rsidP="0043760A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9" t="9468" r="12582" b="13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810" y="1120597"/>
                            <a:ext cx="20268" cy="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margin-left:118.5pt;margin-top:631pt;width:285.9pt;height:2in;z-index:251660288;mso-position-horizontal-relative:margin;mso-position-vertical-relative:page" coordorigin="11045,11120" coordsize="460,2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mnja9BQAANhIAAA4AAABkcnMvZTJvRG9jLnhtbOxYW6/iNhB+r9T/&#10;EOU9S2JyIWg5K06AVaXTdtXdqs8mMcTaJE5tc+C06n/veJyE217YW9uHIoHs2J7MfDPzzZjnLw51&#10;5TwyqbhoZm7wzHcd1uSi4M125v76ZuVNXEdp2hS0Eg2buU9MuS/uvv/u+b6dMiJKURVMOiCkUdN9&#10;O3NLrdvpaKTyktVUPRMta2BxI2RNNUzldlRIugfpdTUivh+P9kIWrRQ5UwqeLuyie4fyNxuW6583&#10;G8W0U81c0E3jr8Tftfkd3T2n062kbcnzTg36GVrUlDfw0kHUgmrq7CS/ElXzXAolNvpZLuqR2Gx4&#10;ztAGsCbwL6x5KcWuRVu20/22HWACaC9w+myx+U+Pr6TDi5lLCODT0BqchO91yNigs2+3U9j0Urav&#10;21fSmgjDB5G/VbA8ulw3863d7Kz3P4oC5NGdFojOYSNrIwLsdg7ohKfBCeygnRwejuOxn45BlxzW&#10;gglJgyC2bspL8KU5FwR+GMUQWWZHEBB/jKrSaV4uOylh7CeRlUEISVHCiE6tAqh0p6SxEEJPHdFV&#10;X4bu65K2DJ2mDHADukGP7htj6b04OCS0AOM+g66jD/AcbEKwlAXZaURW0mbL5lKKfcloAQoG5iSY&#10;MRy1Zigj5GOovxe93gMfxI5OW6n0SyZqxwxmroQcQ33p44PSRq3jFuNrJSperHhV4URu11klnUcK&#10;+bjCD1pysa1qnD1EZBT6EAe02gK1dPl1Lu1JDcKAEwqxN9i6TkWVhgUILfygdtWuhmC0L+7SHh6Z&#10;gEJd8BForlAkGnH2qppr4KmK1zN3YoWCpXRq3LFsChxryis7BjlVY5YZMpCFBWYHDUN8DhGA7PDn&#10;fBX5STieeEkSjb1wvPS9+8kq8+ZZEMfJ8j67XwZ/GQOCcFryomDNEmWqnqyC8LZw7WjT0sxAV4OC&#10;RiuxAxtfl8XeKbjx7DhKCURtwQFJklirO2/kWrqOFPo3rksMeJPGRoY6d3AGpzoHD9IR3JMXj65s&#10;szsOABUg2aOG0W4C3Ia6PqwPyFuYCiYT1qJ4gvAHrYwypijBoBTyD9fZA8HPXPX7jkoG4fFDAyk0&#10;jqIYtunTiTydrE8ntMlB1MyF6LLDTJv4QpsbMQeC23AM/qMmoH1HLf8Yx5Brjon+JY4hSUTSnqHH&#10;xCdGD/QmsjwJ/DTp+NmPA1wFZ/cF4hM5phGGYPAFNvGGB5+QiqmfLifLSeiFJF56ob9YePNVFnrx&#10;KkiixXiRZYuLVDQv/Tp5eMY1FzlkWPKaJE+yxpKrTZUeY8suaUBC/56k3iqeJF64CiMvTfyJ5wfp&#10;fRr7YRouVufs8sAb9uUmHdkbOeGsApjOjg20Xby1xe5Weu5PIzWcofaJDD3wqbG4J5pz9P4r3Axx&#10;feLtjv+PKt/AkZheR2a6nSPjKIkHjrSTjiPtpONIO3kfRzq7VvJtCWxsfX0DX7Y8n8K3i0QYXRW5&#10;j98M4JTeGb63t4v6Jhk1lW93rQfNeUs1X/OK6ye8aADTG6Wax1c8NzXITE7bu7CnXlg3r3VIYpK2&#10;32YPQWfEc2ydj12daqGBMtAcH101eudSRmZ6psi64m3fYplxZzJUqIt7wjtQs3eQhch3NWu0vVRJ&#10;VoH1olElbxUU+imr16yAXu+HwroQbkxPKreMu+YP7JFVji4lU+XMjUynMLD9VcdDJnPfT8m9l0V+&#10;BjSbLL15GiZe4i+T0A8nQRZkPSftFAO0aLVo+VcgpbNGD9qKPoVQRcgigxzylcx/AZ+YK2MaJ1DE&#10;wD1paO4bAGhAogmU2TWMxiTC6gpdj5ZM56U5vIGaYE5j0h4X0GdHNxkP3tysTwLoU/CqQ/wIqibW&#10;OdDfFlKfGM3MZSmNQtQHTPmGdfQdTez/lRP68q9XOdOIwNX1A9ee0x4b2/K+x/4GBfG0uvRRC4lj&#10;hvCFkbnww58TmEzdHynm34/TOe46/t1z9zc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ZJjz0+IAAAANAQAADwAAAGRycy9kb3ducmV2LnhtbEyPQUvDQBCF74L/YRnBm91NSmqI2ZRS&#10;1FMRbAXxNk2mSWh2N2S3SfrvHU/2NjPv8eZ9+Xo2nRhp8K2zGqKFAkG2dFVraw1fh7enFIQPaCvs&#10;nCUNV/KwLu7vcswqN9lPGvehFhxifYYamhD6TEpfNmTQL1xPlrWTGwwGXodaVgNOHG46GSu1kgZb&#10;yx8a7GnbUHneX4yG9wmnzTJ6HXfn0/b6c0g+vncRaf34MG9eQASaw78Z/upzdSi409FdbOVFpyFe&#10;PjNLYCFexTyxJVUp0xz5lCRKgSxyeUtR/AIAAP//AwBQSwMEFAAGAAgAAAAhAM0knVwdBwAAlOsA&#10;ABQAAABkcnMvbWVkaWEvaW1hZ2UxLmVtZuyYva4cRRCF+wqQ+cdIBEgkFhE5iSWTGiIkHEBAhAQi&#10;4gF4DST8TDjgAYgJQfIrLGPP3XHfrp8+Xd0z2/dyPs1aO93nVFdXlWxrr1JKv6RX/LF8fszef/sk&#10;pWfvpfTg8ddfpnSVfv83pXvpxbebfPfG8sdrKf29bHxQbP78/b307aevpw+X7+8unzeXz9vL536m&#10;eev6/XzeO9fvz5bPT8vnyfL5659X+jLPM2f9N8vns+Xz6/L54dr3IP25xX+xd9ZepY9f7p91OSdC&#10;CCGEEEIIIYQQQgghhBBCCCGEEEIIIYQQshtPH3+xPdtrsb6u3Aoefv7cf6SluKm8sl+Eaonw+Hgo&#10;S5BrwJigBV8sttZd64uf2Dzcurmqnq6G8nc3TTWmdbrUWyt+5PxVrjv22QjPlVwvBJbGL28uAHer&#10;zfK35C6yVaxvW/5r9V75q7VuRZiK/ebK2UIqjFev2mu5hecgewomliurxxX69dVaxytzQS47V6qs&#10;qX2nvrmSFkfTlNim9C/r63Nj0+kX58i5KioDynz8rllbyBFqtnhbNzFolHrr8eNMwsxz5RezSQOu&#10;OxrEkoOkd4e5+Fw5TXeaAnatalddqgax5CDp3WEOmyu1wrGm4y2zNAFv64TgSeZ6Z6Xp9Iszw1wh&#10;i02CqhKJIDX4uaesCKDLqoMjmJlj5mqrrdViVVwoHYuFf6gTRxVUE8vJlYhRnqiebrinY7+5AjsS&#10;aJ/ctcTIuXIX2SrW1y2pLF6rl8plud5JaU4OmCu/JnKrqLAj8F/xONu6pXQsxWKhVL03Igq9/JJ7&#10;LftsHDlXvr54lY+0qALLjseRsgLE5R8nQqJpV3ObhMBckT1YpyX/c1vnXBGywrkie9A6V48ePudz&#10;8Udt5VRwrm7jo7ZyKlrnihAEzhXZA84V2YMD5mrO31vUHzNjqD9g7sQd/v2qqYCIsuiLfMYaAwdJ&#10;qkfj0Zr0rXleil3nClSGGxQwhs/KsVyxgHsoL85+c4XXNlyumFF1BbJ1xIhGikFZoFDHs9Nc7VFY&#10;ScxoWVrv5chiSkQTK9Tx7DFXRRGGFFZlbJ2rCbd2FtQPr+cMDJ8rWYRqHcLlGlvnasKtnQX1w+s5&#10;A2PnSl4fqUO4XGPrXG1coLOIZXg9Z2DgXBVFwOvQ2qyNsFEiM3cEctcCcYH1zBdFjOkYNVdFEZrq&#10;EOjXSti4IdO2olUFKogLqWexLmJMx5C5clqD1EHakXbkRkdj0XocmFJBU2TVVRjD9z2YwFydxO06&#10;61DYnWiW0dGo9JzVdBziKgR+VrH7Hk//XPmtQeoQ6NdKzCgbh0RoEm8grlxQTSxWqOPpnKtqd5A6&#10;BPq1EjNWc7bosTiuXDCknjPQM1dIg5A6BPq1EjMivVZpNYJ6tZg99ZyBUXOlyjaltZtrAuXqHI+6&#10;9CbgnGyAelnMznrOwNOvHi1P51ypmlzpCDZNT6Pr0gzHhafapERKNLCeM7DOlTNauquxvIgmUK6Y&#10;0Up+4LTgcxIT+5oZ2ObKmi7dBTc0UFi8zngaBTJ+a2ctfVP+0gKKq7KLU8yVHC3F0tLNWKfAUjdl&#10;khM+ccOPEAs1UHlx5FwV06VYWq6GiMOt6axzbAxyAjlLcEvnfY/EmqtttOohCBE4c7WOVj0EIQJ/&#10;rpanHoIQwVRz1f8fHoRjTvmf4/8j6P/OENtSBer/fv2++5bWIzaLf6gV0F8EvZbGEsyMP1ThuVJ3&#10;rS3ZX/k40RCLsysXnUNVlx+taq9qLMHM+EPV+ruoXy51y2qQ7yqM0mUpLXG+hYS1AoJZITLwdnPi&#10;D1XPXDm7lqXQ9xsLGdij1rDIekH41rcFZ6Ja56rooCyIXG/tgrrY30GJb0HuWD2uKgukPQ/+UHXO&#10;lSVQLbmyoHpc1djaHd/lhMWPw5O3BDPjDxU+V0WpqwIrjkWsieqhIJbRj9l6IyR5SzAzzkQ5c3US&#10;jZbVtl5VVx5ZxW+xaskFge7kXutxXHKrVRnOfAaGzJVa6mIF0TioMrw1se7kdvn4FnUXVyJnzcx+&#10;c5WvF99VgY8qq9o7WyO91YC5AHyQOKpmZvrnyrl+vq5q8LpV46v0t6bwVgPmAvABg0jZzAycK0dm&#10;1Qcvmiqr2vv7ktuRaK03ci4lz9XCTErnXFVL7ctauyBXfDuiqSL7i5xoCapKeUr/FY5n1FxZMl/Z&#10;2gW50nS6I3Mo8h91nF+QcKEmITxXp1Bnw+XCW1CAN9qiyH/IcdWChAs1CUPmytEUynC5pBLsIKhE&#10;dkedZcl8L16rGThmrk61v/Ytl6PEe12Ipb4aCj8LVEqZn6FqmZn+uXIEOWpNAv2SK2AOReOsp2q3&#10;BIXMV0rZwBxm4LC5Or3Uy5XWfsmV1hysBzH6mk1WFUsZYoxdmRBCCCGEEEIIIYQQQgghhBBCCCGE&#10;EELI3ryfUvoordy//v4fAAAA//8DAFBLAQItABQABgAIAAAAIQCm5lH7DAEAABUCAAATAAAAAAAA&#10;AAAAAAAAAAAAAABbQ29udGVudF9UeXBlc10ueG1sUEsBAi0AFAAGAAgAAAAhADj9If/WAAAAlAEA&#10;AAsAAAAAAAAAAAAAAAAAPQEAAF9yZWxzLy5yZWxzUEsBAi0AFAAGAAgAAAAhAJFmnja9BQAANhIA&#10;AA4AAAAAAAAAAAAAAAAAPAIAAGRycy9lMm9Eb2MueG1sUEsBAi0AFAAGAAgAAAAhAI4iCUK6AAAA&#10;IQEAABkAAAAAAAAAAAAAAAAAJQgAAGRycy9fcmVscy9lMm9Eb2MueG1sLnJlbHNQSwECLQAUAAYA&#10;CAAAACEAZJjz0+IAAAANAQAADwAAAAAAAAAAAAAAAAAWCQAAZHJzL2Rvd25yZXYueG1sUEsBAi0A&#10;FAAGAAgAAAAhAM0knVwdBwAAlOsAABQAAAAAAAAAAAAAAAAAJQoAAGRycy9tZWRpYS9pbWFnZTEu&#10;ZW1mUEsFBgAAAAAGAAYAfAEAAHQRAAAAAA==&#10;">
                <v:shape id="Text Box 24" o:spid="_x0000_s1028" type="#_x0000_t202" style="position:absolute;left:11045;top:11120;width:461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aGMEA&#10;AADcAAAADwAAAGRycy9kb3ducmV2LnhtbESPQYvCMBSE78L+h/AWvGliBZWuUUQQPLruXrw9m7dN&#10;sXkpTWzrv98IgsdhZr5h1tvB1aKjNlSeNcymCgRx4U3FpYbfn8NkBSJEZIO1Z9LwoADbzcdojbnx&#10;PX9Td46lSBAOOWqwMTa5lKGw5DBMfUOcvD/fOoxJtqU0LfYJ7mqZKbWQDitOCxYb2lsqbue70zDv&#10;L0sZi2V3eOz91Z1OyttKaT3+HHZfICIN8R1+tY9GQ5bN4Hk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1GhjBAAAA3AAAAA8AAAAAAAAAAAAAAAAAmAIAAGRycy9kb3du&#10;cmV2LnhtbFBLBQYAAAAABAAEAPUAAACGAwAAAAA=&#10;" strokeweight="2pt" insetpen="t">
                  <v:shadow color="#ffc000"/>
                  <v:textbox inset="2.8pt,2.8pt,2.8pt,2.8pt">
                    <w:txbxContent>
                      <w:p w:rsidR="0043760A" w:rsidRDefault="0043760A" w:rsidP="0043760A"/>
                    </w:txbxContent>
                  </v:textbox>
                </v:shape>
                <v:shape id="Text Box 25" o:spid="_x0000_s1029" type="#_x0000_t202" style="position:absolute;left:11275;top:11132;width:21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OZsQA&#10;AADcAAAADwAAAGRycy9kb3ducmV2LnhtbESP0UoDMRRE3wv+Q7iCb222YbGybVpEWhGhiKsfcLu5&#10;brZubpYktuvfm4LQx2FmzjCrzeh6caIQO88a5rMCBHHjTceths+P3fQBREzIBnvPpOGXImzWN5MV&#10;Vsaf+Z1OdWpFhnCsUINNaaikjI0lh3HmB+LsffngMGUZWmkCnjPc9VIVxb102HFesDjQk6Xmu/5x&#10;Grbz4J7rcn8sD3bxGlTzdpSl1Prudnxcgkg0pmv4v/1iNCil4HI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DmbEAAAA3AAAAA8AAAAAAAAAAAAAAAAAmAIAAGRycy9k&#10;b3ducmV2LnhtbFBLBQYAAAAABAAEAPUAAACJAwAAAAA=&#10;" filled="f" stroked="f" strokecolor="black [0]" strokeweight="2pt">
                  <v:textbox inset="2.88pt,2.88pt,2.88pt,2.88pt">
                    <w:txbxContent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132 Hogan Street, </w:t>
                        </w:r>
                        <w:proofErr w:type="spellStart"/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Tatura</w:t>
                        </w:r>
                        <w:proofErr w:type="spellEnd"/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proofErr w:type="gramEnd"/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PHONE (03) 5824 2765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admin@mulcahynelson.com.au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Gain the benefits of the auction system with top value and efficient handling of your livestock at regular fat stock and chopper auction sales.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Sam Nelson 0408 386491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Chris Cox 0418 390 295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Steve Holmes 0409582662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 xml:space="preserve">Michael </w:t>
                        </w:r>
                        <w:proofErr w:type="spellStart"/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Mulcahy</w:t>
                        </w:r>
                        <w:proofErr w:type="spellEnd"/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 xml:space="preserve"> 0498241985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James Pyke 0418 242501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Bryan Robinson 0428 576118</w:t>
                        </w:r>
                      </w:p>
                      <w:p w:rsidR="0043760A" w:rsidRPr="006017D0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6017D0">
                          <w:rPr>
                            <w:sz w:val="16"/>
                            <w:szCs w:val="16"/>
                            <w:lang w:val="en-US"/>
                          </w:rPr>
                          <w:t>Josh Stammers 0448786437</w:t>
                        </w:r>
                      </w:p>
                      <w:p w:rsidR="0043760A" w:rsidRDefault="0043760A" w:rsidP="0043760A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0" type="#_x0000_t75" style="position:absolute;left:11048;top:11205;width:202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0w7FAAAA3AAAAA8AAABkcnMvZG93bnJldi54bWxEj0FrwkAUhO8F/8PyBG91Y1pEo6tIQRAs&#10;gaoHvT2yz2ww+zZkNyb9991CocdhZr5h1tvB1uJJra8cK5hNExDEhdMVlwou5/3rAoQPyBprx6Tg&#10;mzxsN6OXNWba9fxFz1MoRYSwz1CBCaHJpPSFIYt+6hri6N1dazFE2ZZSt9hHuK1lmiRzabHiuGCw&#10;oQ9DxePUWQU9zru34/W2N+aam2X+2SX5IVdqMh52KxCBhvAf/msftII0fYffM/EI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A9MOxQAAANwAAAAPAAAAAAAAAAAAAAAA&#10;AJ8CAABkcnMvZG93bnJldi54bWxQSwUGAAAAAAQABAD3AAAAkQMAAAAA&#10;" insetpen="t">
                  <v:imagedata r:id="rId6" o:title="" croptop="6205f" cropbottom="8687f" cropleft="6343f" cropright="8246f" grayscale="t" bilevel="t"/>
                </v:shape>
                <w10:wrap anchorx="margin" anchory="page"/>
              </v:group>
            </w:pict>
          </mc:Fallback>
        </mc:AlternateContent>
      </w:r>
      <w:bookmarkStart w:id="0" w:name="_GoBack"/>
      <w:bookmarkEnd w:id="0"/>
    </w:p>
    <w:sectPr w:rsidR="0057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0A"/>
    <w:rsid w:val="0043760A"/>
    <w:rsid w:val="005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NAME">
    <w:name w:val="SECTION NAME"/>
    <w:rsid w:val="004376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NAME">
    <w:name w:val="SECTION NAME"/>
    <w:rsid w:val="004376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</cp:revision>
  <dcterms:created xsi:type="dcterms:W3CDTF">2022-08-20T11:48:00Z</dcterms:created>
  <dcterms:modified xsi:type="dcterms:W3CDTF">2022-08-20T11:48:00Z</dcterms:modified>
</cp:coreProperties>
</file>