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83006" w14:textId="1C2DDA13" w:rsidR="00793C4F" w:rsidRDefault="00793C4F">
      <w:pPr>
        <w:rPr>
          <w:rFonts w:ascii="TeamViewer15" w:hAnsi="TeamViewer15"/>
          <w:sz w:val="44"/>
          <w:szCs w:val="44"/>
        </w:rPr>
      </w:pPr>
      <w:r>
        <w:rPr>
          <w:rFonts w:ascii="TeamViewer15" w:hAnsi="TeamViewer15"/>
          <w:noProof/>
          <w:sz w:val="44"/>
          <w:szCs w:val="44"/>
        </w:rPr>
        <w:drawing>
          <wp:anchor distT="0" distB="0" distL="114300" distR="114300" simplePos="0" relativeHeight="251654656" behindDoc="0" locked="0" layoutInCell="1" allowOverlap="1" wp14:anchorId="2549C8F2" wp14:editId="4F671DD4">
            <wp:simplePos x="0" y="0"/>
            <wp:positionH relativeFrom="column">
              <wp:posOffset>4444380</wp:posOffset>
            </wp:positionH>
            <wp:positionV relativeFrom="paragraph">
              <wp:posOffset>-702222</wp:posOffset>
            </wp:positionV>
            <wp:extent cx="1692127" cy="170410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27" cy="170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6D6E7" w14:textId="77421DCB" w:rsidR="00793C4F" w:rsidRDefault="00605F1C">
      <w:pPr>
        <w:rPr>
          <w:rFonts w:ascii="TeamViewer15" w:hAnsi="TeamViewer15"/>
          <w:sz w:val="44"/>
          <w:szCs w:val="44"/>
        </w:rPr>
      </w:pPr>
      <w:r>
        <w:rPr>
          <w:rFonts w:ascii="TeamViewer15" w:hAnsi="TeamViewer15"/>
          <w:sz w:val="44"/>
          <w:szCs w:val="44"/>
        </w:rPr>
        <w:t>Letter of need for journal</w:t>
      </w:r>
    </w:p>
    <w:p w14:paraId="18F6AFF5" w14:textId="77777777" w:rsidR="00793C4F" w:rsidRPr="00793C4F" w:rsidRDefault="00793C4F">
      <w:pPr>
        <w:rPr>
          <w:rFonts w:asciiTheme="majorHAnsi" w:hAnsiTheme="majorHAnsi" w:cstheme="majorHAnsi"/>
          <w:sz w:val="44"/>
          <w:szCs w:val="44"/>
        </w:rPr>
      </w:pPr>
    </w:p>
    <w:p w14:paraId="620CFFBF" w14:textId="647914AE" w:rsidR="003E0823" w:rsidRPr="00793C4F" w:rsidRDefault="002F685E">
      <w:pPr>
        <w:rPr>
          <w:rFonts w:asciiTheme="majorHAnsi" w:hAnsiTheme="majorHAnsi" w:cstheme="majorHAnsi"/>
          <w:sz w:val="44"/>
          <w:szCs w:val="44"/>
        </w:rPr>
      </w:pPr>
      <w:r w:rsidRPr="00793C4F">
        <w:rPr>
          <w:rFonts w:asciiTheme="majorHAnsi" w:hAnsiTheme="majorHAnsi" w:cstheme="majorHAnsi"/>
          <w:sz w:val="44"/>
          <w:szCs w:val="44"/>
        </w:rPr>
        <w:t xml:space="preserve">This letter is to be </w:t>
      </w:r>
      <w:r w:rsidR="004D685B" w:rsidRPr="00793C4F">
        <w:rPr>
          <w:rFonts w:asciiTheme="majorHAnsi" w:hAnsiTheme="majorHAnsi" w:cstheme="majorHAnsi"/>
          <w:sz w:val="44"/>
          <w:szCs w:val="44"/>
        </w:rPr>
        <w:t>adapted to suit your child</w:t>
      </w:r>
      <w:r w:rsidR="002C2767" w:rsidRPr="00793C4F">
        <w:rPr>
          <w:rFonts w:asciiTheme="majorHAnsi" w:hAnsiTheme="majorHAnsi" w:cstheme="majorHAnsi"/>
          <w:sz w:val="44"/>
          <w:szCs w:val="44"/>
        </w:rPr>
        <w:t>’</w:t>
      </w:r>
      <w:r w:rsidR="004D685B" w:rsidRPr="00793C4F">
        <w:rPr>
          <w:rFonts w:asciiTheme="majorHAnsi" w:hAnsiTheme="majorHAnsi" w:cstheme="majorHAnsi"/>
          <w:sz w:val="44"/>
          <w:szCs w:val="44"/>
        </w:rPr>
        <w:t>s needs and to explain clearly to others</w:t>
      </w:r>
      <w:r w:rsidR="002C2767" w:rsidRPr="00793C4F">
        <w:rPr>
          <w:rFonts w:asciiTheme="majorHAnsi" w:hAnsiTheme="majorHAnsi" w:cstheme="majorHAnsi"/>
          <w:sz w:val="44"/>
          <w:szCs w:val="44"/>
        </w:rPr>
        <w:t xml:space="preserve"> </w:t>
      </w:r>
      <w:r w:rsidR="00DA3C51" w:rsidRPr="00793C4F">
        <w:rPr>
          <w:rFonts w:asciiTheme="majorHAnsi" w:hAnsiTheme="majorHAnsi" w:cstheme="majorHAnsi"/>
          <w:sz w:val="44"/>
          <w:szCs w:val="44"/>
        </w:rPr>
        <w:t xml:space="preserve">in the school </w:t>
      </w:r>
      <w:r w:rsidR="000946EE" w:rsidRPr="00793C4F">
        <w:rPr>
          <w:rFonts w:asciiTheme="majorHAnsi" w:hAnsiTheme="majorHAnsi" w:cstheme="majorHAnsi"/>
          <w:sz w:val="44"/>
          <w:szCs w:val="44"/>
        </w:rPr>
        <w:t>the difficulties you</w:t>
      </w:r>
      <w:r w:rsidR="00566CA9" w:rsidRPr="00793C4F">
        <w:rPr>
          <w:rFonts w:asciiTheme="majorHAnsi" w:hAnsiTheme="majorHAnsi" w:cstheme="majorHAnsi"/>
          <w:sz w:val="44"/>
          <w:szCs w:val="44"/>
        </w:rPr>
        <w:t>r</w:t>
      </w:r>
      <w:r w:rsidR="000946EE" w:rsidRPr="00793C4F">
        <w:rPr>
          <w:rFonts w:asciiTheme="majorHAnsi" w:hAnsiTheme="majorHAnsi" w:cstheme="majorHAnsi"/>
          <w:sz w:val="44"/>
          <w:szCs w:val="44"/>
        </w:rPr>
        <w:t xml:space="preserve"> child could have in certain situation</w:t>
      </w:r>
      <w:r w:rsidR="008E3DB5" w:rsidRPr="00793C4F">
        <w:rPr>
          <w:rFonts w:asciiTheme="majorHAnsi" w:hAnsiTheme="majorHAnsi" w:cstheme="majorHAnsi"/>
          <w:sz w:val="44"/>
          <w:szCs w:val="44"/>
        </w:rPr>
        <w:t>s.</w:t>
      </w:r>
    </w:p>
    <w:p w14:paraId="727EF3E6" w14:textId="04D61E0E" w:rsidR="004E0482" w:rsidRPr="00793C4F" w:rsidRDefault="004E0482">
      <w:pPr>
        <w:rPr>
          <w:rFonts w:asciiTheme="majorHAnsi" w:hAnsiTheme="majorHAnsi" w:cstheme="majorHAnsi"/>
          <w:sz w:val="44"/>
          <w:szCs w:val="44"/>
        </w:rPr>
      </w:pPr>
    </w:p>
    <w:p w14:paraId="7085487C" w14:textId="6AA0FE13" w:rsidR="004E0482" w:rsidRPr="00793C4F" w:rsidRDefault="004E0482">
      <w:pPr>
        <w:rPr>
          <w:rFonts w:asciiTheme="majorHAnsi" w:hAnsiTheme="majorHAnsi" w:cstheme="majorHAnsi"/>
          <w:sz w:val="44"/>
          <w:szCs w:val="44"/>
        </w:rPr>
      </w:pPr>
      <w:r w:rsidRPr="00793C4F">
        <w:rPr>
          <w:rFonts w:asciiTheme="majorHAnsi" w:hAnsiTheme="majorHAnsi" w:cstheme="majorHAnsi"/>
          <w:sz w:val="44"/>
          <w:szCs w:val="44"/>
        </w:rPr>
        <w:t xml:space="preserve">Not everyone your child meets in the </w:t>
      </w:r>
      <w:r w:rsidR="00566CA9" w:rsidRPr="00793C4F">
        <w:rPr>
          <w:rFonts w:asciiTheme="majorHAnsi" w:hAnsiTheme="majorHAnsi" w:cstheme="majorHAnsi"/>
          <w:sz w:val="44"/>
          <w:szCs w:val="44"/>
        </w:rPr>
        <w:t>s</w:t>
      </w:r>
      <w:r w:rsidRPr="00793C4F">
        <w:rPr>
          <w:rFonts w:asciiTheme="majorHAnsi" w:hAnsiTheme="majorHAnsi" w:cstheme="majorHAnsi"/>
          <w:sz w:val="44"/>
          <w:szCs w:val="44"/>
        </w:rPr>
        <w:t xml:space="preserve">chool with know about their needs and </w:t>
      </w:r>
      <w:r w:rsidR="00DA3C51" w:rsidRPr="00793C4F">
        <w:rPr>
          <w:rFonts w:asciiTheme="majorHAnsi" w:hAnsiTheme="majorHAnsi" w:cstheme="majorHAnsi"/>
          <w:sz w:val="44"/>
          <w:szCs w:val="44"/>
        </w:rPr>
        <w:t>may expect you</w:t>
      </w:r>
      <w:r w:rsidR="00566CA9" w:rsidRPr="00793C4F">
        <w:rPr>
          <w:rFonts w:asciiTheme="majorHAnsi" w:hAnsiTheme="majorHAnsi" w:cstheme="majorHAnsi"/>
          <w:sz w:val="44"/>
          <w:szCs w:val="44"/>
        </w:rPr>
        <w:t>r</w:t>
      </w:r>
      <w:r w:rsidR="00DA3C51" w:rsidRPr="00793C4F">
        <w:rPr>
          <w:rFonts w:asciiTheme="majorHAnsi" w:hAnsiTheme="majorHAnsi" w:cstheme="majorHAnsi"/>
          <w:sz w:val="44"/>
          <w:szCs w:val="44"/>
        </w:rPr>
        <w:t xml:space="preserve"> child to do something they may find difficult or stressful</w:t>
      </w:r>
      <w:r w:rsidR="00566CA9" w:rsidRPr="00793C4F">
        <w:rPr>
          <w:rFonts w:asciiTheme="majorHAnsi" w:hAnsiTheme="majorHAnsi" w:cstheme="majorHAnsi"/>
          <w:sz w:val="44"/>
          <w:szCs w:val="44"/>
        </w:rPr>
        <w:t xml:space="preserve">. </w:t>
      </w:r>
    </w:p>
    <w:p w14:paraId="15BF7AFA" w14:textId="3EB6BC1B" w:rsidR="008E3DB5" w:rsidRPr="00793C4F" w:rsidRDefault="008E3DB5">
      <w:pPr>
        <w:rPr>
          <w:rFonts w:asciiTheme="majorHAnsi" w:hAnsiTheme="majorHAnsi" w:cstheme="majorHAnsi"/>
          <w:sz w:val="44"/>
          <w:szCs w:val="44"/>
        </w:rPr>
      </w:pPr>
    </w:p>
    <w:p w14:paraId="67D0606E" w14:textId="3446F475" w:rsidR="008E3DB5" w:rsidRPr="00793C4F" w:rsidRDefault="008E3DB5">
      <w:pPr>
        <w:rPr>
          <w:rFonts w:asciiTheme="majorHAnsi" w:hAnsiTheme="majorHAnsi" w:cstheme="majorHAnsi"/>
          <w:sz w:val="44"/>
          <w:szCs w:val="44"/>
        </w:rPr>
      </w:pPr>
      <w:r w:rsidRPr="00793C4F">
        <w:rPr>
          <w:rFonts w:asciiTheme="majorHAnsi" w:hAnsiTheme="majorHAnsi" w:cstheme="majorHAnsi"/>
          <w:sz w:val="44"/>
          <w:szCs w:val="44"/>
        </w:rPr>
        <w:t>It is to be written and printed out either a</w:t>
      </w:r>
      <w:r w:rsidR="00C04C61">
        <w:rPr>
          <w:rFonts w:asciiTheme="majorHAnsi" w:hAnsiTheme="majorHAnsi" w:cstheme="majorHAnsi"/>
          <w:sz w:val="44"/>
          <w:szCs w:val="44"/>
        </w:rPr>
        <w:t>s a</w:t>
      </w:r>
      <w:r w:rsidRPr="00793C4F">
        <w:rPr>
          <w:rFonts w:asciiTheme="majorHAnsi" w:hAnsiTheme="majorHAnsi" w:cstheme="majorHAnsi"/>
          <w:sz w:val="44"/>
          <w:szCs w:val="44"/>
        </w:rPr>
        <w:t xml:space="preserve"> note or on a </w:t>
      </w:r>
      <w:r w:rsidR="00B85CBF" w:rsidRPr="00793C4F">
        <w:rPr>
          <w:rFonts w:asciiTheme="majorHAnsi" w:hAnsiTheme="majorHAnsi" w:cstheme="majorHAnsi"/>
          <w:sz w:val="44"/>
          <w:szCs w:val="44"/>
        </w:rPr>
        <w:t>card, to be kept in your child</w:t>
      </w:r>
      <w:r w:rsidR="00D26B71" w:rsidRPr="00793C4F">
        <w:rPr>
          <w:rFonts w:asciiTheme="majorHAnsi" w:hAnsiTheme="majorHAnsi" w:cstheme="majorHAnsi"/>
          <w:sz w:val="44"/>
          <w:szCs w:val="44"/>
        </w:rPr>
        <w:t>’</w:t>
      </w:r>
      <w:r w:rsidR="00B85CBF" w:rsidRPr="00793C4F">
        <w:rPr>
          <w:rFonts w:asciiTheme="majorHAnsi" w:hAnsiTheme="majorHAnsi" w:cstheme="majorHAnsi"/>
          <w:sz w:val="44"/>
          <w:szCs w:val="44"/>
        </w:rPr>
        <w:t>s journal</w:t>
      </w:r>
      <w:r w:rsidR="00D26B71" w:rsidRPr="00793C4F">
        <w:rPr>
          <w:rFonts w:asciiTheme="majorHAnsi" w:hAnsiTheme="majorHAnsi" w:cstheme="majorHAnsi"/>
          <w:sz w:val="44"/>
          <w:szCs w:val="44"/>
        </w:rPr>
        <w:t>.</w:t>
      </w:r>
    </w:p>
    <w:p w14:paraId="19483955" w14:textId="27BCF1FF" w:rsidR="00D26B71" w:rsidRPr="00793C4F" w:rsidRDefault="00D26B71">
      <w:pPr>
        <w:rPr>
          <w:rFonts w:asciiTheme="majorHAnsi" w:hAnsiTheme="majorHAnsi" w:cstheme="majorHAnsi"/>
          <w:sz w:val="44"/>
          <w:szCs w:val="44"/>
        </w:rPr>
      </w:pPr>
    </w:p>
    <w:p w14:paraId="7156B0F6" w14:textId="10E9B965" w:rsidR="00D26B71" w:rsidRPr="00793C4F" w:rsidRDefault="00D26B71">
      <w:pPr>
        <w:rPr>
          <w:rFonts w:asciiTheme="majorHAnsi" w:hAnsiTheme="majorHAnsi" w:cstheme="majorHAnsi"/>
          <w:sz w:val="44"/>
          <w:szCs w:val="44"/>
        </w:rPr>
      </w:pPr>
      <w:r w:rsidRPr="00793C4F">
        <w:rPr>
          <w:rFonts w:asciiTheme="majorHAnsi" w:hAnsiTheme="majorHAnsi" w:cstheme="majorHAnsi"/>
          <w:sz w:val="44"/>
          <w:szCs w:val="44"/>
        </w:rPr>
        <w:t xml:space="preserve">Talk through what it is for with your child before they start secondary school </w:t>
      </w:r>
      <w:r w:rsidR="00566CA9" w:rsidRPr="00793C4F">
        <w:rPr>
          <w:rFonts w:asciiTheme="majorHAnsi" w:hAnsiTheme="majorHAnsi" w:cstheme="majorHAnsi"/>
          <w:sz w:val="44"/>
          <w:szCs w:val="44"/>
        </w:rPr>
        <w:t>and encourage them to use it if they find any situation</w:t>
      </w:r>
      <w:r w:rsidR="00793C4F" w:rsidRPr="00793C4F">
        <w:rPr>
          <w:rFonts w:asciiTheme="majorHAnsi" w:hAnsiTheme="majorHAnsi" w:cstheme="majorHAnsi"/>
          <w:sz w:val="44"/>
          <w:szCs w:val="44"/>
        </w:rPr>
        <w:t xml:space="preserve"> difficult.</w:t>
      </w:r>
    </w:p>
    <w:p w14:paraId="78067E0E" w14:textId="3B5A630E" w:rsidR="003E0823" w:rsidRDefault="003E0823">
      <w:pPr>
        <w:rPr>
          <w:rFonts w:ascii="TeamViewer15" w:hAnsi="TeamViewer15"/>
          <w:sz w:val="44"/>
          <w:szCs w:val="44"/>
        </w:rPr>
      </w:pPr>
    </w:p>
    <w:p w14:paraId="3829830A" w14:textId="1596D446" w:rsidR="003E0823" w:rsidRDefault="00605F1C">
      <w:pPr>
        <w:rPr>
          <w:rFonts w:ascii="TeamViewer15" w:hAnsi="TeamViewer15"/>
          <w:sz w:val="44"/>
          <w:szCs w:val="44"/>
        </w:rPr>
      </w:pPr>
      <w:r>
        <w:rPr>
          <w:rFonts w:ascii="TeamViewer15" w:hAnsi="TeamViewer15"/>
          <w:noProof/>
          <w:sz w:val="44"/>
          <w:szCs w:val="44"/>
        </w:rPr>
        <w:drawing>
          <wp:anchor distT="0" distB="0" distL="114300" distR="114300" simplePos="0" relativeHeight="251661824" behindDoc="0" locked="0" layoutInCell="1" allowOverlap="1" wp14:anchorId="7755A0B4" wp14:editId="3891274C">
            <wp:simplePos x="0" y="0"/>
            <wp:positionH relativeFrom="margin">
              <wp:posOffset>2455737</wp:posOffset>
            </wp:positionH>
            <wp:positionV relativeFrom="paragraph">
              <wp:posOffset>5080</wp:posOffset>
            </wp:positionV>
            <wp:extent cx="616688" cy="644525"/>
            <wp:effectExtent l="0" t="0" r="0" b="3175"/>
            <wp:wrapNone/>
            <wp:docPr id="2" name="Picture 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88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F179C" w14:textId="3869ED8D" w:rsidR="00680F46" w:rsidRPr="00605F1C" w:rsidRDefault="00680F46">
      <w:p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lastRenderedPageBreak/>
        <w:t>Hi my names [</w:t>
      </w:r>
      <w:r w:rsidR="001E4FCA" w:rsidRPr="00605F1C">
        <w:rPr>
          <w:rFonts w:asciiTheme="majorHAnsi" w:hAnsiTheme="majorHAnsi" w:cstheme="majorHAnsi"/>
          <w:sz w:val="44"/>
          <w:szCs w:val="44"/>
        </w:rPr>
        <w:t>CHILDS NAME</w:t>
      </w:r>
      <w:r w:rsidRPr="00605F1C">
        <w:rPr>
          <w:rFonts w:asciiTheme="majorHAnsi" w:hAnsiTheme="majorHAnsi" w:cstheme="majorHAnsi"/>
          <w:sz w:val="44"/>
          <w:szCs w:val="44"/>
        </w:rPr>
        <w:t xml:space="preserve">] I’m autistic, </w:t>
      </w:r>
    </w:p>
    <w:p w14:paraId="74973B2B" w14:textId="77777777" w:rsidR="00680F46" w:rsidRPr="00605F1C" w:rsidRDefault="00680F46">
      <w:pPr>
        <w:rPr>
          <w:rFonts w:asciiTheme="majorHAnsi" w:hAnsiTheme="majorHAnsi" w:cstheme="majorHAnsi"/>
          <w:sz w:val="44"/>
          <w:szCs w:val="44"/>
        </w:rPr>
      </w:pPr>
    </w:p>
    <w:p w14:paraId="7AC8D205" w14:textId="77777777" w:rsidR="00680F46" w:rsidRPr="00605F1C" w:rsidRDefault="00680F46">
      <w:p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 xml:space="preserve">sometimes I find it hard to </w:t>
      </w:r>
    </w:p>
    <w:p w14:paraId="3515927D" w14:textId="367B772C" w:rsidR="009E55C0" w:rsidRPr="00605F1C" w:rsidRDefault="00680F46" w:rsidP="00680F4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>follow instructions</w:t>
      </w:r>
    </w:p>
    <w:p w14:paraId="3997A555" w14:textId="1CD68354" w:rsidR="00680F46" w:rsidRPr="00605F1C" w:rsidRDefault="00680F46" w:rsidP="00680F4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>Process information</w:t>
      </w:r>
    </w:p>
    <w:p w14:paraId="49E85F24" w14:textId="512714B5" w:rsidR="00680F46" w:rsidRPr="00605F1C" w:rsidRDefault="00680F46" w:rsidP="00680F4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>Talk to people I don’t know very well</w:t>
      </w:r>
    </w:p>
    <w:p w14:paraId="63523B45" w14:textId="018E4ADD" w:rsidR="00680F46" w:rsidRPr="00605F1C" w:rsidRDefault="00680F46" w:rsidP="00680F46">
      <w:p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>Sometimes my behaviour might seem odd but that’s just how I cope with certain situations.</w:t>
      </w:r>
    </w:p>
    <w:p w14:paraId="4ADAA958" w14:textId="7000B125" w:rsidR="00680F46" w:rsidRPr="00605F1C" w:rsidRDefault="00680F46" w:rsidP="00680F46">
      <w:p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>When I’m anxious or worried about something I might</w:t>
      </w:r>
    </w:p>
    <w:p w14:paraId="6598CF80" w14:textId="6657160C" w:rsidR="00680F46" w:rsidRPr="00605F1C" w:rsidRDefault="00680F46" w:rsidP="00680F4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>Talk in a loud voice</w:t>
      </w:r>
    </w:p>
    <w:p w14:paraId="35F5B270" w14:textId="511AA0DC" w:rsidR="00680F46" w:rsidRPr="00605F1C" w:rsidRDefault="00680F46" w:rsidP="00680F4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>Pull funny faces</w:t>
      </w:r>
    </w:p>
    <w:p w14:paraId="059A0BD7" w14:textId="73CDEF3F" w:rsidR="00680F46" w:rsidRPr="00605F1C" w:rsidRDefault="00680F46" w:rsidP="00680F4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>Run away</w:t>
      </w:r>
    </w:p>
    <w:p w14:paraId="3E602A3D" w14:textId="7B4E6DF9" w:rsidR="00680F46" w:rsidRPr="00605F1C" w:rsidRDefault="00680F46" w:rsidP="00680F46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>Close down</w:t>
      </w:r>
    </w:p>
    <w:p w14:paraId="0ADDD07D" w14:textId="676A1F3C" w:rsidR="00680F46" w:rsidRPr="00605F1C" w:rsidRDefault="00680F46" w:rsidP="00680F46">
      <w:pPr>
        <w:rPr>
          <w:rFonts w:asciiTheme="majorHAnsi" w:hAnsiTheme="majorHAnsi" w:cstheme="majorHAnsi"/>
          <w:sz w:val="44"/>
          <w:szCs w:val="44"/>
        </w:rPr>
      </w:pPr>
      <w:r w:rsidRPr="00605F1C">
        <w:rPr>
          <w:rFonts w:asciiTheme="majorHAnsi" w:hAnsiTheme="majorHAnsi" w:cstheme="majorHAnsi"/>
          <w:sz w:val="44"/>
          <w:szCs w:val="44"/>
        </w:rPr>
        <w:t xml:space="preserve">Please understand that this is all part of who I am </w:t>
      </w:r>
      <w:r w:rsidR="001E4FCA" w:rsidRPr="00605F1C">
        <w:rPr>
          <w:rFonts w:asciiTheme="majorHAnsi" w:hAnsiTheme="majorHAnsi" w:cstheme="majorHAnsi"/>
          <w:sz w:val="44"/>
          <w:szCs w:val="44"/>
        </w:rPr>
        <w:t>so p</w:t>
      </w:r>
      <w:r w:rsidRPr="00605F1C">
        <w:rPr>
          <w:rFonts w:asciiTheme="majorHAnsi" w:hAnsiTheme="majorHAnsi" w:cstheme="majorHAnsi"/>
          <w:sz w:val="44"/>
          <w:szCs w:val="44"/>
        </w:rPr>
        <w:t>lease be patient with me if I’m not coping at the moment.</w:t>
      </w:r>
    </w:p>
    <w:sectPr w:rsidR="00680F46" w:rsidRPr="00605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eamViewer15"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542B"/>
    <w:multiLevelType w:val="hybridMultilevel"/>
    <w:tmpl w:val="63BE0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4157"/>
    <w:multiLevelType w:val="hybridMultilevel"/>
    <w:tmpl w:val="C6A0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F46"/>
    <w:rsid w:val="000946EE"/>
    <w:rsid w:val="001E4FCA"/>
    <w:rsid w:val="002C2767"/>
    <w:rsid w:val="002F685E"/>
    <w:rsid w:val="003E0823"/>
    <w:rsid w:val="004D685B"/>
    <w:rsid w:val="004E0482"/>
    <w:rsid w:val="00566CA9"/>
    <w:rsid w:val="00605F1C"/>
    <w:rsid w:val="00680F46"/>
    <w:rsid w:val="00793C4F"/>
    <w:rsid w:val="008E3DB5"/>
    <w:rsid w:val="009E55C0"/>
    <w:rsid w:val="00A50F12"/>
    <w:rsid w:val="00B85CBF"/>
    <w:rsid w:val="00C04C61"/>
    <w:rsid w:val="00D26B71"/>
    <w:rsid w:val="00D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FB6BB"/>
  <w15:chartTrackingRefBased/>
  <w15:docId w15:val="{AE584E19-69AB-446F-A7D6-CFAA37C2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F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Cot">
    <w:name w:val="mASCot"/>
    <w:basedOn w:val="Heading1"/>
    <w:link w:val="mASCotChar"/>
    <w:qFormat/>
    <w:rsid w:val="00A50F12"/>
    <w:rPr>
      <w:rFonts w:ascii="Yu Gothic" w:eastAsia="Yu Gothic" w:hAnsi="Yu Gothic"/>
      <w:b/>
      <w:bCs/>
      <w:color w:val="000000" w:themeColor="text1"/>
      <w:sz w:val="72"/>
      <w:szCs w:val="36"/>
    </w:rPr>
  </w:style>
  <w:style w:type="character" w:customStyle="1" w:styleId="mASCotChar">
    <w:name w:val="mASCot Char"/>
    <w:basedOn w:val="Heading1Char"/>
    <w:link w:val="mASCot"/>
    <w:rsid w:val="00A50F12"/>
    <w:rPr>
      <w:rFonts w:ascii="Yu Gothic" w:eastAsia="Yu Gothic" w:hAnsi="Yu Gothic" w:cstheme="majorBidi"/>
      <w:b/>
      <w:bCs/>
      <w:color w:val="000000" w:themeColor="text1"/>
      <w:sz w:val="7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5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ASCotsub">
    <w:name w:val="mASCot sub"/>
    <w:basedOn w:val="mASCot"/>
    <w:next w:val="Subtitle"/>
    <w:link w:val="mASCotsubChar"/>
    <w:qFormat/>
    <w:rsid w:val="00A50F12"/>
    <w:rPr>
      <w:sz w:val="36"/>
    </w:rPr>
  </w:style>
  <w:style w:type="character" w:customStyle="1" w:styleId="mASCotsubChar">
    <w:name w:val="mASCot sub Char"/>
    <w:basedOn w:val="mASCotChar"/>
    <w:link w:val="mASCotsub"/>
    <w:rsid w:val="00A50F12"/>
    <w:rPr>
      <w:rFonts w:ascii="Yu Gothic" w:eastAsia="Yu Gothic" w:hAnsi="Yu Gothic" w:cstheme="majorBidi"/>
      <w:b/>
      <w:bCs/>
      <w:color w:val="000000" w:themeColor="text1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1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50F12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8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mASCot Support</dc:creator>
  <cp:keywords/>
  <dc:description/>
  <cp:lastModifiedBy>mASCot Support</cp:lastModifiedBy>
  <cp:revision>2</cp:revision>
  <dcterms:created xsi:type="dcterms:W3CDTF">2021-03-15T11:14:00Z</dcterms:created>
  <dcterms:modified xsi:type="dcterms:W3CDTF">2021-03-15T11:14:00Z</dcterms:modified>
</cp:coreProperties>
</file>