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F5" w:rsidRDefault="005A4E4C" w:rsidP="004742F5">
      <w:pPr>
        <w:spacing w:after="225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A4E4C">
        <w:rPr>
          <w:rFonts w:ascii="Times New Roman" w:eastAsia="Times New Roman" w:hAnsi="Times New Roman" w:cs="Times New Roman"/>
          <w:sz w:val="40"/>
          <w:szCs w:val="40"/>
        </w:rPr>
        <w:t xml:space="preserve">Small Business Workshop </w:t>
      </w:r>
      <w:r w:rsidR="004742F5" w:rsidRPr="005A4E4C">
        <w:rPr>
          <w:rFonts w:ascii="Times New Roman" w:eastAsia="Times New Roman" w:hAnsi="Times New Roman" w:cs="Times New Roman"/>
          <w:sz w:val="40"/>
          <w:szCs w:val="40"/>
        </w:rPr>
        <w:t>Agenda</w:t>
      </w:r>
    </w:p>
    <w:p w:rsidR="004742F5" w:rsidRPr="00CF198F" w:rsidRDefault="00CF198F" w:rsidP="00CF198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Welcome and Opening Remarks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742F5" w:rsidRPr="005A4E4C">
        <w:rPr>
          <w:rFonts w:ascii="Times New Roman" w:eastAsia="Times New Roman" w:hAnsi="Times New Roman" w:cs="Times New Roman"/>
          <w:sz w:val="20"/>
          <w:szCs w:val="20"/>
        </w:rPr>
        <w:t>FOUNDATIONS</w:t>
      </w:r>
    </w:p>
    <w:p w:rsidR="004742F5" w:rsidRPr="005A4E4C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The RFP Cycle</w:t>
      </w:r>
    </w:p>
    <w:p w:rsidR="004742F5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F7D74">
        <w:rPr>
          <w:rFonts w:ascii="Times New Roman" w:eastAsia="Times New Roman" w:hAnsi="Times New Roman" w:cs="Times New Roman"/>
          <w:sz w:val="20"/>
          <w:szCs w:val="20"/>
        </w:rPr>
        <w:t>ocio-economic S</w:t>
      </w:r>
      <w:r w:rsidRPr="005A4E4C">
        <w:rPr>
          <w:rFonts w:ascii="Times New Roman" w:eastAsia="Times New Roman" w:hAnsi="Times New Roman" w:cs="Times New Roman"/>
          <w:sz w:val="20"/>
          <w:szCs w:val="20"/>
        </w:rPr>
        <w:t>et Aside groups - Meeting the Qualifications</w:t>
      </w:r>
    </w:p>
    <w:p w:rsidR="008F7D74" w:rsidRPr="005A4E4C" w:rsidRDefault="008F7D74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How to be registered completely, adequately and legally</w:t>
      </w:r>
    </w:p>
    <w:p w:rsidR="004742F5" w:rsidRPr="005A4E4C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Dealing with Bureaucrats</w:t>
      </w:r>
    </w:p>
    <w:p w:rsidR="004742F5" w:rsidRPr="005A4E4C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Finding buyers</w:t>
      </w:r>
    </w:p>
    <w:p w:rsidR="004742F5" w:rsidRPr="005A4E4C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Identifying a buyer's level</w:t>
      </w:r>
    </w:p>
    <w:p w:rsidR="004742F5" w:rsidRPr="005A4E4C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Locating Opportunities</w:t>
      </w:r>
    </w:p>
    <w:p w:rsidR="004742F5" w:rsidRDefault="004742F5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Matching the two</w:t>
      </w:r>
    </w:p>
    <w:p w:rsidR="004903CF" w:rsidRDefault="004903CF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SAR Rules</w:t>
      </w:r>
    </w:p>
    <w:p w:rsidR="004903CF" w:rsidRPr="005A4E4C" w:rsidRDefault="004903CF" w:rsidP="004742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Micro Purchases</w:t>
      </w:r>
    </w:p>
    <w:p w:rsidR="004742F5" w:rsidRDefault="004742F5" w:rsidP="00474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COMPETITIVE EDGE</w:t>
      </w:r>
    </w:p>
    <w:p w:rsidR="008F7D74" w:rsidRDefault="008F7D74" w:rsidP="00474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7D74" w:rsidRDefault="008F7D74" w:rsidP="008F7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7D74">
        <w:rPr>
          <w:rFonts w:ascii="Times New Roman" w:eastAsia="Times New Roman" w:hAnsi="Times New Roman" w:cs="Times New Roman"/>
          <w:sz w:val="20"/>
          <w:szCs w:val="20"/>
        </w:rPr>
        <w:t>Five Strategies for Selling</w:t>
      </w:r>
    </w:p>
    <w:p w:rsidR="008F7D74" w:rsidRDefault="008F7D74" w:rsidP="008F7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Phases of the RFP and the RFQ</w:t>
      </w:r>
    </w:p>
    <w:p w:rsidR="008F7D74" w:rsidRDefault="008F7D74" w:rsidP="008F7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Responding Appropriately to Each Phase</w:t>
      </w:r>
    </w:p>
    <w:p w:rsidR="008F7D74" w:rsidRDefault="008F7D74" w:rsidP="008F7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Decision Criteria for the RFP</w:t>
      </w:r>
    </w:p>
    <w:p w:rsidR="008F7D74" w:rsidRPr="008F7D74" w:rsidRDefault="008F7D74" w:rsidP="008F7D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Types of Solicitations</w:t>
      </w:r>
    </w:p>
    <w:p w:rsidR="004742F5" w:rsidRPr="005A4E4C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Market Research</w:t>
      </w:r>
    </w:p>
    <w:p w:rsidR="004742F5" w:rsidRPr="005A4E4C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Know your market</w:t>
      </w:r>
    </w:p>
    <w:p w:rsidR="004742F5" w:rsidRPr="005A4E4C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Public Sources you will need, FOIA requests</w:t>
      </w:r>
    </w:p>
    <w:p w:rsidR="004742F5" w:rsidRPr="005A4E4C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Business Intelligence - paying for it.</w:t>
      </w:r>
    </w:p>
    <w:p w:rsidR="004742F5" w:rsidRPr="005A4E4C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Who is buying what and how much from whom, how often, at what price?</w:t>
      </w:r>
    </w:p>
    <w:p w:rsidR="004742F5" w:rsidRPr="005A4E4C" w:rsidRDefault="004742F5" w:rsidP="004742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When did you say that contract was expiring?</w:t>
      </w:r>
    </w:p>
    <w:p w:rsidR="005A4E4C" w:rsidRPr="005A4E4C" w:rsidRDefault="005A4E4C" w:rsidP="005A4E4C">
      <w:pPr>
        <w:rPr>
          <w:rFonts w:ascii="Times New Roman" w:hAnsi="Times New Roman" w:cs="Times New Roman"/>
          <w:sz w:val="20"/>
          <w:szCs w:val="20"/>
        </w:rPr>
      </w:pPr>
      <w:r w:rsidRPr="005A4E4C">
        <w:rPr>
          <w:rFonts w:ascii="Times New Roman" w:hAnsi="Times New Roman" w:cs="Times New Roman"/>
          <w:sz w:val="20"/>
          <w:szCs w:val="20"/>
        </w:rPr>
        <w:t>SOLE SOURCE (Special Section)</w:t>
      </w:r>
    </w:p>
    <w:p w:rsidR="005A4E4C" w:rsidRPr="005A4E4C" w:rsidRDefault="008F7D74" w:rsidP="005A4E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Six Strategies and Qualifications for Sole Source C</w:t>
      </w:r>
      <w:r w:rsidR="005A4E4C" w:rsidRPr="005A4E4C">
        <w:rPr>
          <w:rFonts w:ascii="Times New Roman" w:hAnsi="Times New Roman" w:cs="Times New Roman"/>
          <w:sz w:val="20"/>
          <w:szCs w:val="20"/>
        </w:rPr>
        <w:t>ontracting</w:t>
      </w:r>
    </w:p>
    <w:p w:rsidR="005A4E4C" w:rsidRPr="005A4E4C" w:rsidRDefault="008F7D74" w:rsidP="005A4E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Case studies – How it is D</w:t>
      </w:r>
      <w:r w:rsidR="005A4E4C" w:rsidRPr="005A4E4C">
        <w:rPr>
          <w:rFonts w:ascii="Times New Roman" w:hAnsi="Times New Roman" w:cs="Times New Roman"/>
          <w:sz w:val="20"/>
          <w:szCs w:val="20"/>
        </w:rPr>
        <w:t>one</w:t>
      </w:r>
    </w:p>
    <w:p w:rsidR="005A4E4C" w:rsidRPr="005A4E4C" w:rsidRDefault="005A4E4C" w:rsidP="005A4E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A4E4C">
        <w:rPr>
          <w:rFonts w:ascii="Times New Roman" w:hAnsi="Times New Roman" w:cs="Times New Roman"/>
          <w:sz w:val="20"/>
          <w:szCs w:val="20"/>
        </w:rPr>
        <w:t>Means and methods</w:t>
      </w:r>
    </w:p>
    <w:p w:rsidR="005A4E4C" w:rsidRPr="005A4E4C" w:rsidRDefault="008F7D74" w:rsidP="005A4E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Pricing the Sole Source C</w:t>
      </w:r>
      <w:r w:rsidR="005A4E4C" w:rsidRPr="005A4E4C">
        <w:rPr>
          <w:rFonts w:ascii="Times New Roman" w:hAnsi="Times New Roman" w:cs="Times New Roman"/>
          <w:sz w:val="20"/>
          <w:szCs w:val="20"/>
        </w:rPr>
        <w:t>ontract</w:t>
      </w:r>
    </w:p>
    <w:p w:rsidR="005A4E4C" w:rsidRPr="005A4E4C" w:rsidRDefault="008F7D74" w:rsidP="005A4E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it is Justified, When is it Done, Can Y</w:t>
      </w:r>
      <w:r w:rsidR="005A4E4C" w:rsidRPr="005A4E4C">
        <w:rPr>
          <w:rFonts w:ascii="Times New Roman" w:hAnsi="Times New Roman" w:cs="Times New Roman"/>
          <w:sz w:val="20"/>
          <w:szCs w:val="20"/>
        </w:rPr>
        <w:t>ou do it?</w:t>
      </w:r>
    </w:p>
    <w:p w:rsidR="004742F5" w:rsidRPr="005A4E4C" w:rsidRDefault="004742F5" w:rsidP="00474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 xml:space="preserve">The SNOOKER </w:t>
      </w:r>
    </w:p>
    <w:p w:rsidR="004742F5" w:rsidRPr="005A4E4C" w:rsidRDefault="004742F5" w:rsidP="00474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(The essence of contract capture)</w:t>
      </w:r>
    </w:p>
    <w:p w:rsidR="004742F5" w:rsidRPr="005A4E4C" w:rsidRDefault="004742F5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Identifying the Competition</w:t>
      </w:r>
    </w:p>
    <w:p w:rsidR="004742F5" w:rsidRPr="005A4E4C" w:rsidRDefault="004742F5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Making the Decision</w:t>
      </w:r>
    </w:p>
    <w:p w:rsidR="004742F5" w:rsidRPr="005A4E4C" w:rsidRDefault="004742F5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Positioning and pricing your offer</w:t>
      </w:r>
    </w:p>
    <w:p w:rsidR="00050F66" w:rsidRDefault="004742F5" w:rsidP="00C571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0F66">
        <w:rPr>
          <w:rFonts w:ascii="Times New Roman" w:eastAsia="Times New Roman" w:hAnsi="Times New Roman" w:cs="Times New Roman"/>
          <w:sz w:val="20"/>
          <w:szCs w:val="20"/>
        </w:rPr>
        <w:t xml:space="preserve">Situational intelligence </w:t>
      </w:r>
    </w:p>
    <w:p w:rsidR="004742F5" w:rsidRPr="00050F66" w:rsidRDefault="004742F5" w:rsidP="00C571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0F66">
        <w:rPr>
          <w:rFonts w:ascii="Times New Roman" w:eastAsia="Times New Roman" w:hAnsi="Times New Roman" w:cs="Times New Roman"/>
          <w:sz w:val="20"/>
          <w:szCs w:val="20"/>
        </w:rPr>
        <w:t>Moving decisively and intelligently to preclude and exclude or overcome the competition, in pivotal and decisive ways.</w:t>
      </w:r>
    </w:p>
    <w:p w:rsidR="00563E68" w:rsidRDefault="00563E68" w:rsidP="004742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Reality permits manipulation of competitive situations via cause and effect</w:t>
      </w:r>
    </w:p>
    <w:p w:rsidR="004903CF" w:rsidRDefault="004903CF" w:rsidP="00490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Best Kept Secret in All of Washington, D.C. – Its public Knowledge, but people do not know how to get it.</w:t>
      </w:r>
    </w:p>
    <w:p w:rsidR="00B501CB" w:rsidRPr="005A4E4C" w:rsidRDefault="00B501CB" w:rsidP="00B501CB">
      <w:pPr>
        <w:spacing w:after="22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lastRenderedPageBreak/>
        <w:t>Examples for Each Attendee</w:t>
      </w:r>
    </w:p>
    <w:p w:rsidR="00B501CB" w:rsidRPr="005A4E4C" w:rsidRDefault="00B501CB" w:rsidP="00B501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Finding Opportunities</w:t>
      </w:r>
      <w:r w:rsidR="008F7D74">
        <w:rPr>
          <w:rFonts w:ascii="Times New Roman" w:eastAsia="Times New Roman" w:hAnsi="Times New Roman" w:cs="Times New Roman"/>
          <w:sz w:val="20"/>
          <w:szCs w:val="20"/>
        </w:rPr>
        <w:t xml:space="preserve"> – Places to Find Opportunities</w:t>
      </w:r>
    </w:p>
    <w:p w:rsidR="00B501CB" w:rsidRPr="005A4E4C" w:rsidRDefault="00B501CB" w:rsidP="00B501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Analyzing the Market</w:t>
      </w:r>
      <w:r w:rsidR="008F7D74">
        <w:rPr>
          <w:rFonts w:ascii="Times New Roman" w:eastAsia="Times New Roman" w:hAnsi="Times New Roman" w:cs="Times New Roman"/>
          <w:sz w:val="20"/>
          <w:szCs w:val="20"/>
        </w:rPr>
        <w:t xml:space="preserve"> – See Who is Selling and Who is Buying</w:t>
      </w:r>
    </w:p>
    <w:p w:rsidR="00B501CB" w:rsidRPr="005A4E4C" w:rsidRDefault="00B501CB" w:rsidP="00B501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Understanding the Requirements and the Buyer</w:t>
      </w:r>
    </w:p>
    <w:p w:rsidR="00B501CB" w:rsidRPr="005A4E4C" w:rsidRDefault="00B501CB" w:rsidP="00B501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Making the Decision</w:t>
      </w:r>
    </w:p>
    <w:p w:rsidR="00B501CB" w:rsidRPr="005A4E4C" w:rsidRDefault="00B501CB" w:rsidP="00B501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Knowing the Competition</w:t>
      </w:r>
      <w:r w:rsidR="004903CF">
        <w:rPr>
          <w:rFonts w:ascii="Times New Roman" w:eastAsia="Times New Roman" w:hAnsi="Times New Roman" w:cs="Times New Roman"/>
          <w:sz w:val="20"/>
          <w:szCs w:val="20"/>
        </w:rPr>
        <w:t xml:space="preserve"> - Primes</w:t>
      </w:r>
    </w:p>
    <w:p w:rsidR="00B501CB" w:rsidRPr="005A4E4C" w:rsidRDefault="00B501CB" w:rsidP="00B501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Identifying the Program Manager (end user)</w:t>
      </w:r>
    </w:p>
    <w:p w:rsidR="00B501CB" w:rsidRPr="005A4E4C" w:rsidRDefault="00B501CB" w:rsidP="00B501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Knowing the Rules and Applying Them to your Advantage</w:t>
      </w:r>
    </w:p>
    <w:p w:rsidR="00B501CB" w:rsidRPr="005A4E4C" w:rsidRDefault="00B501CB" w:rsidP="00B501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4E4C">
        <w:rPr>
          <w:rFonts w:ascii="Times New Roman" w:eastAsia="Times New Roman" w:hAnsi="Times New Roman" w:cs="Times New Roman"/>
          <w:sz w:val="20"/>
          <w:szCs w:val="20"/>
        </w:rPr>
        <w:t>Preparing and Submitting the Bid or Required Response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8"/>
      </w:tblGrid>
      <w:tr w:rsidR="005A4E4C" w:rsidRPr="005A4E4C" w:rsidTr="00B501CB">
        <w:trPr>
          <w:trHeight w:val="9225"/>
          <w:tblCellSpacing w:w="0" w:type="dxa"/>
        </w:trPr>
        <w:tc>
          <w:tcPr>
            <w:tcW w:w="6232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2"/>
            </w:tblGrid>
            <w:tr w:rsidR="005A4E4C" w:rsidRPr="005A4E4C" w:rsidTr="00F266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6645" w:rsidRPr="005A4E4C" w:rsidRDefault="00F26645" w:rsidP="00F2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Questions Every Seller Has</w:t>
                  </w:r>
                </w:p>
                <w:p w:rsidR="00F26645" w:rsidRPr="005A4E4C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How to do business with the DLA and DOD</w:t>
                  </w:r>
                </w:p>
                <w:p w:rsidR="00F26645" w:rsidRPr="005A4E4C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Is a GSA schedule/contract worth your investment?</w:t>
                  </w:r>
                </w:p>
                <w:p w:rsidR="00F26645" w:rsidRPr="005A4E4C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Does moving within broad circles help?</w:t>
                  </w:r>
                </w:p>
                <w:p w:rsidR="00F26645" w:rsidRPr="005A4E4C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Shaping Your Identity - The Line Card/ Capabilities Statement</w:t>
                  </w:r>
                </w:p>
                <w:p w:rsidR="00F26645" w:rsidRPr="005A4E4C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Setting a capabilities briefings when, why and with whom?</w:t>
                  </w:r>
                </w:p>
                <w:p w:rsidR="004903CF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What do I say when I call to be successful?</w:t>
                  </w:r>
                  <w:r w:rsidR="004903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26645" w:rsidRDefault="004903CF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DOD is not the largest agency of the US government</w:t>
                  </w:r>
                </w:p>
                <w:p w:rsidR="004903CF" w:rsidRDefault="004903CF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Federal Employees that are tasked to help Small Business and their various roles.</w:t>
                  </w:r>
                </w:p>
                <w:p w:rsidR="00B501CB" w:rsidRPr="00B501CB" w:rsidRDefault="00B501CB" w:rsidP="00B501CB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01C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Filing and Dealing with Protest</w:t>
                  </w:r>
                </w:p>
                <w:p w:rsidR="00B501CB" w:rsidRPr="00B501CB" w:rsidRDefault="00B501CB" w:rsidP="00B501C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01C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How to respond</w:t>
                  </w:r>
                </w:p>
                <w:p w:rsidR="00B501CB" w:rsidRPr="00B501CB" w:rsidRDefault="00B501CB" w:rsidP="00B501CB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01C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How to file</w:t>
                  </w:r>
                </w:p>
                <w:p w:rsidR="00B501CB" w:rsidRDefault="00B501CB" w:rsidP="00B501CB">
                  <w:pPr>
                    <w:pStyle w:val="ListParagraph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501C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Popular Basis for Protest</w:t>
                  </w:r>
                </w:p>
                <w:p w:rsidR="00CF198F" w:rsidRDefault="00CF198F" w:rsidP="00CF198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WAWF – Registering for Wide Area Work Flow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iRAPT</w:t>
                  </w:r>
                  <w:proofErr w:type="spellEnd"/>
                </w:p>
                <w:p w:rsidR="00CF198F" w:rsidRDefault="00CF198F" w:rsidP="00CF198F">
                  <w:pPr>
                    <w:pStyle w:val="ListParagraph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19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Where </w:t>
                  </w:r>
                  <w:proofErr w:type="gramStart"/>
                  <w:r w:rsidRPr="00CF19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</w:t>
                  </w:r>
                  <w:proofErr w:type="gramEnd"/>
                  <w:r w:rsidRPr="00CF19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go </w:t>
                  </w:r>
                </w:p>
                <w:p w:rsidR="00CF198F" w:rsidRDefault="00CF198F" w:rsidP="00CF198F">
                  <w:pPr>
                    <w:pStyle w:val="ListParagraph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19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What to do </w:t>
                  </w:r>
                </w:p>
                <w:p w:rsidR="00CF198F" w:rsidRPr="00CF198F" w:rsidRDefault="00CF198F" w:rsidP="00CF198F">
                  <w:pPr>
                    <w:pStyle w:val="ListParagraph"/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19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How to do it</w:t>
                  </w:r>
                </w:p>
                <w:p w:rsidR="005A4E4C" w:rsidRPr="005A4E4C" w:rsidRDefault="005A4E4C" w:rsidP="005A4E4C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SBIR/STTR Grant Programs</w:t>
                  </w:r>
                </w:p>
                <w:p w:rsidR="005A4E4C" w:rsidRPr="005A4E4C" w:rsidRDefault="005A4E4C" w:rsidP="005A4E4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Program Basics</w:t>
                  </w:r>
                </w:p>
                <w:p w:rsidR="005A4E4C" w:rsidRPr="005A4E4C" w:rsidRDefault="005A4E4C" w:rsidP="005A4E4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What are your chances 1/5?</w:t>
                  </w:r>
                </w:p>
                <w:p w:rsidR="005A4E4C" w:rsidRPr="005A4E4C" w:rsidRDefault="005A4E4C" w:rsidP="005A4E4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Proposal Submissions and Deadlines</w:t>
                  </w:r>
                </w:p>
                <w:p w:rsidR="005A4E4C" w:rsidRPr="005A4E4C" w:rsidRDefault="005A4E4C" w:rsidP="005A4E4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Program Funding Sources </w:t>
                  </w:r>
                </w:p>
                <w:p w:rsidR="005A4E4C" w:rsidRPr="005A4E4C" w:rsidRDefault="005A4E4C" w:rsidP="005A4E4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Solicitation Updates</w:t>
                  </w:r>
                </w:p>
                <w:p w:rsidR="005A4E4C" w:rsidRPr="005A4E4C" w:rsidRDefault="005A4E4C" w:rsidP="005A4E4C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Phase I, ($150K) Phase II ($750K) and Phase III</w:t>
                  </w:r>
                </w:p>
                <w:p w:rsidR="005A4E4C" w:rsidRPr="005A4E4C" w:rsidRDefault="005A4E4C" w:rsidP="005A4E4C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Agency Mission Driven</w:t>
                  </w:r>
                </w:p>
                <w:p w:rsidR="00F26645" w:rsidRPr="005A4E4C" w:rsidRDefault="00F807FC" w:rsidP="00CF19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Things you will receive</w:t>
                  </w:r>
                  <w:r w:rsidR="00F26645"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at the workshop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:</w:t>
                  </w:r>
                  <w:r w:rsidR="00F26645"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="00CF19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  <w:t xml:space="preserve">               </w:t>
                  </w:r>
                  <w:r w:rsidR="00F26645"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list of </w:t>
                  </w:r>
                  <w:r w:rsidR="00F26645"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25 to 100</w:t>
                  </w:r>
                  <w:r w:rsidR="00F26645"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Federal buyers who buy what you sell</w:t>
                  </w:r>
                </w:p>
                <w:p w:rsidR="00F26645" w:rsidRPr="005A4E4C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 list of </w:t>
                  </w: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5 to 25</w:t>
                  </w: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open contracts and opportunities for you</w:t>
                  </w:r>
                </w:p>
                <w:p w:rsidR="00F26645" w:rsidRPr="005A4E4C" w:rsidRDefault="00F26645" w:rsidP="00563E68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 ability to create such a list for yourself the very next day</w:t>
                  </w:r>
                </w:p>
                <w:p w:rsidR="00F26645" w:rsidRPr="005A4E4C" w:rsidRDefault="00F26645" w:rsidP="00CF198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4E4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Knowledge of how to approach buyers to your greatest advantage</w:t>
                  </w:r>
                  <w:bookmarkStart w:id="0" w:name="_GoBack"/>
                  <w:bookmarkEnd w:id="0"/>
                </w:p>
              </w:tc>
            </w:tr>
            <w:tr w:rsidR="00050F66" w:rsidRPr="005A4E4C" w:rsidTr="00F2664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50F66" w:rsidRPr="005A4E4C" w:rsidRDefault="00050F66" w:rsidP="00F26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6645" w:rsidRPr="005A4E4C" w:rsidRDefault="00F26645" w:rsidP="00F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hideMark/>
          </w:tcPr>
          <w:p w:rsidR="00F26645" w:rsidRPr="005A4E4C" w:rsidRDefault="00F26645" w:rsidP="00F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6645" w:rsidRPr="004742F5" w:rsidRDefault="00F26645" w:rsidP="00F26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F26645" w:rsidRPr="0047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6C"/>
    <w:multiLevelType w:val="multilevel"/>
    <w:tmpl w:val="304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64FDD"/>
    <w:multiLevelType w:val="multilevel"/>
    <w:tmpl w:val="110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83490"/>
    <w:multiLevelType w:val="hybridMultilevel"/>
    <w:tmpl w:val="874C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688D"/>
    <w:multiLevelType w:val="hybridMultilevel"/>
    <w:tmpl w:val="6EB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256B"/>
    <w:multiLevelType w:val="multilevel"/>
    <w:tmpl w:val="63A4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77263"/>
    <w:multiLevelType w:val="multilevel"/>
    <w:tmpl w:val="FD50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A21A2"/>
    <w:multiLevelType w:val="multilevel"/>
    <w:tmpl w:val="18A0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F3881"/>
    <w:multiLevelType w:val="hybridMultilevel"/>
    <w:tmpl w:val="BF18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4491"/>
    <w:multiLevelType w:val="multilevel"/>
    <w:tmpl w:val="7C3E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D2234"/>
    <w:multiLevelType w:val="multilevel"/>
    <w:tmpl w:val="09266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61B4AAF"/>
    <w:multiLevelType w:val="hybridMultilevel"/>
    <w:tmpl w:val="279A9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38368F"/>
    <w:multiLevelType w:val="multilevel"/>
    <w:tmpl w:val="95CA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A0ABD"/>
    <w:multiLevelType w:val="hybridMultilevel"/>
    <w:tmpl w:val="57A0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3191F"/>
    <w:multiLevelType w:val="hybridMultilevel"/>
    <w:tmpl w:val="D008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0CC1"/>
    <w:multiLevelType w:val="multilevel"/>
    <w:tmpl w:val="D49E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77CAB"/>
    <w:multiLevelType w:val="multilevel"/>
    <w:tmpl w:val="E6C0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3F370F"/>
    <w:multiLevelType w:val="hybridMultilevel"/>
    <w:tmpl w:val="E4FA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B0866"/>
    <w:multiLevelType w:val="multilevel"/>
    <w:tmpl w:val="A762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17"/>
  </w:num>
  <w:num w:numId="12">
    <w:abstractNumId w:val="3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F5"/>
    <w:rsid w:val="00050F66"/>
    <w:rsid w:val="00326364"/>
    <w:rsid w:val="004742F5"/>
    <w:rsid w:val="004903CF"/>
    <w:rsid w:val="00551B5D"/>
    <w:rsid w:val="00563E68"/>
    <w:rsid w:val="005A4E4C"/>
    <w:rsid w:val="00792462"/>
    <w:rsid w:val="007A2A12"/>
    <w:rsid w:val="008F7D74"/>
    <w:rsid w:val="00A55753"/>
    <w:rsid w:val="00B25A9A"/>
    <w:rsid w:val="00B501CB"/>
    <w:rsid w:val="00CC5B89"/>
    <w:rsid w:val="00CF198F"/>
    <w:rsid w:val="00D00D9D"/>
    <w:rsid w:val="00D1096B"/>
    <w:rsid w:val="00DA7C22"/>
    <w:rsid w:val="00F26645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8F0C"/>
  <w15:docId w15:val="{E8A3AEAA-7FE5-4BF2-A812-D90FD15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22">
    <w:name w:val="text-class-22"/>
    <w:basedOn w:val="DefaultParagraphFont"/>
    <w:rsid w:val="004742F5"/>
  </w:style>
  <w:style w:type="character" w:customStyle="1" w:styleId="text-class-47">
    <w:name w:val="text-class-47"/>
    <w:basedOn w:val="DefaultParagraphFont"/>
    <w:rsid w:val="004742F5"/>
  </w:style>
  <w:style w:type="character" w:customStyle="1" w:styleId="text-class-23">
    <w:name w:val="text-class-23"/>
    <w:basedOn w:val="DefaultParagraphFont"/>
    <w:rsid w:val="004742F5"/>
  </w:style>
  <w:style w:type="character" w:customStyle="1" w:styleId="text-class-9">
    <w:name w:val="text-class-9"/>
    <w:basedOn w:val="DefaultParagraphFont"/>
    <w:rsid w:val="004742F5"/>
  </w:style>
  <w:style w:type="character" w:customStyle="1" w:styleId="text-class-25">
    <w:name w:val="text-class-25"/>
    <w:basedOn w:val="DefaultParagraphFont"/>
    <w:rsid w:val="004742F5"/>
  </w:style>
  <w:style w:type="character" w:customStyle="1" w:styleId="text-class-42">
    <w:name w:val="text-class-42"/>
    <w:basedOn w:val="DefaultParagraphFont"/>
    <w:rsid w:val="004742F5"/>
  </w:style>
  <w:style w:type="paragraph" w:styleId="ListParagraph">
    <w:name w:val="List Paragraph"/>
    <w:basedOn w:val="Normal"/>
    <w:uiPriority w:val="34"/>
    <w:qFormat/>
    <w:rsid w:val="00B25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645"/>
    <w:rPr>
      <w:rFonts w:ascii="Tahoma" w:hAnsi="Tahoma" w:cs="Tahoma"/>
      <w:sz w:val="16"/>
      <w:szCs w:val="16"/>
    </w:rPr>
  </w:style>
  <w:style w:type="character" w:customStyle="1" w:styleId="text-class-82">
    <w:name w:val="text-class-82"/>
    <w:basedOn w:val="DefaultParagraphFont"/>
    <w:rsid w:val="00B501CB"/>
  </w:style>
  <w:style w:type="character" w:customStyle="1" w:styleId="text-class-86">
    <w:name w:val="text-class-86"/>
    <w:basedOn w:val="DefaultParagraphFont"/>
    <w:rsid w:val="00B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0103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459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201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59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6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262751">
                                              <w:blockQuote w:val="1"/>
                                              <w:marLeft w:val="75"/>
                                              <w:marRight w:val="24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0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5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09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28393">
                                                                      <w:blockQuote w:val="1"/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3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81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427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99531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719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 Ledbetter</cp:lastModifiedBy>
  <cp:revision>2</cp:revision>
  <dcterms:created xsi:type="dcterms:W3CDTF">2016-10-01T15:42:00Z</dcterms:created>
  <dcterms:modified xsi:type="dcterms:W3CDTF">2016-10-01T15:42:00Z</dcterms:modified>
</cp:coreProperties>
</file>