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0AC25" w14:textId="77777777" w:rsidR="009372E4" w:rsidRPr="00F23D41" w:rsidRDefault="0062706F" w:rsidP="00E72D04">
      <w:pPr>
        <w:jc w:val="center"/>
        <w:rPr>
          <w:b/>
          <w:bCs/>
          <w:sz w:val="26"/>
          <w:szCs w:val="26"/>
          <w:u w:val="single"/>
        </w:rPr>
      </w:pPr>
      <w:r w:rsidRPr="00F23D41">
        <w:rPr>
          <w:b/>
          <w:bCs/>
          <w:sz w:val="26"/>
          <w:szCs w:val="26"/>
          <w:u w:val="single"/>
        </w:rPr>
        <w:t>Breeder Guarantee</w:t>
      </w:r>
    </w:p>
    <w:p w14:paraId="2E38ACFB" w14:textId="77777777" w:rsidR="0062706F" w:rsidRPr="00DB6D67" w:rsidRDefault="0062706F">
      <w:pPr>
        <w:rPr>
          <w:sz w:val="26"/>
          <w:szCs w:val="26"/>
        </w:rPr>
      </w:pPr>
      <w:r w:rsidRPr="00DB6D67">
        <w:rPr>
          <w:sz w:val="26"/>
          <w:szCs w:val="26"/>
        </w:rPr>
        <w:t>*Breeder guarantees that the cat listed above is a purebred Ragdoll, with a</w:t>
      </w:r>
      <w:r w:rsidR="00615B4B" w:rsidRPr="00DB6D67">
        <w:rPr>
          <w:sz w:val="26"/>
          <w:szCs w:val="26"/>
        </w:rPr>
        <w:t>n</w:t>
      </w:r>
      <w:r w:rsidRPr="00DB6D67">
        <w:rPr>
          <w:sz w:val="26"/>
          <w:szCs w:val="26"/>
        </w:rPr>
        <w:t xml:space="preserve"> accurate pedigree, and is eligible for registration in (TICA) The International Cat Association.</w:t>
      </w:r>
    </w:p>
    <w:p w14:paraId="4F50F319" w14:textId="77777777" w:rsidR="0062706F" w:rsidRPr="00DB6D67" w:rsidRDefault="0062706F">
      <w:pPr>
        <w:rPr>
          <w:sz w:val="26"/>
          <w:szCs w:val="26"/>
        </w:rPr>
      </w:pPr>
      <w:r w:rsidRPr="00DB6D67">
        <w:rPr>
          <w:sz w:val="26"/>
          <w:szCs w:val="26"/>
        </w:rPr>
        <w:t>*Breeder further guarantees that this animal has had at least its first</w:t>
      </w:r>
      <w:r w:rsidR="00E72D04" w:rsidRPr="00DB6D67">
        <w:rPr>
          <w:sz w:val="26"/>
          <w:szCs w:val="26"/>
        </w:rPr>
        <w:t xml:space="preserve"> two</w:t>
      </w:r>
      <w:r w:rsidRPr="00DB6D67">
        <w:rPr>
          <w:sz w:val="26"/>
          <w:szCs w:val="26"/>
        </w:rPr>
        <w:t xml:space="preserve"> round</w:t>
      </w:r>
      <w:r w:rsidR="00E72D04" w:rsidRPr="00DB6D67">
        <w:rPr>
          <w:sz w:val="26"/>
          <w:szCs w:val="26"/>
        </w:rPr>
        <w:t>s</w:t>
      </w:r>
      <w:r w:rsidRPr="00DB6D67">
        <w:rPr>
          <w:sz w:val="26"/>
          <w:szCs w:val="26"/>
        </w:rPr>
        <w:t xml:space="preserve"> of kitten shots</w:t>
      </w:r>
      <w:r w:rsidR="00E72D04" w:rsidRPr="00DB6D67">
        <w:rPr>
          <w:sz w:val="26"/>
          <w:szCs w:val="26"/>
        </w:rPr>
        <w:t>, has been dewormed, and passed a health inspection by</w:t>
      </w:r>
      <w:r w:rsidRPr="00DB6D67">
        <w:rPr>
          <w:sz w:val="26"/>
          <w:szCs w:val="26"/>
        </w:rPr>
        <w:t xml:space="preserve"> a licensed vet and is in good health.</w:t>
      </w:r>
    </w:p>
    <w:p w14:paraId="6F8ADEB8" w14:textId="07F215A0" w:rsidR="0062706F" w:rsidRPr="00DB6D67" w:rsidRDefault="0062706F">
      <w:pPr>
        <w:rPr>
          <w:sz w:val="26"/>
          <w:szCs w:val="26"/>
        </w:rPr>
      </w:pPr>
      <w:r w:rsidRPr="00DB6D67">
        <w:rPr>
          <w:sz w:val="26"/>
          <w:szCs w:val="26"/>
        </w:rPr>
        <w:t xml:space="preserve">*Breeder guarantees a </w:t>
      </w:r>
      <w:r w:rsidR="00F23D41" w:rsidRPr="00DB6D67">
        <w:rPr>
          <w:sz w:val="26"/>
          <w:szCs w:val="26"/>
        </w:rPr>
        <w:t>1-year</w:t>
      </w:r>
      <w:r w:rsidR="00F23D41">
        <w:rPr>
          <w:sz w:val="26"/>
          <w:szCs w:val="26"/>
        </w:rPr>
        <w:t xml:space="preserve"> </w:t>
      </w:r>
      <w:r w:rsidR="00E72D04" w:rsidRPr="00DB6D67">
        <w:rPr>
          <w:sz w:val="26"/>
          <w:szCs w:val="26"/>
        </w:rPr>
        <w:t>(from date of sale)</w:t>
      </w:r>
      <w:r w:rsidRPr="00DB6D67">
        <w:rPr>
          <w:sz w:val="26"/>
          <w:szCs w:val="26"/>
        </w:rPr>
        <w:t xml:space="preserve"> replacement of purchased kitten if a genetic problem occurs that prevents the kitten from leading a normal life</w:t>
      </w:r>
      <w:r w:rsidR="0067589E" w:rsidRPr="00DB6D67">
        <w:rPr>
          <w:sz w:val="26"/>
          <w:szCs w:val="26"/>
        </w:rPr>
        <w:t xml:space="preserve"> and, it either </w:t>
      </w:r>
      <w:r w:rsidR="00F23D41" w:rsidRPr="00DB6D67">
        <w:rPr>
          <w:sz w:val="26"/>
          <w:szCs w:val="26"/>
        </w:rPr>
        <w:t>must</w:t>
      </w:r>
      <w:r w:rsidR="0067589E" w:rsidRPr="00DB6D67">
        <w:rPr>
          <w:sz w:val="26"/>
          <w:szCs w:val="26"/>
        </w:rPr>
        <w:t xml:space="preserve"> be put down or dies</w:t>
      </w:r>
      <w:r w:rsidRPr="00DB6D67">
        <w:rPr>
          <w:sz w:val="26"/>
          <w:szCs w:val="26"/>
        </w:rPr>
        <w:t xml:space="preserve">. </w:t>
      </w:r>
      <w:r w:rsidR="0067589E" w:rsidRPr="00DB6D67">
        <w:rPr>
          <w:sz w:val="26"/>
          <w:szCs w:val="26"/>
        </w:rPr>
        <w:t>Buyer must have proof of</w:t>
      </w:r>
      <w:r w:rsidRPr="00DB6D67">
        <w:rPr>
          <w:sz w:val="26"/>
          <w:szCs w:val="26"/>
        </w:rPr>
        <w:t xml:space="preserve"> death certificate signed by a licensed vet. </w:t>
      </w:r>
      <w:r w:rsidR="0067589E" w:rsidRPr="00DB6D67">
        <w:rPr>
          <w:sz w:val="26"/>
          <w:szCs w:val="26"/>
        </w:rPr>
        <w:t xml:space="preserve">Breeder is not responsible for vet </w:t>
      </w:r>
      <w:r w:rsidR="00F23D41" w:rsidRPr="00DB6D67">
        <w:rPr>
          <w:sz w:val="26"/>
          <w:szCs w:val="26"/>
        </w:rPr>
        <w:t>bills but</w:t>
      </w:r>
      <w:r w:rsidR="0067589E" w:rsidRPr="00DB6D67">
        <w:rPr>
          <w:sz w:val="26"/>
          <w:szCs w:val="26"/>
        </w:rPr>
        <w:t xml:space="preserve"> will replace a kitten with one of equal value.</w:t>
      </w:r>
    </w:p>
    <w:p w14:paraId="3D8F347A" w14:textId="2AB2E439" w:rsidR="00951E55" w:rsidRDefault="0067589E">
      <w:pPr>
        <w:rPr>
          <w:sz w:val="26"/>
          <w:szCs w:val="26"/>
        </w:rPr>
      </w:pPr>
      <w:r w:rsidRPr="00DB6D67">
        <w:rPr>
          <w:sz w:val="26"/>
          <w:szCs w:val="26"/>
        </w:rPr>
        <w:t>*If, during an initial vet visit</w:t>
      </w:r>
      <w:r w:rsidRPr="00DB6D67">
        <w:rPr>
          <w:b/>
          <w:sz w:val="26"/>
          <w:szCs w:val="26"/>
        </w:rPr>
        <w:t xml:space="preserve">(with-in 3 business days of purchase), </w:t>
      </w:r>
      <w:r w:rsidRPr="00DB6D67">
        <w:rPr>
          <w:sz w:val="26"/>
          <w:szCs w:val="26"/>
        </w:rPr>
        <w:t xml:space="preserve">a diagnosis of disease other than stress-induced minor repertory infection is made, buyer agrees to provide a written report, signed by the examining licensed vet, including the diagnosis and all test results based  on the diagnosis. Breeder also has a right to a second opinion of a vet of her choice. Upon conformation breeder is obligated to pay for treatment of diagnosed illness, up to ½ the purchase price of the animal. </w:t>
      </w:r>
      <w:r w:rsidR="00951E55" w:rsidRPr="00DB6D67">
        <w:rPr>
          <w:sz w:val="26"/>
          <w:szCs w:val="26"/>
        </w:rPr>
        <w:t xml:space="preserve"> Once diagnosis is made buyer has 2 days to decide </w:t>
      </w:r>
      <w:r w:rsidR="00F23D41" w:rsidRPr="00DB6D67">
        <w:rPr>
          <w:sz w:val="26"/>
          <w:szCs w:val="26"/>
        </w:rPr>
        <w:t>either a.) cancel</w:t>
      </w:r>
      <w:r w:rsidR="00951E55" w:rsidRPr="00DB6D67">
        <w:rPr>
          <w:sz w:val="26"/>
          <w:szCs w:val="26"/>
        </w:rPr>
        <w:t xml:space="preserve"> contract and return animal for full </w:t>
      </w:r>
      <w:r w:rsidR="00F23D41" w:rsidRPr="00DB6D67">
        <w:rPr>
          <w:sz w:val="26"/>
          <w:szCs w:val="26"/>
        </w:rPr>
        <w:t>refund b.</w:t>
      </w:r>
      <w:r w:rsidR="00951E55" w:rsidRPr="00DB6D67">
        <w:rPr>
          <w:sz w:val="26"/>
          <w:szCs w:val="26"/>
        </w:rPr>
        <w:t xml:space="preserve">) except a </w:t>
      </w:r>
      <w:r w:rsidR="00F23D41" w:rsidRPr="00DB6D67">
        <w:rPr>
          <w:sz w:val="26"/>
          <w:szCs w:val="26"/>
        </w:rPr>
        <w:t>replace</w:t>
      </w:r>
      <w:r w:rsidR="00F23D41">
        <w:rPr>
          <w:sz w:val="26"/>
          <w:szCs w:val="26"/>
        </w:rPr>
        <w:t xml:space="preserve">ment </w:t>
      </w:r>
      <w:r w:rsidR="00F23D41" w:rsidRPr="00DB6D67">
        <w:rPr>
          <w:sz w:val="26"/>
          <w:szCs w:val="26"/>
        </w:rPr>
        <w:t>animal</w:t>
      </w:r>
      <w:r w:rsidR="00951E55" w:rsidRPr="00DB6D67">
        <w:rPr>
          <w:sz w:val="26"/>
          <w:szCs w:val="26"/>
        </w:rPr>
        <w:t xml:space="preserve"> of equal value. All cost associated with the animals return to the breeder are the responsibility of the buyer.</w:t>
      </w:r>
    </w:p>
    <w:p w14:paraId="31FD9BD8" w14:textId="6A9AB7EB" w:rsidR="009C0FD4" w:rsidRPr="00DB6D67" w:rsidRDefault="009C0FD4">
      <w:pPr>
        <w:rPr>
          <w:sz w:val="26"/>
          <w:szCs w:val="26"/>
        </w:rPr>
      </w:pPr>
      <w:r>
        <w:rPr>
          <w:sz w:val="26"/>
          <w:szCs w:val="26"/>
        </w:rPr>
        <w:t xml:space="preserve">*This kitten </w:t>
      </w:r>
      <w:r w:rsidR="006C6ABC">
        <w:rPr>
          <w:sz w:val="26"/>
          <w:szCs w:val="26"/>
        </w:rPr>
        <w:t>cannot</w:t>
      </w:r>
      <w:r>
        <w:rPr>
          <w:sz w:val="26"/>
          <w:szCs w:val="26"/>
        </w:rPr>
        <w:t xml:space="preserve"> be guaranteed to be free from Feline Corona Virus (FeCV). It is estimated by research physicians that over 90% of cats have contracted it and it on a rare occasion</w:t>
      </w:r>
      <w:r w:rsidR="006C6ABC">
        <w:rPr>
          <w:sz w:val="26"/>
          <w:szCs w:val="26"/>
        </w:rPr>
        <w:t xml:space="preserve"> it</w:t>
      </w:r>
      <w:r>
        <w:rPr>
          <w:sz w:val="26"/>
          <w:szCs w:val="26"/>
        </w:rPr>
        <w:t xml:space="preserve"> can mutate and cause the fatal disease Felice Infectious </w:t>
      </w:r>
      <w:r w:rsidR="00F23D41">
        <w:rPr>
          <w:sz w:val="26"/>
          <w:szCs w:val="26"/>
        </w:rPr>
        <w:t>Peritonitis (</w:t>
      </w:r>
      <w:r>
        <w:rPr>
          <w:sz w:val="26"/>
          <w:szCs w:val="26"/>
        </w:rPr>
        <w:t>FIP). The FIP vaccine is still controversial</w:t>
      </w:r>
      <w:r w:rsidR="006C6ABC">
        <w:rPr>
          <w:sz w:val="26"/>
          <w:szCs w:val="26"/>
        </w:rPr>
        <w:t>, and m</w:t>
      </w:r>
      <w:r>
        <w:rPr>
          <w:sz w:val="26"/>
          <w:szCs w:val="26"/>
        </w:rPr>
        <w:t>any researchers believe is can cause stress thus causing the disease in</w:t>
      </w:r>
      <w:r w:rsidR="006C6ABC">
        <w:rPr>
          <w:sz w:val="26"/>
          <w:szCs w:val="26"/>
        </w:rPr>
        <w:t xml:space="preserve"> </w:t>
      </w:r>
      <w:r>
        <w:rPr>
          <w:sz w:val="26"/>
          <w:szCs w:val="26"/>
        </w:rPr>
        <w:t>feline</w:t>
      </w:r>
      <w:r w:rsidR="006C6ABC">
        <w:rPr>
          <w:sz w:val="26"/>
          <w:szCs w:val="26"/>
        </w:rPr>
        <w:t>s</w:t>
      </w:r>
      <w:r>
        <w:rPr>
          <w:sz w:val="26"/>
          <w:szCs w:val="26"/>
        </w:rPr>
        <w:t xml:space="preserve">. At this point researchers </w:t>
      </w:r>
      <w:proofErr w:type="gramStart"/>
      <w:r>
        <w:rPr>
          <w:sz w:val="26"/>
          <w:szCs w:val="26"/>
        </w:rPr>
        <w:t>don’t</w:t>
      </w:r>
      <w:proofErr w:type="gramEnd"/>
      <w:r>
        <w:rPr>
          <w:sz w:val="26"/>
          <w:szCs w:val="26"/>
        </w:rPr>
        <w:t xml:space="preserve"> know exactly why it occurs or even how to prevent it. If a FIP vaccine is given </w:t>
      </w:r>
      <w:r w:rsidR="006C6ABC">
        <w:rPr>
          <w:sz w:val="26"/>
          <w:szCs w:val="26"/>
        </w:rPr>
        <w:t>my contract is null and void.</w:t>
      </w:r>
    </w:p>
    <w:p w14:paraId="39DCFB12" w14:textId="77777777" w:rsidR="0067589E" w:rsidRPr="00DB6D67" w:rsidRDefault="00951E55">
      <w:pPr>
        <w:rPr>
          <w:sz w:val="26"/>
          <w:szCs w:val="26"/>
        </w:rPr>
      </w:pPr>
      <w:r w:rsidRPr="00DB6D67">
        <w:rPr>
          <w:sz w:val="26"/>
          <w:szCs w:val="26"/>
        </w:rPr>
        <w:t>* If kittens sold as breeders prove to be sterile (proof from licensed vet)</w:t>
      </w:r>
      <w:r w:rsidR="00F30E7C" w:rsidRPr="00DB6D67">
        <w:rPr>
          <w:sz w:val="26"/>
          <w:szCs w:val="26"/>
        </w:rPr>
        <w:t xml:space="preserve"> </w:t>
      </w:r>
      <w:r w:rsidRPr="00DB6D67">
        <w:rPr>
          <w:sz w:val="26"/>
          <w:szCs w:val="26"/>
        </w:rPr>
        <w:t xml:space="preserve">from either a congenital or hereditary condition, the breeder has the option of offering the buyer a.)upon altering the cat, a replacement with the next availability of a kitten of equal value  b.) upon altering the cat, refund the difference between the “pet” and the “breeder” fee. </w:t>
      </w:r>
      <w:r w:rsidR="00F30E7C" w:rsidRPr="00DB6D67">
        <w:rPr>
          <w:sz w:val="26"/>
          <w:szCs w:val="26"/>
        </w:rPr>
        <w:t xml:space="preserve"> S</w:t>
      </w:r>
      <w:r w:rsidRPr="00DB6D67">
        <w:rPr>
          <w:sz w:val="26"/>
          <w:szCs w:val="26"/>
        </w:rPr>
        <w:t>terility caused by an infectious agent</w:t>
      </w:r>
      <w:r w:rsidR="00F30E7C" w:rsidRPr="00DB6D67">
        <w:rPr>
          <w:sz w:val="26"/>
          <w:szCs w:val="26"/>
        </w:rPr>
        <w:t xml:space="preserve"> or any other action taken by the buyer</w:t>
      </w:r>
      <w:r w:rsidRPr="00DB6D67">
        <w:rPr>
          <w:sz w:val="26"/>
          <w:szCs w:val="26"/>
        </w:rPr>
        <w:t xml:space="preserve"> is not covered by this guarantee. </w:t>
      </w:r>
    </w:p>
    <w:p w14:paraId="6D98B7B4" w14:textId="77777777" w:rsidR="00F30E7C" w:rsidRPr="00F23D41" w:rsidRDefault="00F30E7C" w:rsidP="00E72D04">
      <w:pPr>
        <w:jc w:val="center"/>
        <w:rPr>
          <w:b/>
          <w:bCs/>
          <w:sz w:val="26"/>
          <w:szCs w:val="26"/>
          <w:u w:val="single"/>
        </w:rPr>
      </w:pPr>
      <w:r w:rsidRPr="00F23D41">
        <w:rPr>
          <w:b/>
          <w:bCs/>
          <w:sz w:val="26"/>
          <w:szCs w:val="26"/>
          <w:u w:val="single"/>
        </w:rPr>
        <w:lastRenderedPageBreak/>
        <w:t>Buyer Guarantee</w:t>
      </w:r>
    </w:p>
    <w:p w14:paraId="16CC7040" w14:textId="1637B6C0" w:rsidR="00C07248" w:rsidRPr="00DB6D67" w:rsidRDefault="008E1907" w:rsidP="00F30E7C">
      <w:pPr>
        <w:rPr>
          <w:sz w:val="26"/>
          <w:szCs w:val="26"/>
        </w:rPr>
      </w:pPr>
      <w:r>
        <w:rPr>
          <w:sz w:val="26"/>
          <w:szCs w:val="26"/>
        </w:rPr>
        <w:t xml:space="preserve">1. </w:t>
      </w:r>
      <w:r w:rsidR="00C07248" w:rsidRPr="00DB6D67">
        <w:rPr>
          <w:sz w:val="26"/>
          <w:szCs w:val="26"/>
        </w:rPr>
        <w:t xml:space="preserve">Buyer agrees to have kitten examined by their vet within </w:t>
      </w:r>
      <w:r w:rsidR="00C07248" w:rsidRPr="00DB6D67">
        <w:rPr>
          <w:b/>
          <w:sz w:val="26"/>
          <w:szCs w:val="26"/>
        </w:rPr>
        <w:t xml:space="preserve">3 business days of </w:t>
      </w:r>
      <w:r w:rsidR="00F23D41" w:rsidRPr="00DB6D67">
        <w:rPr>
          <w:b/>
          <w:sz w:val="26"/>
          <w:szCs w:val="26"/>
        </w:rPr>
        <w:t>purchase</w:t>
      </w:r>
      <w:r w:rsidR="00F23D41" w:rsidRPr="00DB6D67">
        <w:rPr>
          <w:sz w:val="26"/>
          <w:szCs w:val="26"/>
        </w:rPr>
        <w:t xml:space="preserve"> and</w:t>
      </w:r>
      <w:r w:rsidR="00C07248" w:rsidRPr="00DB6D67">
        <w:rPr>
          <w:sz w:val="26"/>
          <w:szCs w:val="26"/>
        </w:rPr>
        <w:t xml:space="preserve"> advise the breeder immediately of any concerns. Mindful that the stress induced in the animal when leaving its mother and going to a new home may cause symptoms of illness, including minor respiratory infection, to appear in otherwise healthy animals. </w:t>
      </w:r>
    </w:p>
    <w:p w14:paraId="3BFB0478" w14:textId="70681CAC" w:rsidR="00F30E7C" w:rsidRPr="00DB6D67" w:rsidRDefault="00C07248" w:rsidP="00F30E7C">
      <w:pPr>
        <w:rPr>
          <w:sz w:val="26"/>
          <w:szCs w:val="26"/>
        </w:rPr>
      </w:pPr>
      <w:r w:rsidRPr="00DB6D67">
        <w:rPr>
          <w:sz w:val="26"/>
          <w:szCs w:val="26"/>
        </w:rPr>
        <w:t xml:space="preserve"> </w:t>
      </w:r>
      <w:r w:rsidR="008E1907">
        <w:rPr>
          <w:sz w:val="26"/>
          <w:szCs w:val="26"/>
        </w:rPr>
        <w:t xml:space="preserve">2. </w:t>
      </w:r>
      <w:r w:rsidRPr="00DB6D67">
        <w:rPr>
          <w:sz w:val="26"/>
          <w:szCs w:val="26"/>
        </w:rPr>
        <w:t xml:space="preserve">Buyer promises </w:t>
      </w:r>
      <w:r w:rsidR="00904DF5" w:rsidRPr="00DB6D67">
        <w:rPr>
          <w:sz w:val="26"/>
          <w:szCs w:val="26"/>
        </w:rPr>
        <w:t xml:space="preserve">and warrants that this kitten will be an INDOOR animal, not allowed to </w:t>
      </w:r>
      <w:r w:rsidR="008E1907">
        <w:rPr>
          <w:sz w:val="26"/>
          <w:szCs w:val="26"/>
        </w:rPr>
        <w:t>roam</w:t>
      </w:r>
      <w:r w:rsidR="00904DF5" w:rsidRPr="00DB6D67">
        <w:rPr>
          <w:sz w:val="26"/>
          <w:szCs w:val="26"/>
        </w:rPr>
        <w:t xml:space="preserve"> </w:t>
      </w:r>
      <w:r w:rsidR="008E1907">
        <w:rPr>
          <w:sz w:val="26"/>
          <w:szCs w:val="26"/>
        </w:rPr>
        <w:t>freely</w:t>
      </w:r>
      <w:r w:rsidR="00904DF5" w:rsidRPr="00DB6D67">
        <w:rPr>
          <w:sz w:val="26"/>
          <w:szCs w:val="26"/>
        </w:rPr>
        <w:t xml:space="preserve"> outside or </w:t>
      </w:r>
      <w:r w:rsidR="006C6ABC" w:rsidRPr="00DB6D67">
        <w:rPr>
          <w:sz w:val="26"/>
          <w:szCs w:val="26"/>
        </w:rPr>
        <w:t>encounter</w:t>
      </w:r>
      <w:r w:rsidR="00904DF5" w:rsidRPr="00DB6D67">
        <w:rPr>
          <w:sz w:val="26"/>
          <w:szCs w:val="26"/>
        </w:rPr>
        <w:t xml:space="preserve"> other cats before protected by vaccines.  This animal will </w:t>
      </w:r>
      <w:r w:rsidR="00904DF5" w:rsidRPr="008E1907">
        <w:rPr>
          <w:b/>
          <w:bCs/>
          <w:sz w:val="26"/>
          <w:szCs w:val="26"/>
        </w:rPr>
        <w:t>NOT BE DECLAWED</w:t>
      </w:r>
      <w:r w:rsidR="00904DF5" w:rsidRPr="00DB6D67">
        <w:rPr>
          <w:sz w:val="26"/>
          <w:szCs w:val="26"/>
        </w:rPr>
        <w:t xml:space="preserve"> or confined to a small cage for long periods of time. Failure to comply with these requests will </w:t>
      </w:r>
      <w:r w:rsidR="006C6ABC">
        <w:rPr>
          <w:sz w:val="26"/>
          <w:szCs w:val="26"/>
        </w:rPr>
        <w:t>null and void a</w:t>
      </w:r>
      <w:r w:rsidR="00904DF5" w:rsidRPr="00DB6D67">
        <w:rPr>
          <w:sz w:val="26"/>
          <w:szCs w:val="26"/>
        </w:rPr>
        <w:t xml:space="preserve"> health guarantees of this kitten.</w:t>
      </w:r>
    </w:p>
    <w:p w14:paraId="22BE0750" w14:textId="7496B447" w:rsidR="008E1907" w:rsidRDefault="008E1907" w:rsidP="00F30E7C">
      <w:pPr>
        <w:rPr>
          <w:sz w:val="26"/>
          <w:szCs w:val="26"/>
        </w:rPr>
      </w:pPr>
      <w:r>
        <w:rPr>
          <w:sz w:val="26"/>
          <w:szCs w:val="26"/>
        </w:rPr>
        <w:t xml:space="preserve">3. </w:t>
      </w:r>
      <w:r w:rsidR="00904DF5" w:rsidRPr="00DB6D67">
        <w:rPr>
          <w:sz w:val="26"/>
          <w:szCs w:val="26"/>
        </w:rPr>
        <w:t>Under no circumstances will this kitten be sold, leased, or given to any pet shop, kill shelter, or research facility.  If you no longer want to keep this animal you will surrender back to the seller or another family you feel will take care of the pet as I would expect it to be taken care of.</w:t>
      </w:r>
    </w:p>
    <w:p w14:paraId="6B8680B2" w14:textId="40A77DED" w:rsidR="00904DF5" w:rsidRPr="00DB6D67" w:rsidRDefault="008E1907" w:rsidP="00F30E7C">
      <w:pPr>
        <w:rPr>
          <w:sz w:val="26"/>
          <w:szCs w:val="26"/>
        </w:rPr>
      </w:pPr>
      <w:r>
        <w:rPr>
          <w:sz w:val="26"/>
          <w:szCs w:val="26"/>
        </w:rPr>
        <w:t xml:space="preserve">4. </w:t>
      </w:r>
      <w:r w:rsidR="00904DF5" w:rsidRPr="00DB6D67">
        <w:rPr>
          <w:sz w:val="26"/>
          <w:szCs w:val="26"/>
        </w:rPr>
        <w:t xml:space="preserve">If you purchase your kitten as a breeder, buyer warrants that you breed </w:t>
      </w:r>
      <w:r w:rsidR="00904DF5" w:rsidRPr="008E1907">
        <w:rPr>
          <w:b/>
          <w:bCs/>
          <w:sz w:val="26"/>
          <w:szCs w:val="26"/>
        </w:rPr>
        <w:t>ONLY</w:t>
      </w:r>
      <w:r w:rsidR="00904DF5" w:rsidRPr="00DB6D67">
        <w:rPr>
          <w:sz w:val="26"/>
          <w:szCs w:val="26"/>
        </w:rPr>
        <w:t xml:space="preserve"> to other </w:t>
      </w:r>
      <w:r w:rsidR="00904DF5" w:rsidRPr="008E1907">
        <w:rPr>
          <w:b/>
          <w:bCs/>
          <w:sz w:val="26"/>
          <w:szCs w:val="26"/>
        </w:rPr>
        <w:t>REGISTERED</w:t>
      </w:r>
      <w:r w:rsidR="00904DF5" w:rsidRPr="00DB6D67">
        <w:rPr>
          <w:sz w:val="26"/>
          <w:szCs w:val="26"/>
        </w:rPr>
        <w:t xml:space="preserve"> Ragdoll Cats. Any offspring resulting from any mating to other than a registered purebred Ragdoll with breeding rights</w:t>
      </w:r>
      <w:r w:rsidR="00CE4A3D" w:rsidRPr="00DB6D67">
        <w:rPr>
          <w:sz w:val="26"/>
          <w:szCs w:val="26"/>
        </w:rPr>
        <w:t>, shall not be eligible for registration</w:t>
      </w:r>
      <w:r w:rsidR="00904DF5" w:rsidRPr="00DB6D67">
        <w:rPr>
          <w:sz w:val="26"/>
          <w:szCs w:val="26"/>
        </w:rPr>
        <w:t>, and shall be given away to good homes, and not sold as a Ragdoll Cat.</w:t>
      </w:r>
    </w:p>
    <w:p w14:paraId="22042B98" w14:textId="1B0C445E" w:rsidR="00CE4A3D" w:rsidRPr="00DB6D67" w:rsidRDefault="008E1907" w:rsidP="00F30E7C">
      <w:pPr>
        <w:rPr>
          <w:sz w:val="26"/>
          <w:szCs w:val="26"/>
        </w:rPr>
      </w:pPr>
      <w:r>
        <w:rPr>
          <w:sz w:val="26"/>
          <w:szCs w:val="26"/>
        </w:rPr>
        <w:t xml:space="preserve">5. </w:t>
      </w:r>
      <w:r w:rsidR="00CE4A3D" w:rsidRPr="00DB6D67">
        <w:rPr>
          <w:sz w:val="26"/>
          <w:szCs w:val="26"/>
        </w:rPr>
        <w:t xml:space="preserve">This cat will not be euthanized for any other reason other than a vet deeming it necessary. </w:t>
      </w:r>
    </w:p>
    <w:p w14:paraId="150934AC" w14:textId="15AFF9BB" w:rsidR="00CE4A3D" w:rsidRPr="00DB6D67" w:rsidRDefault="008E1907" w:rsidP="00F30E7C">
      <w:pPr>
        <w:rPr>
          <w:sz w:val="26"/>
          <w:szCs w:val="26"/>
        </w:rPr>
      </w:pPr>
      <w:r>
        <w:rPr>
          <w:sz w:val="26"/>
          <w:szCs w:val="26"/>
        </w:rPr>
        <w:t xml:space="preserve">6. </w:t>
      </w:r>
      <w:r w:rsidR="00CE4A3D" w:rsidRPr="00DB6D67">
        <w:rPr>
          <w:sz w:val="26"/>
          <w:szCs w:val="26"/>
        </w:rPr>
        <w:t>This cat will not be sold to a third party “intact” without breeders written consent.</w:t>
      </w:r>
    </w:p>
    <w:p w14:paraId="1D3664C8" w14:textId="3B366CF6" w:rsidR="00CE4A3D" w:rsidRPr="00DB6D67" w:rsidRDefault="008E1907" w:rsidP="00A10983">
      <w:pPr>
        <w:rPr>
          <w:b/>
          <w:sz w:val="26"/>
          <w:szCs w:val="26"/>
        </w:rPr>
      </w:pPr>
      <w:r>
        <w:rPr>
          <w:sz w:val="26"/>
          <w:szCs w:val="26"/>
        </w:rPr>
        <w:t xml:space="preserve">7. </w:t>
      </w:r>
      <w:r w:rsidR="00CE4A3D" w:rsidRPr="00DB6D67">
        <w:rPr>
          <w:sz w:val="26"/>
          <w:szCs w:val="26"/>
        </w:rPr>
        <w:t xml:space="preserve"> If this kitte</w:t>
      </w:r>
      <w:r w:rsidR="00E72D04" w:rsidRPr="00DB6D67">
        <w:rPr>
          <w:sz w:val="26"/>
          <w:szCs w:val="26"/>
        </w:rPr>
        <w:t>n is sold to a multi-cat</w:t>
      </w:r>
      <w:r w:rsidR="00D7542E" w:rsidRPr="00DB6D67">
        <w:rPr>
          <w:sz w:val="26"/>
          <w:szCs w:val="26"/>
        </w:rPr>
        <w:t>,</w:t>
      </w:r>
      <w:r w:rsidR="00411CD0" w:rsidRPr="00DB6D67">
        <w:rPr>
          <w:sz w:val="26"/>
          <w:szCs w:val="26"/>
        </w:rPr>
        <w:t xml:space="preserve"> </w:t>
      </w:r>
      <w:r w:rsidR="00D7542E" w:rsidRPr="00DB6D67">
        <w:rPr>
          <w:sz w:val="26"/>
          <w:szCs w:val="26"/>
        </w:rPr>
        <w:t>breeder,</w:t>
      </w:r>
      <w:r w:rsidR="00411CD0" w:rsidRPr="00DB6D67">
        <w:rPr>
          <w:sz w:val="26"/>
          <w:szCs w:val="26"/>
        </w:rPr>
        <w:t xml:space="preserve"> or show home</w:t>
      </w:r>
      <w:r w:rsidR="00CE4A3D" w:rsidRPr="00DB6D67">
        <w:rPr>
          <w:sz w:val="26"/>
          <w:szCs w:val="26"/>
        </w:rPr>
        <w:t xml:space="preserve"> the cat must be isolated for a period of </w:t>
      </w:r>
      <w:r w:rsidR="00DB6D67" w:rsidRPr="00DB6D67">
        <w:rPr>
          <w:b/>
          <w:sz w:val="26"/>
          <w:szCs w:val="26"/>
        </w:rPr>
        <w:t>7</w:t>
      </w:r>
      <w:r w:rsidR="00CE4A3D" w:rsidRPr="00DB6D67">
        <w:rPr>
          <w:b/>
          <w:sz w:val="26"/>
          <w:szCs w:val="26"/>
        </w:rPr>
        <w:t xml:space="preserve"> days to make health guarantee valid</w:t>
      </w:r>
      <w:r w:rsidR="00DB6D67" w:rsidRPr="00DB6D67">
        <w:rPr>
          <w:b/>
          <w:sz w:val="26"/>
          <w:szCs w:val="26"/>
        </w:rPr>
        <w:t>.</w:t>
      </w:r>
    </w:p>
    <w:p w14:paraId="4AC50C45" w14:textId="68ADAD6F" w:rsidR="00411CD0" w:rsidRPr="00DB6D67" w:rsidRDefault="008E1907" w:rsidP="00A10983">
      <w:pPr>
        <w:rPr>
          <w:sz w:val="26"/>
          <w:szCs w:val="26"/>
        </w:rPr>
      </w:pPr>
      <w:r>
        <w:rPr>
          <w:sz w:val="26"/>
          <w:szCs w:val="26"/>
        </w:rPr>
        <w:t xml:space="preserve">8. </w:t>
      </w:r>
      <w:r w:rsidR="00411CD0" w:rsidRPr="00DB6D67">
        <w:rPr>
          <w:sz w:val="26"/>
          <w:szCs w:val="26"/>
        </w:rPr>
        <w:t xml:space="preserve"> If this kitten was purchased as a “pet” I agree to have him\her neutered\spayed between the ages of 6-</w:t>
      </w:r>
      <w:r w:rsidR="00DB6D67" w:rsidRPr="00DB6D67">
        <w:rPr>
          <w:sz w:val="26"/>
          <w:szCs w:val="26"/>
        </w:rPr>
        <w:t>7</w:t>
      </w:r>
      <w:r w:rsidR="00411CD0" w:rsidRPr="00DB6D67">
        <w:rPr>
          <w:sz w:val="26"/>
          <w:szCs w:val="26"/>
        </w:rPr>
        <w:t xml:space="preserve"> months of age.</w:t>
      </w:r>
      <w:r>
        <w:rPr>
          <w:sz w:val="26"/>
          <w:szCs w:val="26"/>
        </w:rPr>
        <w:t xml:space="preserve"> Once proven to be fixed a TICA registration paperwork will be mailed to the buyer.</w:t>
      </w:r>
    </w:p>
    <w:p w14:paraId="653F623B" w14:textId="3764324A" w:rsidR="00411CD0" w:rsidRDefault="00411CD0" w:rsidP="00CC0AE9">
      <w:pPr>
        <w:jc w:val="center"/>
        <w:rPr>
          <w:b/>
          <w:sz w:val="26"/>
          <w:szCs w:val="26"/>
          <w:u w:val="single"/>
        </w:rPr>
      </w:pPr>
    </w:p>
    <w:p w14:paraId="19EA1EB2" w14:textId="45A85606" w:rsidR="00F23D41" w:rsidRDefault="00F23D41" w:rsidP="00CC0AE9">
      <w:pPr>
        <w:jc w:val="center"/>
        <w:rPr>
          <w:b/>
          <w:sz w:val="26"/>
          <w:szCs w:val="26"/>
          <w:u w:val="single"/>
        </w:rPr>
      </w:pPr>
    </w:p>
    <w:p w14:paraId="65F90955" w14:textId="77777777" w:rsidR="00F23D41" w:rsidRPr="00DB6D67" w:rsidRDefault="00F23D41" w:rsidP="00CC0AE9">
      <w:pPr>
        <w:jc w:val="center"/>
        <w:rPr>
          <w:b/>
          <w:sz w:val="26"/>
          <w:szCs w:val="26"/>
          <w:u w:val="single"/>
        </w:rPr>
      </w:pPr>
    </w:p>
    <w:p w14:paraId="4BA86366" w14:textId="2B7D69D3" w:rsidR="00CE4A3D" w:rsidRPr="00DB6D67" w:rsidRDefault="00CE4A3D" w:rsidP="00CC0AE9">
      <w:pPr>
        <w:jc w:val="center"/>
        <w:rPr>
          <w:b/>
          <w:sz w:val="26"/>
          <w:szCs w:val="26"/>
          <w:u w:val="single"/>
        </w:rPr>
      </w:pPr>
      <w:r w:rsidRPr="00DB6D67">
        <w:rPr>
          <w:b/>
          <w:sz w:val="26"/>
          <w:szCs w:val="26"/>
          <w:u w:val="single"/>
        </w:rPr>
        <w:lastRenderedPageBreak/>
        <w:t>VERY IMPORTANT</w:t>
      </w:r>
      <w:r w:rsidR="001842C6" w:rsidRPr="00DB6D67">
        <w:rPr>
          <w:b/>
          <w:sz w:val="26"/>
          <w:szCs w:val="26"/>
          <w:u w:val="single"/>
        </w:rPr>
        <w:t xml:space="preserve"> </w:t>
      </w:r>
      <w:r w:rsidR="008E1907">
        <w:rPr>
          <w:b/>
          <w:sz w:val="26"/>
          <w:szCs w:val="26"/>
          <w:u w:val="single"/>
        </w:rPr>
        <w:t>VACCINE</w:t>
      </w:r>
      <w:r w:rsidRPr="00DB6D67">
        <w:rPr>
          <w:b/>
          <w:sz w:val="26"/>
          <w:szCs w:val="26"/>
          <w:u w:val="single"/>
        </w:rPr>
        <w:t xml:space="preserve"> INFO</w:t>
      </w:r>
      <w:r w:rsidR="001842C6" w:rsidRPr="00DB6D67">
        <w:rPr>
          <w:b/>
          <w:sz w:val="26"/>
          <w:szCs w:val="26"/>
          <w:u w:val="single"/>
        </w:rPr>
        <w:t>RMATION</w:t>
      </w:r>
      <w:r w:rsidRPr="00DB6D67">
        <w:rPr>
          <w:b/>
          <w:sz w:val="26"/>
          <w:szCs w:val="26"/>
          <w:u w:val="single"/>
        </w:rPr>
        <w:t>:</w:t>
      </w:r>
    </w:p>
    <w:p w14:paraId="15FA2476" w14:textId="405A7AE5" w:rsidR="00E72D04" w:rsidRPr="00DB6D67" w:rsidRDefault="00E72D04" w:rsidP="00CC0AE9">
      <w:pPr>
        <w:jc w:val="center"/>
        <w:rPr>
          <w:sz w:val="26"/>
          <w:szCs w:val="26"/>
        </w:rPr>
      </w:pPr>
      <w:r w:rsidRPr="00DB6D67">
        <w:rPr>
          <w:sz w:val="26"/>
          <w:szCs w:val="26"/>
        </w:rPr>
        <w:t>8 weeks:</w:t>
      </w:r>
      <w:r w:rsidR="001842C6" w:rsidRPr="00DB6D67">
        <w:rPr>
          <w:sz w:val="26"/>
          <w:szCs w:val="26"/>
        </w:rPr>
        <w:t xml:space="preserve"> shots</w:t>
      </w:r>
      <w:r w:rsidRPr="00DB6D67">
        <w:rPr>
          <w:sz w:val="26"/>
          <w:szCs w:val="26"/>
        </w:rPr>
        <w:t xml:space="preserve">-FVRCP </w:t>
      </w:r>
      <w:r w:rsidR="00DB6D67">
        <w:rPr>
          <w:sz w:val="26"/>
          <w:szCs w:val="26"/>
        </w:rPr>
        <w:t xml:space="preserve">(given by </w:t>
      </w:r>
      <w:r w:rsidR="009C0FD4">
        <w:rPr>
          <w:sz w:val="26"/>
          <w:szCs w:val="26"/>
        </w:rPr>
        <w:t>breeder’s</w:t>
      </w:r>
      <w:r w:rsidR="00DB6D67">
        <w:rPr>
          <w:sz w:val="26"/>
          <w:szCs w:val="26"/>
        </w:rPr>
        <w:t xml:space="preserve"> vet)</w:t>
      </w:r>
    </w:p>
    <w:p w14:paraId="385585A1" w14:textId="1D2B9A2D" w:rsidR="00E72D04" w:rsidRPr="00DB6D67" w:rsidRDefault="00E72D04" w:rsidP="00CC0AE9">
      <w:pPr>
        <w:jc w:val="center"/>
        <w:rPr>
          <w:sz w:val="26"/>
          <w:szCs w:val="26"/>
        </w:rPr>
      </w:pPr>
      <w:r w:rsidRPr="00DB6D67">
        <w:rPr>
          <w:sz w:val="26"/>
          <w:szCs w:val="26"/>
        </w:rPr>
        <w:t>11</w:t>
      </w:r>
      <w:r w:rsidR="005D0F27">
        <w:rPr>
          <w:sz w:val="26"/>
          <w:szCs w:val="26"/>
        </w:rPr>
        <w:t>/</w:t>
      </w:r>
      <w:r w:rsidR="00DB6D67" w:rsidRPr="00DB6D67">
        <w:rPr>
          <w:sz w:val="26"/>
          <w:szCs w:val="26"/>
        </w:rPr>
        <w:t>12</w:t>
      </w:r>
      <w:r w:rsidR="001842C6" w:rsidRPr="00DB6D67">
        <w:rPr>
          <w:sz w:val="26"/>
          <w:szCs w:val="26"/>
        </w:rPr>
        <w:t xml:space="preserve"> weeks</w:t>
      </w:r>
      <w:r w:rsidRPr="00DB6D67">
        <w:rPr>
          <w:sz w:val="26"/>
          <w:szCs w:val="26"/>
        </w:rPr>
        <w:t>:</w:t>
      </w:r>
      <w:r w:rsidR="001842C6" w:rsidRPr="00DB6D67">
        <w:rPr>
          <w:sz w:val="26"/>
          <w:szCs w:val="26"/>
        </w:rPr>
        <w:t xml:space="preserve"> shots</w:t>
      </w:r>
      <w:r w:rsidRPr="00DB6D67">
        <w:rPr>
          <w:sz w:val="26"/>
          <w:szCs w:val="26"/>
        </w:rPr>
        <w:t>-FVRCP</w:t>
      </w:r>
      <w:r w:rsidR="00DB6D67">
        <w:rPr>
          <w:sz w:val="26"/>
          <w:szCs w:val="26"/>
        </w:rPr>
        <w:t xml:space="preserve"> (given by </w:t>
      </w:r>
      <w:r w:rsidR="009C0FD4">
        <w:rPr>
          <w:sz w:val="26"/>
          <w:szCs w:val="26"/>
        </w:rPr>
        <w:t>breeder’s</w:t>
      </w:r>
      <w:r w:rsidR="00DB6D67">
        <w:rPr>
          <w:sz w:val="26"/>
          <w:szCs w:val="26"/>
        </w:rPr>
        <w:t xml:space="preserve"> vet)</w:t>
      </w:r>
    </w:p>
    <w:p w14:paraId="43F44542" w14:textId="30A31887" w:rsidR="001842C6" w:rsidRPr="00DB6D67" w:rsidRDefault="00E72D04" w:rsidP="00CC0AE9">
      <w:pPr>
        <w:jc w:val="center"/>
        <w:rPr>
          <w:sz w:val="26"/>
          <w:szCs w:val="26"/>
        </w:rPr>
      </w:pPr>
      <w:r w:rsidRPr="00DB6D67">
        <w:rPr>
          <w:sz w:val="26"/>
          <w:szCs w:val="26"/>
        </w:rPr>
        <w:t xml:space="preserve"> 16 weeks: shots-FVRCP</w:t>
      </w:r>
      <w:r w:rsidR="00DB6D67">
        <w:rPr>
          <w:sz w:val="26"/>
          <w:szCs w:val="26"/>
        </w:rPr>
        <w:t xml:space="preserve"> (given by </w:t>
      </w:r>
      <w:r w:rsidR="009C0FD4">
        <w:rPr>
          <w:sz w:val="26"/>
          <w:szCs w:val="26"/>
        </w:rPr>
        <w:t>buyer’s</w:t>
      </w:r>
      <w:r w:rsidR="00DB6D67">
        <w:rPr>
          <w:sz w:val="26"/>
          <w:szCs w:val="26"/>
        </w:rPr>
        <w:t xml:space="preserve"> vet)</w:t>
      </w:r>
    </w:p>
    <w:p w14:paraId="0D11D1AB" w14:textId="77777777" w:rsidR="00411CD0" w:rsidRPr="00DB6D67" w:rsidRDefault="00411CD0" w:rsidP="00CC0AE9">
      <w:pPr>
        <w:jc w:val="center"/>
        <w:rPr>
          <w:sz w:val="26"/>
          <w:szCs w:val="26"/>
        </w:rPr>
      </w:pPr>
    </w:p>
    <w:p w14:paraId="7FE2F3D0" w14:textId="49C7D719" w:rsidR="001842C6" w:rsidRPr="00DB6D67" w:rsidRDefault="001842C6" w:rsidP="00F30E7C">
      <w:pPr>
        <w:rPr>
          <w:sz w:val="26"/>
          <w:szCs w:val="26"/>
        </w:rPr>
      </w:pPr>
      <w:r w:rsidRPr="00DB6D67">
        <w:rPr>
          <w:sz w:val="26"/>
          <w:szCs w:val="26"/>
        </w:rPr>
        <w:t xml:space="preserve"> *It is recommended that a rabies</w:t>
      </w:r>
      <w:r w:rsidR="009279BC" w:rsidRPr="00DB6D67">
        <w:rPr>
          <w:sz w:val="26"/>
          <w:szCs w:val="26"/>
        </w:rPr>
        <w:t xml:space="preserve"> </w:t>
      </w:r>
      <w:r w:rsidRPr="00DB6D67">
        <w:rPr>
          <w:b/>
          <w:sz w:val="26"/>
          <w:szCs w:val="26"/>
        </w:rPr>
        <w:t>(not the live virus)</w:t>
      </w:r>
      <w:r w:rsidRPr="00DB6D67">
        <w:rPr>
          <w:sz w:val="26"/>
          <w:szCs w:val="26"/>
        </w:rPr>
        <w:t xml:space="preserve"> vaccine be given between 6 &amp; </w:t>
      </w:r>
      <w:r w:rsidR="00DB6D67" w:rsidRPr="00DB6D67">
        <w:rPr>
          <w:sz w:val="26"/>
          <w:szCs w:val="26"/>
        </w:rPr>
        <w:t>7</w:t>
      </w:r>
      <w:r w:rsidR="009279BC" w:rsidRPr="00DB6D67">
        <w:rPr>
          <w:sz w:val="26"/>
          <w:szCs w:val="26"/>
        </w:rPr>
        <w:t xml:space="preserve"> months.</w:t>
      </w:r>
      <w:r w:rsidRPr="00DB6D67">
        <w:rPr>
          <w:sz w:val="26"/>
          <w:szCs w:val="26"/>
        </w:rPr>
        <w:t xml:space="preserve"> </w:t>
      </w:r>
      <w:r w:rsidR="009279BC" w:rsidRPr="00DB6D67">
        <w:rPr>
          <w:sz w:val="26"/>
          <w:szCs w:val="26"/>
        </w:rPr>
        <w:t>When getting a</w:t>
      </w:r>
      <w:r w:rsidRPr="00DB6D67">
        <w:rPr>
          <w:sz w:val="26"/>
          <w:szCs w:val="26"/>
        </w:rPr>
        <w:t xml:space="preserve"> rabies</w:t>
      </w:r>
      <w:r w:rsidR="009279BC" w:rsidRPr="00DB6D67">
        <w:rPr>
          <w:sz w:val="26"/>
          <w:szCs w:val="26"/>
        </w:rPr>
        <w:t xml:space="preserve"> shot try to do it </w:t>
      </w:r>
      <w:r w:rsidRPr="00DB6D67">
        <w:rPr>
          <w:sz w:val="26"/>
          <w:szCs w:val="26"/>
        </w:rPr>
        <w:t>on a different day</w:t>
      </w:r>
      <w:r w:rsidR="009279BC" w:rsidRPr="00DB6D67">
        <w:rPr>
          <w:sz w:val="26"/>
          <w:szCs w:val="26"/>
        </w:rPr>
        <w:t xml:space="preserve"> than any other vaccine</w:t>
      </w:r>
      <w:r w:rsidR="008E1907">
        <w:rPr>
          <w:sz w:val="26"/>
          <w:szCs w:val="26"/>
        </w:rPr>
        <w:t>.</w:t>
      </w:r>
      <w:r w:rsidR="009279BC" w:rsidRPr="00DB6D67">
        <w:rPr>
          <w:sz w:val="26"/>
          <w:szCs w:val="26"/>
        </w:rPr>
        <w:t xml:space="preserve"> Ragdolls tend to be more sensitive to shots, so I do NOT recommend doing them on the same day because it could cause a severe allergic reaction. I know some vets will PREMEDICATE a cat to make sure they are less likely to have a reaction.</w:t>
      </w:r>
    </w:p>
    <w:p w14:paraId="40B07576" w14:textId="1DE7E3F6" w:rsidR="009279BC" w:rsidRDefault="009279BC" w:rsidP="00F30E7C">
      <w:pPr>
        <w:rPr>
          <w:sz w:val="26"/>
          <w:szCs w:val="26"/>
        </w:rPr>
      </w:pPr>
      <w:r w:rsidRPr="00DB6D67">
        <w:rPr>
          <w:sz w:val="26"/>
          <w:szCs w:val="26"/>
        </w:rPr>
        <w:t xml:space="preserve">*There is some controversy about getting vaccinated with FELV. </w:t>
      </w:r>
      <w:r w:rsidR="00CC0AE9" w:rsidRPr="00DB6D67">
        <w:rPr>
          <w:b/>
          <w:sz w:val="26"/>
          <w:szCs w:val="26"/>
        </w:rPr>
        <w:t>DO NOT GET ANY SHOTS THAT INCLUDE FELV</w:t>
      </w:r>
      <w:r w:rsidR="00CC0AE9" w:rsidRPr="00DB6D67">
        <w:rPr>
          <w:sz w:val="26"/>
          <w:szCs w:val="26"/>
        </w:rPr>
        <w:t xml:space="preserve">. The vets use shots that have several vaccines mixed to get it done “all in </w:t>
      </w:r>
      <w:r w:rsidR="00F23D41" w:rsidRPr="00DB6D67">
        <w:rPr>
          <w:sz w:val="26"/>
          <w:szCs w:val="26"/>
        </w:rPr>
        <w:t>one” …</w:t>
      </w:r>
      <w:r w:rsidR="00CC0AE9" w:rsidRPr="00DB6D67">
        <w:rPr>
          <w:sz w:val="26"/>
          <w:szCs w:val="26"/>
        </w:rPr>
        <w:t xml:space="preserve"> </w:t>
      </w:r>
      <w:r w:rsidR="00CC0AE9" w:rsidRPr="00DB6D67">
        <w:rPr>
          <w:b/>
          <w:bCs/>
          <w:sz w:val="26"/>
          <w:szCs w:val="26"/>
        </w:rPr>
        <w:t>DO NOT DO THIS!!!</w:t>
      </w:r>
      <w:r w:rsidR="00CC0AE9" w:rsidRPr="00DB6D67">
        <w:rPr>
          <w:sz w:val="26"/>
          <w:szCs w:val="26"/>
        </w:rPr>
        <w:t xml:space="preserve"> Vets can special order these vaccines separately.  </w:t>
      </w:r>
      <w:r w:rsidR="008E1907">
        <w:rPr>
          <w:sz w:val="26"/>
          <w:szCs w:val="26"/>
        </w:rPr>
        <w:t>I do not recommend giving your indoor cat this vaccine and if</w:t>
      </w:r>
      <w:r w:rsidR="00CC0AE9" w:rsidRPr="00DB6D67">
        <w:rPr>
          <w:sz w:val="26"/>
          <w:szCs w:val="26"/>
        </w:rPr>
        <w:t xml:space="preserve"> you decide to go against this </w:t>
      </w:r>
      <w:r w:rsidR="008E1907">
        <w:rPr>
          <w:b/>
          <w:bCs/>
          <w:sz w:val="26"/>
          <w:szCs w:val="26"/>
        </w:rPr>
        <w:t>my contract will be null and</w:t>
      </w:r>
      <w:r w:rsidR="00CC0AE9" w:rsidRPr="00DB6D67">
        <w:rPr>
          <w:b/>
          <w:bCs/>
          <w:sz w:val="26"/>
          <w:szCs w:val="26"/>
        </w:rPr>
        <w:t xml:space="preserve"> VOID</w:t>
      </w:r>
      <w:r w:rsidR="00CC0AE9" w:rsidRPr="00DB6D67">
        <w:rPr>
          <w:sz w:val="26"/>
          <w:szCs w:val="26"/>
        </w:rPr>
        <w:t>!</w:t>
      </w:r>
    </w:p>
    <w:p w14:paraId="7370768D" w14:textId="77777777" w:rsidR="00F23D41" w:rsidRDefault="00F23D41" w:rsidP="00F30E7C">
      <w:pPr>
        <w:rPr>
          <w:sz w:val="26"/>
          <w:szCs w:val="26"/>
        </w:rPr>
      </w:pPr>
    </w:p>
    <w:p w14:paraId="3783FC02" w14:textId="77777777" w:rsidR="00F23D41" w:rsidRDefault="00F23D41" w:rsidP="00F30E7C">
      <w:pPr>
        <w:rPr>
          <w:sz w:val="26"/>
          <w:szCs w:val="26"/>
        </w:rPr>
      </w:pPr>
    </w:p>
    <w:p w14:paraId="6421254A" w14:textId="3C80E2A7" w:rsidR="00F23D41" w:rsidRDefault="00F23D41" w:rsidP="00F30E7C">
      <w:pPr>
        <w:rPr>
          <w:sz w:val="26"/>
          <w:szCs w:val="26"/>
        </w:rPr>
      </w:pPr>
      <w:r w:rsidRPr="00F23D41">
        <w:rPr>
          <w:sz w:val="26"/>
          <w:szCs w:val="26"/>
        </w:rPr>
        <w:t>Buyer agrees that this contract will be bound by the laws of the State of Colorado, and any dispute regarding this contract will be settled in a Colorado court. Breeder is not responsible for errors and/or mishandling on the part of the buyer. All sales are final upon signing this contract. Buyer understands that by signing this contract they agree and understand all terms.</w:t>
      </w:r>
    </w:p>
    <w:p w14:paraId="32CEBC80" w14:textId="77777777" w:rsidR="00F23D41" w:rsidRPr="00DB6D67" w:rsidRDefault="00F23D41" w:rsidP="00F30E7C">
      <w:pPr>
        <w:rPr>
          <w:sz w:val="26"/>
          <w:szCs w:val="26"/>
        </w:rPr>
      </w:pPr>
    </w:p>
    <w:p w14:paraId="1FD64A9F" w14:textId="77777777" w:rsidR="00CC0AE9" w:rsidRPr="00DB6D67" w:rsidRDefault="00CC0AE9" w:rsidP="00F30E7C">
      <w:pPr>
        <w:rPr>
          <w:sz w:val="26"/>
          <w:szCs w:val="26"/>
        </w:rPr>
      </w:pPr>
      <w:r w:rsidRPr="00DB6D67">
        <w:rPr>
          <w:sz w:val="26"/>
          <w:szCs w:val="26"/>
        </w:rPr>
        <w:t>BREEDER(S)___________________________________________Date_____________</w:t>
      </w:r>
    </w:p>
    <w:p w14:paraId="7AF97632" w14:textId="77777777" w:rsidR="00A10983" w:rsidRPr="00DB6D67" w:rsidRDefault="00A10983" w:rsidP="00F30E7C">
      <w:pPr>
        <w:rPr>
          <w:sz w:val="26"/>
          <w:szCs w:val="26"/>
        </w:rPr>
      </w:pPr>
    </w:p>
    <w:p w14:paraId="4F386475" w14:textId="77777777" w:rsidR="00CC0AE9" w:rsidRPr="00DB6D67" w:rsidRDefault="00CC0AE9" w:rsidP="00F30E7C">
      <w:pPr>
        <w:rPr>
          <w:sz w:val="26"/>
          <w:szCs w:val="26"/>
        </w:rPr>
      </w:pPr>
      <w:r w:rsidRPr="00DB6D67">
        <w:rPr>
          <w:sz w:val="26"/>
          <w:szCs w:val="26"/>
        </w:rPr>
        <w:t>BUYER(S)_____________________________________________Date_____________</w:t>
      </w:r>
    </w:p>
    <w:p w14:paraId="3BA42AE8" w14:textId="5D679C4F" w:rsidR="0062706F" w:rsidRPr="00DB6D67" w:rsidRDefault="0062706F">
      <w:pPr>
        <w:rPr>
          <w:sz w:val="26"/>
          <w:szCs w:val="26"/>
        </w:rPr>
      </w:pPr>
    </w:p>
    <w:sectPr w:rsidR="0062706F" w:rsidRPr="00DB6D67" w:rsidSect="00937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A33E0"/>
    <w:multiLevelType w:val="hybridMultilevel"/>
    <w:tmpl w:val="0F5ECBF8"/>
    <w:lvl w:ilvl="0" w:tplc="BAF010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2706F"/>
    <w:rsid w:val="001842C6"/>
    <w:rsid w:val="00233EFB"/>
    <w:rsid w:val="0039038F"/>
    <w:rsid w:val="00411CD0"/>
    <w:rsid w:val="005D0F27"/>
    <w:rsid w:val="00615B4B"/>
    <w:rsid w:val="0062706F"/>
    <w:rsid w:val="0067589E"/>
    <w:rsid w:val="006C6ABC"/>
    <w:rsid w:val="008E1907"/>
    <w:rsid w:val="00904DF5"/>
    <w:rsid w:val="009279BC"/>
    <w:rsid w:val="009372E4"/>
    <w:rsid w:val="00951E55"/>
    <w:rsid w:val="009C0FD4"/>
    <w:rsid w:val="00A10983"/>
    <w:rsid w:val="00C07248"/>
    <w:rsid w:val="00CC0AE9"/>
    <w:rsid w:val="00CE4A3D"/>
    <w:rsid w:val="00D7542E"/>
    <w:rsid w:val="00DB6D67"/>
    <w:rsid w:val="00DC201C"/>
    <w:rsid w:val="00E72D04"/>
    <w:rsid w:val="00E90316"/>
    <w:rsid w:val="00F23D41"/>
    <w:rsid w:val="00F3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A1FF"/>
  <w15:docId w15:val="{F1FC8886-8D12-48BF-AB34-914048CD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Maura Maxwell</cp:lastModifiedBy>
  <cp:revision>7</cp:revision>
  <cp:lastPrinted>2020-10-25T21:08:00Z</cp:lastPrinted>
  <dcterms:created xsi:type="dcterms:W3CDTF">2019-12-23T20:56:00Z</dcterms:created>
  <dcterms:modified xsi:type="dcterms:W3CDTF">2020-11-25T23:25:00Z</dcterms:modified>
</cp:coreProperties>
</file>