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3683" w14:textId="77777777" w:rsidR="003059D6" w:rsidRDefault="00305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</w:p>
    <w:p w14:paraId="00000001" w14:textId="614DB656" w:rsidR="00E52494" w:rsidRPr="003059D6" w:rsidRDefault="00305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bCs/>
          <w:color w:val="000000"/>
          <w:sz w:val="40"/>
          <w:szCs w:val="40"/>
          <w:u w:val="single"/>
        </w:rPr>
      </w:pPr>
      <w:r w:rsidRPr="003059D6">
        <w:rPr>
          <w:b/>
          <w:bCs/>
          <w:color w:val="000000"/>
          <w:sz w:val="32"/>
          <w:szCs w:val="32"/>
          <w:u w:val="single"/>
        </w:rPr>
        <w:t xml:space="preserve">ROUND ONE </w:t>
      </w:r>
      <w:r w:rsidR="00945BB7">
        <w:rPr>
          <w:b/>
          <w:bCs/>
          <w:color w:val="000000"/>
          <w:sz w:val="32"/>
          <w:szCs w:val="32"/>
          <w:u w:val="single"/>
        </w:rPr>
        <w:t xml:space="preserve">Applicant </w:t>
      </w:r>
      <w:r w:rsidR="00D01494" w:rsidRPr="003059D6">
        <w:rPr>
          <w:b/>
          <w:bCs/>
          <w:color w:val="000000"/>
          <w:sz w:val="32"/>
          <w:szCs w:val="32"/>
          <w:u w:val="single"/>
        </w:rPr>
        <w:t>Interview</w:t>
      </w:r>
    </w:p>
    <w:p w14:paraId="00000006" w14:textId="737E5EA8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u w:val="single"/>
        </w:rPr>
      </w:pPr>
      <w:r>
        <w:rPr>
          <w:b/>
          <w:color w:val="000000"/>
        </w:rPr>
        <w:br/>
      </w:r>
      <w:r>
        <w:rPr>
          <w:b/>
          <w:color w:val="000000"/>
          <w:u w:val="single"/>
        </w:rPr>
        <w:t>Images Requested</w:t>
      </w:r>
      <w:r w:rsidR="003059D6">
        <w:rPr>
          <w:b/>
          <w:color w:val="000000"/>
          <w:u w:val="single"/>
        </w:rPr>
        <w:t>:</w:t>
      </w:r>
      <w:r>
        <w:rPr>
          <w:b/>
          <w:color w:val="000000"/>
        </w:rPr>
        <w:br/>
        <w:t xml:space="preserve">• 1-2 professional or </w:t>
      </w:r>
      <w:r w:rsidR="0039010C">
        <w:rPr>
          <w:b/>
          <w:color w:val="000000"/>
        </w:rPr>
        <w:t>high-resolution</w:t>
      </w:r>
      <w:r>
        <w:rPr>
          <w:b/>
          <w:color w:val="000000"/>
        </w:rPr>
        <w:t xml:space="preserve"> photographs of yourself (no selfies).</w:t>
      </w:r>
    </w:p>
    <w:p w14:paraId="00000007" w14:textId="5202594D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</w:rPr>
      </w:pPr>
      <w:r>
        <w:rPr>
          <w:b/>
          <w:color w:val="000000"/>
        </w:rPr>
        <w:t xml:space="preserve">• 6-8 pictures highlighting your company’s products/brand without logos (these do not need to be professional pictures). Please include the photographer’s company name if applicable. </w:t>
      </w:r>
    </w:p>
    <w:p w14:paraId="0000000A" w14:textId="3A141383" w:rsidR="00E52494" w:rsidRDefault="00E52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</w:rPr>
      </w:pPr>
    </w:p>
    <w:p w14:paraId="2F3D4C07" w14:textId="77777777" w:rsidR="003059D6" w:rsidRDefault="00305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0000000B" w14:textId="6908DE85" w:rsidR="00E52494" w:rsidRDefault="00305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PLEASE READ-</w:t>
      </w:r>
      <w:r w:rsidR="00945BB7">
        <w:rPr>
          <w:b/>
          <w:color w:val="000000"/>
          <w:u w:val="single"/>
        </w:rPr>
        <w:t>Applicant</w:t>
      </w:r>
      <w:r w:rsidR="00D01494">
        <w:rPr>
          <w:b/>
          <w:color w:val="000000"/>
          <w:u w:val="single"/>
        </w:rPr>
        <w:t xml:space="preserve"> Information:</w:t>
      </w:r>
    </w:p>
    <w:p w14:paraId="571C6CBB" w14:textId="77777777" w:rsidR="008814E0" w:rsidRPr="008814E0" w:rsidRDefault="008814E0" w:rsidP="0088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8"/>
          <w:szCs w:val="28"/>
        </w:rPr>
      </w:pPr>
      <w:r w:rsidRPr="008814E0">
        <w:rPr>
          <w:b/>
          <w:color w:val="000000"/>
          <w:sz w:val="28"/>
          <w:szCs w:val="28"/>
        </w:rPr>
        <w:t xml:space="preserve">•Answer </w:t>
      </w:r>
      <w:r w:rsidRPr="008814E0">
        <w:rPr>
          <w:b/>
          <w:color w:val="000000"/>
          <w:sz w:val="28"/>
          <w:szCs w:val="28"/>
          <w:u w:val="single"/>
        </w:rPr>
        <w:t>all</w:t>
      </w:r>
      <w:r w:rsidRPr="008814E0">
        <w:rPr>
          <w:b/>
          <w:color w:val="000000"/>
          <w:sz w:val="28"/>
          <w:szCs w:val="28"/>
        </w:rPr>
        <w:t xml:space="preserve"> questions here fully and in detail. </w:t>
      </w:r>
    </w:p>
    <w:p w14:paraId="0000000E" w14:textId="58B94AB5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•</w:t>
      </w:r>
      <w:r w:rsidR="003059D6" w:rsidRPr="008814E0">
        <w:rPr>
          <w:bCs/>
          <w:color w:val="000000"/>
        </w:rPr>
        <w:t xml:space="preserve"> </w:t>
      </w:r>
      <w:r>
        <w:rPr>
          <w:color w:val="000000"/>
        </w:rPr>
        <w:t>M</w:t>
      </w:r>
      <w:r w:rsidR="00CC1C92">
        <w:rPr>
          <w:color w:val="000000"/>
        </w:rPr>
        <w:t>TM M</w:t>
      </w:r>
      <w:r>
        <w:rPr>
          <w:color w:val="000000"/>
        </w:rPr>
        <w:t>agazine will select questions</w:t>
      </w:r>
      <w:r w:rsidR="00CC1C92">
        <w:rPr>
          <w:color w:val="000000"/>
        </w:rPr>
        <w:t xml:space="preserve"> and </w:t>
      </w:r>
      <w:r w:rsidR="008814E0">
        <w:rPr>
          <w:color w:val="000000"/>
        </w:rPr>
        <w:t>images</w:t>
      </w:r>
      <w:r>
        <w:rPr>
          <w:color w:val="000000"/>
        </w:rPr>
        <w:t xml:space="preserve"> from this interview to publish.</w:t>
      </w:r>
    </w:p>
    <w:p w14:paraId="0000000F" w14:textId="48A7E8AA" w:rsidR="00E52494" w:rsidRDefault="0088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•</w:t>
      </w:r>
      <w:r w:rsidR="00CC1C92" w:rsidRPr="00CC1C92">
        <w:t xml:space="preserve"> </w:t>
      </w:r>
      <w:r w:rsidR="00CC1C92" w:rsidRPr="00CC1C92">
        <w:rPr>
          <w:b/>
          <w:color w:val="000000"/>
        </w:rPr>
        <w:t>Applicants cannot access and modify their entry once submitted.</w:t>
      </w:r>
    </w:p>
    <w:p w14:paraId="00000010" w14:textId="144D7EA5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• By submitting your </w:t>
      </w:r>
      <w:r w:rsidR="0039010C">
        <w:rPr>
          <w:color w:val="000000"/>
        </w:rPr>
        <w:t>interview,</w:t>
      </w:r>
      <w:r>
        <w:rPr>
          <w:color w:val="000000"/>
        </w:rPr>
        <w:t xml:space="preserve"> you are agreeing to </w:t>
      </w:r>
      <w:r w:rsidR="00CC1C92">
        <w:rPr>
          <w:color w:val="000000"/>
        </w:rPr>
        <w:t>th</w:t>
      </w:r>
      <w:r w:rsidR="007E5D86">
        <w:rPr>
          <w:color w:val="000000"/>
        </w:rPr>
        <w:t>e CFC Awards Waiver</w:t>
      </w:r>
      <w:r>
        <w:rPr>
          <w:color w:val="000000"/>
        </w:rPr>
        <w:t xml:space="preserve">. </w:t>
      </w:r>
    </w:p>
    <w:p w14:paraId="7C0029C0" w14:textId="2D4E923A" w:rsidR="00945BB7" w:rsidRDefault="00945B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6EEF674B" w14:textId="77777777" w:rsidR="005854C3" w:rsidRDefault="00945BB7" w:rsidP="005A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945BB7">
        <w:rPr>
          <w:b/>
          <w:bCs/>
          <w:color w:val="000000"/>
          <w:sz w:val="28"/>
          <w:szCs w:val="28"/>
        </w:rPr>
        <w:t xml:space="preserve">All applications must be </w:t>
      </w:r>
      <w:r w:rsidR="005A4FA5" w:rsidRPr="005A4FA5">
        <w:rPr>
          <w:b/>
          <w:bCs/>
          <w:color w:val="000000"/>
          <w:sz w:val="28"/>
          <w:szCs w:val="28"/>
        </w:rPr>
        <w:t xml:space="preserve">emailed to us at </w:t>
      </w:r>
    </w:p>
    <w:p w14:paraId="69C3E887" w14:textId="32171504" w:rsidR="005A4FA5" w:rsidRDefault="005854C3" w:rsidP="005854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bCs/>
          <w:color w:val="000000"/>
          <w:sz w:val="28"/>
          <w:szCs w:val="28"/>
        </w:rPr>
      </w:pPr>
      <w:hyperlink r:id="rId6" w:history="1">
        <w:r w:rsidRPr="0035173D">
          <w:rPr>
            <w:rStyle w:val="Hyperlink"/>
            <w:b/>
            <w:bCs/>
            <w:sz w:val="28"/>
            <w:szCs w:val="28"/>
          </w:rPr>
          <w:t>awards@wecinc.org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 w:rsidR="005A4FA5">
        <w:rPr>
          <w:b/>
          <w:bCs/>
          <w:color w:val="000000"/>
          <w:sz w:val="28"/>
          <w:szCs w:val="28"/>
        </w:rPr>
        <w:t>before or by January 1</w:t>
      </w:r>
      <w:r w:rsidR="005A4FA5" w:rsidRPr="005A4FA5">
        <w:rPr>
          <w:b/>
          <w:bCs/>
          <w:color w:val="000000"/>
          <w:sz w:val="28"/>
          <w:szCs w:val="28"/>
          <w:vertAlign w:val="superscript"/>
        </w:rPr>
        <w:t>st</w:t>
      </w:r>
      <w:r w:rsidR="005A4FA5">
        <w:rPr>
          <w:b/>
          <w:bCs/>
          <w:color w:val="000000"/>
          <w:sz w:val="28"/>
          <w:szCs w:val="28"/>
        </w:rPr>
        <w:t xml:space="preserve">. </w:t>
      </w:r>
    </w:p>
    <w:p w14:paraId="2E1FE208" w14:textId="182F22DA" w:rsidR="005A4FA5" w:rsidRDefault="005A4FA5" w:rsidP="005A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14:paraId="6358C5C8" w14:textId="31EB714C" w:rsidR="005A4FA5" w:rsidRPr="005A4FA5" w:rsidRDefault="005A4FA5" w:rsidP="005A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bCs/>
          <w:color w:val="000000"/>
        </w:rPr>
      </w:pPr>
      <w:r>
        <w:rPr>
          <w:b/>
          <w:bCs/>
          <w:color w:val="000000"/>
        </w:rPr>
        <w:t>*</w:t>
      </w:r>
      <w:r w:rsidRPr="005A4FA5">
        <w:rPr>
          <w:b/>
          <w:bCs/>
          <w:color w:val="000000"/>
        </w:rPr>
        <w:t xml:space="preserve">Late fee of $150 will be added for submissions emailed between January </w:t>
      </w:r>
      <w:r w:rsidR="005854C3">
        <w:rPr>
          <w:b/>
          <w:bCs/>
          <w:color w:val="000000"/>
        </w:rPr>
        <w:t>2</w:t>
      </w:r>
      <w:r w:rsidR="005854C3" w:rsidRPr="005854C3">
        <w:rPr>
          <w:b/>
          <w:bCs/>
          <w:color w:val="000000"/>
          <w:vertAlign w:val="superscript"/>
        </w:rPr>
        <w:t>nd</w:t>
      </w:r>
      <w:r w:rsidR="005854C3">
        <w:rPr>
          <w:b/>
          <w:bCs/>
          <w:color w:val="000000"/>
        </w:rPr>
        <w:t xml:space="preserve"> </w:t>
      </w:r>
      <w:r w:rsidRPr="005A4FA5">
        <w:rPr>
          <w:b/>
          <w:bCs/>
          <w:color w:val="000000"/>
        </w:rPr>
        <w:t>and February 1</w:t>
      </w:r>
      <w:r w:rsidRPr="005A4FA5">
        <w:rPr>
          <w:b/>
          <w:bCs/>
          <w:color w:val="000000"/>
          <w:vertAlign w:val="superscript"/>
        </w:rPr>
        <w:t>st</w:t>
      </w:r>
      <w:r w:rsidRPr="005A4FA5">
        <w:rPr>
          <w:b/>
          <w:bCs/>
          <w:color w:val="000000"/>
        </w:rPr>
        <w:t>.</w:t>
      </w:r>
    </w:p>
    <w:p w14:paraId="6AE1C629" w14:textId="77777777" w:rsidR="007E5D86" w:rsidRDefault="007E5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5ED5A3D3" w14:textId="77777777" w:rsidR="00945BB7" w:rsidRDefault="00945B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</w:rPr>
      </w:pPr>
    </w:p>
    <w:p w14:paraId="00000012" w14:textId="49AF22C4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b/>
          <w:color w:val="000000"/>
        </w:rPr>
        <w:t>Editor’s note</w:t>
      </w:r>
      <w:r>
        <w:rPr>
          <w:color w:val="000000"/>
        </w:rPr>
        <w:t>: Thank you for allowing</w:t>
      </w:r>
      <w:r w:rsidR="00CB06B5">
        <w:rPr>
          <w:color w:val="000000"/>
        </w:rPr>
        <w:t xml:space="preserve"> MTM</w:t>
      </w:r>
      <w:r>
        <w:rPr>
          <w:color w:val="000000"/>
        </w:rPr>
        <w:t xml:space="preserve"> Magazine </w:t>
      </w:r>
      <w:r w:rsidR="002D4DD8">
        <w:rPr>
          <w:color w:val="000000"/>
        </w:rPr>
        <w:t xml:space="preserve">and WEC to learn more about your endeavors. We look forward to </w:t>
      </w:r>
      <w:r>
        <w:rPr>
          <w:color w:val="000000"/>
        </w:rPr>
        <w:t>shar</w:t>
      </w:r>
      <w:r w:rsidR="002D4DD8">
        <w:rPr>
          <w:color w:val="000000"/>
        </w:rPr>
        <w:t>ing</w:t>
      </w:r>
      <w:r>
        <w:rPr>
          <w:color w:val="000000"/>
        </w:rPr>
        <w:t xml:space="preserve"> the amazing things you are doing to give back and enrich the community. </w:t>
      </w:r>
      <w:r w:rsidR="008814E0">
        <w:rPr>
          <w:color w:val="000000"/>
        </w:rPr>
        <w:t xml:space="preserve">Once published, magazines can be download for free </w:t>
      </w:r>
      <w:r w:rsidR="008814E0">
        <w:rPr>
          <w:color w:val="000000"/>
          <w:u w:val="single"/>
        </w:rPr>
        <w:t>AND/OR</w:t>
      </w:r>
      <w:r w:rsidR="008814E0">
        <w:rPr>
          <w:color w:val="000000"/>
        </w:rPr>
        <w:t xml:space="preserve"> purchased in print from WEC </w:t>
      </w:r>
      <w:r w:rsidR="00CB06B5">
        <w:rPr>
          <w:color w:val="000000"/>
        </w:rPr>
        <w:t xml:space="preserve">&amp; MTM </w:t>
      </w:r>
      <w:r w:rsidR="008814E0">
        <w:rPr>
          <w:color w:val="000000"/>
        </w:rPr>
        <w:t>website</w:t>
      </w:r>
      <w:r w:rsidR="00CB06B5">
        <w:rPr>
          <w:color w:val="000000"/>
        </w:rPr>
        <w:t>s</w:t>
      </w:r>
      <w:r w:rsidR="008814E0">
        <w:rPr>
          <w:color w:val="000000"/>
        </w:rPr>
        <w:t>.</w:t>
      </w:r>
    </w:p>
    <w:p w14:paraId="00000013" w14:textId="77777777" w:rsidR="00E52494" w:rsidRDefault="00E52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00000014" w14:textId="77777777" w:rsidR="00E52494" w:rsidRDefault="00E52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19F8CF46" w14:textId="77777777" w:rsidR="00CB06B5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Respectfully,</w:t>
      </w:r>
      <w:r>
        <w:rPr>
          <w:rFonts w:ascii="LainieDaySH" w:eastAsia="LainieDaySH" w:hAnsi="LainieDaySH" w:cs="LainieDaySH"/>
          <w:color w:val="000000"/>
          <w:sz w:val="36"/>
          <w:szCs w:val="36"/>
        </w:rPr>
        <w:br/>
      </w:r>
      <w:r>
        <w:rPr>
          <w:color w:val="000000"/>
        </w:rPr>
        <w:t>Shunte Gamble</w:t>
      </w:r>
    </w:p>
    <w:p w14:paraId="00000015" w14:textId="3FCC417B" w:rsidR="00E52494" w:rsidRDefault="00CB0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MTM</w:t>
      </w:r>
      <w:r w:rsidR="00D01494">
        <w:rPr>
          <w:color w:val="000000"/>
        </w:rPr>
        <w:t xml:space="preserve"> Founder &amp; Editor in Chief </w:t>
      </w:r>
    </w:p>
    <w:p w14:paraId="00000016" w14:textId="40131B78" w:rsidR="00E52494" w:rsidRDefault="00E52494">
      <w:pPr>
        <w:rPr>
          <w:b/>
        </w:rPr>
      </w:pPr>
    </w:p>
    <w:p w14:paraId="3811A64F" w14:textId="1825E4C4" w:rsidR="008814E0" w:rsidRDefault="008814E0">
      <w:pPr>
        <w:rPr>
          <w:b/>
        </w:rPr>
      </w:pPr>
    </w:p>
    <w:p w14:paraId="00C5F24C" w14:textId="79345DC2" w:rsidR="008814E0" w:rsidRDefault="008814E0">
      <w:pPr>
        <w:rPr>
          <w:b/>
        </w:rPr>
      </w:pPr>
    </w:p>
    <w:p w14:paraId="68FDD78E" w14:textId="6D435AFE" w:rsidR="00CB06B5" w:rsidRDefault="00CB06B5">
      <w:pPr>
        <w:rPr>
          <w:b/>
        </w:rPr>
      </w:pPr>
    </w:p>
    <w:p w14:paraId="4C06BE81" w14:textId="39C73AFF" w:rsidR="00CB06B5" w:rsidRDefault="00CB06B5">
      <w:pPr>
        <w:rPr>
          <w:b/>
        </w:rPr>
      </w:pPr>
    </w:p>
    <w:p w14:paraId="436812CC" w14:textId="0AA5F820" w:rsidR="00CB06B5" w:rsidRDefault="00CB06B5">
      <w:pPr>
        <w:rPr>
          <w:b/>
        </w:rPr>
      </w:pPr>
    </w:p>
    <w:p w14:paraId="1C2C9934" w14:textId="77777777" w:rsidR="00CB06B5" w:rsidRDefault="00CB06B5">
      <w:pPr>
        <w:rPr>
          <w:b/>
        </w:rPr>
      </w:pPr>
    </w:p>
    <w:p w14:paraId="00000017" w14:textId="77777777" w:rsidR="00E52494" w:rsidRDefault="00E52494">
      <w:pPr>
        <w:rPr>
          <w:b/>
        </w:rPr>
      </w:pPr>
    </w:p>
    <w:p w14:paraId="00000018" w14:textId="00CC1B0C" w:rsidR="00E52494" w:rsidRDefault="00D01494">
      <w:pPr>
        <w:rPr>
          <w:b/>
        </w:rPr>
      </w:pPr>
      <w:r>
        <w:rPr>
          <w:b/>
        </w:rPr>
        <w:t xml:space="preserve">GENERAL INFORMATION: </w:t>
      </w:r>
      <w:r>
        <w:rPr>
          <w:i/>
        </w:rPr>
        <w:t>Information with an asterisk (*) will not be published</w:t>
      </w:r>
      <w:r w:rsidR="002D4DD8">
        <w:rPr>
          <w:i/>
        </w:rPr>
        <w:t xml:space="preserve"> if selected</w:t>
      </w:r>
      <w:r>
        <w:rPr>
          <w:i/>
        </w:rPr>
        <w:t>.</w:t>
      </w:r>
      <w:r>
        <w:t xml:space="preserve"> </w:t>
      </w:r>
      <w:r>
        <w:br/>
        <w:t xml:space="preserve">First &amp; Last Name: </w:t>
      </w:r>
    </w:p>
    <w:p w14:paraId="00000019" w14:textId="293E3CC2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*Address:</w:t>
      </w:r>
      <w:r>
        <w:tab/>
      </w:r>
    </w:p>
    <w:p w14:paraId="0000001A" w14:textId="53ADA0CA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*Phone number: </w:t>
      </w:r>
    </w:p>
    <w:p w14:paraId="0000001B" w14:textId="215F2FCE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br/>
        <w:t xml:space="preserve">Title: </w:t>
      </w:r>
    </w:p>
    <w:p w14:paraId="0000001C" w14:textId="5BB9BD83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Company: </w:t>
      </w:r>
    </w:p>
    <w:p w14:paraId="0000001D" w14:textId="542D27A8" w:rsidR="00E52494" w:rsidRDefault="00D01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Website Address: </w:t>
      </w:r>
      <w:r>
        <w:rPr>
          <w:color w:val="000000"/>
        </w:rPr>
        <w:br/>
        <w:t>Facebook Address:</w:t>
      </w:r>
    </w:p>
    <w:p w14:paraId="0000001E" w14:textId="6E6A5BD4" w:rsidR="002D4DD8" w:rsidRDefault="00D01494" w:rsidP="002D4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color w:val="000000"/>
        </w:rPr>
        <w:t xml:space="preserve">Instagram: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1596DE0" w14:textId="70A3257A" w:rsidR="00783AD6" w:rsidRDefault="00783AD6" w:rsidP="002D4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t>Year Founded:</w:t>
      </w:r>
    </w:p>
    <w:p w14:paraId="3CE27258" w14:textId="77777777" w:rsidR="00783AD6" w:rsidRDefault="009419F8" w:rsidP="002D4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t>Award Category</w:t>
      </w:r>
      <w:r w:rsidR="00783AD6">
        <w:t xml:space="preserve">: </w:t>
      </w:r>
    </w:p>
    <w:p w14:paraId="6CF46E14" w14:textId="068524D3" w:rsidR="009419F8" w:rsidRDefault="00783AD6" w:rsidP="002D4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t xml:space="preserve">How did you hear about this opportunity? </w:t>
      </w:r>
    </w:p>
    <w:p w14:paraId="4B3DC358" w14:textId="77777777" w:rsidR="00536E21" w:rsidRDefault="00536E21" w:rsidP="00A66423">
      <w:pPr>
        <w:rPr>
          <w:b/>
          <w:u w:val="single"/>
        </w:rPr>
      </w:pPr>
    </w:p>
    <w:p w14:paraId="00000022" w14:textId="12587142" w:rsidR="00E52494" w:rsidRPr="00A66423" w:rsidRDefault="00A66423" w:rsidP="00A66423">
      <w:pPr>
        <w:jc w:val="center"/>
        <w:rPr>
          <w:b/>
          <w:sz w:val="26"/>
          <w:szCs w:val="26"/>
          <w:u w:val="single"/>
        </w:rPr>
      </w:pPr>
      <w:r w:rsidRPr="00A66423">
        <w:rPr>
          <w:b/>
          <w:sz w:val="26"/>
          <w:szCs w:val="26"/>
          <w:u w:val="single"/>
        </w:rPr>
        <w:t>Please be as specific as possible when completing th</w:t>
      </w:r>
      <w:r>
        <w:rPr>
          <w:b/>
          <w:sz w:val="26"/>
          <w:szCs w:val="26"/>
          <w:u w:val="single"/>
        </w:rPr>
        <w:t>is</w:t>
      </w:r>
      <w:r w:rsidRPr="00A66423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interview</w:t>
      </w:r>
      <w:r w:rsidRPr="00A66423">
        <w:rPr>
          <w:b/>
          <w:sz w:val="26"/>
          <w:szCs w:val="26"/>
          <w:u w:val="single"/>
        </w:rPr>
        <w:t xml:space="preserve"> and be sure to highlight why you are uniquely qualified for this award.</w:t>
      </w:r>
    </w:p>
    <w:p w14:paraId="01E45998" w14:textId="304DC1E9" w:rsidR="00A66423" w:rsidRDefault="00A66423" w:rsidP="00A66423">
      <w:pPr>
        <w:jc w:val="center"/>
        <w:rPr>
          <w:b/>
          <w:u w:val="single"/>
        </w:rPr>
      </w:pPr>
    </w:p>
    <w:p w14:paraId="5881AD8E" w14:textId="77777777" w:rsidR="00A66423" w:rsidRDefault="00A66423" w:rsidP="00A66423">
      <w:pPr>
        <w:rPr>
          <w:b/>
          <w:u w:val="single"/>
        </w:rPr>
      </w:pPr>
    </w:p>
    <w:p w14:paraId="6ACB4C52" w14:textId="77777777" w:rsidR="00A66423" w:rsidRDefault="00A66423" w:rsidP="00A66423">
      <w:pPr>
        <w:rPr>
          <w:b/>
          <w:u w:val="single"/>
        </w:rPr>
      </w:pPr>
    </w:p>
    <w:p w14:paraId="627504C0" w14:textId="07914330" w:rsidR="00A66423" w:rsidRDefault="00A66423" w:rsidP="00A66423">
      <w:pPr>
        <w:rPr>
          <w:b/>
          <w:u w:val="single"/>
        </w:rPr>
      </w:pPr>
      <w:r w:rsidRPr="00A66423">
        <w:rPr>
          <w:b/>
          <w:u w:val="single"/>
        </w:rPr>
        <w:t>SHORT ESSAY INTERVIEW QUESTIONS</w:t>
      </w:r>
    </w:p>
    <w:p w14:paraId="3214C923" w14:textId="77777777" w:rsidR="00A66423" w:rsidRPr="00A66423" w:rsidRDefault="00A66423" w:rsidP="00A66423">
      <w:pPr>
        <w:rPr>
          <w:b/>
          <w:u w:val="single"/>
        </w:rPr>
      </w:pPr>
    </w:p>
    <w:p w14:paraId="00000023" w14:textId="77777777" w:rsidR="00E52494" w:rsidRDefault="00E52494" w:rsidP="00A66423">
      <w:pPr>
        <w:jc w:val="center"/>
        <w:rPr>
          <w:b/>
        </w:rPr>
      </w:pPr>
    </w:p>
    <w:p w14:paraId="00000024" w14:textId="19B578AF" w:rsidR="00E52494" w:rsidRDefault="00D01494">
      <w:pPr>
        <w:rPr>
          <w:b/>
        </w:rPr>
      </w:pPr>
      <w:r>
        <w:rPr>
          <w:b/>
        </w:rPr>
        <w:t>A Little Introduction-</w:t>
      </w:r>
      <w:r w:rsidR="00F552EB">
        <w:rPr>
          <w:b/>
        </w:rPr>
        <w:t xml:space="preserve"> Tell us about you.</w:t>
      </w:r>
      <w:r>
        <w:rPr>
          <w:b/>
        </w:rPr>
        <w:t xml:space="preserve"> (100</w:t>
      </w:r>
      <w:r w:rsidR="007E5D86">
        <w:rPr>
          <w:b/>
        </w:rPr>
        <w:t>-</w:t>
      </w:r>
      <w:r>
        <w:rPr>
          <w:b/>
        </w:rPr>
        <w:t xml:space="preserve">word </w:t>
      </w:r>
      <w:r w:rsidR="007E5D86">
        <w:rPr>
          <w:b/>
        </w:rPr>
        <w:t>max</w:t>
      </w:r>
      <w:r>
        <w:rPr>
          <w:b/>
        </w:rPr>
        <w:t>.)</w:t>
      </w:r>
    </w:p>
    <w:p w14:paraId="00000025" w14:textId="77777777" w:rsidR="00E52494" w:rsidRDefault="00E52494">
      <w:pPr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0000002B" w14:textId="511CA533" w:rsidR="00E52494" w:rsidRDefault="00E52494">
      <w:pPr>
        <w:rPr>
          <w:b/>
        </w:rPr>
      </w:pPr>
    </w:p>
    <w:p w14:paraId="52FA63C0" w14:textId="77777777" w:rsidR="00F41D84" w:rsidRDefault="00F41D84">
      <w:pPr>
        <w:rPr>
          <w:b/>
        </w:rPr>
      </w:pPr>
    </w:p>
    <w:p w14:paraId="4A190115" w14:textId="36FDF954" w:rsidR="009419F8" w:rsidRDefault="00F41D84" w:rsidP="00AC67BE">
      <w:pPr>
        <w:rPr>
          <w:b/>
        </w:rPr>
      </w:pPr>
      <w:r w:rsidRPr="00F41D84">
        <w:rPr>
          <w:b/>
        </w:rPr>
        <w:t>What qualities make you a leader? (</w:t>
      </w:r>
      <w:proofErr w:type="gramStart"/>
      <w:r w:rsidRPr="00F41D84">
        <w:rPr>
          <w:b/>
        </w:rPr>
        <w:t>It’s</w:t>
      </w:r>
      <w:proofErr w:type="gramEnd"/>
      <w:r w:rsidRPr="00F41D84">
        <w:rPr>
          <w:b/>
        </w:rPr>
        <w:t xml:space="preserve"> okay! Brag a little!)</w:t>
      </w:r>
    </w:p>
    <w:p w14:paraId="4852EE0C" w14:textId="30832DBC" w:rsidR="00F41D84" w:rsidRDefault="00F41D84" w:rsidP="00AC67BE">
      <w:pPr>
        <w:rPr>
          <w:b/>
        </w:rPr>
      </w:pPr>
    </w:p>
    <w:p w14:paraId="5BBF53F6" w14:textId="77777777" w:rsidR="00F41D84" w:rsidRDefault="00F41D84" w:rsidP="00AC67BE">
      <w:pPr>
        <w:rPr>
          <w:b/>
        </w:rPr>
      </w:pPr>
    </w:p>
    <w:p w14:paraId="16348D41" w14:textId="77777777" w:rsidR="00F41D84" w:rsidRDefault="00F41D84" w:rsidP="00AC67BE">
      <w:pPr>
        <w:rPr>
          <w:b/>
        </w:rPr>
      </w:pPr>
    </w:p>
    <w:p w14:paraId="337E43F0" w14:textId="5604EE3D" w:rsidR="00F41D84" w:rsidRDefault="00F41D84" w:rsidP="00AC67BE">
      <w:pPr>
        <w:rPr>
          <w:b/>
        </w:rPr>
      </w:pPr>
      <w:r w:rsidRPr="00F41D84">
        <w:rPr>
          <w:b/>
        </w:rPr>
        <w:t>What is your company's vision statement? (One Sentence)</w:t>
      </w:r>
    </w:p>
    <w:p w14:paraId="30A32ABA" w14:textId="7EAAE7D9" w:rsidR="009419F8" w:rsidRDefault="009419F8" w:rsidP="00AC67BE">
      <w:pPr>
        <w:rPr>
          <w:b/>
        </w:rPr>
      </w:pPr>
    </w:p>
    <w:p w14:paraId="7D8D7E91" w14:textId="4E2D2CA1" w:rsidR="009419F8" w:rsidRDefault="009419F8" w:rsidP="00AC67BE">
      <w:pPr>
        <w:rPr>
          <w:b/>
        </w:rPr>
      </w:pPr>
    </w:p>
    <w:p w14:paraId="3616083C" w14:textId="0646C748" w:rsidR="009419F8" w:rsidRDefault="009419F8" w:rsidP="00AC67BE">
      <w:pPr>
        <w:rPr>
          <w:b/>
        </w:rPr>
      </w:pPr>
    </w:p>
    <w:p w14:paraId="6457D4B2" w14:textId="1DFEC01C" w:rsidR="009419F8" w:rsidRDefault="00F41D84" w:rsidP="00AC67BE">
      <w:pPr>
        <w:rPr>
          <w:b/>
        </w:rPr>
      </w:pPr>
      <w:r w:rsidRPr="00F41D84">
        <w:rPr>
          <w:b/>
        </w:rPr>
        <w:t>What is your company’s mission statement? (One Sentence)</w:t>
      </w:r>
    </w:p>
    <w:p w14:paraId="23074678" w14:textId="69272768" w:rsidR="009419F8" w:rsidRDefault="009419F8" w:rsidP="00AC67BE">
      <w:pPr>
        <w:rPr>
          <w:b/>
        </w:rPr>
      </w:pPr>
    </w:p>
    <w:p w14:paraId="1E1FBB5E" w14:textId="4263BEEB" w:rsidR="009419F8" w:rsidRDefault="009419F8" w:rsidP="00AC67BE">
      <w:pPr>
        <w:rPr>
          <w:b/>
        </w:rPr>
      </w:pPr>
    </w:p>
    <w:p w14:paraId="07A018F0" w14:textId="23E96151" w:rsidR="009419F8" w:rsidRDefault="009419F8" w:rsidP="00AC67BE">
      <w:pPr>
        <w:rPr>
          <w:b/>
        </w:rPr>
      </w:pPr>
    </w:p>
    <w:p w14:paraId="4B4727C2" w14:textId="62253831" w:rsidR="009419F8" w:rsidRDefault="00F41D84" w:rsidP="00AC67BE">
      <w:pPr>
        <w:rPr>
          <w:b/>
        </w:rPr>
      </w:pPr>
      <w:r w:rsidRPr="00F41D84">
        <w:rPr>
          <w:b/>
        </w:rPr>
        <w:t>How do you demonstrate passion for and dedication to your company’s mission? (Please use specific examples.)</w:t>
      </w:r>
    </w:p>
    <w:p w14:paraId="48E9A849" w14:textId="65159832" w:rsidR="00F41D84" w:rsidRDefault="00F41D84" w:rsidP="00AC67BE">
      <w:pPr>
        <w:rPr>
          <w:b/>
        </w:rPr>
      </w:pPr>
      <w:r w:rsidRPr="00F41D84">
        <w:rPr>
          <w:b/>
        </w:rPr>
        <w:lastRenderedPageBreak/>
        <w:t>List the programs, services, and/or products does your company offers.</w:t>
      </w:r>
    </w:p>
    <w:p w14:paraId="087C9EB1" w14:textId="2FE0AEB0" w:rsidR="00F41D84" w:rsidRDefault="00F41D84" w:rsidP="00AC67BE">
      <w:pPr>
        <w:rPr>
          <w:b/>
        </w:rPr>
      </w:pPr>
    </w:p>
    <w:p w14:paraId="599A6D3A" w14:textId="6F0D0353" w:rsidR="00F41D84" w:rsidRDefault="00F41D84" w:rsidP="00AC67BE">
      <w:pPr>
        <w:rPr>
          <w:b/>
        </w:rPr>
      </w:pPr>
    </w:p>
    <w:p w14:paraId="61456B54" w14:textId="77777777" w:rsidR="00F41D84" w:rsidRDefault="00F41D84" w:rsidP="00AC67BE">
      <w:pPr>
        <w:rPr>
          <w:b/>
        </w:rPr>
      </w:pPr>
    </w:p>
    <w:p w14:paraId="57BB2AD6" w14:textId="3F33702C" w:rsidR="00F41D84" w:rsidRDefault="00F41D84" w:rsidP="00AC67BE">
      <w:pPr>
        <w:rPr>
          <w:b/>
        </w:rPr>
      </w:pPr>
      <w:r w:rsidRPr="00F41D84">
        <w:rPr>
          <w:b/>
        </w:rPr>
        <w:t>Tell us all about your company. (100-word max.)</w:t>
      </w:r>
    </w:p>
    <w:p w14:paraId="33632F16" w14:textId="7F12366E" w:rsidR="00F41D84" w:rsidRDefault="00F41D84" w:rsidP="00AC67BE">
      <w:pPr>
        <w:rPr>
          <w:b/>
        </w:rPr>
      </w:pPr>
    </w:p>
    <w:p w14:paraId="78BF1930" w14:textId="563630C2" w:rsidR="00F41D84" w:rsidRDefault="00F41D84" w:rsidP="00AC67BE">
      <w:pPr>
        <w:rPr>
          <w:b/>
        </w:rPr>
      </w:pPr>
    </w:p>
    <w:p w14:paraId="486D7D45" w14:textId="77777777" w:rsidR="00F41D84" w:rsidRDefault="00F41D84" w:rsidP="00AC67BE">
      <w:pPr>
        <w:rPr>
          <w:b/>
        </w:rPr>
      </w:pPr>
    </w:p>
    <w:p w14:paraId="5B4F5BB1" w14:textId="77777777" w:rsidR="00F41D84" w:rsidRDefault="00F41D84" w:rsidP="00AC67BE">
      <w:pPr>
        <w:rPr>
          <w:b/>
        </w:rPr>
      </w:pPr>
    </w:p>
    <w:p w14:paraId="77F97916" w14:textId="2B6BA2C0" w:rsidR="00F41D84" w:rsidRDefault="00F41D84" w:rsidP="00AC67BE">
      <w:pPr>
        <w:rPr>
          <w:b/>
        </w:rPr>
      </w:pPr>
      <w:r w:rsidRPr="00F41D84">
        <w:rPr>
          <w:b/>
        </w:rPr>
        <w:t>What was the motivation behind starting your company?</w:t>
      </w:r>
    </w:p>
    <w:p w14:paraId="6D915545" w14:textId="7B811CD7" w:rsidR="009419F8" w:rsidRDefault="009419F8" w:rsidP="00AC67BE">
      <w:pPr>
        <w:rPr>
          <w:b/>
        </w:rPr>
      </w:pPr>
    </w:p>
    <w:p w14:paraId="233C7026" w14:textId="60A72803" w:rsidR="009419F8" w:rsidRDefault="009419F8" w:rsidP="00AC67BE">
      <w:pPr>
        <w:rPr>
          <w:b/>
        </w:rPr>
      </w:pPr>
    </w:p>
    <w:p w14:paraId="07B6DC80" w14:textId="0D35D313" w:rsidR="009419F8" w:rsidRDefault="009419F8" w:rsidP="00AC67BE">
      <w:pPr>
        <w:rPr>
          <w:b/>
        </w:rPr>
      </w:pPr>
    </w:p>
    <w:p w14:paraId="64EF38B2" w14:textId="62ADEC9F" w:rsidR="009419F8" w:rsidRDefault="00F41D84" w:rsidP="00AC67BE">
      <w:pPr>
        <w:rPr>
          <w:b/>
        </w:rPr>
      </w:pPr>
      <w:r w:rsidRPr="00F41D84">
        <w:rPr>
          <w:b/>
        </w:rPr>
        <w:t>What is the best part about working with your clients/customers?</w:t>
      </w:r>
    </w:p>
    <w:p w14:paraId="455B8579" w14:textId="631C5A82" w:rsidR="00F41D84" w:rsidRDefault="00F41D84" w:rsidP="00AC67BE">
      <w:pPr>
        <w:rPr>
          <w:b/>
        </w:rPr>
      </w:pPr>
    </w:p>
    <w:p w14:paraId="51C9081D" w14:textId="2849270A" w:rsidR="00F41D84" w:rsidRDefault="00F41D84" w:rsidP="00AC67BE">
      <w:pPr>
        <w:rPr>
          <w:b/>
        </w:rPr>
      </w:pPr>
    </w:p>
    <w:p w14:paraId="196B70B2" w14:textId="49CF09C5" w:rsidR="00F41D84" w:rsidRDefault="00F41D84" w:rsidP="00AC67BE">
      <w:pPr>
        <w:rPr>
          <w:b/>
        </w:rPr>
      </w:pPr>
    </w:p>
    <w:p w14:paraId="26B6B1BF" w14:textId="13A3E544" w:rsidR="00F41D84" w:rsidRDefault="00F41D84" w:rsidP="00AC67BE">
      <w:pPr>
        <w:rPr>
          <w:b/>
        </w:rPr>
      </w:pPr>
      <w:r w:rsidRPr="00F41D84">
        <w:rPr>
          <w:b/>
        </w:rPr>
        <w:t>How did you overcome internal challenges using strategic vision and/or perseverance? (Please use specific examples.)</w:t>
      </w:r>
    </w:p>
    <w:p w14:paraId="119F17CE" w14:textId="1F60F2DC" w:rsidR="00F41D84" w:rsidRDefault="00F41D84" w:rsidP="00AC67BE">
      <w:pPr>
        <w:rPr>
          <w:b/>
        </w:rPr>
      </w:pPr>
    </w:p>
    <w:p w14:paraId="65519E2A" w14:textId="072D8C99" w:rsidR="00F41D84" w:rsidRDefault="00F41D84" w:rsidP="00AC67BE">
      <w:pPr>
        <w:rPr>
          <w:b/>
        </w:rPr>
      </w:pPr>
    </w:p>
    <w:p w14:paraId="79778D2A" w14:textId="7A6F7E50" w:rsidR="00F41D84" w:rsidRDefault="00F41D84" w:rsidP="00AC67BE">
      <w:pPr>
        <w:rPr>
          <w:b/>
        </w:rPr>
      </w:pPr>
    </w:p>
    <w:p w14:paraId="224DBF39" w14:textId="5A381E35" w:rsidR="00F41D84" w:rsidRDefault="00F41D84" w:rsidP="00AC67BE">
      <w:pPr>
        <w:rPr>
          <w:b/>
        </w:rPr>
      </w:pPr>
      <w:r w:rsidRPr="00F41D84">
        <w:rPr>
          <w:b/>
        </w:rPr>
        <w:t>How did you overcome any challenges, in business, presented by COVID using innovation, perseverance, and/or collaboration? (Please use specific examples.)</w:t>
      </w:r>
    </w:p>
    <w:p w14:paraId="35EBB2F8" w14:textId="2E3D9429" w:rsidR="00F41D84" w:rsidRDefault="00F41D84" w:rsidP="00AC67BE">
      <w:pPr>
        <w:rPr>
          <w:b/>
        </w:rPr>
      </w:pPr>
    </w:p>
    <w:p w14:paraId="0B69A7FD" w14:textId="6F5E4623" w:rsidR="00F41D84" w:rsidRDefault="00F41D84" w:rsidP="00AC67BE">
      <w:pPr>
        <w:rPr>
          <w:b/>
        </w:rPr>
      </w:pPr>
    </w:p>
    <w:p w14:paraId="0EB59385" w14:textId="66E910E2" w:rsidR="00F41D84" w:rsidRDefault="00F41D84" w:rsidP="00AC67BE">
      <w:pPr>
        <w:rPr>
          <w:b/>
        </w:rPr>
      </w:pPr>
    </w:p>
    <w:p w14:paraId="16399774" w14:textId="24C223C3" w:rsidR="00F41D84" w:rsidRDefault="00F41D84" w:rsidP="00AC67BE">
      <w:pPr>
        <w:rPr>
          <w:b/>
        </w:rPr>
      </w:pPr>
      <w:r w:rsidRPr="00F41D84">
        <w:rPr>
          <w:b/>
        </w:rPr>
        <w:t>Describe specific efforts, initiatives, or collaborations where you exhibited the following: Commitment, Leadership or Creativity.</w:t>
      </w:r>
    </w:p>
    <w:p w14:paraId="46E2C7F5" w14:textId="051DCCDC" w:rsidR="00F41D84" w:rsidRDefault="00F41D84" w:rsidP="00AC67BE">
      <w:pPr>
        <w:rPr>
          <w:b/>
        </w:rPr>
      </w:pPr>
    </w:p>
    <w:p w14:paraId="6348D901" w14:textId="7CB9E755" w:rsidR="00F41D84" w:rsidRDefault="00F41D84" w:rsidP="00AC67BE">
      <w:pPr>
        <w:rPr>
          <w:b/>
        </w:rPr>
      </w:pPr>
    </w:p>
    <w:p w14:paraId="7C6366AE" w14:textId="77777777" w:rsidR="003A0721" w:rsidRDefault="003A0721" w:rsidP="00AC67BE">
      <w:pPr>
        <w:rPr>
          <w:b/>
        </w:rPr>
      </w:pPr>
    </w:p>
    <w:p w14:paraId="02EC9E45" w14:textId="10A09AE8" w:rsidR="00F41D84" w:rsidRDefault="00F41D84" w:rsidP="00AC67BE">
      <w:pPr>
        <w:rPr>
          <w:b/>
        </w:rPr>
      </w:pPr>
      <w:r w:rsidRPr="00F41D84">
        <w:rPr>
          <w:b/>
        </w:rPr>
        <w:t>Admin Information- How do you plan to use the Financial Gift from WEC if you win the grand prize? (This question will not be published.)</w:t>
      </w:r>
    </w:p>
    <w:p w14:paraId="7E78DF45" w14:textId="7E1A42E3" w:rsidR="009419F8" w:rsidRDefault="009419F8" w:rsidP="00AC67BE">
      <w:pPr>
        <w:rPr>
          <w:b/>
        </w:rPr>
      </w:pPr>
    </w:p>
    <w:p w14:paraId="5085032A" w14:textId="19D7301C" w:rsidR="009419F8" w:rsidRDefault="009419F8" w:rsidP="00AC67BE">
      <w:pPr>
        <w:rPr>
          <w:b/>
        </w:rPr>
      </w:pPr>
    </w:p>
    <w:p w14:paraId="6F5D7172" w14:textId="6ED602FE" w:rsidR="009419F8" w:rsidRDefault="009419F8" w:rsidP="00AC67BE">
      <w:pPr>
        <w:rPr>
          <w:b/>
        </w:rPr>
      </w:pPr>
    </w:p>
    <w:p w14:paraId="233DCFB9" w14:textId="1556B304" w:rsidR="009419F8" w:rsidRDefault="009419F8" w:rsidP="00AC67BE">
      <w:pPr>
        <w:rPr>
          <w:b/>
        </w:rPr>
      </w:pPr>
    </w:p>
    <w:p w14:paraId="000000A3" w14:textId="77777777" w:rsidR="00E52494" w:rsidRPr="0039010C" w:rsidRDefault="00D01494">
      <w:pPr>
        <w:shd w:val="clear" w:color="auto" w:fill="FFFFFF"/>
        <w:rPr>
          <w:b/>
          <w:bCs/>
        </w:rPr>
      </w:pPr>
      <w:r w:rsidRPr="0039010C">
        <w:rPr>
          <w:b/>
          <w:bCs/>
        </w:rPr>
        <w:t xml:space="preserve">BY SUBMITTING YOUR </w:t>
      </w:r>
      <w:proofErr w:type="gramStart"/>
      <w:r w:rsidRPr="0039010C">
        <w:rPr>
          <w:b/>
          <w:bCs/>
        </w:rPr>
        <w:t>INFORMATION</w:t>
      </w:r>
      <w:proofErr w:type="gramEnd"/>
      <w:r w:rsidRPr="0039010C">
        <w:rPr>
          <w:b/>
          <w:bCs/>
        </w:rPr>
        <w:t xml:space="preserve"> YOU HEREBY AGREE TO ALL OF THE ABOVE TERMS AND CONDITIONS</w:t>
      </w:r>
    </w:p>
    <w:sectPr w:rsidR="00E52494" w:rsidRPr="0039010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80AD" w14:textId="77777777" w:rsidR="00F57585" w:rsidRDefault="00F57585">
      <w:r>
        <w:separator/>
      </w:r>
    </w:p>
  </w:endnote>
  <w:endnote w:type="continuationSeparator" w:id="0">
    <w:p w14:paraId="03F75218" w14:textId="77777777" w:rsidR="00F57585" w:rsidRDefault="00F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inieDayS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40D6" w14:textId="77777777" w:rsidR="00F57585" w:rsidRDefault="00F57585">
      <w:r>
        <w:separator/>
      </w:r>
    </w:p>
  </w:footnote>
  <w:footnote w:type="continuationSeparator" w:id="0">
    <w:p w14:paraId="0A986B9A" w14:textId="77777777" w:rsidR="00F57585" w:rsidRDefault="00F5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8" w14:textId="77777777" w:rsidR="00E52494" w:rsidRDefault="00D014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9" w14:textId="77777777" w:rsidR="00E52494" w:rsidRDefault="00E524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FE46" w14:textId="5C871583" w:rsidR="000D022C" w:rsidRDefault="000D022C" w:rsidP="000D02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color w:val="000000"/>
        <w:sz w:val="28"/>
        <w:szCs w:val="28"/>
      </w:rPr>
      <w:t>Catalyst 4 Change Award</w:t>
    </w:r>
    <w:r w:rsidR="00945BB7">
      <w:rPr>
        <w:rFonts w:ascii="Century Gothic" w:eastAsia="Century Gothic" w:hAnsi="Century Gothic" w:cs="Century Gothic"/>
        <w:color w:val="000000"/>
        <w:sz w:val="28"/>
        <w:szCs w:val="28"/>
      </w:rPr>
      <w:t xml:space="preserve"> Application Download</w:t>
    </w:r>
  </w:p>
  <w:p w14:paraId="000000A6" w14:textId="60B52A90" w:rsidR="00E52494" w:rsidRPr="00945BB7" w:rsidRDefault="00945B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All applications must be </w:t>
    </w:r>
    <w:r w:rsidR="005854C3">
      <w:rPr>
        <w:rFonts w:ascii="Century Gothic" w:eastAsia="Century Gothic" w:hAnsi="Century Gothic" w:cs="Century Gothic"/>
        <w:color w:val="000000"/>
        <w:sz w:val="20"/>
        <w:szCs w:val="20"/>
      </w:rPr>
      <w:t>emailed to us</w:t>
    </w: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 @</w:t>
    </w:r>
    <w:r w:rsidR="000D022C" w:rsidRPr="00945BB7">
      <w:rPr>
        <w:rFonts w:ascii="Century Gothic" w:eastAsia="Century Gothic" w:hAnsi="Century Gothic" w:cs="Century Gothic"/>
        <w:color w:val="000000"/>
        <w:sz w:val="20"/>
        <w:szCs w:val="20"/>
      </w:rPr>
      <w:t xml:space="preserve"> </w:t>
    </w:r>
    <w:r w:rsidR="005854C3">
      <w:rPr>
        <w:rFonts w:ascii="Century Gothic" w:eastAsia="Century Gothic" w:hAnsi="Century Gothic" w:cs="Century Gothic"/>
        <w:color w:val="0000FF"/>
        <w:sz w:val="20"/>
        <w:szCs w:val="20"/>
        <w:u w:val="single"/>
      </w:rPr>
      <w:t>awards@wecinc.org</w:t>
    </w:r>
    <w:r w:rsidR="00D01494" w:rsidRPr="00945BB7">
      <w:rPr>
        <w:rFonts w:ascii="Century Gothic" w:eastAsia="Century Gothic" w:hAnsi="Century Gothic" w:cs="Century Gothic"/>
        <w:color w:val="000000"/>
        <w:sz w:val="20"/>
        <w:szCs w:val="20"/>
      </w:rPr>
      <w:t xml:space="preserve">  </w:t>
    </w:r>
  </w:p>
  <w:p w14:paraId="000000A7" w14:textId="15FE030A" w:rsidR="00E52494" w:rsidRDefault="00E52494" w:rsidP="000D02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94"/>
    <w:rsid w:val="000D022C"/>
    <w:rsid w:val="00296422"/>
    <w:rsid w:val="002D4DD8"/>
    <w:rsid w:val="003059D6"/>
    <w:rsid w:val="00320695"/>
    <w:rsid w:val="0039010C"/>
    <w:rsid w:val="003A0721"/>
    <w:rsid w:val="00413ECB"/>
    <w:rsid w:val="004D3C9C"/>
    <w:rsid w:val="004F23CD"/>
    <w:rsid w:val="004F308E"/>
    <w:rsid w:val="005049D7"/>
    <w:rsid w:val="00536E21"/>
    <w:rsid w:val="00567B95"/>
    <w:rsid w:val="005854C3"/>
    <w:rsid w:val="005A4FA5"/>
    <w:rsid w:val="005D5042"/>
    <w:rsid w:val="00632332"/>
    <w:rsid w:val="00782F79"/>
    <w:rsid w:val="00783AD6"/>
    <w:rsid w:val="007E5D86"/>
    <w:rsid w:val="008814E0"/>
    <w:rsid w:val="009419F8"/>
    <w:rsid w:val="00945BB7"/>
    <w:rsid w:val="009C643E"/>
    <w:rsid w:val="00A66423"/>
    <w:rsid w:val="00A75E94"/>
    <w:rsid w:val="00AC67BE"/>
    <w:rsid w:val="00B54AE6"/>
    <w:rsid w:val="00B56358"/>
    <w:rsid w:val="00BB4973"/>
    <w:rsid w:val="00CB06B5"/>
    <w:rsid w:val="00CC1C92"/>
    <w:rsid w:val="00D01494"/>
    <w:rsid w:val="00D6718D"/>
    <w:rsid w:val="00DA3353"/>
    <w:rsid w:val="00E46EF5"/>
    <w:rsid w:val="00E52494"/>
    <w:rsid w:val="00EB5440"/>
    <w:rsid w:val="00F41D84"/>
    <w:rsid w:val="00F552EB"/>
    <w:rsid w:val="00F57585"/>
    <w:rsid w:val="00F65AA6"/>
    <w:rsid w:val="00F94D02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A278"/>
  <w15:docId w15:val="{20C1646C-31F6-4599-A128-C2F1DFD5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D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2C"/>
  </w:style>
  <w:style w:type="paragraph" w:styleId="Header">
    <w:name w:val="header"/>
    <w:basedOn w:val="Normal"/>
    <w:link w:val="HeaderChar"/>
    <w:uiPriority w:val="99"/>
    <w:unhideWhenUsed/>
    <w:rsid w:val="000D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2C"/>
  </w:style>
  <w:style w:type="character" w:styleId="Hyperlink">
    <w:name w:val="Hyperlink"/>
    <w:basedOn w:val="DefaultParagraphFont"/>
    <w:uiPriority w:val="99"/>
    <w:unhideWhenUsed/>
    <w:rsid w:val="00945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wecin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gamble</dc:creator>
  <cp:lastModifiedBy>amos gamble</cp:lastModifiedBy>
  <cp:revision>11</cp:revision>
  <dcterms:created xsi:type="dcterms:W3CDTF">2020-11-06T00:56:00Z</dcterms:created>
  <dcterms:modified xsi:type="dcterms:W3CDTF">2020-11-09T21:29:00Z</dcterms:modified>
</cp:coreProperties>
</file>