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EB" w:rsidRDefault="005566EB" w:rsidP="005566EB">
      <w:pPr>
        <w:pBdr>
          <w:top w:val="single" w:sz="36" w:space="1" w:color="E820DA"/>
          <w:left w:val="single" w:sz="36" w:space="4" w:color="E820DA"/>
          <w:bottom w:val="single" w:sz="36" w:space="1" w:color="E820DA"/>
          <w:right w:val="single" w:sz="36" w:space="4" w:color="E820DA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8AC96" wp14:editId="2B31E936">
                <wp:simplePos x="0" y="0"/>
                <wp:positionH relativeFrom="column">
                  <wp:posOffset>2296633</wp:posOffset>
                </wp:positionH>
                <wp:positionV relativeFrom="paragraph">
                  <wp:posOffset>74428</wp:posOffset>
                </wp:positionV>
                <wp:extent cx="3698535" cy="2838893"/>
                <wp:effectExtent l="0" t="0" r="1651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535" cy="2838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6EB" w:rsidRPr="00081E0D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081E0D"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color w:val="4F81BD" w:themeColor="accent1"/>
                                <w:sz w:val="36"/>
                                <w:szCs w:val="36"/>
                              </w:rPr>
                              <w:t>Unmentionables</w:t>
                            </w:r>
                          </w:p>
                          <w:p w:rsidR="005566EB" w:rsidRPr="00284F86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284F86">
                              <w:rPr>
                                <w:i/>
                                <w:iCs/>
                                <w:color w:val="4F81BD" w:themeColor="accent1"/>
                              </w:rPr>
                              <w:t>Filling your lingerie drawer and so much more!</w:t>
                            </w:r>
                          </w:p>
                          <w:p w:rsidR="005566EB" w:rsidRPr="00284F86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081E0D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LINGERIE, NOVELTIES, AND MORE!</w:t>
                            </w:r>
                          </w:p>
                          <w:p w:rsidR="005566EB" w:rsidRPr="00081E0D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hd w:val="clear" w:color="auto" w:fill="FFCCFF"/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Stop by our </w:t>
                            </w:r>
                            <w:r w:rsidR="00C749B1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>retail store</w:t>
                            </w:r>
                            <w:r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&amp; </w:t>
                            </w:r>
                            <w:r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>save!</w:t>
                            </w:r>
                          </w:p>
                          <w:p w:rsidR="005566EB" w:rsidRPr="00081E0D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hd w:val="clear" w:color="auto" w:fill="FFCCFF"/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>$5 off any purchase of $25 or more*</w:t>
                            </w:r>
                          </w:p>
                          <w:p w:rsidR="005566EB" w:rsidRPr="00DA7BDE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hd w:val="clear" w:color="auto" w:fill="FFCCFF"/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DA7BDE">
                              <w:rPr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*See store for details</w:t>
                            </w:r>
                            <w:r w:rsidRPr="00DA7BDE">
                              <w:rPr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5566EB" w:rsidRPr="00827B45" w:rsidRDefault="005566EB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 w:line="240" w:lineRule="auto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27B45"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3940 Plank Rd Suite M</w:t>
                            </w:r>
                          </w:p>
                          <w:p w:rsidR="005566EB" w:rsidRPr="00827B45" w:rsidRDefault="005566EB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 w:line="240" w:lineRule="auto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27B45"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Fredericksburg, VA 22407</w:t>
                            </w:r>
                          </w:p>
                          <w:p w:rsidR="005566EB" w:rsidRPr="000F0C80" w:rsidRDefault="000F0C80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bookmarkStart w:id="0" w:name="_GoBack"/>
                            <w:bookmarkEnd w:id="0"/>
                          </w:p>
                          <w:p w:rsidR="00827B45" w:rsidRDefault="00C749B1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15510 </w:t>
                            </w:r>
                            <w:proofErr w:type="spellStart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Montanus</w:t>
                            </w:r>
                            <w:proofErr w:type="spellEnd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Dr</w:t>
                            </w:r>
                            <w:proofErr w:type="spellEnd"/>
                            <w:r w:rsidR="00827B45"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Suite E</w:t>
                            </w:r>
                          </w:p>
                          <w:p w:rsidR="00827B45" w:rsidRDefault="00827B45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Culpeper, VA 22701</w:t>
                            </w:r>
                          </w:p>
                          <w:p w:rsidR="000F0C80" w:rsidRPr="000F0C80" w:rsidRDefault="000F0C80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0F0C80"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(540) 727-</w:t>
                            </w:r>
                            <w:proofErr w:type="gramStart"/>
                            <w:r w:rsidRPr="000F0C80"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0401  -</w:t>
                            </w:r>
                            <w:proofErr w:type="gramEnd"/>
                            <w:r w:rsidRPr="000F0C80"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or- (540) 412-5616</w:t>
                            </w:r>
                          </w:p>
                          <w:p w:rsidR="005566EB" w:rsidRPr="00C6224D" w:rsidRDefault="004C248F" w:rsidP="00C6224D">
                            <w:pPr>
                              <w:jc w:val="center"/>
                              <w:rPr>
                                <w:b/>
                                <w:color w:val="DD4BB3"/>
                              </w:rPr>
                            </w:pPr>
                            <w:r>
                              <w:rPr>
                                <w:b/>
                                <w:color w:val="DD4BB3"/>
                              </w:rPr>
                              <w:t>WEBDISC312</w:t>
                            </w:r>
                            <w:r w:rsidR="00593C75">
                              <w:rPr>
                                <w:b/>
                                <w:color w:val="DD4BB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D4BB3"/>
                              </w:rPr>
                              <w:t xml:space="preserve">   -  </w:t>
                            </w:r>
                            <w:r w:rsidR="00A17AF0">
                              <w:rPr>
                                <w:b/>
                                <w:color w:val="DD4BB3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  <w:color w:val="DD4BB3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/>
                                <w:color w:val="DD4BB3"/>
                              </w:rPr>
                              <w:t xml:space="preserve"> 03</w:t>
                            </w:r>
                            <w:r w:rsidR="00593C75">
                              <w:rPr>
                                <w:b/>
                                <w:color w:val="DD4BB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DD4BB3"/>
                              </w:rPr>
                              <w:t>3</w:t>
                            </w:r>
                            <w:r w:rsidR="00593C75">
                              <w:rPr>
                                <w:b/>
                                <w:color w:val="DD4BB3"/>
                              </w:rPr>
                              <w:t>1/1</w:t>
                            </w:r>
                            <w:r>
                              <w:rPr>
                                <w:b/>
                                <w:color w:val="DD4BB3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85pt;margin-top:5.85pt;width:291.2pt;height:2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BzlQIAALMFAAAOAAAAZHJzL2Uyb0RvYy54bWysVEtPGzEQvlfqf7B8L5sHoUmUDUpBVJUQ&#10;oELF2fHaxML2uLaT3fTXM/ZuQkK5UPWyO/Z88/o8M7PzxmiyET4osCXtn/QoEZZDpexTSX89XH0Z&#10;UxIisxXTYEVJtyLQ8/nnT7PaTcUAVqAr4Qk6sWFau5KuYnTTogh8JQwLJ+CERaUEb1jEo38qKs9q&#10;9G50Mej1zooafOU8cBEC3l62SjrP/qUUPN5KGUQkuqSYW8xfn7/L9C3mMzZ98sytFO/SYP+QhWHK&#10;YtC9q0sWGVl79Zcro7iHADKecDAFSKm4yDVgNf3em2ruV8yJXAuSE9yepvD/3PKbzZ0nqirpgBLL&#10;DD7Rg2gi+QYNGSR2ahemCLp3CIsNXuMr7+4DXqaiG+lN+mM5BPXI83bPbXLG8XJ4NhmPhiNKOOoG&#10;4+F4PBkmP8WrufMhfhdgSBJK6vHxMqdscx1iC91BUrQAWlVXSut8SA0jLrQnG4ZPrWNOEp0fobQl&#10;dUnPhqNednykS6739kvN+HOX3gEK/WmbwoncWl1aiaKWiizFrRYJo+1PIZHazMg7OTLOhd3nmdEJ&#10;JbGijxh2+NesPmLc1oEWOTLYuDc2yoJvWTqmtnreUStbPL7hQd1JjM2y6VpnCdUWO8dDO3nB8SuF&#10;RF+zEO+Yx1HDZsH1EW/xIzXg60AnUbIC/+e9+4THCUAtJTWObknD7zXzghL9w+JsTPqnp2nW8+F0&#10;9HWAB3+oWR5q7NpcALZMHxeV41lM+Kh3ovRgHnHLLFJUVDHLMXZJ4068iO1CwS3FxWKRQTjdjsVr&#10;e+94cp3oTQ320Dwy77oGjzgbN7AbcjZ90+ctNllaWKwjSJWHIBHcstoRj5shj1G3xdLqOTxn1Ouu&#10;nb8AAAD//wMAUEsDBBQABgAIAAAAIQD5dv6P3QAAAAoBAAAPAAAAZHJzL2Rvd25yZXYueG1sTI/B&#10;TsMwDIbvSLxDZCRuLC2UkZWmE6DBZScG4uw1WRLRJFWTdeXt8U5wsqz/0+/PzXr2PZv0mFwMEspF&#10;AUyHLioXjITPj9cbASxlDAr7GLSEH51g3V5eNFireArvetplw6gkpBol2JyHmvPUWe0xLeKgA2WH&#10;OHrMtI6GqxFPVO57flsUS+7RBbpgcdAvVnffu6OXsHk2K9MJHO1GKOem+euwNW9SXl/NT4/Asp7z&#10;HwxnfVKHlpz28RhUYr2Eu2X5QCgF50nAqqpKYHsJ1b0QwNuG/3+h/QUAAP//AwBQSwECLQAUAAYA&#10;CAAAACEAtoM4kv4AAADhAQAAEwAAAAAAAAAAAAAAAAAAAAAAW0NvbnRlbnRfVHlwZXNdLnhtbFBL&#10;AQItABQABgAIAAAAIQA4/SH/1gAAAJQBAAALAAAAAAAAAAAAAAAAAC8BAABfcmVscy8ucmVsc1BL&#10;AQItABQABgAIAAAAIQBc4pBzlQIAALMFAAAOAAAAAAAAAAAAAAAAAC4CAABkcnMvZTJvRG9jLnht&#10;bFBLAQItABQABgAIAAAAIQD5dv6P3QAAAAoBAAAPAAAAAAAAAAAAAAAAAO8EAABkcnMvZG93bnJl&#10;di54bWxQSwUGAAAAAAQABADzAAAA+QUAAAAA&#10;" fillcolor="white [3201]" strokeweight=".5pt">
                <v:textbox>
                  <w:txbxContent>
                    <w:p w:rsidR="005566EB" w:rsidRPr="00081E0D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i/>
                          <w:iCs/>
                          <w:color w:val="4F81BD" w:themeColor="accent1"/>
                          <w:sz w:val="36"/>
                          <w:szCs w:val="36"/>
                        </w:rPr>
                      </w:pPr>
                      <w:r w:rsidRPr="00081E0D">
                        <w:rPr>
                          <w:rFonts w:ascii="Bookman Old Style" w:hAnsi="Bookman Old Style"/>
                          <w:b/>
                          <w:i/>
                          <w:iCs/>
                          <w:color w:val="4F81BD" w:themeColor="accent1"/>
                          <w:sz w:val="36"/>
                          <w:szCs w:val="36"/>
                        </w:rPr>
                        <w:t>Unmentionables</w:t>
                      </w:r>
                    </w:p>
                    <w:p w:rsidR="005566EB" w:rsidRPr="00284F86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</w:rPr>
                      </w:pPr>
                      <w:r w:rsidRPr="00284F86">
                        <w:rPr>
                          <w:i/>
                          <w:iCs/>
                          <w:color w:val="4F81BD" w:themeColor="accent1"/>
                        </w:rPr>
                        <w:t>Filling your lingerie drawer and so much more!</w:t>
                      </w:r>
                    </w:p>
                    <w:p w:rsidR="005566EB" w:rsidRPr="00284F86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16"/>
                          <w:szCs w:val="16"/>
                        </w:rPr>
                      </w:pPr>
                      <w:r w:rsidRPr="00081E0D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LINGERIE, NOVELTIES, AND MORE!</w:t>
                      </w:r>
                    </w:p>
                    <w:p w:rsidR="005566EB" w:rsidRPr="00081E0D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hd w:val="clear" w:color="auto" w:fill="FFCCFF"/>
                        <w:spacing w:after="0"/>
                        <w:jc w:val="center"/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</w:pPr>
                      <w:r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 xml:space="preserve">Stop by our </w:t>
                      </w:r>
                      <w:r w:rsidR="00C749B1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>retail store</w:t>
                      </w:r>
                      <w:r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 xml:space="preserve">&amp; </w:t>
                      </w:r>
                      <w:r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>save!</w:t>
                      </w:r>
                    </w:p>
                    <w:p w:rsidR="005566EB" w:rsidRPr="00081E0D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hd w:val="clear" w:color="auto" w:fill="FFCCFF"/>
                        <w:spacing w:after="0"/>
                        <w:jc w:val="center"/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</w:pPr>
                      <w:r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>$5 off any purchase of $25 or more*</w:t>
                      </w:r>
                    </w:p>
                    <w:p w:rsidR="005566EB" w:rsidRPr="00DA7BDE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hd w:val="clear" w:color="auto" w:fill="FFCCFF"/>
                        <w:spacing w:after="0"/>
                        <w:jc w:val="center"/>
                        <w:rPr>
                          <w:iCs/>
                          <w:color w:val="4F81BD" w:themeColor="accent1"/>
                          <w:sz w:val="16"/>
                          <w:szCs w:val="16"/>
                        </w:rPr>
                      </w:pPr>
                      <w:r w:rsidRPr="00DA7BDE">
                        <w:rPr>
                          <w:iCs/>
                          <w:color w:val="4F81BD" w:themeColor="accent1"/>
                          <w:sz w:val="16"/>
                          <w:szCs w:val="16"/>
                        </w:rPr>
                        <w:t>*See store for details</w:t>
                      </w:r>
                      <w:r w:rsidRPr="00DA7BDE">
                        <w:rPr>
                          <w:iCs/>
                          <w:color w:val="4F81BD" w:themeColor="accent1"/>
                          <w:sz w:val="16"/>
                          <w:szCs w:val="16"/>
                        </w:rPr>
                        <w:tab/>
                      </w:r>
                    </w:p>
                    <w:p w:rsidR="005566EB" w:rsidRPr="00827B45" w:rsidRDefault="005566EB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 w:line="240" w:lineRule="auto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27B45"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3940 Plank Rd Suite M</w:t>
                      </w:r>
                    </w:p>
                    <w:p w:rsidR="005566EB" w:rsidRPr="00827B45" w:rsidRDefault="005566EB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 w:line="240" w:lineRule="auto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27B45"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Fredericksburg, VA 22407</w:t>
                      </w:r>
                    </w:p>
                    <w:p w:rsidR="005566EB" w:rsidRPr="000F0C80" w:rsidRDefault="000F0C80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- </w:t>
                      </w:r>
                      <w:proofErr w:type="gramStart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or</w:t>
                      </w:r>
                      <w:proofErr w:type="gramEnd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- </w:t>
                      </w:r>
                      <w:bookmarkStart w:id="1" w:name="_GoBack"/>
                      <w:bookmarkEnd w:id="1"/>
                    </w:p>
                    <w:p w:rsidR="00827B45" w:rsidRDefault="00C749B1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15510 </w:t>
                      </w:r>
                      <w:proofErr w:type="spellStart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Montanus</w:t>
                      </w:r>
                      <w:proofErr w:type="spellEnd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Dr</w:t>
                      </w:r>
                      <w:proofErr w:type="spellEnd"/>
                      <w:r w:rsidR="00827B45"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Suite E</w:t>
                      </w:r>
                    </w:p>
                    <w:p w:rsidR="00827B45" w:rsidRDefault="00827B45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Culpeper, VA 22701</w:t>
                      </w:r>
                    </w:p>
                    <w:p w:rsidR="000F0C80" w:rsidRPr="000F0C80" w:rsidRDefault="000F0C80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b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0F0C80">
                        <w:rPr>
                          <w:b/>
                          <w:iCs/>
                          <w:color w:val="4F81BD" w:themeColor="accent1"/>
                          <w:sz w:val="20"/>
                          <w:szCs w:val="20"/>
                        </w:rPr>
                        <w:t>(540) 727-</w:t>
                      </w:r>
                      <w:proofErr w:type="gramStart"/>
                      <w:r w:rsidRPr="000F0C80">
                        <w:rPr>
                          <w:b/>
                          <w:iCs/>
                          <w:color w:val="4F81BD" w:themeColor="accent1"/>
                          <w:sz w:val="20"/>
                          <w:szCs w:val="20"/>
                        </w:rPr>
                        <w:t>0401  -</w:t>
                      </w:r>
                      <w:proofErr w:type="gramEnd"/>
                      <w:r w:rsidRPr="000F0C80">
                        <w:rPr>
                          <w:b/>
                          <w:iCs/>
                          <w:color w:val="4F81BD" w:themeColor="accent1"/>
                          <w:sz w:val="20"/>
                          <w:szCs w:val="20"/>
                        </w:rPr>
                        <w:t>or- (540) 412-5616</w:t>
                      </w:r>
                    </w:p>
                    <w:p w:rsidR="005566EB" w:rsidRPr="00C6224D" w:rsidRDefault="004C248F" w:rsidP="00C6224D">
                      <w:pPr>
                        <w:jc w:val="center"/>
                        <w:rPr>
                          <w:b/>
                          <w:color w:val="DD4BB3"/>
                        </w:rPr>
                      </w:pPr>
                      <w:r>
                        <w:rPr>
                          <w:b/>
                          <w:color w:val="DD4BB3"/>
                        </w:rPr>
                        <w:t>WEBDISC312</w:t>
                      </w:r>
                      <w:r w:rsidR="00593C75">
                        <w:rPr>
                          <w:b/>
                          <w:color w:val="DD4BB3"/>
                        </w:rPr>
                        <w:t xml:space="preserve"> </w:t>
                      </w:r>
                      <w:r>
                        <w:rPr>
                          <w:b/>
                          <w:color w:val="DD4BB3"/>
                        </w:rPr>
                        <w:t xml:space="preserve">   -  </w:t>
                      </w:r>
                      <w:r w:rsidR="00A17AF0">
                        <w:rPr>
                          <w:b/>
                          <w:color w:val="DD4BB3"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  <w:color w:val="DD4BB3"/>
                        </w:rPr>
                        <w:t>Exp</w:t>
                      </w:r>
                      <w:proofErr w:type="spellEnd"/>
                      <w:r>
                        <w:rPr>
                          <w:b/>
                          <w:color w:val="DD4BB3"/>
                        </w:rPr>
                        <w:t xml:space="preserve"> 03</w:t>
                      </w:r>
                      <w:r w:rsidR="00593C75">
                        <w:rPr>
                          <w:b/>
                          <w:color w:val="DD4BB3"/>
                        </w:rPr>
                        <w:t>/</w:t>
                      </w:r>
                      <w:r>
                        <w:rPr>
                          <w:b/>
                          <w:color w:val="DD4BB3"/>
                        </w:rPr>
                        <w:t>3</w:t>
                      </w:r>
                      <w:r w:rsidR="00593C75">
                        <w:rPr>
                          <w:b/>
                          <w:color w:val="DD4BB3"/>
                        </w:rPr>
                        <w:t>1/1</w:t>
                      </w:r>
                      <w:r>
                        <w:rPr>
                          <w:b/>
                          <w:color w:val="DD4BB3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CC739E" wp14:editId="227C3450">
            <wp:extent cx="2299777" cy="28346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77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0E4" w:rsidRDefault="000F0C80"/>
    <w:sectPr w:rsidR="009F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Century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EB"/>
    <w:rsid w:val="000F0C80"/>
    <w:rsid w:val="00272902"/>
    <w:rsid w:val="004C248F"/>
    <w:rsid w:val="005566EB"/>
    <w:rsid w:val="00593C75"/>
    <w:rsid w:val="00827B45"/>
    <w:rsid w:val="008F3799"/>
    <w:rsid w:val="00A17AF0"/>
    <w:rsid w:val="00B23EEE"/>
    <w:rsid w:val="00C6224D"/>
    <w:rsid w:val="00C7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2</cp:revision>
  <cp:lastPrinted>2011-10-29T14:42:00Z</cp:lastPrinted>
  <dcterms:created xsi:type="dcterms:W3CDTF">2012-02-09T15:45:00Z</dcterms:created>
  <dcterms:modified xsi:type="dcterms:W3CDTF">2012-02-09T15:45:00Z</dcterms:modified>
</cp:coreProperties>
</file>