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27" w:rsidRDefault="00235D1A" w:rsidP="000D36A6">
      <w:pPr>
        <w:spacing w:before="100" w:beforeAutospacing="1" w:after="100" w:afterAutospacing="1" w:line="332" w:lineRule="auto"/>
        <w:jc w:val="both"/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</w:pPr>
      <w:r w:rsidRPr="00235D1A">
        <w:rPr>
          <w:rFonts w:ascii="Baskerville Old Face" w:eastAsia="Times New Roman" w:hAnsi="Baskerville Old Face" w:cs="Arial"/>
          <w:b/>
          <w:color w:val="231F20"/>
          <w:sz w:val="40"/>
          <w:szCs w:val="40"/>
          <w:lang w:val="en-GB"/>
        </w:rPr>
        <w:t>Meet Chef Kurt and Kathy,</w:t>
      </w:r>
      <w:r w:rsidRPr="00235D1A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 our Innkeepers! </w:t>
      </w:r>
      <w:r w:rsidR="000D36A6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>Three years ago t</w:t>
      </w:r>
      <w:r w:rsidRPr="00235D1A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hey came to us with a host of experience and fun new ideas for the Riverside Inn! They love being Innkeepers </w:t>
      </w:r>
      <w:r w:rsidRP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>(</w:t>
      </w:r>
      <w:r w:rsidR="000D36A6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>Kurt &amp; Kathy</w:t>
      </w:r>
      <w:r w:rsidRP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 chose something they love </w:t>
      </w:r>
      <w:r w:rsid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to do </w:t>
      </w:r>
      <w:r w:rsidRP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>and call it work)</w:t>
      </w:r>
      <w:r w:rsid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>.  They</w:t>
      </w:r>
      <w:r w:rsidRPr="00235D1A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 found their previous experience as business owners made for an easy transition to innkeepers many years ago. Both Kurt and Kathy have Hote</w:t>
      </w:r>
      <w:r w:rsidR="00D650C5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>l/Inn Management Certification and they are both Ordained.</w:t>
      </w:r>
    </w:p>
    <w:p w:rsidR="00235D1A" w:rsidRPr="00235D1A" w:rsidRDefault="00235D1A" w:rsidP="000D36A6">
      <w:pPr>
        <w:spacing w:before="100" w:beforeAutospacing="1" w:after="100" w:afterAutospacing="1" w:line="332" w:lineRule="auto"/>
        <w:jc w:val="both"/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</w:pPr>
      <w:r w:rsidRPr="00235D1A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Originally from Ohio they have been Innkeepers at several Bed and Breakfasts in different states including New York at the Chautauqua Institution where they managed 3 Victorian guest houses consisting of 52 rooms &amp; 3 suites, an Ocean view B&amp;B in York Harbor, Maine an Inn in Providence, RI </w:t>
      </w:r>
      <w:r w:rsidRP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and the </w:t>
      </w:r>
      <w:r w:rsidRPr="00235D1A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>Manor House in Norfolk, Connecticut.</w:t>
      </w:r>
    </w:p>
    <w:p w:rsidR="00235D1A" w:rsidRPr="00235D1A" w:rsidRDefault="00235D1A" w:rsidP="000D36A6">
      <w:pPr>
        <w:spacing w:before="100" w:beforeAutospacing="1" w:after="100" w:afterAutospacing="1" w:line="332" w:lineRule="auto"/>
        <w:jc w:val="both"/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</w:pPr>
      <w:r w:rsidRPr="00235D1A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Kurt previously owned a successful Wedding/Florist shop in Ohio for over 20 years. Chef Kurt will be the one creating the delicious breakfasts, cookies, and other goodies for guests to enjoy. </w:t>
      </w:r>
      <w:r w:rsidRP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 He is a Master Florist and will make your wedding or special event perfect.   </w:t>
      </w:r>
      <w:r w:rsidRPr="00235D1A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Kathy has enjoyed several vocations but has always focused on customer service. </w:t>
      </w:r>
      <w:r w:rsidRP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 She has owned an Independent Insurance Agency in Ohio, has been a Merchandiser for </w:t>
      </w:r>
      <w:proofErr w:type="gramStart"/>
      <w:r w:rsidRP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>Hallmark  and</w:t>
      </w:r>
      <w:proofErr w:type="gramEnd"/>
      <w:r w:rsidRP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 T-Mobile and  a Youth and Young Adult Ministry Director who retired from her last “On Staff” position at Mayville United Methodist church..  </w:t>
      </w:r>
      <w:r w:rsidRPr="00235D1A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>Kathy has had the honor of being "Business Woman of The Year" and “Best of the Best" Radio air personality.</w:t>
      </w:r>
      <w:r w:rsid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  She will be the one making your reservations</w:t>
      </w:r>
      <w:r w:rsidR="000D36A6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 among other things</w:t>
      </w:r>
      <w:proofErr w:type="gramStart"/>
      <w:r w:rsidR="000D36A6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>.</w:t>
      </w:r>
      <w:r w:rsidR="002A7427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>.</w:t>
      </w:r>
      <w:proofErr w:type="gramEnd"/>
    </w:p>
    <w:p w:rsidR="00235D1A" w:rsidRPr="00235D1A" w:rsidRDefault="00235D1A" w:rsidP="000D36A6">
      <w:pPr>
        <w:spacing w:before="100" w:beforeAutospacing="1" w:after="100" w:afterAutospacing="1" w:line="332" w:lineRule="auto"/>
        <w:jc w:val="both"/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</w:pPr>
      <w:r w:rsidRPr="00235D1A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Kurt and Kathy welcome you to share their home and property they so love and enjoy, as you escape from your own busy life. Come: rest, relax and be pampered with true “Southern Style Hospitality” while you experience the "Good Life" here at Riverside Inn. </w:t>
      </w:r>
    </w:p>
    <w:p w:rsidR="002A7427" w:rsidRPr="00235D1A" w:rsidRDefault="002A7427" w:rsidP="002A7427">
      <w:pPr>
        <w:spacing w:before="100" w:beforeAutospacing="1" w:after="100" w:afterAutospacing="1" w:line="332" w:lineRule="auto"/>
        <w:jc w:val="center"/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4ADE374C" wp14:editId="49FC488F">
            <wp:extent cx="25527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side kurtkat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81E">
        <w:rPr>
          <w:rFonts w:ascii="Baskerville Old Face" w:eastAsia="Times New Roman" w:hAnsi="Baskerville Old Face" w:cs="Arial"/>
          <w:color w:val="231F20"/>
          <w:sz w:val="24"/>
          <w:szCs w:val="24"/>
          <w:lang w:val="en-GB"/>
        </w:rPr>
        <w:t xml:space="preserve">                      4/10/15</w:t>
      </w:r>
      <w:bookmarkStart w:id="0" w:name="_GoBack"/>
      <w:bookmarkEnd w:id="0"/>
    </w:p>
    <w:p w:rsidR="008B3906" w:rsidRPr="002A7427" w:rsidRDefault="008B3906">
      <w:pPr>
        <w:rPr>
          <w:rFonts w:ascii="Baskerville Old Face" w:hAnsi="Baskerville Old Face"/>
          <w:sz w:val="24"/>
          <w:szCs w:val="24"/>
        </w:rPr>
      </w:pPr>
    </w:p>
    <w:sectPr w:rsidR="008B3906" w:rsidRPr="002A7427" w:rsidSect="002A7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1A"/>
    <w:rsid w:val="000D36A6"/>
    <w:rsid w:val="00235D1A"/>
    <w:rsid w:val="002A7427"/>
    <w:rsid w:val="005A6363"/>
    <w:rsid w:val="0070741C"/>
    <w:rsid w:val="008B3906"/>
    <w:rsid w:val="00CD381E"/>
    <w:rsid w:val="00D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Inn</dc:creator>
  <cp:lastModifiedBy>Riverside Inn</cp:lastModifiedBy>
  <cp:revision>2</cp:revision>
  <cp:lastPrinted>2015-01-10T18:09:00Z</cp:lastPrinted>
  <dcterms:created xsi:type="dcterms:W3CDTF">2015-05-10T13:40:00Z</dcterms:created>
  <dcterms:modified xsi:type="dcterms:W3CDTF">2015-05-10T13:40:00Z</dcterms:modified>
</cp:coreProperties>
</file>