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80" w:rsidRPr="00812380" w:rsidRDefault="00812380" w:rsidP="00812380">
      <w:pPr>
        <w:ind w:firstLine="720"/>
        <w:jc w:val="center"/>
        <w:rPr>
          <w:b/>
        </w:rPr>
      </w:pPr>
      <w:bookmarkStart w:id="0" w:name="_GoBack"/>
      <w:r w:rsidRPr="00812380">
        <w:rPr>
          <w:b/>
        </w:rPr>
        <w:t>PRE-EMPLOYMENT DRUG TESTING AGREEMENT</w:t>
      </w:r>
      <w:bookmarkEnd w:id="0"/>
    </w:p>
    <w:p w:rsidR="00812380" w:rsidRDefault="00812380" w:rsidP="00812380">
      <w:pPr>
        <w:ind w:firstLine="720"/>
        <w:jc w:val="center"/>
        <w:rPr>
          <w:b/>
        </w:rPr>
      </w:pPr>
    </w:p>
    <w:p w:rsidR="00812380" w:rsidRPr="00812380" w:rsidRDefault="00812380" w:rsidP="00812380">
      <w:pPr>
        <w:ind w:firstLine="720"/>
        <w:jc w:val="center"/>
        <w:rPr>
          <w:b/>
        </w:rPr>
      </w:pPr>
    </w:p>
    <w:p w:rsidR="00812380" w:rsidRPr="00812380" w:rsidRDefault="00812380" w:rsidP="00812380">
      <w:r w:rsidRPr="00812380">
        <w:t xml:space="preserve">I hereby consent to submit to </w:t>
      </w:r>
      <w:proofErr w:type="gramStart"/>
      <w:r w:rsidRPr="00812380">
        <w:t>an</w:t>
      </w:r>
      <w:proofErr w:type="gramEnd"/>
      <w:r w:rsidRPr="00812380">
        <w:t xml:space="preserve"> urinalysis and/or other tests as shall be determined by (</w:t>
      </w:r>
      <w:r w:rsidRPr="00812380">
        <w:rPr>
          <w:b/>
          <w:bCs/>
        </w:rPr>
        <w:t>Clinic Name)</w:t>
      </w:r>
      <w:r w:rsidRPr="00812380">
        <w:t xml:space="preserve"> in the selection process of applicants for employment for the purpose of determining substance use.</w:t>
      </w:r>
    </w:p>
    <w:p w:rsidR="00812380" w:rsidRPr="00812380" w:rsidRDefault="00812380" w:rsidP="00812380"/>
    <w:p w:rsidR="00812380" w:rsidRPr="00812380" w:rsidRDefault="00812380" w:rsidP="00812380">
      <w:r w:rsidRPr="00812380">
        <w:t xml:space="preserve">I agree that </w:t>
      </w:r>
      <w:r w:rsidRPr="00812380">
        <w:rPr>
          <w:b/>
          <w:bCs/>
        </w:rPr>
        <w:t xml:space="preserve">(Clinic Name) </w:t>
      </w:r>
      <w:r w:rsidRPr="00812380">
        <w:t xml:space="preserve">may refer me for collection of these specimens for the tests and forward them to </w:t>
      </w:r>
      <w:r w:rsidRPr="00812380">
        <w:rPr>
          <w:b/>
          <w:bCs/>
        </w:rPr>
        <w:t xml:space="preserve">_______________________________________ </w:t>
      </w:r>
      <w:r w:rsidRPr="00812380">
        <w:t>for analysis.</w:t>
      </w:r>
    </w:p>
    <w:p w:rsidR="00812380" w:rsidRPr="00812380" w:rsidRDefault="00812380" w:rsidP="00812380"/>
    <w:p w:rsidR="00812380" w:rsidRPr="00812380" w:rsidRDefault="00812380" w:rsidP="00812380">
      <w:r w:rsidRPr="00812380">
        <w:t xml:space="preserve">I further agree to, and hereby authorize, the release of the results of said tests to </w:t>
      </w:r>
      <w:r w:rsidRPr="00812380">
        <w:rPr>
          <w:b/>
          <w:bCs/>
        </w:rPr>
        <w:t xml:space="preserve">(Clinic Name) </w:t>
      </w:r>
      <w:r w:rsidRPr="00812380">
        <w:t>designated Medical Review Officer (MRO), and from the MRO to the employer. Positive results may be reported to the employer by the MRO.</w:t>
      </w:r>
    </w:p>
    <w:p w:rsidR="00812380" w:rsidRPr="00812380" w:rsidRDefault="00812380" w:rsidP="00812380">
      <w:pPr>
        <w:pStyle w:val="TableofAuthorities"/>
        <w:tabs>
          <w:tab w:val="clear" w:pos="8640"/>
        </w:tabs>
        <w:spacing w:after="0"/>
        <w:rPr>
          <w:rFonts w:ascii="Times New Roman" w:hAnsi="Times New Roman"/>
          <w:sz w:val="24"/>
          <w:szCs w:val="24"/>
        </w:rPr>
      </w:pPr>
    </w:p>
    <w:p w:rsidR="00812380" w:rsidRPr="00812380" w:rsidRDefault="00812380" w:rsidP="00812380">
      <w:r w:rsidRPr="00812380">
        <w:t xml:space="preserve">I understand that the current use of drugs and/or alcohol shall prohibit me from being employed by </w:t>
      </w:r>
      <w:r w:rsidRPr="00812380">
        <w:rPr>
          <w:b/>
          <w:bCs/>
        </w:rPr>
        <w:t>(Clinic Name).</w:t>
      </w:r>
    </w:p>
    <w:p w:rsidR="00812380" w:rsidRPr="00812380" w:rsidRDefault="00812380" w:rsidP="00812380"/>
    <w:p w:rsidR="00812380" w:rsidRPr="00812380" w:rsidRDefault="00812380" w:rsidP="00812380">
      <w:r w:rsidRPr="00812380">
        <w:t xml:space="preserve">I further agree to hold harmless this company and its agents </w:t>
      </w:r>
      <w:r w:rsidRPr="00812380">
        <w:rPr>
          <w:b/>
          <w:bCs/>
        </w:rPr>
        <w:t>___________________________________ and</w:t>
      </w:r>
      <w:r w:rsidRPr="00812380">
        <w:t xml:space="preserve"> </w:t>
      </w:r>
      <w:proofErr w:type="gramStart"/>
      <w:r w:rsidRPr="00812380">
        <w:rPr>
          <w:b/>
          <w:bCs/>
        </w:rPr>
        <w:t>the  Medical</w:t>
      </w:r>
      <w:proofErr w:type="gramEnd"/>
      <w:r w:rsidRPr="00812380">
        <w:rPr>
          <w:b/>
          <w:bCs/>
          <w:u w:val="single"/>
        </w:rPr>
        <w:t xml:space="preserve"> </w:t>
      </w:r>
      <w:r w:rsidRPr="00812380">
        <w:rPr>
          <w:b/>
          <w:bCs/>
        </w:rPr>
        <w:t>Review Officer</w:t>
      </w:r>
      <w:r w:rsidRPr="00812380">
        <w:t xml:space="preserve">  from any liability arising in whole or in part from the collection of specimens, testing, and use of the results from said tests in connection with the company’s consideration of my application for employment.</w:t>
      </w:r>
    </w:p>
    <w:p w:rsidR="00812380" w:rsidRPr="00812380" w:rsidRDefault="00812380" w:rsidP="00812380">
      <w:pPr>
        <w:pStyle w:val="TableofAuthorities"/>
        <w:tabs>
          <w:tab w:val="clear" w:pos="8640"/>
        </w:tabs>
        <w:spacing w:after="0"/>
        <w:rPr>
          <w:rFonts w:ascii="Times New Roman" w:hAnsi="Times New Roman"/>
          <w:sz w:val="24"/>
          <w:szCs w:val="24"/>
        </w:rPr>
      </w:pPr>
    </w:p>
    <w:p w:rsidR="00812380" w:rsidRPr="00812380" w:rsidRDefault="00812380" w:rsidP="00812380">
      <w:r w:rsidRPr="00812380">
        <w:t>I further agree that a reproduced copy of this pre-employment consent and release form shall have the same force and effect as the original.</w:t>
      </w:r>
    </w:p>
    <w:p w:rsidR="00812380" w:rsidRPr="00812380" w:rsidRDefault="00812380" w:rsidP="00812380"/>
    <w:p w:rsidR="00812380" w:rsidRPr="00812380" w:rsidRDefault="00812380" w:rsidP="00812380">
      <w:r w:rsidRPr="00812380">
        <w:t>I have carefully read the foregoing and fully understand its contents. I acknowledge that my signing of this consent and release form is a voluntary act on my part and that I have not been coerced by anyone to sign this document.</w:t>
      </w:r>
    </w:p>
    <w:p w:rsidR="00812380" w:rsidRPr="00812380" w:rsidRDefault="00812380" w:rsidP="00812380"/>
    <w:p w:rsidR="00812380" w:rsidRPr="00812380" w:rsidRDefault="00812380" w:rsidP="00812380">
      <w:pPr>
        <w:rPr>
          <w:b/>
          <w:bCs/>
        </w:rPr>
      </w:pPr>
      <w:r w:rsidRPr="00812380">
        <w:rPr>
          <w:b/>
          <w:bCs/>
        </w:rPr>
        <w:t>APPLICANT’S PRINTED NAME: _______________________________________</w:t>
      </w:r>
    </w:p>
    <w:p w:rsidR="00812380" w:rsidRPr="00812380" w:rsidRDefault="00812380" w:rsidP="00812380">
      <w:pPr>
        <w:rPr>
          <w:b/>
          <w:bCs/>
        </w:rPr>
      </w:pPr>
    </w:p>
    <w:p w:rsidR="00812380" w:rsidRPr="00812380" w:rsidRDefault="00812380" w:rsidP="00812380">
      <w:pPr>
        <w:rPr>
          <w:b/>
          <w:bCs/>
        </w:rPr>
      </w:pPr>
      <w:r w:rsidRPr="00812380">
        <w:rPr>
          <w:b/>
          <w:bCs/>
        </w:rPr>
        <w:t>APPLICANT”S SOCIAL SECURITY NUMBER: ___________________________</w:t>
      </w:r>
    </w:p>
    <w:p w:rsidR="00812380" w:rsidRPr="00812380" w:rsidRDefault="00812380" w:rsidP="00812380">
      <w:pPr>
        <w:rPr>
          <w:b/>
          <w:bCs/>
        </w:rPr>
      </w:pPr>
    </w:p>
    <w:p w:rsidR="00812380" w:rsidRPr="00812380" w:rsidRDefault="00812380" w:rsidP="00812380">
      <w:pPr>
        <w:rPr>
          <w:b/>
          <w:bCs/>
        </w:rPr>
      </w:pPr>
      <w:r w:rsidRPr="00812380">
        <w:rPr>
          <w:b/>
          <w:bCs/>
        </w:rPr>
        <w:t>APPLICANT”S SIGNATURE: ___________________________________________</w:t>
      </w:r>
    </w:p>
    <w:p w:rsidR="00812380" w:rsidRPr="00812380" w:rsidRDefault="00812380" w:rsidP="00812380">
      <w:pPr>
        <w:rPr>
          <w:b/>
          <w:bCs/>
        </w:rPr>
      </w:pPr>
    </w:p>
    <w:p w:rsidR="00812380" w:rsidRPr="00812380" w:rsidRDefault="00812380" w:rsidP="00812380">
      <w:pPr>
        <w:rPr>
          <w:b/>
          <w:bCs/>
        </w:rPr>
      </w:pPr>
      <w:r w:rsidRPr="00812380">
        <w:rPr>
          <w:b/>
          <w:bCs/>
        </w:rPr>
        <w:t>DATE: _______________________________________________________________</w:t>
      </w:r>
    </w:p>
    <w:p w:rsidR="00812380" w:rsidRPr="00812380" w:rsidRDefault="00812380" w:rsidP="00812380">
      <w:pPr>
        <w:rPr>
          <w:b/>
          <w:bCs/>
        </w:rPr>
      </w:pPr>
    </w:p>
    <w:p w:rsidR="00812380" w:rsidRPr="00812380" w:rsidRDefault="00812380" w:rsidP="00812380">
      <w:pPr>
        <w:rPr>
          <w:b/>
          <w:bCs/>
        </w:rPr>
      </w:pPr>
      <w:r w:rsidRPr="00812380">
        <w:rPr>
          <w:b/>
          <w:bCs/>
        </w:rPr>
        <w:t>WITNESS’ PRINTED NAME: ___________________________________________</w:t>
      </w:r>
    </w:p>
    <w:p w:rsidR="00812380" w:rsidRPr="00812380" w:rsidRDefault="00812380" w:rsidP="00812380">
      <w:pPr>
        <w:rPr>
          <w:b/>
          <w:bCs/>
        </w:rPr>
      </w:pPr>
    </w:p>
    <w:p w:rsidR="00812380" w:rsidRPr="00812380" w:rsidRDefault="00812380" w:rsidP="00812380">
      <w:pPr>
        <w:rPr>
          <w:b/>
          <w:bCs/>
        </w:rPr>
      </w:pPr>
      <w:r w:rsidRPr="00812380">
        <w:rPr>
          <w:b/>
          <w:bCs/>
        </w:rPr>
        <w:t>WITNESS’ SIGNATURE: _______________________________________________</w:t>
      </w:r>
    </w:p>
    <w:p w:rsidR="00812380" w:rsidRPr="00812380" w:rsidRDefault="00812380" w:rsidP="00812380">
      <w:pPr>
        <w:rPr>
          <w:b/>
          <w:bCs/>
        </w:rPr>
      </w:pPr>
    </w:p>
    <w:p w:rsidR="00812380" w:rsidRPr="00812380" w:rsidRDefault="00812380" w:rsidP="00812380">
      <w:pPr>
        <w:rPr>
          <w:b/>
          <w:bCs/>
        </w:rPr>
      </w:pPr>
      <w:r w:rsidRPr="00812380">
        <w:rPr>
          <w:b/>
          <w:bCs/>
        </w:rPr>
        <w:t>DATE: _______________________________________________________________</w:t>
      </w:r>
    </w:p>
    <w:p w:rsidR="00812380" w:rsidRPr="00812380" w:rsidRDefault="00812380" w:rsidP="00812380">
      <w:pPr>
        <w:rPr>
          <w:b/>
          <w:bCs/>
        </w:rPr>
      </w:pPr>
    </w:p>
    <w:p w:rsidR="00AA2A70" w:rsidRPr="00812380" w:rsidRDefault="00AA2A70" w:rsidP="00812380"/>
    <w:sectPr w:rsidR="00AA2A70" w:rsidRPr="00812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05874"/>
    <w:multiLevelType w:val="hybridMultilevel"/>
    <w:tmpl w:val="5EF8CC10"/>
    <w:lvl w:ilvl="0" w:tplc="A1B290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45"/>
    <w:rsid w:val="005C0950"/>
    <w:rsid w:val="00627745"/>
    <w:rsid w:val="006B59CF"/>
    <w:rsid w:val="00812380"/>
    <w:rsid w:val="00AA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semiHidden/>
    <w:rsid w:val="00812380"/>
    <w:pPr>
      <w:tabs>
        <w:tab w:val="right" w:leader="dot" w:pos="8640"/>
      </w:tabs>
      <w:spacing w:after="240"/>
    </w:pPr>
    <w:rPr>
      <w:rFonts w:ascii="Garamond" w:hAnsi="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semiHidden/>
    <w:rsid w:val="00812380"/>
    <w:pPr>
      <w:tabs>
        <w:tab w:val="right" w:leader="dot" w:pos="8640"/>
      </w:tabs>
      <w:spacing w:after="240"/>
    </w:pPr>
    <w:rPr>
      <w:rFonts w:ascii="Garamond" w:hAnsi="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Tarver</dc:creator>
  <cp:lastModifiedBy>Muriel Tarver</cp:lastModifiedBy>
  <cp:revision>2</cp:revision>
  <dcterms:created xsi:type="dcterms:W3CDTF">2011-12-06T16:48:00Z</dcterms:created>
  <dcterms:modified xsi:type="dcterms:W3CDTF">2011-12-06T16:48:00Z</dcterms:modified>
</cp:coreProperties>
</file>