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63C" w14:textId="5F87F67F" w:rsidR="000B2ED9" w:rsidRDefault="002967C5" w:rsidP="002967C5">
      <w:pPr>
        <w:spacing w:after="0" w:line="240" w:lineRule="auto"/>
        <w:jc w:val="right"/>
      </w:pPr>
      <w:r>
        <w:t>From the desk of</w:t>
      </w:r>
      <w:proofErr w:type="gramStart"/>
      <w:r>
        <w:t>: :</w:t>
      </w:r>
      <w:r w:rsidR="00AC4AE2">
        <w:t>NAME</w:t>
      </w:r>
      <w:proofErr w:type="gramEnd"/>
      <w:r w:rsidR="00AC4AE2">
        <w:t xml:space="preserve"> IN PARSE SYTAX</w:t>
      </w:r>
    </w:p>
    <w:p w14:paraId="183ECF3D" w14:textId="2DB192AA" w:rsidR="002967C5" w:rsidRDefault="002967C5" w:rsidP="002967C5">
      <w:pPr>
        <w:spacing w:after="0" w:line="240" w:lineRule="auto"/>
        <w:jc w:val="right"/>
      </w:pPr>
      <w:r>
        <w:t xml:space="preserve">c/o rural route </w:t>
      </w:r>
      <w:r w:rsidR="00AC4AE2">
        <w:t>ADDRESS</w:t>
      </w:r>
    </w:p>
    <w:p w14:paraId="0F0C5E89" w14:textId="6AB6D723" w:rsidR="002967C5" w:rsidRDefault="00AC4AE2" w:rsidP="002967C5">
      <w:pPr>
        <w:spacing w:after="0" w:line="240" w:lineRule="auto"/>
        <w:jc w:val="right"/>
      </w:pPr>
      <w:r>
        <w:t>CITY&lt; STATE SPELLED OUT</w:t>
      </w:r>
    </w:p>
    <w:p w14:paraId="09FBEE18" w14:textId="425B8838" w:rsidR="002967C5" w:rsidRDefault="002967C5" w:rsidP="002967C5">
      <w:pPr>
        <w:spacing w:after="0" w:line="240" w:lineRule="auto"/>
        <w:jc w:val="right"/>
      </w:pPr>
      <w:r>
        <w:t>Zip Exempt Near [</w:t>
      </w:r>
      <w:r w:rsidR="00AC4AE2">
        <w:t>XXXXX</w:t>
      </w:r>
      <w:r>
        <w:t>]</w:t>
      </w:r>
    </w:p>
    <w:p w14:paraId="0849FDAD" w14:textId="040CEBDC" w:rsidR="002967C5" w:rsidRDefault="002967C5" w:rsidP="002967C5">
      <w:pPr>
        <w:spacing w:after="0" w:line="240" w:lineRule="auto"/>
      </w:pPr>
    </w:p>
    <w:p w14:paraId="7EC10646" w14:textId="4D5D05B7" w:rsidR="002967C5" w:rsidRDefault="00AC4AE2" w:rsidP="002967C5">
      <w:pPr>
        <w:spacing w:after="0" w:line="240" w:lineRule="auto"/>
      </w:pPr>
      <w:r>
        <w:t>DATE</w:t>
      </w:r>
    </w:p>
    <w:p w14:paraId="18FB843E" w14:textId="25A7C767" w:rsidR="002967C5" w:rsidRDefault="002967C5" w:rsidP="002967C5">
      <w:pPr>
        <w:spacing w:after="0" w:line="240" w:lineRule="auto"/>
      </w:pPr>
    </w:p>
    <w:p w14:paraId="30998247" w14:textId="0C2798B1" w:rsidR="00726273" w:rsidRDefault="00726273" w:rsidP="002967C5">
      <w:pPr>
        <w:spacing w:after="0" w:line="240" w:lineRule="auto"/>
      </w:pPr>
    </w:p>
    <w:p w14:paraId="661968EF" w14:textId="77DB8039" w:rsidR="00726273" w:rsidRDefault="00726273" w:rsidP="002967C5">
      <w:pPr>
        <w:spacing w:after="0" w:line="240" w:lineRule="auto"/>
      </w:pPr>
    </w:p>
    <w:p w14:paraId="3AD2FE06" w14:textId="77777777" w:rsidR="00726273" w:rsidRDefault="00726273" w:rsidP="002967C5">
      <w:pPr>
        <w:spacing w:after="0" w:line="240" w:lineRule="auto"/>
      </w:pPr>
    </w:p>
    <w:p w14:paraId="7B7362B7" w14:textId="19958AD3" w:rsidR="002967C5" w:rsidRDefault="002967C5" w:rsidP="002967C5">
      <w:pPr>
        <w:spacing w:after="0" w:line="240" w:lineRule="auto"/>
      </w:pPr>
      <w:r>
        <w:t>U.S. Department of State</w:t>
      </w:r>
    </w:p>
    <w:p w14:paraId="149F09D5" w14:textId="77777777" w:rsidR="002967C5" w:rsidRDefault="002967C5" w:rsidP="002967C5">
      <w:pPr>
        <w:spacing w:after="0" w:line="240" w:lineRule="auto"/>
      </w:pPr>
      <w:r>
        <w:t>Office of Law Enforcement Liaison</w:t>
      </w:r>
    </w:p>
    <w:p w14:paraId="3448F3E4" w14:textId="77777777" w:rsidR="002967C5" w:rsidRDefault="002967C5" w:rsidP="002967C5">
      <w:pPr>
        <w:spacing w:after="0" w:line="240" w:lineRule="auto"/>
      </w:pPr>
      <w:r>
        <w:t>44132 Mercure Cir</w:t>
      </w:r>
    </w:p>
    <w:p w14:paraId="6DC13E8D" w14:textId="77777777" w:rsidR="002967C5" w:rsidRDefault="002967C5" w:rsidP="002967C5">
      <w:pPr>
        <w:spacing w:after="0" w:line="240" w:lineRule="auto"/>
      </w:pPr>
      <w:r>
        <w:t>P.O. Box 1227</w:t>
      </w:r>
    </w:p>
    <w:p w14:paraId="2C951406" w14:textId="31F2EF42" w:rsidR="002967C5" w:rsidRDefault="002967C5" w:rsidP="002967C5">
      <w:pPr>
        <w:spacing w:after="0" w:line="240" w:lineRule="auto"/>
      </w:pPr>
      <w:r>
        <w:t>Sterling, VA 20166</w:t>
      </w:r>
    </w:p>
    <w:p w14:paraId="4FD17F35" w14:textId="1608ED9E" w:rsidR="002967C5" w:rsidRDefault="002967C5" w:rsidP="002967C5">
      <w:pPr>
        <w:spacing w:after="0" w:line="240" w:lineRule="auto"/>
      </w:pPr>
    </w:p>
    <w:p w14:paraId="6F908FD3" w14:textId="77777777" w:rsidR="00C73779" w:rsidRDefault="00C73779" w:rsidP="002967C5">
      <w:pPr>
        <w:spacing w:after="0" w:line="240" w:lineRule="auto"/>
      </w:pPr>
    </w:p>
    <w:p w14:paraId="1F9559AB" w14:textId="3257C07D" w:rsidR="002967C5" w:rsidRDefault="002967C5" w:rsidP="002967C5">
      <w:pPr>
        <w:spacing w:after="0" w:line="240" w:lineRule="auto"/>
      </w:pPr>
      <w:r>
        <w:t>To whom it may concern,</w:t>
      </w:r>
    </w:p>
    <w:p w14:paraId="6B804AAF" w14:textId="33BDFC28" w:rsidR="002967C5" w:rsidRDefault="002967C5" w:rsidP="002967C5">
      <w:pPr>
        <w:spacing w:after="0" w:line="240" w:lineRule="auto"/>
      </w:pPr>
    </w:p>
    <w:p w14:paraId="1A7F699E" w14:textId="38346258" w:rsidR="002967C5" w:rsidRDefault="002967C5" w:rsidP="004A6FC5">
      <w:pPr>
        <w:spacing w:after="0" w:line="360" w:lineRule="auto"/>
        <w:jc w:val="both"/>
      </w:pPr>
      <w:r>
        <w:t xml:space="preserve">I’d like to request a certified copy of my passport records. </w:t>
      </w:r>
      <w:r w:rsidR="00661259">
        <w:t xml:space="preserve">My full birth name is </w:t>
      </w:r>
      <w:r w:rsidR="00AC4AE2">
        <w:t>NAME</w:t>
      </w:r>
      <w:r w:rsidR="00D75732">
        <w:t xml:space="preserve">, </w:t>
      </w:r>
      <w:r w:rsidR="00661259">
        <w:t xml:space="preserve">born on </w:t>
      </w:r>
      <w:r w:rsidR="00AC4AE2">
        <w:t>DOB</w:t>
      </w:r>
      <w:r w:rsidR="00661259">
        <w:t xml:space="preserve">, in </w:t>
      </w:r>
      <w:r w:rsidR="00AC4AE2">
        <w:t>CITY</w:t>
      </w:r>
      <w:r w:rsidR="00661259">
        <w:t xml:space="preserve">, </w:t>
      </w:r>
      <w:r w:rsidR="00AC4AE2">
        <w:t>STATE</w:t>
      </w:r>
      <w:r w:rsidR="00661259">
        <w:t xml:space="preserve">. My mailing address </w:t>
      </w:r>
      <w:r w:rsidR="004A6FC5">
        <w:t>(</w:t>
      </w:r>
      <w:r w:rsidR="000A7739">
        <w:t>to be delivered by USPO</w:t>
      </w:r>
      <w:r w:rsidR="004A6FC5">
        <w:t>)</w:t>
      </w:r>
      <w:r w:rsidR="000A7739">
        <w:t xml:space="preserve"> is listed above</w:t>
      </w:r>
      <w:r w:rsidR="00661259">
        <w:t xml:space="preserve">. My daytime telephone number is </w:t>
      </w:r>
      <w:r w:rsidR="00AC4AE2">
        <w:t>XXX-XXX-</w:t>
      </w:r>
      <w:proofErr w:type="gramStart"/>
      <w:r w:rsidR="00AC4AE2">
        <w:t>XXXX</w:t>
      </w:r>
      <w:proofErr w:type="gramEnd"/>
      <w:r w:rsidR="00D75732">
        <w:t xml:space="preserve"> and</w:t>
      </w:r>
      <w:r w:rsidR="00661259">
        <w:t xml:space="preserve"> email address is </w:t>
      </w:r>
      <w:r w:rsidR="00AC4AE2">
        <w:t>ADDRESS</w:t>
      </w:r>
      <w:r w:rsidR="00661259">
        <w:t>.</w:t>
      </w:r>
    </w:p>
    <w:p w14:paraId="0F602904" w14:textId="51E75BB7" w:rsidR="00661259" w:rsidRDefault="00661259" w:rsidP="00D75732">
      <w:pPr>
        <w:spacing w:after="0" w:line="360" w:lineRule="auto"/>
      </w:pPr>
    </w:p>
    <w:p w14:paraId="33B64A88" w14:textId="2C2C5393" w:rsidR="00661259" w:rsidRDefault="000A7739" w:rsidP="004A6FC5">
      <w:pPr>
        <w:spacing w:after="0" w:line="360" w:lineRule="auto"/>
        <w:jc w:val="both"/>
      </w:pPr>
      <w:r>
        <w:t>I’d applied for an urgent travel trip thus m</w:t>
      </w:r>
      <w:r w:rsidR="00661259">
        <w:t xml:space="preserve">y passport was issued </w:t>
      </w:r>
      <w:r>
        <w:t xml:space="preserve">in person </w:t>
      </w:r>
      <w:r w:rsidR="00661259">
        <w:t xml:space="preserve">on </w:t>
      </w:r>
      <w:r w:rsidR="00AC4AE2">
        <w:t>DATE</w:t>
      </w:r>
      <w:r w:rsidR="00D75732">
        <w:t>,</w:t>
      </w:r>
      <w:r w:rsidR="00661259">
        <w:t xml:space="preserve"> at the </w:t>
      </w:r>
      <w:r w:rsidR="00AC4AE2">
        <w:t>OFFICE NAME</w:t>
      </w:r>
      <w:r w:rsidR="00661259">
        <w:t xml:space="preserve"> office</w:t>
      </w:r>
      <w:r>
        <w:t>,</w:t>
      </w:r>
      <w:r w:rsidRPr="000A7739">
        <w:t xml:space="preserve"> </w:t>
      </w:r>
      <w:r>
        <w:t>number #</w:t>
      </w:r>
      <w:r w:rsidR="00AC4AE2">
        <w:t>XXXXXXX</w:t>
      </w:r>
      <w:r w:rsidR="00661259">
        <w:t>.</w:t>
      </w:r>
      <w:r w:rsidR="00D16885">
        <w:t xml:space="preserve"> My card was issued on </w:t>
      </w:r>
      <w:r w:rsidR="00AC4AE2">
        <w:t>DATE</w:t>
      </w:r>
      <w:r w:rsidR="00D16885">
        <w:t xml:space="preserve">, via </w:t>
      </w:r>
      <w:r>
        <w:t xml:space="preserve">the </w:t>
      </w:r>
      <w:r w:rsidR="00D16885">
        <w:t xml:space="preserve">mail, number </w:t>
      </w:r>
      <w:r w:rsidR="00D75732">
        <w:t>#</w:t>
      </w:r>
      <w:r w:rsidR="00AC4AE2">
        <w:t>XXXXXX</w:t>
      </w:r>
      <w:r w:rsidR="00D75732">
        <w:t xml:space="preserve">. </w:t>
      </w:r>
    </w:p>
    <w:p w14:paraId="41E56235" w14:textId="17F56F5C" w:rsidR="00BF3D86" w:rsidRDefault="00BF3D86" w:rsidP="00D75732">
      <w:pPr>
        <w:spacing w:after="0" w:line="360" w:lineRule="auto"/>
      </w:pPr>
    </w:p>
    <w:p w14:paraId="22031454" w14:textId="152257AD" w:rsidR="00C73779" w:rsidRDefault="00A636D1" w:rsidP="004A6FC5">
      <w:pPr>
        <w:spacing w:after="0" w:line="360" w:lineRule="auto"/>
        <w:jc w:val="both"/>
      </w:pPr>
      <w:r w:rsidRPr="00A636D1">
        <w:t xml:space="preserve">Further, that I do solemnly </w:t>
      </w:r>
      <w:r w:rsidR="00C73779">
        <w:t>declare</w:t>
      </w:r>
      <w:r w:rsidRPr="00A636D1">
        <w:t xml:space="preserve"> </w:t>
      </w:r>
      <w:r w:rsidR="00C73779" w:rsidRPr="00A636D1">
        <w:t xml:space="preserve">under the penalty of perjury </w:t>
      </w:r>
      <w:r w:rsidR="00C73779">
        <w:t xml:space="preserve">under the laws of the United States of America </w:t>
      </w:r>
      <w:r w:rsidRPr="00A636D1">
        <w:t xml:space="preserve">that the foregoing facts contained herein are true, </w:t>
      </w:r>
      <w:proofErr w:type="gramStart"/>
      <w:r w:rsidRPr="00A636D1">
        <w:t>correct</w:t>
      </w:r>
      <w:proofErr w:type="gramEnd"/>
      <w:r w:rsidRPr="00A636D1">
        <w:t xml:space="preserve"> and complete to the best of my knowledge and belief</w:t>
      </w:r>
      <w:r w:rsidR="000A7739">
        <w:t xml:space="preserve"> </w:t>
      </w:r>
      <w:r w:rsidR="000A7739" w:rsidRPr="000A7739">
        <w:t>pursuant to 28 U.S.C. § 1746</w:t>
      </w:r>
      <w:r w:rsidRPr="00A636D1">
        <w:t xml:space="preserve">. </w:t>
      </w:r>
    </w:p>
    <w:p w14:paraId="1B3331C4" w14:textId="77777777" w:rsidR="00C73779" w:rsidRDefault="00C73779" w:rsidP="001D4BBE">
      <w:pPr>
        <w:spacing w:after="0" w:line="360" w:lineRule="auto"/>
      </w:pPr>
    </w:p>
    <w:p w14:paraId="3DBDE9AC" w14:textId="6B2F934F" w:rsidR="00BF3D86" w:rsidRDefault="001D4BBE" w:rsidP="001D4BBE">
      <w:pPr>
        <w:spacing w:after="0" w:line="360" w:lineRule="auto"/>
      </w:pPr>
      <w:r w:rsidRPr="001D4BBE">
        <w:t xml:space="preserve">All my God given </w:t>
      </w:r>
      <w:r w:rsidR="00726273">
        <w:t xml:space="preserve">un-a-lien-able </w:t>
      </w:r>
      <w:r w:rsidRPr="001D4BBE">
        <w:t>rights are reserved</w:t>
      </w:r>
      <w:r w:rsidR="00726273">
        <w:t>, w</w:t>
      </w:r>
      <w:r w:rsidR="00A636D1" w:rsidRPr="00A636D1">
        <w:t>ithout Prejudice</w:t>
      </w:r>
      <w:r w:rsidR="00A636D1">
        <w:t xml:space="preserve"> UCC 1-308</w:t>
      </w:r>
      <w:r w:rsidR="00726273">
        <w:t>, and w</w:t>
      </w:r>
      <w:r w:rsidR="00A636D1" w:rsidRPr="00A636D1">
        <w:t>ithout Recourse</w:t>
      </w:r>
      <w:r w:rsidR="00A636D1">
        <w:t>.</w:t>
      </w:r>
    </w:p>
    <w:p w14:paraId="5C28A84E" w14:textId="1ECD904E" w:rsidR="001D4BBE" w:rsidRDefault="001D4BBE" w:rsidP="001D4BBE">
      <w:pPr>
        <w:spacing w:after="0" w:line="360" w:lineRule="auto"/>
      </w:pPr>
    </w:p>
    <w:p w14:paraId="20358F0B" w14:textId="4B67F4A3" w:rsidR="00A636D1" w:rsidRDefault="00A636D1" w:rsidP="001D4BBE">
      <w:pPr>
        <w:spacing w:after="0" w:line="360" w:lineRule="auto"/>
      </w:pPr>
    </w:p>
    <w:p w14:paraId="6E20DD7D" w14:textId="77777777" w:rsidR="00726273" w:rsidRDefault="00726273" w:rsidP="001D4BBE">
      <w:pPr>
        <w:spacing w:after="0" w:line="360" w:lineRule="auto"/>
      </w:pPr>
    </w:p>
    <w:p w14:paraId="4F25BD41" w14:textId="50A68B29" w:rsidR="001D4BBE" w:rsidRDefault="001D4BBE" w:rsidP="001D4BBE">
      <w:pPr>
        <w:spacing w:after="0" w:line="360" w:lineRule="auto"/>
      </w:pPr>
      <w:r>
        <w:t>By: _____________________________________________</w:t>
      </w:r>
    </w:p>
    <w:p w14:paraId="1ABBE9E2" w14:textId="5AE01959" w:rsidR="001D4BBE" w:rsidRDefault="001D4BBE" w:rsidP="001D4BBE">
      <w:pPr>
        <w:spacing w:after="0" w:line="360" w:lineRule="auto"/>
      </w:pPr>
      <w:proofErr w:type="gramStart"/>
      <w:r>
        <w:t>:</w:t>
      </w:r>
      <w:r w:rsidR="00AC4AE2">
        <w:t>PARSE</w:t>
      </w:r>
      <w:proofErr w:type="gramEnd"/>
      <w:r w:rsidR="00AC4AE2">
        <w:t xml:space="preserve"> SYNTAX NAME</w:t>
      </w:r>
      <w:r>
        <w:t>:</w:t>
      </w:r>
      <w:r w:rsidRPr="001D4BBE">
        <w:t xml:space="preserve">, </w:t>
      </w:r>
      <w:r w:rsidR="00195CC9">
        <w:t>a</w:t>
      </w:r>
      <w:r w:rsidRPr="001D4BBE">
        <w:t>n honorable living woman created in the image of YHWH</w:t>
      </w:r>
    </w:p>
    <w:sectPr w:rsidR="001D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614"/>
    <w:multiLevelType w:val="hybridMultilevel"/>
    <w:tmpl w:val="EC725B90"/>
    <w:lvl w:ilvl="0" w:tplc="BF8E5F84">
      <w:start w:val="1"/>
      <w:numFmt w:val="upperRoman"/>
      <w:pStyle w:val="Heading1"/>
      <w:lvlText w:val="%1."/>
      <w:lvlJc w:val="center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1BD"/>
    <w:multiLevelType w:val="hybridMultilevel"/>
    <w:tmpl w:val="EE0E44A6"/>
    <w:lvl w:ilvl="0" w:tplc="FFFFFFFF">
      <w:start w:val="1"/>
      <w:numFmt w:val="decimal"/>
      <w:pStyle w:val="ListParagraph"/>
      <w:lvlText w:val="%1."/>
      <w:lvlJc w:val="left"/>
      <w:pPr>
        <w:ind w:left="540" w:hanging="360"/>
      </w:pPr>
      <w:rPr>
        <w:b w:val="0"/>
        <w:i w:val="0"/>
        <w:smallCaps w:val="0"/>
        <w:strike w:val="0"/>
        <w:color w:val="000000"/>
        <w:sz w:val="24"/>
        <w:shd w:val="clear" w:color="auto" w:fill="auto"/>
        <w:vertAlign w:val="baseline"/>
      </w:rPr>
    </w:lvl>
    <w:lvl w:ilvl="1" w:tplc="E17CD85C">
      <w:start w:val="1"/>
      <w:numFmt w:val="lowerLetter"/>
      <w:lvlText w:val="%2."/>
      <w:lvlJc w:val="left"/>
      <w:pPr>
        <w:ind w:left="177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 w:tplc="CAC21992">
      <w:start w:val="1"/>
      <w:numFmt w:val="lowerRoman"/>
      <w:lvlText w:val="%3."/>
      <w:lvlJc w:val="left"/>
      <w:pPr>
        <w:ind w:left="249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 w:tplc="47ECC072">
      <w:start w:val="1"/>
      <w:numFmt w:val="decimal"/>
      <w:lvlText w:val="%4."/>
      <w:lvlJc w:val="left"/>
      <w:pPr>
        <w:ind w:left="321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 w:tplc="50C4DC80">
      <w:start w:val="1"/>
      <w:numFmt w:val="lowerLetter"/>
      <w:lvlText w:val="%5."/>
      <w:lvlJc w:val="left"/>
      <w:pPr>
        <w:ind w:left="393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 w:tplc="9F224656">
      <w:start w:val="1"/>
      <w:numFmt w:val="lowerRoman"/>
      <w:lvlText w:val="%6."/>
      <w:lvlJc w:val="left"/>
      <w:pPr>
        <w:ind w:left="465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 w:tplc="A1B8A662">
      <w:start w:val="1"/>
      <w:numFmt w:val="decimal"/>
      <w:lvlText w:val="%7."/>
      <w:lvlJc w:val="left"/>
      <w:pPr>
        <w:ind w:left="537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 w:tplc="AF12E724">
      <w:start w:val="1"/>
      <w:numFmt w:val="lowerLetter"/>
      <w:lvlText w:val="%8."/>
      <w:lvlJc w:val="left"/>
      <w:pPr>
        <w:ind w:left="609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 w:tplc="16367FAC">
      <w:start w:val="1"/>
      <w:numFmt w:val="lowerRoman"/>
      <w:lvlText w:val="%9."/>
      <w:lvlJc w:val="left"/>
      <w:pPr>
        <w:ind w:left="6810" w:firstLine="392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30D22614"/>
    <w:multiLevelType w:val="hybridMultilevel"/>
    <w:tmpl w:val="4EAEC650"/>
    <w:lvl w:ilvl="0" w:tplc="411EA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6496023">
    <w:abstractNumId w:val="0"/>
  </w:num>
  <w:num w:numId="2" w16cid:durableId="1733235238">
    <w:abstractNumId w:val="0"/>
  </w:num>
  <w:num w:numId="3" w16cid:durableId="1745683661">
    <w:abstractNumId w:val="2"/>
  </w:num>
  <w:num w:numId="4" w16cid:durableId="1425032793">
    <w:abstractNumId w:val="2"/>
  </w:num>
  <w:num w:numId="5" w16cid:durableId="859661148">
    <w:abstractNumId w:val="2"/>
  </w:num>
  <w:num w:numId="6" w16cid:durableId="1710101804">
    <w:abstractNumId w:val="1"/>
  </w:num>
  <w:num w:numId="7" w16cid:durableId="1410539901">
    <w:abstractNumId w:val="1"/>
  </w:num>
  <w:num w:numId="8" w16cid:durableId="1971353776">
    <w:abstractNumId w:val="1"/>
  </w:num>
  <w:num w:numId="9" w16cid:durableId="1397315403">
    <w:abstractNumId w:val="1"/>
  </w:num>
  <w:num w:numId="10" w16cid:durableId="8696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C5"/>
    <w:rsid w:val="00066A23"/>
    <w:rsid w:val="000A7739"/>
    <w:rsid w:val="000B2ED9"/>
    <w:rsid w:val="00195CC9"/>
    <w:rsid w:val="001A0222"/>
    <w:rsid w:val="001D4BBE"/>
    <w:rsid w:val="001D58E5"/>
    <w:rsid w:val="00222969"/>
    <w:rsid w:val="002967C5"/>
    <w:rsid w:val="00365E9C"/>
    <w:rsid w:val="00477E68"/>
    <w:rsid w:val="004A6FC5"/>
    <w:rsid w:val="00661259"/>
    <w:rsid w:val="00726273"/>
    <w:rsid w:val="00824194"/>
    <w:rsid w:val="00A636D1"/>
    <w:rsid w:val="00AC4AE2"/>
    <w:rsid w:val="00BF3D86"/>
    <w:rsid w:val="00C376D7"/>
    <w:rsid w:val="00C73779"/>
    <w:rsid w:val="00D16885"/>
    <w:rsid w:val="00D75732"/>
    <w:rsid w:val="00D76911"/>
    <w:rsid w:val="00E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0AD8"/>
  <w15:chartTrackingRefBased/>
  <w15:docId w15:val="{C6FCDB6D-53DD-4469-A43B-63DBC74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84D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Arial" w:hAnsi="Times New Roman" w:cs="Arial"/>
      <w:b/>
      <w:sz w:val="24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6D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240" w:lineRule="exact"/>
      <w:contextualSpacing/>
      <w:outlineLvl w:val="1"/>
    </w:pPr>
    <w:rPr>
      <w:rFonts w:eastAsia="Verdana" w:cs="Verdana"/>
      <w:b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6D7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0"/>
      <w:ind w:left="14" w:hanging="14"/>
      <w:outlineLvl w:val="2"/>
    </w:pPr>
    <w:rPr>
      <w:rFonts w:ascii="Times New Roman" w:eastAsia="Calibri" w:hAnsi="Times New Roman" w:cs="Calibri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76D7"/>
    <w:rPr>
      <w:rFonts w:eastAsia="Verdana" w:cs="Verdana"/>
      <w:b/>
      <w:szCs w:val="18"/>
    </w:rPr>
  </w:style>
  <w:style w:type="paragraph" w:styleId="BodyText">
    <w:name w:val="Body Text"/>
    <w:aliases w:val="paragraph"/>
    <w:basedOn w:val="Normal"/>
    <w:link w:val="BodyTextChar"/>
    <w:uiPriority w:val="1"/>
    <w:qFormat/>
    <w:rsid w:val="00477E68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Cs w:val="26"/>
    </w:rPr>
  </w:style>
  <w:style w:type="character" w:customStyle="1" w:styleId="BodyTextChar">
    <w:name w:val="Body Text Char"/>
    <w:aliases w:val="paragraph Char"/>
    <w:basedOn w:val="DefaultParagraphFont"/>
    <w:link w:val="BodyText"/>
    <w:uiPriority w:val="1"/>
    <w:rsid w:val="00477E68"/>
    <w:rPr>
      <w:rFonts w:ascii="Times New Roman" w:eastAsia="Times New Roman" w:hAnsi="Times New Roman" w:cs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084D"/>
    <w:rPr>
      <w:rFonts w:ascii="Times New Roman" w:eastAsia="Arial" w:hAnsi="Times New Roman" w:cs="Arial"/>
      <w:b/>
      <w:sz w:val="24"/>
      <w:szCs w:val="40"/>
      <w:lang w:val="en"/>
    </w:rPr>
  </w:style>
  <w:style w:type="paragraph" w:styleId="ListParagraph">
    <w:name w:val="List Paragraph"/>
    <w:basedOn w:val="Normal"/>
    <w:uiPriority w:val="34"/>
    <w:qFormat/>
    <w:rsid w:val="00C376D7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6D7"/>
    <w:pPr>
      <w:spacing w:before="200" w:line="240" w:lineRule="auto"/>
      <w:ind w:left="432" w:right="432"/>
      <w:jc w:val="both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76D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376D7"/>
    <w:rPr>
      <w:rFonts w:ascii="Times New Roman" w:eastAsia="Calibri" w:hAnsi="Times New Roman" w:cs="Calibri"/>
      <w:b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61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</dc:creator>
  <cp:keywords/>
  <dc:description/>
  <cp:lastModifiedBy>Lisa Phillips</cp:lastModifiedBy>
  <cp:revision>2</cp:revision>
  <cp:lastPrinted>2022-07-11T03:12:00Z</cp:lastPrinted>
  <dcterms:created xsi:type="dcterms:W3CDTF">2022-09-09T23:44:00Z</dcterms:created>
  <dcterms:modified xsi:type="dcterms:W3CDTF">2022-09-09T23:44:00Z</dcterms:modified>
</cp:coreProperties>
</file>