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48406A" w:rsidRPr="0048406A" w:rsidTr="005D2509">
        <w:trPr>
          <w:trHeight w:val="20"/>
        </w:trPr>
        <w:tc>
          <w:tcPr>
            <w:tcW w:w="9071" w:type="dxa"/>
            <w:shd w:val="clear" w:color="auto" w:fill="D5E5F3"/>
          </w:tcPr>
          <w:p w:rsidR="002011C0" w:rsidRPr="00BE723F" w:rsidRDefault="002011C0" w:rsidP="005D2509">
            <w:pPr>
              <w:pStyle w:val="Tittel"/>
              <w:jc w:val="center"/>
              <w:rPr>
                <w:rStyle w:val="normaltextrun"/>
              </w:rPr>
            </w:pPr>
            <w:bookmarkStart w:id="0" w:name="_GoBack"/>
            <w:bookmarkEnd w:id="0"/>
            <w:r w:rsidRPr="003204B0">
              <w:rPr>
                <w:rStyle w:val="normaltextrun"/>
                <w:color w:val="0078B3"/>
                <w:sz w:val="48"/>
              </w:rPr>
              <w:t>Intervju for å bli språkhjelper</w:t>
            </w:r>
          </w:p>
        </w:tc>
      </w:tr>
      <w:tr w:rsidR="002011C0" w:rsidRPr="00E761E9" w:rsidTr="005D2509">
        <w:trPr>
          <w:trHeight w:val="20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5D2509">
            <w:pPr>
              <w:pStyle w:val="paragraph"/>
              <w:tabs>
                <w:tab w:val="left" w:pos="7088"/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Navn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Pr="00BE723F">
              <w:rPr>
                <w:rStyle w:val="normaltextrun"/>
                <w:rFonts w:asciiTheme="minorHAnsi" w:hAnsiTheme="minorHAnsi" w:cstheme="minorHAnsi"/>
                <w:bCs/>
                <w:sz w:val="28"/>
                <w:szCs w:val="26"/>
              </w:rPr>
              <w:t>CV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48406A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="0048406A"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 w:rsidR="0048406A"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J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a </w:t>
            </w:r>
          </w:p>
          <w:p w:rsidR="002011C0" w:rsidRPr="00E761E9" w:rsidRDefault="002011C0" w:rsidP="005D2509">
            <w:pPr>
              <w:pStyle w:val="paragraph"/>
              <w:tabs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="0048406A"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 w:rsidR="0048406A"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Nei</w:t>
            </w:r>
          </w:p>
        </w:tc>
      </w:tr>
      <w:tr w:rsidR="002011C0" w:rsidRPr="00E761E9" w:rsidTr="005D2509">
        <w:trPr>
          <w:trHeight w:val="20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9764A7">
            <w:pPr>
              <w:pStyle w:val="paragraph"/>
              <w:tabs>
                <w:tab w:val="left" w:pos="5891"/>
                <w:tab w:val="left" w:pos="7592"/>
              </w:tabs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Fødselsdato: 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="00EE28FD"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 w:rsidR="00EE28FD"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Kvinne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="00EE28FD"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 w:rsidR="00EE28FD"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Mann</w:t>
            </w:r>
          </w:p>
        </w:tc>
      </w:tr>
      <w:tr w:rsidR="002011C0" w:rsidRPr="00E761E9" w:rsidTr="005D2509">
        <w:trPr>
          <w:trHeight w:val="20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Adresse:</w:t>
            </w:r>
          </w:p>
          <w:p w:rsidR="002011C0" w:rsidRPr="00E761E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Tlf</w:t>
            </w:r>
            <w:proofErr w:type="spellEnd"/>
            <w:r w:rsidR="00EE28FD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5D2509">
        <w:trPr>
          <w:trHeight w:val="20"/>
        </w:trPr>
        <w:tc>
          <w:tcPr>
            <w:tcW w:w="9071" w:type="dxa"/>
            <w:shd w:val="clear" w:color="auto" w:fill="auto"/>
            <w:hideMark/>
          </w:tcPr>
          <w:p w:rsidR="00BD0979" w:rsidRPr="00E761E9" w:rsidRDefault="002011C0" w:rsidP="005D2509">
            <w:pPr>
              <w:pStyle w:val="paragraph"/>
              <w:tabs>
                <w:tab w:val="left" w:pos="7088"/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Bydel:</w:t>
            </w:r>
            <w:r w:rsidR="00BD097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  <w:t>Klarert</w:t>
            </w:r>
            <w:r w:rsidR="00BD0979"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D097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="00BD0979"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 w:rsidR="00BD0979"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J</w:t>
            </w:r>
            <w:r w:rsidR="00BD0979"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a </w:t>
            </w:r>
          </w:p>
          <w:p w:rsidR="002011C0" w:rsidRPr="00BD0979" w:rsidRDefault="00BD0979" w:rsidP="005D2509">
            <w:pPr>
              <w:pStyle w:val="paragraph"/>
              <w:tabs>
                <w:tab w:val="left" w:pos="8080"/>
              </w:tabs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ab/>
            </w:r>
            <w:r w:rsidRPr="0048406A">
              <w:rPr>
                <w:rStyle w:val="normaltextrun"/>
                <w:rFonts w:asciiTheme="minorHAnsi" w:hAnsiTheme="minorHAnsi" w:cstheme="minorHAnsi"/>
                <w:bCs/>
                <w:color w:val="0078B3"/>
                <w:sz w:val="22"/>
                <w:szCs w:val="26"/>
              </w:rPr>
              <w:sym w:font="Webdings" w:char="F063"/>
            </w:r>
            <w:r>
              <w:rPr>
                <w:rStyle w:val="normaltextrun"/>
                <w:rFonts w:cstheme="minorHAnsi"/>
                <w:bCs/>
                <w:sz w:val="26"/>
                <w:szCs w:val="26"/>
              </w:rPr>
              <w:t xml:space="preserve">  Nei</w:t>
            </w:r>
          </w:p>
        </w:tc>
      </w:tr>
      <w:tr w:rsidR="002011C0" w:rsidRPr="00E761E9" w:rsidTr="005D2509">
        <w:trPr>
          <w:trHeight w:val="20"/>
        </w:trPr>
        <w:tc>
          <w:tcPr>
            <w:tcW w:w="9071" w:type="dxa"/>
            <w:shd w:val="clear" w:color="auto" w:fill="auto"/>
            <w:hideMark/>
          </w:tcPr>
          <w:p w:rsidR="00EE28FD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Botid i Norge </w:t>
            </w:r>
          </w:p>
          <w:p w:rsidR="002011C0" w:rsidRPr="00E761E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Norskprøve </w:t>
            </w:r>
            <w:r w:rsidRPr="00E761E9">
              <w:rPr>
                <w:rStyle w:val="spellingerror"/>
                <w:rFonts w:asciiTheme="minorHAnsi" w:hAnsiTheme="minorHAnsi" w:cstheme="minorHAnsi"/>
                <w:sz w:val="26"/>
                <w:szCs w:val="26"/>
              </w:rPr>
              <w:t>mun</w:t>
            </w:r>
            <w:r w:rsidR="00EE28FD">
              <w:rPr>
                <w:rStyle w:val="spellingerror"/>
                <w:rFonts w:asciiTheme="minorHAnsi" w:hAnsiTheme="minorHAnsi" w:cstheme="minorHAnsi"/>
                <w:sz w:val="26"/>
                <w:szCs w:val="26"/>
              </w:rPr>
              <w:t>t</w:t>
            </w:r>
            <w:r w:rsidR="00EE28FD">
              <w:rPr>
                <w:rStyle w:val="spellingerror"/>
              </w:rPr>
              <w:t>lig</w:t>
            </w:r>
            <w:r w:rsidRPr="00E761E9">
              <w:rPr>
                <w:rStyle w:val="spellingerror"/>
                <w:rFonts w:asciiTheme="minorHAnsi" w:hAnsiTheme="minorHAnsi" w:cstheme="minorHAnsi"/>
                <w:sz w:val="26"/>
                <w:szCs w:val="26"/>
              </w:rPr>
              <w:t>/skr</w:t>
            </w:r>
            <w:r w:rsidR="00EE28FD">
              <w:rPr>
                <w:rStyle w:val="spellingerror"/>
                <w:rFonts w:asciiTheme="minorHAnsi" w:hAnsiTheme="minorHAnsi" w:cstheme="minorHAnsi"/>
                <w:sz w:val="26"/>
                <w:szCs w:val="26"/>
              </w:rPr>
              <w:t>i</w:t>
            </w:r>
            <w:r w:rsidR="00EE28FD">
              <w:rPr>
                <w:rStyle w:val="spellingerror"/>
              </w:rPr>
              <w:t>ftlig:</w:t>
            </w:r>
          </w:p>
        </w:tc>
      </w:tr>
      <w:tr w:rsidR="002011C0" w:rsidRPr="00E761E9" w:rsidTr="00D20BA1">
        <w:trPr>
          <w:trHeight w:val="1564"/>
        </w:trPr>
        <w:tc>
          <w:tcPr>
            <w:tcW w:w="9071" w:type="dxa"/>
            <w:shd w:val="clear" w:color="auto" w:fill="auto"/>
            <w:hideMark/>
          </w:tcPr>
          <w:p w:rsidR="002011C0" w:rsidRPr="005D250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Nasjonalitet</w:t>
            </w:r>
            <w:r w:rsidR="005F1214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 - m</w:t>
            </w: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orsmål - andre språk</w:t>
            </w:r>
            <w:r w:rsidR="00EE28FD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5D2509">
        <w:trPr>
          <w:trHeight w:val="1723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5D25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Skolebakgrunn i hjemlandet</w:t>
            </w:r>
            <w:r w:rsidRPr="00E761E9">
              <w:rPr>
                <w:rStyle w:val="normaltextrun"/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Pr="00DC70EC">
              <w:rPr>
                <w:rStyle w:val="ParentesTegn"/>
              </w:rPr>
              <w:t>(antall år, når og skoleslag,</w:t>
            </w:r>
            <w:r w:rsidR="00DC70EC" w:rsidRPr="00DC70EC">
              <w:rPr>
                <w:rStyle w:val="ParentesTegn"/>
              </w:rPr>
              <w:t xml:space="preserve"> </w:t>
            </w:r>
            <w:r w:rsidRPr="00DC70EC">
              <w:rPr>
                <w:rStyle w:val="ParentesTegn"/>
              </w:rPr>
              <w:t>IKT-kompetanse)</w:t>
            </w:r>
          </w:p>
        </w:tc>
      </w:tr>
      <w:tr w:rsidR="002011C0" w:rsidRPr="00E761E9" w:rsidTr="00D20BA1">
        <w:trPr>
          <w:trHeight w:val="1713"/>
        </w:trPr>
        <w:tc>
          <w:tcPr>
            <w:tcW w:w="9071" w:type="dxa"/>
            <w:shd w:val="clear" w:color="auto" w:fill="auto"/>
            <w:hideMark/>
          </w:tcPr>
          <w:p w:rsidR="002011C0" w:rsidRPr="005D250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Arbeid og praksis i hjemlandet</w:t>
            </w:r>
          </w:p>
        </w:tc>
      </w:tr>
      <w:tr w:rsidR="002011C0" w:rsidRPr="00E761E9" w:rsidTr="00D20BA1">
        <w:trPr>
          <w:trHeight w:val="2302"/>
        </w:trPr>
        <w:tc>
          <w:tcPr>
            <w:tcW w:w="9071" w:type="dxa"/>
            <w:shd w:val="clear" w:color="auto" w:fill="auto"/>
            <w:hideMark/>
          </w:tcPr>
          <w:p w:rsidR="002011C0" w:rsidRPr="00E761E9" w:rsidRDefault="002011C0" w:rsidP="005D2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Deltakelse i norskopplæring: </w:t>
            </w:r>
            <w:r w:rsidRPr="00DC70EC">
              <w:rPr>
                <w:rStyle w:val="ParentesTegn"/>
              </w:rPr>
              <w:t>(når, hvor, navn på lærer, hvor lenge igjen i Intro)</w:t>
            </w:r>
          </w:p>
        </w:tc>
      </w:tr>
    </w:tbl>
    <w:p w:rsidR="00DC70EC" w:rsidRDefault="00DC70EC">
      <w:r>
        <w:br w:type="page"/>
      </w:r>
    </w:p>
    <w:tbl>
      <w:tblPr>
        <w:tblW w:w="90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257"/>
      </w:tblGrid>
      <w:tr w:rsidR="002011C0" w:rsidRPr="00E761E9" w:rsidTr="00D20BA1">
        <w:trPr>
          <w:trHeight w:val="2123"/>
        </w:trPr>
        <w:tc>
          <w:tcPr>
            <w:tcW w:w="9056" w:type="dxa"/>
            <w:gridSpan w:val="2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lastRenderedPageBreak/>
              <w:t>Arbeid og praksis i Norge</w:t>
            </w:r>
            <w:r w:rsidR="00CC1883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D20BA1">
        <w:trPr>
          <w:trHeight w:val="1698"/>
        </w:trPr>
        <w:tc>
          <w:tcPr>
            <w:tcW w:w="9056" w:type="dxa"/>
            <w:gridSpan w:val="2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Hvorfor vil du bli språkhjelper?</w:t>
            </w:r>
          </w:p>
        </w:tc>
      </w:tr>
      <w:tr w:rsidR="002011C0" w:rsidRPr="00E761E9" w:rsidTr="009764A7">
        <w:trPr>
          <w:trHeight w:val="1669"/>
        </w:trPr>
        <w:tc>
          <w:tcPr>
            <w:tcW w:w="9056" w:type="dxa"/>
            <w:gridSpan w:val="2"/>
            <w:shd w:val="clear" w:color="auto" w:fill="auto"/>
            <w:hideMark/>
          </w:tcPr>
          <w:p w:rsidR="00DC70EC" w:rsidRPr="00D20BA1" w:rsidRDefault="002011C0" w:rsidP="00D20BA1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Hvordan vil du beskrive deg selv</w:t>
            </w:r>
            <w:r w:rsidR="00DC70EC"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?</w:t>
            </w:r>
            <w:r w:rsidR="00DC70EC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DC70EC" w:rsidRPr="00DC70EC">
              <w:rPr>
                <w:rStyle w:val="ParentesTegn"/>
              </w:rPr>
              <w:t>(sterke og svake sider)</w:t>
            </w:r>
          </w:p>
        </w:tc>
      </w:tr>
      <w:tr w:rsidR="002011C0" w:rsidRPr="00E761E9" w:rsidTr="00D20BA1">
        <w:trPr>
          <w:trHeight w:val="1622"/>
        </w:trPr>
        <w:tc>
          <w:tcPr>
            <w:tcW w:w="9056" w:type="dxa"/>
            <w:gridSpan w:val="2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Hva er ditt mål etter at du er ferdig med norskkurs?</w:t>
            </w:r>
          </w:p>
        </w:tc>
      </w:tr>
      <w:tr w:rsidR="002011C0" w:rsidRPr="00E761E9" w:rsidTr="00D20BA1">
        <w:trPr>
          <w:trHeight w:val="2025"/>
        </w:trPr>
        <w:tc>
          <w:tcPr>
            <w:tcW w:w="9056" w:type="dxa"/>
            <w:gridSpan w:val="2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Hvorfor skal vi velge deg?</w:t>
            </w:r>
          </w:p>
        </w:tc>
      </w:tr>
      <w:tr w:rsidR="002011C0" w:rsidRPr="00E761E9" w:rsidTr="009764A7">
        <w:trPr>
          <w:trHeight w:val="2360"/>
        </w:trPr>
        <w:tc>
          <w:tcPr>
            <w:tcW w:w="9056" w:type="dxa"/>
            <w:gridSpan w:val="2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Annet</w:t>
            </w:r>
            <w:r w:rsidR="00CC1883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  <w:tr w:rsidR="002011C0" w:rsidRPr="00E761E9" w:rsidTr="00D20BA1">
        <w:trPr>
          <w:trHeight w:val="65"/>
        </w:trPr>
        <w:tc>
          <w:tcPr>
            <w:tcW w:w="6799" w:type="dxa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Svar</w:t>
            </w:r>
          </w:p>
          <w:p w:rsidR="002011C0" w:rsidRPr="00E761E9" w:rsidRDefault="002011C0" w:rsidP="00D20BA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  <w:r w:rsidRPr="00E761E9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Sendt</w:t>
            </w:r>
          </w:p>
        </w:tc>
      </w:tr>
    </w:tbl>
    <w:p w:rsidR="001C0D2E" w:rsidRDefault="001C0D2E"/>
    <w:sectPr w:rsidR="001C0D2E" w:rsidSect="009764A7">
      <w:headerReference w:type="default" r:id="rId6"/>
      <w:footerReference w:type="default" r:id="rId7"/>
      <w:pgSz w:w="11906" w:h="16838"/>
      <w:pgMar w:top="1560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6B" w:rsidRDefault="00F7516B" w:rsidP="009764A7">
      <w:r>
        <w:separator/>
      </w:r>
    </w:p>
  </w:endnote>
  <w:endnote w:type="continuationSeparator" w:id="0">
    <w:p w:rsidR="00F7516B" w:rsidRDefault="00F7516B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6B" w:rsidRDefault="00F7516B" w:rsidP="009764A7">
      <w:r>
        <w:separator/>
      </w:r>
    </w:p>
  </w:footnote>
  <w:footnote w:type="continuationSeparator" w:id="0">
    <w:p w:rsidR="00F7516B" w:rsidRDefault="00F7516B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7930E9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4024365</wp:posOffset>
          </wp:positionH>
          <wp:positionV relativeFrom="paragraph">
            <wp:posOffset>-70973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1C0D2E"/>
    <w:rsid w:val="001D51E6"/>
    <w:rsid w:val="002011C0"/>
    <w:rsid w:val="003204B0"/>
    <w:rsid w:val="003341D9"/>
    <w:rsid w:val="00463C59"/>
    <w:rsid w:val="0048406A"/>
    <w:rsid w:val="00506ED8"/>
    <w:rsid w:val="00585AF8"/>
    <w:rsid w:val="005D2509"/>
    <w:rsid w:val="005F1214"/>
    <w:rsid w:val="007930E9"/>
    <w:rsid w:val="009764A7"/>
    <w:rsid w:val="00B53D42"/>
    <w:rsid w:val="00BC2592"/>
    <w:rsid w:val="00BD0979"/>
    <w:rsid w:val="00BE723F"/>
    <w:rsid w:val="00CC1883"/>
    <w:rsid w:val="00D20BA1"/>
    <w:rsid w:val="00DC70EC"/>
    <w:rsid w:val="00EE28FD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72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23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2019-05-28T12:58:00Z</dcterms:created>
  <dcterms:modified xsi:type="dcterms:W3CDTF">2019-05-28T12:58:00Z</dcterms:modified>
</cp:coreProperties>
</file>