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D" w:rsidRDefault="00882D2D">
      <w:r w:rsidRPr="00882D2D">
        <w:t>&lt;a title="A. Belmonte &amp; Son BBB Business Review" href="http://www.bbb.org/boston/business-reviews/fence-contractors/a-belmonte-son-in-north-providence-ri-12&lt;a title="A. Belmonte &amp; Son BBB Business Review" href="http://www.bbb.org/boston/business-reviews/fence-contractors/a-belmonte-son-in-north-providence-ri-127177/#bbbonlineclick"&gt;&lt;img alt="A. Belmonte &amp; Son BBB Business Review" style="border: 0;" src="http://seal-boston.bbb.org/seals/blue-seal-293-61-whitetxt-a-belmonte-son-127177.png" /&gt;&lt;/a&gt;7177/#</w:t>
      </w:r>
      <w:proofErr w:type="spellStart"/>
      <w:r w:rsidRPr="00882D2D">
        <w:t>bbbonlineclick</w:t>
      </w:r>
      <w:proofErr w:type="spellEnd"/>
      <w:r w:rsidRPr="00882D2D">
        <w:t>"&gt;&lt;</w:t>
      </w:r>
      <w:proofErr w:type="spellStart"/>
      <w:r w:rsidRPr="00882D2D">
        <w:t>img</w:t>
      </w:r>
      <w:proofErr w:type="spellEnd"/>
      <w:r w:rsidRPr="00882D2D">
        <w:t xml:space="preserve"> alt="A. Belmonte &amp; Son BBB Business Review" style="border: 0;" src="http://seal-boston.bbb.org/seals/blue-seal-293-61-whitetxt-a-belmonte-son-127177.png" /&gt;&lt;/a</w:t>
      </w:r>
      <w:bookmarkStart w:id="0" w:name="_GoBack"/>
      <w:bookmarkEnd w:id="0"/>
      <w:r w:rsidRPr="00882D2D">
        <w:t>&gt;</w:t>
      </w:r>
    </w:p>
    <w:sectPr w:rsidR="0088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2D"/>
    <w:rsid w:val="008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2012-03-06T15:58:00Z</dcterms:created>
  <dcterms:modified xsi:type="dcterms:W3CDTF">2012-03-06T16:00:00Z</dcterms:modified>
</cp:coreProperties>
</file>