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78" w:rsidRPr="008A4126" w:rsidRDefault="00C25072">
      <w:pPr>
        <w:rPr>
          <w:b/>
        </w:rPr>
      </w:pPr>
      <w:proofErr w:type="gramStart"/>
      <w:r w:rsidRPr="008A4126">
        <w:rPr>
          <w:b/>
        </w:rPr>
        <w:t>BUCKET$ FOR DUCKET$ RULES.</w:t>
      </w:r>
      <w:proofErr w:type="gramEnd"/>
    </w:p>
    <w:p w:rsidR="00C25072" w:rsidRDefault="00C25072">
      <w:pPr>
        <w:rPr>
          <w:b/>
        </w:rPr>
      </w:pPr>
      <w:r>
        <w:rPr>
          <w:b/>
        </w:rPr>
        <w:t>CLOCK:</w:t>
      </w:r>
      <w:r w:rsidR="008A4126">
        <w:rPr>
          <w:b/>
        </w:rPr>
        <w:t xml:space="preserve"> </w:t>
      </w:r>
    </w:p>
    <w:p w:rsidR="008A4126" w:rsidRDefault="008A4126">
      <w:r>
        <w:t xml:space="preserve">GAMES IN BOTH DIVISIONS WILL BE 18 MINUTE RUNNING HALVES. THE CLOCK WITH STOP THE LAST 2 MINUTES OF EACH HALF. </w:t>
      </w:r>
    </w:p>
    <w:p w:rsidR="008A4126" w:rsidRPr="008A4126" w:rsidRDefault="008A4126">
      <w:r>
        <w:t>THE CHAMPIONSHIP GAMES WILL BE PLAYED WITH 8 MINUTE RUNNING QUARTERS, WITH THE CLOCK STOP THE LAST 2 MINUTES OF EACH QUARTER.</w:t>
      </w:r>
    </w:p>
    <w:p w:rsidR="00C25072" w:rsidRPr="00C25072" w:rsidRDefault="00C25072">
      <w:pPr>
        <w:rPr>
          <w:b/>
        </w:rPr>
      </w:pPr>
      <w:r w:rsidRPr="00C25072">
        <w:rPr>
          <w:b/>
        </w:rPr>
        <w:t>AGE/GRADE ELIGIBILITY:</w:t>
      </w:r>
    </w:p>
    <w:p w:rsidR="00C25072" w:rsidRDefault="00C25072">
      <w:r>
        <w:t>BUCKETS FOR DUCKET$ IS A GRADE BASED TOURNAMENT. PARTICIPANTS MUST IN THE GRADE OF THE DIVISION THAT THEY ARE PLAYING IN OR A LOWER GRADE.</w:t>
      </w:r>
    </w:p>
    <w:p w:rsidR="00C25072" w:rsidRDefault="00C25072">
      <w:r>
        <w:t>PLAYERS IN THE 9</w:t>
      </w:r>
      <w:r w:rsidRPr="00C25072">
        <w:rPr>
          <w:vertAlign w:val="superscript"/>
        </w:rPr>
        <w:t>TH</w:t>
      </w:r>
      <w:r>
        <w:t xml:space="preserve"> GRADE OR HIGHER MAY ONLY PARTICIPATE IN THE 8</w:t>
      </w:r>
      <w:r w:rsidRPr="00C25072">
        <w:rPr>
          <w:vertAlign w:val="superscript"/>
        </w:rPr>
        <w:t>TH</w:t>
      </w:r>
      <w:r>
        <w:t xml:space="preserve"> GRADE DIVISION IF THEY DO NOT TURN 15 BEFORE SEPT. </w:t>
      </w:r>
      <w:proofErr w:type="gramStart"/>
      <w:r>
        <w:t>1 2017.</w:t>
      </w:r>
      <w:proofErr w:type="gramEnd"/>
    </w:p>
    <w:p w:rsidR="00C25072" w:rsidRDefault="00C25072">
      <w:r>
        <w:t>PLAYERS IN THE 8</w:t>
      </w:r>
      <w:r w:rsidRPr="00C25072">
        <w:rPr>
          <w:vertAlign w:val="superscript"/>
        </w:rPr>
        <w:t>TH</w:t>
      </w:r>
      <w:r>
        <w:t xml:space="preserve"> GRADE OR HIGHER MAY NOT PARTICIPATE IN THE 7</w:t>
      </w:r>
      <w:r w:rsidRPr="00C25072">
        <w:rPr>
          <w:vertAlign w:val="superscript"/>
        </w:rPr>
        <w:t>TH</w:t>
      </w:r>
      <w:r>
        <w:t xml:space="preserve"> GRADE DIVISION IF THEY DO NOT TURN 14 BEFORE SEPT. </w:t>
      </w:r>
      <w:proofErr w:type="gramStart"/>
      <w:r>
        <w:t>1 2017.</w:t>
      </w:r>
      <w:proofErr w:type="gramEnd"/>
    </w:p>
    <w:p w:rsidR="00C25072" w:rsidRDefault="00C25072">
      <w:r>
        <w:t xml:space="preserve">TEAMS MUST HAVE PLAYERS BIRTH CERTIFICATES AND/OR REPORT CARDS ON HAND. AGE AND GRADE WILL BE STRICTLY ENFORCED. IF A TEAM CHOOSES TO PROTEST THE ELIGIBILITY OF A PLAYER THE PROTESTING TEAM WILL BE ASSESSED A $75 FEE. AT THAT TIME THE PROTESTED TEAM MUST PROVE THE PROTESTED PLAYERS GRADE OR AGE. </w:t>
      </w:r>
    </w:p>
    <w:p w:rsidR="00C25072" w:rsidRDefault="00C25072">
      <w:r>
        <w:t>ALL FINAL DECISIONS WILL BE UP TO THE TOURNAMENT DIRECTOR’S DISCRETION.</w:t>
      </w:r>
    </w:p>
    <w:p w:rsidR="008A4126" w:rsidRPr="008A4126" w:rsidRDefault="008A4126">
      <w:pPr>
        <w:rPr>
          <w:b/>
        </w:rPr>
      </w:pPr>
      <w:r w:rsidRPr="008A4126">
        <w:rPr>
          <w:b/>
        </w:rPr>
        <w:t>CONDUCT:</w:t>
      </w:r>
    </w:p>
    <w:p w:rsidR="008A4126" w:rsidRDefault="008A4126">
      <w:r>
        <w:t>COACHES ARE SOLEY RESPONSIBLE FOR THE BEHAVIOR OF THEMSELVES, THEIR STAFF, THEIR PLAYERS, AND THEIR PARENTS. MISCONDUCT BY ANY OF THE ABOVE MENTION INDIVIDUALS CAN AND MAY RESULT IN THE ISSUANCE OF TECHNICAL FOULS.</w:t>
      </w:r>
    </w:p>
    <w:sectPr w:rsidR="008A4126" w:rsidSect="00986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072"/>
    <w:rsid w:val="008A4126"/>
    <w:rsid w:val="00986A78"/>
    <w:rsid w:val="00C25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Von</cp:lastModifiedBy>
  <cp:revision>1</cp:revision>
  <dcterms:created xsi:type="dcterms:W3CDTF">2017-03-24T13:42:00Z</dcterms:created>
  <dcterms:modified xsi:type="dcterms:W3CDTF">2017-03-24T13:57:00Z</dcterms:modified>
</cp:coreProperties>
</file>