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5320" w14:textId="3B8CD959" w:rsidR="00CD7C74" w:rsidRDefault="003A4EC3" w:rsidP="008E731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“</w:t>
      </w:r>
      <w:r w:rsidR="00476D19">
        <w:rPr>
          <w:b/>
          <w:bCs/>
          <w:sz w:val="52"/>
          <w:szCs w:val="52"/>
        </w:rPr>
        <w:t>The Horseman Are Coming</w:t>
      </w:r>
      <w:r w:rsidR="00CD7C74">
        <w:rPr>
          <w:b/>
          <w:bCs/>
          <w:sz w:val="52"/>
          <w:szCs w:val="52"/>
        </w:rPr>
        <w:t>”</w:t>
      </w:r>
    </w:p>
    <w:p w14:paraId="2961168B" w14:textId="77777777" w:rsidR="00476D19" w:rsidRDefault="00476D19" w:rsidP="00E95D96">
      <w:pPr>
        <w:rPr>
          <w:b/>
          <w:bCs/>
          <w:sz w:val="40"/>
          <w:szCs w:val="40"/>
        </w:rPr>
      </w:pPr>
    </w:p>
    <w:p w14:paraId="3FA9E1CF" w14:textId="3D5CBA3A" w:rsidR="00466CD2" w:rsidRPr="00466CD2" w:rsidRDefault="00476D19" w:rsidP="00E95D9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Jeremiah 12:1-5</w:t>
      </w:r>
    </w:p>
    <w:p w14:paraId="6CA7410F" w14:textId="3854935E" w:rsidR="009B6627" w:rsidRPr="00466CD2" w:rsidRDefault="00476D19" w:rsidP="00E95D96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The Hedge of Protection</w:t>
      </w:r>
    </w:p>
    <w:p w14:paraId="56A74272" w14:textId="476DE426" w:rsidR="00466CD2" w:rsidRPr="00476D19" w:rsidRDefault="00476D19" w:rsidP="00466CD2">
      <w:pPr>
        <w:pStyle w:val="ListParagraph"/>
        <w:numPr>
          <w:ilvl w:val="0"/>
          <w:numId w:val="27"/>
        </w:numPr>
        <w:rPr>
          <w:b/>
          <w:bCs/>
          <w:sz w:val="20"/>
          <w:szCs w:val="20"/>
        </w:rPr>
      </w:pPr>
      <w:r w:rsidRPr="00476D19">
        <w:rPr>
          <w:b/>
          <w:bCs/>
          <w:sz w:val="32"/>
          <w:szCs w:val="32"/>
        </w:rPr>
        <w:t>God is calling America back to Himself!</w:t>
      </w:r>
    </w:p>
    <w:p w14:paraId="5DD65753" w14:textId="06A8FD5D" w:rsidR="00476D19" w:rsidRPr="00476D19" w:rsidRDefault="00476D19" w:rsidP="00466CD2">
      <w:pPr>
        <w:pStyle w:val="ListParagraph"/>
        <w:numPr>
          <w:ilvl w:val="0"/>
          <w:numId w:val="27"/>
        </w:numPr>
        <w:rPr>
          <w:b/>
          <w:bCs/>
          <w:sz w:val="20"/>
          <w:szCs w:val="20"/>
        </w:rPr>
      </w:pPr>
      <w:r w:rsidRPr="00476D19">
        <w:rPr>
          <w:b/>
          <w:bCs/>
          <w:sz w:val="32"/>
          <w:szCs w:val="32"/>
        </w:rPr>
        <w:t>If America repents and returns, God will restore.</w:t>
      </w:r>
    </w:p>
    <w:p w14:paraId="1C0C9E3F" w14:textId="7090AA92" w:rsidR="00476D19" w:rsidRPr="00476D19" w:rsidRDefault="00476D19" w:rsidP="00466CD2">
      <w:pPr>
        <w:pStyle w:val="ListParagraph"/>
        <w:numPr>
          <w:ilvl w:val="0"/>
          <w:numId w:val="27"/>
        </w:numPr>
        <w:rPr>
          <w:b/>
          <w:bCs/>
          <w:sz w:val="20"/>
          <w:szCs w:val="20"/>
        </w:rPr>
      </w:pPr>
      <w:r w:rsidRPr="00476D19">
        <w:rPr>
          <w:b/>
          <w:bCs/>
          <w:sz w:val="32"/>
          <w:szCs w:val="32"/>
        </w:rPr>
        <w:t>If America is defiant, God will judge by pulling back his hedge of protection.</w:t>
      </w:r>
    </w:p>
    <w:p w14:paraId="78EC8EC8" w14:textId="671AEB55" w:rsidR="00476D19" w:rsidRPr="00476D19" w:rsidRDefault="00476D19" w:rsidP="00466CD2">
      <w:pPr>
        <w:pStyle w:val="ListParagraph"/>
        <w:numPr>
          <w:ilvl w:val="0"/>
          <w:numId w:val="27"/>
        </w:numPr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>Before God judges a nation, He sends warning signs.</w:t>
      </w:r>
    </w:p>
    <w:p w14:paraId="0EC307DB" w14:textId="5FDF06A1" w:rsidR="00476D19" w:rsidRPr="00476D19" w:rsidRDefault="00476D19" w:rsidP="00466CD2">
      <w:pPr>
        <w:pStyle w:val="ListParagraph"/>
        <w:numPr>
          <w:ilvl w:val="0"/>
          <w:numId w:val="27"/>
        </w:numPr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>The Judgements are Progressive with periods of normalcy in between.</w:t>
      </w:r>
    </w:p>
    <w:p w14:paraId="0A0E330C" w14:textId="3936EE91" w:rsidR="00476D19" w:rsidRPr="00476D19" w:rsidRDefault="00476D19" w:rsidP="00466CD2">
      <w:pPr>
        <w:pStyle w:val="ListParagraph"/>
        <w:numPr>
          <w:ilvl w:val="0"/>
          <w:numId w:val="27"/>
        </w:numPr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>Israel and America are two nations that God Sovereignly planted to carry the light of the gospel to a lost and dying world.</w:t>
      </w:r>
    </w:p>
    <w:p w14:paraId="40194FD1" w14:textId="4BF5643F" w:rsidR="00EE5303" w:rsidRDefault="003E5941" w:rsidP="00E95D96">
      <w:pPr>
        <w:rPr>
          <w:b/>
          <w:bCs/>
          <w:sz w:val="40"/>
          <w:szCs w:val="40"/>
        </w:rPr>
      </w:pPr>
      <w:r w:rsidRPr="00407A87">
        <w:rPr>
          <w:b/>
          <w:bCs/>
          <w:sz w:val="40"/>
          <w:szCs w:val="40"/>
        </w:rPr>
        <w:t>Exposition: (</w:t>
      </w:r>
      <w:r w:rsidR="00476D19">
        <w:rPr>
          <w:b/>
          <w:bCs/>
          <w:sz w:val="40"/>
          <w:szCs w:val="40"/>
        </w:rPr>
        <w:t>Jer. 12:15</w:t>
      </w:r>
      <w:r w:rsidRPr="00407A87">
        <w:rPr>
          <w:b/>
          <w:bCs/>
          <w:sz w:val="40"/>
          <w:szCs w:val="40"/>
        </w:rPr>
        <w:t>)</w:t>
      </w:r>
    </w:p>
    <w:p w14:paraId="3F8E474D" w14:textId="77777777" w:rsidR="009B6627" w:rsidRPr="00407A87" w:rsidRDefault="009B6627" w:rsidP="00E95D96">
      <w:pPr>
        <w:rPr>
          <w:b/>
          <w:bCs/>
          <w:sz w:val="40"/>
          <w:szCs w:val="40"/>
        </w:rPr>
      </w:pPr>
    </w:p>
    <w:p w14:paraId="56383554" w14:textId="6147B7C8" w:rsidR="00906AE3" w:rsidRPr="009B6627" w:rsidRDefault="007F2578" w:rsidP="00CD7C74">
      <w:pPr>
        <w:pStyle w:val="ListParagraph"/>
        <w:numPr>
          <w:ilvl w:val="0"/>
          <w:numId w:val="21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The </w:t>
      </w:r>
      <w:r w:rsidR="00476D19">
        <w:rPr>
          <w:b/>
          <w:bCs/>
          <w:sz w:val="36"/>
          <w:szCs w:val="36"/>
        </w:rPr>
        <w:t xml:space="preserve">Footman of </w:t>
      </w:r>
      <w:r w:rsidR="00476D19">
        <w:rPr>
          <w:b/>
          <w:bCs/>
          <w:i/>
          <w:iCs/>
          <w:sz w:val="36"/>
          <w:szCs w:val="36"/>
          <w:u w:val="single"/>
        </w:rPr>
        <w:t>Complacency</w:t>
      </w:r>
      <w:r w:rsidR="00476D19">
        <w:rPr>
          <w:b/>
          <w:bCs/>
          <w:sz w:val="36"/>
          <w:szCs w:val="36"/>
        </w:rPr>
        <w:t xml:space="preserve"> becomes a Horseman!</w:t>
      </w:r>
    </w:p>
    <w:p w14:paraId="18E8C83F" w14:textId="3556C815" w:rsidR="00CD7C74" w:rsidRPr="009B6627" w:rsidRDefault="00CD7C74" w:rsidP="00CD7C74">
      <w:pPr>
        <w:rPr>
          <w:b/>
          <w:bCs/>
          <w:sz w:val="32"/>
          <w:szCs w:val="32"/>
        </w:rPr>
      </w:pPr>
    </w:p>
    <w:p w14:paraId="51AC09A3" w14:textId="18CD4985" w:rsidR="002831C8" w:rsidRPr="003A4EC3" w:rsidRDefault="002831C8" w:rsidP="003A4EC3">
      <w:pPr>
        <w:rPr>
          <w:b/>
          <w:bCs/>
          <w:sz w:val="36"/>
          <w:szCs w:val="36"/>
        </w:rPr>
      </w:pPr>
    </w:p>
    <w:p w14:paraId="5CAE4C1A" w14:textId="77777777" w:rsidR="00CD7C74" w:rsidRPr="009B6627" w:rsidRDefault="00CD7C74" w:rsidP="002831C8">
      <w:pPr>
        <w:rPr>
          <w:b/>
          <w:bCs/>
          <w:sz w:val="36"/>
          <w:szCs w:val="36"/>
        </w:rPr>
      </w:pPr>
    </w:p>
    <w:p w14:paraId="73294894" w14:textId="69344138" w:rsidR="00844818" w:rsidRPr="00844818" w:rsidRDefault="007F2578" w:rsidP="007F2578">
      <w:pPr>
        <w:pStyle w:val="ListParagraph"/>
        <w:numPr>
          <w:ilvl w:val="0"/>
          <w:numId w:val="2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The </w:t>
      </w:r>
      <w:r w:rsidR="00476D19">
        <w:rPr>
          <w:b/>
          <w:bCs/>
          <w:sz w:val="36"/>
          <w:szCs w:val="36"/>
        </w:rPr>
        <w:t xml:space="preserve">Footman of </w:t>
      </w:r>
      <w:r w:rsidR="00476D19">
        <w:rPr>
          <w:b/>
          <w:bCs/>
          <w:i/>
          <w:iCs/>
          <w:sz w:val="36"/>
          <w:szCs w:val="36"/>
          <w:u w:val="single"/>
        </w:rPr>
        <w:t>Compromise</w:t>
      </w:r>
      <w:r w:rsidR="00476D19">
        <w:rPr>
          <w:b/>
          <w:bCs/>
          <w:i/>
          <w:iCs/>
          <w:sz w:val="36"/>
          <w:szCs w:val="36"/>
        </w:rPr>
        <w:t xml:space="preserve"> </w:t>
      </w:r>
      <w:r w:rsidR="00476D19">
        <w:rPr>
          <w:b/>
          <w:bCs/>
          <w:sz w:val="36"/>
          <w:szCs w:val="36"/>
        </w:rPr>
        <w:t>becomes a Horseman!</w:t>
      </w:r>
    </w:p>
    <w:p w14:paraId="4AA69A88" w14:textId="74832B5F" w:rsidR="00844818" w:rsidRPr="00844818" w:rsidRDefault="00844818" w:rsidP="00844818">
      <w:pPr>
        <w:pStyle w:val="ListParagraph"/>
        <w:rPr>
          <w:b/>
          <w:bCs/>
          <w:sz w:val="36"/>
          <w:szCs w:val="36"/>
        </w:rPr>
      </w:pPr>
    </w:p>
    <w:p w14:paraId="6723BECA" w14:textId="65632096" w:rsidR="00844818" w:rsidRDefault="00844818" w:rsidP="00844818">
      <w:pPr>
        <w:pStyle w:val="ListParagraph"/>
        <w:rPr>
          <w:b/>
          <w:bCs/>
          <w:sz w:val="36"/>
          <w:szCs w:val="36"/>
        </w:rPr>
      </w:pPr>
    </w:p>
    <w:p w14:paraId="26E6033E" w14:textId="77777777" w:rsidR="007F2578" w:rsidRPr="00844818" w:rsidRDefault="007F2578" w:rsidP="00844818">
      <w:pPr>
        <w:pStyle w:val="ListParagraph"/>
        <w:rPr>
          <w:b/>
          <w:bCs/>
          <w:sz w:val="36"/>
          <w:szCs w:val="36"/>
        </w:rPr>
      </w:pPr>
    </w:p>
    <w:p w14:paraId="049260A3" w14:textId="7E91F9CB" w:rsidR="00844818" w:rsidRPr="00844818" w:rsidRDefault="00844818" w:rsidP="00844818">
      <w:pPr>
        <w:pStyle w:val="ListParagraph"/>
        <w:rPr>
          <w:b/>
          <w:bCs/>
          <w:sz w:val="36"/>
          <w:szCs w:val="36"/>
        </w:rPr>
      </w:pPr>
    </w:p>
    <w:p w14:paraId="4128E3DF" w14:textId="6718CC26" w:rsidR="00844818" w:rsidRPr="00844818" w:rsidRDefault="007F2578" w:rsidP="00844818">
      <w:pPr>
        <w:pStyle w:val="ListParagraph"/>
        <w:numPr>
          <w:ilvl w:val="0"/>
          <w:numId w:val="2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The </w:t>
      </w:r>
      <w:r w:rsidR="00476D19">
        <w:rPr>
          <w:b/>
          <w:bCs/>
          <w:sz w:val="36"/>
          <w:szCs w:val="36"/>
        </w:rPr>
        <w:t xml:space="preserve">Footman of </w:t>
      </w:r>
      <w:r w:rsidR="00476D19">
        <w:rPr>
          <w:b/>
          <w:bCs/>
          <w:i/>
          <w:iCs/>
          <w:sz w:val="36"/>
          <w:szCs w:val="36"/>
          <w:u w:val="single"/>
        </w:rPr>
        <w:t>Casual Commitment</w:t>
      </w:r>
      <w:r w:rsidR="00476D19">
        <w:rPr>
          <w:b/>
          <w:bCs/>
          <w:sz w:val="36"/>
          <w:szCs w:val="36"/>
        </w:rPr>
        <w:t xml:space="preserve"> becomes a Horseman!</w:t>
      </w:r>
    </w:p>
    <w:sectPr w:rsidR="00844818" w:rsidRPr="00844818" w:rsidSect="003E5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FC"/>
    <w:multiLevelType w:val="hybridMultilevel"/>
    <w:tmpl w:val="EE0E19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2EF3"/>
    <w:multiLevelType w:val="hybridMultilevel"/>
    <w:tmpl w:val="A5E6D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E4E5D"/>
    <w:multiLevelType w:val="hybridMultilevel"/>
    <w:tmpl w:val="354A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55D5"/>
    <w:multiLevelType w:val="hybridMultilevel"/>
    <w:tmpl w:val="49082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D5799"/>
    <w:multiLevelType w:val="hybridMultilevel"/>
    <w:tmpl w:val="89283A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F6D22"/>
    <w:multiLevelType w:val="hybridMultilevel"/>
    <w:tmpl w:val="1DC67D6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3A13D8C"/>
    <w:multiLevelType w:val="hybridMultilevel"/>
    <w:tmpl w:val="DF00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974EE"/>
    <w:multiLevelType w:val="hybridMultilevel"/>
    <w:tmpl w:val="5374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613CA"/>
    <w:multiLevelType w:val="hybridMultilevel"/>
    <w:tmpl w:val="E496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93BE8"/>
    <w:multiLevelType w:val="hybridMultilevel"/>
    <w:tmpl w:val="00B8D99E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0" w15:restartNumberingAfterBreak="0">
    <w:nsid w:val="314149A4"/>
    <w:multiLevelType w:val="hybridMultilevel"/>
    <w:tmpl w:val="DCC6451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47707C9"/>
    <w:multiLevelType w:val="hybridMultilevel"/>
    <w:tmpl w:val="AAE6C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DB205D"/>
    <w:multiLevelType w:val="hybridMultilevel"/>
    <w:tmpl w:val="A9526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0111"/>
    <w:multiLevelType w:val="hybridMultilevel"/>
    <w:tmpl w:val="54B2C1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A20DB0"/>
    <w:multiLevelType w:val="hybridMultilevel"/>
    <w:tmpl w:val="8BB66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E6B2D"/>
    <w:multiLevelType w:val="hybridMultilevel"/>
    <w:tmpl w:val="F5E2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84EE9"/>
    <w:multiLevelType w:val="hybridMultilevel"/>
    <w:tmpl w:val="2A86D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545E6"/>
    <w:multiLevelType w:val="hybridMultilevel"/>
    <w:tmpl w:val="BCCE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F6845"/>
    <w:multiLevelType w:val="hybridMultilevel"/>
    <w:tmpl w:val="5B4E2B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68550D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C5D68B9"/>
    <w:multiLevelType w:val="hybridMultilevel"/>
    <w:tmpl w:val="8964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64EAC"/>
    <w:multiLevelType w:val="hybridMultilevel"/>
    <w:tmpl w:val="B5003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1022CCB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15E60EC"/>
    <w:multiLevelType w:val="hybridMultilevel"/>
    <w:tmpl w:val="63BE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20E22"/>
    <w:multiLevelType w:val="hybridMultilevel"/>
    <w:tmpl w:val="E5685F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9382F20"/>
    <w:multiLevelType w:val="hybridMultilevel"/>
    <w:tmpl w:val="FBF8E81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6" w15:restartNumberingAfterBreak="0">
    <w:nsid w:val="796F7A38"/>
    <w:multiLevelType w:val="hybridMultilevel"/>
    <w:tmpl w:val="F48C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20"/>
  </w:num>
  <w:num w:numId="5">
    <w:abstractNumId w:val="25"/>
  </w:num>
  <w:num w:numId="6">
    <w:abstractNumId w:val="2"/>
  </w:num>
  <w:num w:numId="7">
    <w:abstractNumId w:val="1"/>
  </w:num>
  <w:num w:numId="8">
    <w:abstractNumId w:val="13"/>
  </w:num>
  <w:num w:numId="9">
    <w:abstractNumId w:val="24"/>
  </w:num>
  <w:num w:numId="10">
    <w:abstractNumId w:val="5"/>
  </w:num>
  <w:num w:numId="11">
    <w:abstractNumId w:val="23"/>
  </w:num>
  <w:num w:numId="12">
    <w:abstractNumId w:val="6"/>
  </w:num>
  <w:num w:numId="13">
    <w:abstractNumId w:val="17"/>
  </w:num>
  <w:num w:numId="14">
    <w:abstractNumId w:val="7"/>
  </w:num>
  <w:num w:numId="15">
    <w:abstractNumId w:val="26"/>
  </w:num>
  <w:num w:numId="16">
    <w:abstractNumId w:val="21"/>
  </w:num>
  <w:num w:numId="17">
    <w:abstractNumId w:val="10"/>
  </w:num>
  <w:num w:numId="18">
    <w:abstractNumId w:val="19"/>
  </w:num>
  <w:num w:numId="19">
    <w:abstractNumId w:val="22"/>
  </w:num>
  <w:num w:numId="20">
    <w:abstractNumId w:val="18"/>
  </w:num>
  <w:num w:numId="21">
    <w:abstractNumId w:val="12"/>
  </w:num>
  <w:num w:numId="22">
    <w:abstractNumId w:val="9"/>
  </w:num>
  <w:num w:numId="23">
    <w:abstractNumId w:val="15"/>
  </w:num>
  <w:num w:numId="24">
    <w:abstractNumId w:val="0"/>
  </w:num>
  <w:num w:numId="25">
    <w:abstractNumId w:val="16"/>
  </w:num>
  <w:num w:numId="26">
    <w:abstractNumId w:val="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6"/>
    <w:rsid w:val="000407D2"/>
    <w:rsid w:val="001013F3"/>
    <w:rsid w:val="00250027"/>
    <w:rsid w:val="00252F29"/>
    <w:rsid w:val="002831C8"/>
    <w:rsid w:val="003906EE"/>
    <w:rsid w:val="003A4EC3"/>
    <w:rsid w:val="003E5941"/>
    <w:rsid w:val="00407A87"/>
    <w:rsid w:val="00422163"/>
    <w:rsid w:val="00466CD2"/>
    <w:rsid w:val="00476D19"/>
    <w:rsid w:val="005C3176"/>
    <w:rsid w:val="00750511"/>
    <w:rsid w:val="007901EA"/>
    <w:rsid w:val="007F2578"/>
    <w:rsid w:val="00844818"/>
    <w:rsid w:val="008E7311"/>
    <w:rsid w:val="00906AE3"/>
    <w:rsid w:val="009B6627"/>
    <w:rsid w:val="00A370D5"/>
    <w:rsid w:val="00B50F31"/>
    <w:rsid w:val="00CD7C74"/>
    <w:rsid w:val="00E751B6"/>
    <w:rsid w:val="00E84B78"/>
    <w:rsid w:val="00E95D96"/>
    <w:rsid w:val="00EB161F"/>
    <w:rsid w:val="00EE5303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FE29"/>
  <w15:chartTrackingRefBased/>
  <w15:docId w15:val="{9585FE67-3739-459B-BC9C-C07E25D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2</cp:revision>
  <dcterms:created xsi:type="dcterms:W3CDTF">2022-01-02T20:17:00Z</dcterms:created>
  <dcterms:modified xsi:type="dcterms:W3CDTF">2022-01-02T20:17:00Z</dcterms:modified>
</cp:coreProperties>
</file>