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C524" w14:textId="3019A35A" w:rsidR="004C2873" w:rsidRPr="0092631A" w:rsidRDefault="004A0C7E"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b/>
          <w:bCs/>
          <w:sz w:val="72"/>
          <w:szCs w:val="72"/>
        </w:rPr>
      </w:pPr>
      <w:r w:rsidRPr="0092631A">
        <w:rPr>
          <w:rFonts w:ascii="Garamond" w:hAnsi="Garamond" w:cs="Garamond"/>
          <w:b/>
          <w:bCs/>
          <w:sz w:val="72"/>
          <w:szCs w:val="72"/>
        </w:rPr>
        <w:t>Marriage and Christ</w:t>
      </w:r>
    </w:p>
    <w:p w14:paraId="7C08C486" w14:textId="4048A48C" w:rsidR="004C2873" w:rsidRPr="0092631A" w:rsidRDefault="004C2873"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
          <w:iCs/>
          <w:color w:val="000000" w:themeColor="text1"/>
          <w:sz w:val="49"/>
          <w:szCs w:val="49"/>
        </w:rPr>
      </w:pPr>
    </w:p>
    <w:p w14:paraId="3DDD7164" w14:textId="33EF63E2" w:rsidR="00901C85" w:rsidRPr="0092631A" w:rsidRDefault="00901C85"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49"/>
          <w:szCs w:val="49"/>
        </w:rPr>
      </w:pPr>
    </w:p>
    <w:p w14:paraId="7295A29E" w14:textId="0F340CAD" w:rsidR="00EF7989" w:rsidRPr="0092631A" w:rsidRDefault="00EF7989"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49"/>
          <w:szCs w:val="49"/>
        </w:rPr>
      </w:pPr>
    </w:p>
    <w:p w14:paraId="3718723F" w14:textId="3FE3A00C" w:rsidR="00EF7989" w:rsidRPr="0092631A" w:rsidRDefault="00EF7989"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right="-900"/>
        <w:jc w:val="center"/>
        <w:rPr>
          <w:rFonts w:ascii="Garamond" w:hAnsi="Garamond" w:cs="Garamond"/>
          <w:iCs/>
          <w:color w:val="000000" w:themeColor="text1"/>
          <w:sz w:val="49"/>
          <w:szCs w:val="49"/>
        </w:rPr>
      </w:pPr>
    </w:p>
    <w:p w14:paraId="005E8547" w14:textId="002CEC8B" w:rsidR="00D4417A" w:rsidRPr="0092631A" w:rsidRDefault="00045BBC" w:rsidP="0092631A">
      <w:pPr>
        <w:ind w:left="-360" w:right="-360"/>
        <w:rPr>
          <w:rFonts w:ascii="Arial" w:hAnsi="Arial" w:cs="Arial"/>
          <w:sz w:val="32"/>
          <w:szCs w:val="32"/>
          <w:lang w:bidi="he-IL"/>
        </w:rPr>
      </w:pPr>
      <w:r w:rsidRPr="0092631A">
        <w:rPr>
          <w:rFonts w:ascii="Arial" w:hAnsi="Arial" w:cs="Arial"/>
          <w:b/>
          <w:color w:val="000000" w:themeColor="text1"/>
          <w:sz w:val="32"/>
          <w:szCs w:val="32"/>
          <w:lang w:bidi="he-IL"/>
        </w:rPr>
        <w:t xml:space="preserve"> </w:t>
      </w:r>
      <w:r w:rsidRPr="0092631A">
        <w:rPr>
          <w:rFonts w:ascii="Arial" w:hAnsi="Arial" w:cs="Arial"/>
          <w:b/>
          <w:color w:val="000000" w:themeColor="text1"/>
          <w:sz w:val="32"/>
          <w:szCs w:val="32"/>
          <w:vertAlign w:val="superscript"/>
          <w:lang w:bidi="he-IL"/>
        </w:rPr>
        <w:t xml:space="preserve">Ephesians </w:t>
      </w:r>
      <w:r w:rsidR="007F2918" w:rsidRPr="0092631A">
        <w:rPr>
          <w:rFonts w:ascii="Arial" w:hAnsi="Arial" w:cs="Arial"/>
          <w:b/>
          <w:color w:val="000000" w:themeColor="text1"/>
          <w:sz w:val="32"/>
          <w:szCs w:val="32"/>
          <w:vertAlign w:val="superscript"/>
          <w:lang w:bidi="he-IL"/>
        </w:rPr>
        <w:t>5</w:t>
      </w:r>
      <w:r w:rsidRPr="0092631A">
        <w:rPr>
          <w:rFonts w:ascii="Arial" w:hAnsi="Arial" w:cs="Arial"/>
          <w:b/>
          <w:color w:val="000000" w:themeColor="text1"/>
          <w:sz w:val="32"/>
          <w:szCs w:val="32"/>
          <w:vertAlign w:val="superscript"/>
          <w:lang w:bidi="he-IL"/>
        </w:rPr>
        <w:t>:</w:t>
      </w:r>
      <w:r w:rsidR="00D4417A" w:rsidRPr="0092631A">
        <w:rPr>
          <w:rFonts w:ascii="Arial" w:hAnsi="Arial" w:cs="Arial"/>
          <w:b/>
          <w:color w:val="000000" w:themeColor="text1"/>
          <w:sz w:val="32"/>
          <w:szCs w:val="32"/>
          <w:vertAlign w:val="superscript"/>
          <w:lang w:bidi="he-IL"/>
        </w:rPr>
        <w:t>21</w:t>
      </w:r>
      <w:r w:rsidRPr="0092631A">
        <w:rPr>
          <w:rFonts w:ascii="Arial" w:hAnsi="Arial" w:cs="Arial"/>
          <w:color w:val="000000" w:themeColor="text1"/>
          <w:sz w:val="32"/>
          <w:szCs w:val="32"/>
          <w:lang w:bidi="he-IL"/>
        </w:rPr>
        <w:t xml:space="preserve"> </w:t>
      </w:r>
      <w:r w:rsidR="00D4417A" w:rsidRPr="0092631A">
        <w:rPr>
          <w:rFonts w:ascii="Arial" w:hAnsi="Arial" w:cs="Arial"/>
          <w:sz w:val="32"/>
          <w:szCs w:val="32"/>
          <w:lang w:bidi="he-IL"/>
        </w:rPr>
        <w:t>… submitting to one another out of reverence for Christ.</w:t>
      </w:r>
    </w:p>
    <w:p w14:paraId="452BA9EB"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proofErr w:type="gramStart"/>
      <w:r w:rsidRPr="0092631A">
        <w:rPr>
          <w:rFonts w:ascii="Arial" w:hAnsi="Arial" w:cs="Arial"/>
          <w:sz w:val="32"/>
          <w:szCs w:val="32"/>
          <w:vertAlign w:val="superscript"/>
          <w:lang w:bidi="he-IL"/>
        </w:rPr>
        <w:t>22</w:t>
      </w:r>
      <w:r w:rsidRPr="0092631A">
        <w:rPr>
          <w:rFonts w:ascii="Arial" w:hAnsi="Arial" w:cs="Arial"/>
          <w:sz w:val="32"/>
          <w:szCs w:val="32"/>
          <w:lang w:bidi="he-IL"/>
        </w:rPr>
        <w:t xml:space="preserve"> Wives,</w:t>
      </w:r>
      <w:proofErr w:type="gramEnd"/>
      <w:r w:rsidRPr="0092631A">
        <w:rPr>
          <w:rFonts w:ascii="Arial" w:hAnsi="Arial" w:cs="Arial"/>
          <w:sz w:val="32"/>
          <w:szCs w:val="32"/>
          <w:lang w:bidi="he-IL"/>
        </w:rPr>
        <w:t xml:space="preserve"> submit to your own husbands, as to the Lord.</w:t>
      </w:r>
    </w:p>
    <w:p w14:paraId="37226DE5"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23</w:t>
      </w:r>
      <w:r w:rsidRPr="0092631A">
        <w:rPr>
          <w:rFonts w:ascii="Arial" w:hAnsi="Arial" w:cs="Arial"/>
          <w:sz w:val="32"/>
          <w:szCs w:val="32"/>
          <w:lang w:bidi="he-IL"/>
        </w:rPr>
        <w:t xml:space="preserve"> For the husband is the head of the wife even as Christ is the head of the church, his body, and is himself its Savior.</w:t>
      </w:r>
    </w:p>
    <w:p w14:paraId="3EDEC408"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24</w:t>
      </w:r>
      <w:r w:rsidRPr="0092631A">
        <w:rPr>
          <w:rFonts w:ascii="Arial" w:hAnsi="Arial" w:cs="Arial"/>
          <w:sz w:val="32"/>
          <w:szCs w:val="32"/>
          <w:lang w:bidi="he-IL"/>
        </w:rPr>
        <w:t xml:space="preserve"> Now as the church submits to Christ, so also wives should submit in everything to their husbands.</w:t>
      </w:r>
    </w:p>
    <w:p w14:paraId="03133895"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25</w:t>
      </w:r>
      <w:r w:rsidRPr="0092631A">
        <w:rPr>
          <w:rFonts w:ascii="Arial" w:hAnsi="Arial" w:cs="Arial"/>
          <w:sz w:val="32"/>
          <w:szCs w:val="32"/>
          <w:lang w:bidi="he-IL"/>
        </w:rPr>
        <w:t xml:space="preserve"> Husbands, love your wives, as Christ loved the church and gave himself up for her,</w:t>
      </w:r>
    </w:p>
    <w:p w14:paraId="136E5F28"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26</w:t>
      </w:r>
      <w:r w:rsidRPr="0092631A">
        <w:rPr>
          <w:rFonts w:ascii="Arial" w:hAnsi="Arial" w:cs="Arial"/>
          <w:sz w:val="32"/>
          <w:szCs w:val="32"/>
          <w:lang w:bidi="he-IL"/>
        </w:rPr>
        <w:t xml:space="preserve"> that he might sanctify her, having cleansed her by the washing of water with the word,</w:t>
      </w:r>
    </w:p>
    <w:p w14:paraId="0C454FC3"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27</w:t>
      </w:r>
      <w:r w:rsidRPr="0092631A">
        <w:rPr>
          <w:rFonts w:ascii="Arial" w:hAnsi="Arial" w:cs="Arial"/>
          <w:sz w:val="32"/>
          <w:szCs w:val="32"/>
          <w:lang w:bidi="he-IL"/>
        </w:rPr>
        <w:t xml:space="preserve"> so that he might present the church to himself in splendor, without spot or wrinkle or any such thing, that she might be holy and without blemish.</w:t>
      </w:r>
    </w:p>
    <w:p w14:paraId="5A11A83B"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28</w:t>
      </w:r>
      <w:r w:rsidRPr="0092631A">
        <w:rPr>
          <w:rFonts w:ascii="Arial" w:hAnsi="Arial" w:cs="Arial"/>
          <w:sz w:val="32"/>
          <w:szCs w:val="32"/>
          <w:lang w:bidi="he-IL"/>
        </w:rPr>
        <w:t xml:space="preserve"> In the same way husbands should love their wives as their own bodies. He who loves his wife loves himself.</w:t>
      </w:r>
    </w:p>
    <w:p w14:paraId="726FC8B5"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29</w:t>
      </w:r>
      <w:r w:rsidRPr="0092631A">
        <w:rPr>
          <w:rFonts w:ascii="Arial" w:hAnsi="Arial" w:cs="Arial"/>
          <w:sz w:val="32"/>
          <w:szCs w:val="32"/>
          <w:lang w:bidi="he-IL"/>
        </w:rPr>
        <w:t xml:space="preserve"> For no one ever hated his own flesh, but nourishes and cherishes it, just as Christ does the church,</w:t>
      </w:r>
    </w:p>
    <w:p w14:paraId="4573A976"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30</w:t>
      </w:r>
      <w:r w:rsidRPr="0092631A">
        <w:rPr>
          <w:rFonts w:ascii="Arial" w:hAnsi="Arial" w:cs="Arial"/>
          <w:sz w:val="32"/>
          <w:szCs w:val="32"/>
          <w:lang w:bidi="he-IL"/>
        </w:rPr>
        <w:t xml:space="preserve"> because we are members of his body.</w:t>
      </w:r>
    </w:p>
    <w:p w14:paraId="0138E851"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31</w:t>
      </w:r>
      <w:r w:rsidRPr="0092631A">
        <w:rPr>
          <w:rFonts w:ascii="Arial" w:hAnsi="Arial" w:cs="Arial"/>
          <w:sz w:val="32"/>
          <w:szCs w:val="32"/>
          <w:lang w:bidi="he-IL"/>
        </w:rPr>
        <w:t xml:space="preserve"> "Therefore a man shall leave his father and mother and hold fast to his wife, and the two shall become one flesh."</w:t>
      </w:r>
    </w:p>
    <w:p w14:paraId="7F3513BC"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32</w:t>
      </w:r>
      <w:r w:rsidRPr="0092631A">
        <w:rPr>
          <w:rFonts w:ascii="Arial" w:hAnsi="Arial" w:cs="Arial"/>
          <w:sz w:val="32"/>
          <w:szCs w:val="32"/>
          <w:lang w:bidi="he-IL"/>
        </w:rPr>
        <w:t xml:space="preserve"> This mystery is profound, and I am saying that it refers to Christ and the church.</w:t>
      </w:r>
    </w:p>
    <w:p w14:paraId="324308DD" w14:textId="77777777" w:rsidR="00D4417A" w:rsidRPr="0092631A" w:rsidRDefault="00D4417A" w:rsidP="0092631A">
      <w:pPr>
        <w:ind w:left="-360" w:right="-360"/>
        <w:rPr>
          <w:rFonts w:ascii="Arial" w:hAnsi="Arial" w:cs="Arial"/>
          <w:sz w:val="32"/>
          <w:szCs w:val="32"/>
          <w:lang w:bidi="he-IL"/>
        </w:rPr>
      </w:pPr>
      <w:r w:rsidRPr="0092631A">
        <w:rPr>
          <w:rFonts w:ascii="Arial" w:hAnsi="Arial" w:cs="Arial"/>
          <w:sz w:val="32"/>
          <w:szCs w:val="32"/>
          <w:lang w:bidi="he-IL"/>
        </w:rPr>
        <w:t xml:space="preserve"> </w:t>
      </w:r>
      <w:r w:rsidRPr="0092631A">
        <w:rPr>
          <w:rFonts w:ascii="Arial" w:hAnsi="Arial" w:cs="Arial"/>
          <w:sz w:val="32"/>
          <w:szCs w:val="32"/>
          <w:vertAlign w:val="superscript"/>
          <w:lang w:bidi="he-IL"/>
        </w:rPr>
        <w:t>33</w:t>
      </w:r>
      <w:r w:rsidRPr="0092631A">
        <w:rPr>
          <w:rFonts w:ascii="Arial" w:hAnsi="Arial" w:cs="Arial"/>
          <w:sz w:val="32"/>
          <w:szCs w:val="32"/>
          <w:lang w:bidi="he-IL"/>
        </w:rPr>
        <w:t xml:space="preserve"> However, let each one of you love his wife as himself, and let the wife see that she respects her husband.</w:t>
      </w:r>
    </w:p>
    <w:p w14:paraId="345E723B" w14:textId="77777777" w:rsidR="0092631A" w:rsidRDefault="0092631A"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ight="-360"/>
        <w:jc w:val="center"/>
        <w:rPr>
          <w:rFonts w:ascii="Arial" w:hAnsi="Arial" w:cs="Arial"/>
          <w:sz w:val="32"/>
          <w:szCs w:val="32"/>
          <w:lang w:bidi="he-IL"/>
        </w:rPr>
      </w:pPr>
    </w:p>
    <w:p w14:paraId="08313E2D" w14:textId="5D237578" w:rsidR="00AE41ED" w:rsidRPr="0092631A" w:rsidRDefault="00045BBC" w:rsidP="00926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ight="-360"/>
        <w:jc w:val="center"/>
        <w:rPr>
          <w:rFonts w:ascii="Garamond" w:hAnsi="Garamond" w:cs="Garamond"/>
          <w:iCs/>
          <w:color w:val="000000" w:themeColor="text1"/>
          <w:sz w:val="32"/>
          <w:szCs w:val="32"/>
        </w:rPr>
      </w:pPr>
      <w:r w:rsidRPr="0092631A">
        <w:rPr>
          <w:rFonts w:ascii="Arial" w:hAnsi="Arial" w:cs="Arial"/>
          <w:sz w:val="32"/>
          <w:szCs w:val="32"/>
          <w:lang w:bidi="he-IL"/>
        </w:rPr>
        <w:t xml:space="preserve">(Eph </w:t>
      </w:r>
      <w:r w:rsidR="007F2918" w:rsidRPr="0092631A">
        <w:rPr>
          <w:rFonts w:ascii="Arial" w:hAnsi="Arial" w:cs="Arial"/>
          <w:sz w:val="32"/>
          <w:szCs w:val="32"/>
          <w:lang w:bidi="he-IL"/>
        </w:rPr>
        <w:t>5</w:t>
      </w:r>
      <w:r w:rsidRPr="0092631A">
        <w:rPr>
          <w:rFonts w:ascii="Arial" w:hAnsi="Arial" w:cs="Arial"/>
          <w:sz w:val="32"/>
          <w:szCs w:val="32"/>
          <w:lang w:bidi="he-IL"/>
        </w:rPr>
        <w:t>:</w:t>
      </w:r>
      <w:r w:rsidR="00D4417A" w:rsidRPr="0092631A">
        <w:rPr>
          <w:rFonts w:ascii="Arial" w:hAnsi="Arial" w:cs="Arial"/>
          <w:sz w:val="32"/>
          <w:szCs w:val="32"/>
          <w:lang w:bidi="he-IL"/>
        </w:rPr>
        <w:t>21</w:t>
      </w:r>
      <w:r w:rsidRPr="0092631A">
        <w:rPr>
          <w:rFonts w:ascii="Arial" w:hAnsi="Arial" w:cs="Arial"/>
          <w:sz w:val="32"/>
          <w:szCs w:val="32"/>
          <w:lang w:bidi="he-IL"/>
        </w:rPr>
        <w:t>-</w:t>
      </w:r>
      <w:r w:rsidR="00D4417A" w:rsidRPr="0092631A">
        <w:rPr>
          <w:rFonts w:ascii="Arial" w:hAnsi="Arial" w:cs="Arial"/>
          <w:sz w:val="32"/>
          <w:szCs w:val="32"/>
          <w:lang w:bidi="he-IL"/>
        </w:rPr>
        <w:t>33</w:t>
      </w:r>
      <w:r w:rsidRPr="0092631A">
        <w:rPr>
          <w:rFonts w:ascii="Arial" w:hAnsi="Arial" w:cs="Arial"/>
          <w:sz w:val="32"/>
          <w:szCs w:val="32"/>
          <w:lang w:bidi="he-IL"/>
        </w:rPr>
        <w:t>)</w:t>
      </w:r>
    </w:p>
    <w:p w14:paraId="1EB943F2" w14:textId="77777777" w:rsidR="004C2873" w:rsidRPr="0092631A" w:rsidRDefault="004C2873" w:rsidP="0092631A">
      <w:pPr>
        <w:tabs>
          <w:tab w:val="left" w:pos="8860"/>
        </w:tabs>
        <w:spacing w:after="200" w:line="120" w:lineRule="auto"/>
        <w:ind w:left="-900" w:right="-900"/>
        <w:jc w:val="both"/>
        <w:rPr>
          <w:rFonts w:ascii="Calibri" w:hAnsi="Calibri" w:cs="Calibri"/>
          <w:sz w:val="49"/>
          <w:szCs w:val="49"/>
          <w:u w:val="double"/>
        </w:rPr>
      </w:pPr>
      <w:r w:rsidRPr="0092631A">
        <w:rPr>
          <w:rFonts w:ascii="Calibri" w:hAnsi="Calibri" w:cs="Calibri"/>
          <w:sz w:val="49"/>
          <w:szCs w:val="49"/>
          <w:u w:val="double"/>
        </w:rPr>
        <w:tab/>
      </w:r>
    </w:p>
    <w:p w14:paraId="1192D277" w14:textId="77777777" w:rsidR="0092631A" w:rsidRDefault="0092631A" w:rsidP="0092631A">
      <w:pPr>
        <w:ind w:left="-900" w:right="-900"/>
        <w:jc w:val="both"/>
        <w:rPr>
          <w:rFonts w:ascii="Janson SSi" w:hAnsi="Janson SSi" w:cs="Janson SSi"/>
          <w:b/>
          <w:bCs/>
          <w:sz w:val="49"/>
          <w:szCs w:val="49"/>
        </w:rPr>
      </w:pPr>
    </w:p>
    <w:p w14:paraId="4DFE405E" w14:textId="26512205" w:rsidR="00104E66" w:rsidRPr="0092631A" w:rsidRDefault="00B57CAD" w:rsidP="0092631A">
      <w:pPr>
        <w:ind w:left="-900" w:right="-900"/>
        <w:jc w:val="both"/>
        <w:rPr>
          <w:rFonts w:ascii="Janson SSi" w:hAnsi="Janson SSi" w:cs="Janson SSi"/>
          <w:b/>
          <w:bCs/>
          <w:sz w:val="49"/>
          <w:szCs w:val="49"/>
        </w:rPr>
      </w:pPr>
      <w:r w:rsidRPr="0092631A">
        <w:rPr>
          <w:rFonts w:ascii="Janson SSi" w:hAnsi="Janson SSi" w:cs="Janson SSi"/>
          <w:b/>
          <w:bCs/>
          <w:sz w:val="49"/>
          <w:szCs w:val="49"/>
        </w:rPr>
        <w:lastRenderedPageBreak/>
        <w:t>Love and Divorce</w:t>
      </w:r>
    </w:p>
    <w:p w14:paraId="2DF84305" w14:textId="550CAB74" w:rsidR="00104E66" w:rsidRPr="0092631A" w:rsidRDefault="00104E66" w:rsidP="0092631A">
      <w:pPr>
        <w:ind w:left="-900" w:right="-900" w:firstLine="720"/>
        <w:jc w:val="both"/>
        <w:rPr>
          <w:rFonts w:ascii="Bembo Book MT Pro" w:hAnsi="Bembo Book MT Pro"/>
          <w:sz w:val="49"/>
          <w:szCs w:val="49"/>
        </w:rPr>
      </w:pPr>
    </w:p>
    <w:p w14:paraId="0948C574" w14:textId="28BDB8EF" w:rsidR="0065391B" w:rsidRPr="0092631A" w:rsidRDefault="0065391B"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hAnsi="Bembo Book MT Pro"/>
          <w:color w:val="FF0000"/>
          <w:sz w:val="49"/>
          <w:szCs w:val="49"/>
        </w:rPr>
        <w:t xml:space="preserve">Genesis 2:24 </w:t>
      </w:r>
      <w:r w:rsidRPr="0092631A">
        <w:rPr>
          <w:rFonts w:ascii="Bembo Book MT Pro" w:hAnsi="Bembo Book MT Pro"/>
          <w:sz w:val="49"/>
          <w:szCs w:val="49"/>
        </w:rPr>
        <w:t>is well-known. It states, “</w:t>
      </w:r>
      <w:r w:rsidRPr="0092631A">
        <w:rPr>
          <w:rFonts w:ascii="Bembo Book MT Pro" w:eastAsia="MS Mincho" w:hAnsi="Bembo Book MT Pro" w:cs="Arial"/>
          <w:color w:val="942093"/>
          <w:sz w:val="49"/>
          <w:szCs w:val="49"/>
          <w:lang w:bidi="he-IL"/>
        </w:rPr>
        <w:t>Therefore a man shall leave his father and his mother and hold fast to his wife, and they shall become one flesh.</w:t>
      </w:r>
      <w:r w:rsidRPr="0092631A">
        <w:rPr>
          <w:rFonts w:ascii="Bembo Book MT Pro" w:eastAsia="MS Mincho" w:hAnsi="Bembo Book MT Pro" w:cs="Arial"/>
          <w:color w:val="000000"/>
          <w:sz w:val="49"/>
          <w:szCs w:val="49"/>
          <w:lang w:bidi="he-IL"/>
        </w:rPr>
        <w:t xml:space="preserve">” The NT directly quotes this verse in </w:t>
      </w:r>
      <w:r w:rsidRPr="0092631A">
        <w:rPr>
          <w:rFonts w:ascii="Bembo Book MT Pro" w:eastAsia="MS Mincho" w:hAnsi="Bembo Book MT Pro" w:cs="Arial"/>
          <w:color w:val="0432FF"/>
          <w:sz w:val="49"/>
          <w:szCs w:val="49"/>
          <w:lang w:bidi="he-IL"/>
        </w:rPr>
        <w:t xml:space="preserve">four </w:t>
      </w:r>
      <w:r w:rsidR="00F81303" w:rsidRPr="0092631A">
        <w:rPr>
          <w:rFonts w:ascii="Bembo Book MT Pro" w:eastAsia="MS Mincho" w:hAnsi="Bembo Book MT Pro" w:cs="Arial"/>
          <w:color w:val="0432FF"/>
          <w:sz w:val="49"/>
          <w:szCs w:val="49"/>
          <w:lang w:bidi="he-IL"/>
        </w:rPr>
        <w:t>places</w:t>
      </w:r>
      <w:r w:rsidRPr="0092631A">
        <w:rPr>
          <w:rFonts w:ascii="Bembo Book MT Pro" w:eastAsia="MS Mincho" w:hAnsi="Bembo Book MT Pro" w:cs="Arial"/>
          <w:color w:val="000000"/>
          <w:sz w:val="49"/>
          <w:szCs w:val="49"/>
          <w:lang w:bidi="he-IL"/>
        </w:rPr>
        <w:t>, one of which is the same story repeated, and one of which is found in Eph</w:t>
      </w:r>
      <w:r w:rsidR="00476322" w:rsidRPr="0092631A">
        <w:rPr>
          <w:rFonts w:ascii="Bembo Book MT Pro" w:eastAsia="MS Mincho" w:hAnsi="Bembo Book MT Pro" w:cs="Arial"/>
          <w:color w:val="000000"/>
          <w:sz w:val="49"/>
          <w:szCs w:val="49"/>
          <w:lang w:bidi="he-IL"/>
        </w:rPr>
        <w:t xml:space="preserve"> 5</w:t>
      </w:r>
      <w:r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FF0000"/>
          <w:sz w:val="49"/>
          <w:szCs w:val="49"/>
          <w:lang w:bidi="he-IL"/>
        </w:rPr>
        <w:t xml:space="preserve">Matt 19:5 </w:t>
      </w:r>
      <w:r w:rsidRPr="0092631A">
        <w:rPr>
          <w:rFonts w:ascii="Bembo Book MT Pro" w:eastAsia="MS Mincho" w:hAnsi="Bembo Book MT Pro" w:cs="Arial"/>
          <w:color w:val="000000"/>
          <w:sz w:val="49"/>
          <w:szCs w:val="49"/>
          <w:lang w:bidi="he-IL"/>
        </w:rPr>
        <w:t xml:space="preserve">and </w:t>
      </w:r>
      <w:r w:rsidRPr="0092631A">
        <w:rPr>
          <w:rFonts w:ascii="Bembo Book MT Pro" w:eastAsia="MS Mincho" w:hAnsi="Bembo Book MT Pro" w:cs="Arial"/>
          <w:color w:val="FF0000"/>
          <w:sz w:val="49"/>
          <w:szCs w:val="49"/>
          <w:lang w:bidi="he-IL"/>
        </w:rPr>
        <w:t>Mark 10:7-8</w:t>
      </w:r>
      <w:r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FF0000"/>
          <w:sz w:val="49"/>
          <w:szCs w:val="49"/>
          <w:lang w:bidi="he-IL"/>
        </w:rPr>
        <w:t>1Co 6:16</w:t>
      </w:r>
      <w:r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FF0000"/>
          <w:sz w:val="49"/>
          <w:szCs w:val="49"/>
          <w:lang w:bidi="he-IL"/>
        </w:rPr>
        <w:t>Eph 5:31</w:t>
      </w:r>
      <w:r w:rsidRPr="0092631A">
        <w:rPr>
          <w:rFonts w:ascii="Bembo Book MT Pro" w:eastAsia="MS Mincho" w:hAnsi="Bembo Book MT Pro" w:cs="Arial"/>
          <w:color w:val="000000"/>
          <w:sz w:val="49"/>
          <w:szCs w:val="49"/>
          <w:lang w:bidi="he-IL"/>
        </w:rPr>
        <w:t xml:space="preserve">). </w:t>
      </w:r>
    </w:p>
    <w:p w14:paraId="0186BC56" w14:textId="32E722E5" w:rsidR="0065391B" w:rsidRPr="0092631A" w:rsidRDefault="0065391B"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t xml:space="preserve">The one repeated twice is found in a story of </w:t>
      </w:r>
      <w:r w:rsidRPr="0092631A">
        <w:rPr>
          <w:rFonts w:ascii="Bembo Book MT Pro" w:eastAsia="MS Mincho" w:hAnsi="Bembo Book MT Pro" w:cs="Arial"/>
          <w:color w:val="0432FF"/>
          <w:sz w:val="49"/>
          <w:szCs w:val="49"/>
          <w:lang w:bidi="he-IL"/>
        </w:rPr>
        <w:t xml:space="preserve">the Pharisees </w:t>
      </w:r>
      <w:r w:rsidRPr="0092631A">
        <w:rPr>
          <w:rFonts w:ascii="Bembo Book MT Pro" w:eastAsia="MS Mincho" w:hAnsi="Bembo Book MT Pro" w:cs="Arial"/>
          <w:color w:val="000000"/>
          <w:sz w:val="49"/>
          <w:szCs w:val="49"/>
          <w:lang w:bidi="he-IL"/>
        </w:rPr>
        <w:t>coming to test Jesus. They ask him, “</w:t>
      </w:r>
      <w:r w:rsidRPr="0092631A">
        <w:rPr>
          <w:rFonts w:ascii="Bembo Book MT Pro" w:eastAsia="MS Mincho" w:hAnsi="Bembo Book MT Pro" w:cs="Arial"/>
          <w:color w:val="942093"/>
          <w:sz w:val="49"/>
          <w:szCs w:val="49"/>
          <w:lang w:bidi="he-IL"/>
        </w:rPr>
        <w:t>Is it lawful to divorce one’s wife for any cause</w:t>
      </w:r>
      <w:r w:rsidRPr="0092631A">
        <w:rPr>
          <w:rFonts w:ascii="Bembo Book MT Pro" w:eastAsia="MS Mincho" w:hAnsi="Bembo Book MT Pro" w:cs="Arial"/>
          <w:color w:val="000000"/>
          <w:sz w:val="49"/>
          <w:szCs w:val="49"/>
          <w:lang w:bidi="he-IL"/>
        </w:rPr>
        <w:t xml:space="preserve">?” </w:t>
      </w:r>
      <w:r w:rsidR="00F4555E" w:rsidRPr="0092631A">
        <w:rPr>
          <w:rFonts w:ascii="Bembo Book MT Pro" w:eastAsia="MS Mincho" w:hAnsi="Bembo Book MT Pro" w:cs="Arial"/>
          <w:color w:val="000000"/>
          <w:sz w:val="49"/>
          <w:szCs w:val="49"/>
          <w:lang w:bidi="he-IL"/>
        </w:rPr>
        <w:t>(</w:t>
      </w:r>
      <w:r w:rsidR="00F4555E" w:rsidRPr="0092631A">
        <w:rPr>
          <w:rFonts w:ascii="Bembo Book MT Pro" w:eastAsia="MS Mincho" w:hAnsi="Bembo Book MT Pro" w:cs="Arial"/>
          <w:color w:val="FF0000"/>
          <w:sz w:val="49"/>
          <w:szCs w:val="49"/>
          <w:lang w:bidi="he-IL"/>
        </w:rPr>
        <w:t>Matt 19:3</w:t>
      </w:r>
      <w:r w:rsidR="00F4555E"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000000"/>
          <w:sz w:val="49"/>
          <w:szCs w:val="49"/>
          <w:lang w:bidi="he-IL"/>
        </w:rPr>
        <w:t>More literally it says, “</w:t>
      </w:r>
      <w:r w:rsidRPr="0092631A">
        <w:rPr>
          <w:rFonts w:ascii="Bembo Book MT Pro" w:eastAsia="MS Mincho" w:hAnsi="Bembo Book MT Pro" w:cs="Arial"/>
          <w:color w:val="942093"/>
          <w:sz w:val="49"/>
          <w:szCs w:val="49"/>
          <w:lang w:bidi="he-IL"/>
        </w:rPr>
        <w:t xml:space="preserve">Is it lawful for </w:t>
      </w:r>
      <w:r w:rsidRPr="0092631A">
        <w:rPr>
          <w:rFonts w:ascii="Bembo Book MT Pro" w:eastAsia="MS Mincho" w:hAnsi="Bembo Book MT Pro" w:cs="Arial"/>
          <w:i/>
          <w:iCs/>
          <w:color w:val="942093"/>
          <w:sz w:val="49"/>
          <w:szCs w:val="49"/>
          <w:lang w:bidi="he-IL"/>
        </w:rPr>
        <w:t>a man</w:t>
      </w:r>
      <w:r w:rsidRPr="0092631A">
        <w:rPr>
          <w:rFonts w:ascii="Bembo Book MT Pro" w:eastAsia="MS Mincho" w:hAnsi="Bembo Book MT Pro" w:cs="Arial"/>
          <w:color w:val="942093"/>
          <w:sz w:val="49"/>
          <w:szCs w:val="49"/>
          <w:lang w:bidi="he-IL"/>
        </w:rPr>
        <w:t xml:space="preserve"> to divorce his wife for any cause</w:t>
      </w:r>
      <w:r w:rsidRPr="0092631A">
        <w:rPr>
          <w:rFonts w:ascii="Bembo Book MT Pro" w:eastAsia="MS Mincho" w:hAnsi="Bembo Book MT Pro" w:cs="Arial"/>
          <w:color w:val="000000"/>
          <w:sz w:val="49"/>
          <w:szCs w:val="49"/>
          <w:lang w:bidi="he-IL"/>
        </w:rPr>
        <w:t xml:space="preserve">?” I’ve recently modified my understanding of what is being asked him. Along with </w:t>
      </w:r>
      <w:r w:rsidR="00F4555E" w:rsidRPr="0092631A">
        <w:rPr>
          <w:rFonts w:ascii="Bembo Book MT Pro" w:eastAsia="MS Mincho" w:hAnsi="Bembo Book MT Pro" w:cs="Arial"/>
          <w:color w:val="000000"/>
          <w:sz w:val="49"/>
          <w:szCs w:val="49"/>
          <w:lang w:bidi="he-IL"/>
        </w:rPr>
        <w:t>most commentators</w:t>
      </w:r>
      <w:r w:rsidRPr="0092631A">
        <w:rPr>
          <w:rFonts w:ascii="Bembo Book MT Pro" w:eastAsia="MS Mincho" w:hAnsi="Bembo Book MT Pro" w:cs="Arial"/>
          <w:color w:val="000000"/>
          <w:sz w:val="49"/>
          <w:szCs w:val="49"/>
          <w:lang w:bidi="he-IL"/>
        </w:rPr>
        <w:t xml:space="preserve">, I </w:t>
      </w:r>
      <w:r w:rsidR="00F4555E" w:rsidRPr="0092631A">
        <w:rPr>
          <w:rFonts w:ascii="Bembo Book MT Pro" w:eastAsia="MS Mincho" w:hAnsi="Bembo Book MT Pro" w:cs="Arial"/>
          <w:color w:val="000000"/>
          <w:sz w:val="49"/>
          <w:szCs w:val="49"/>
          <w:lang w:bidi="he-IL"/>
        </w:rPr>
        <w:t>assumed</w:t>
      </w:r>
      <w:r w:rsidRPr="0092631A">
        <w:rPr>
          <w:rFonts w:ascii="Bembo Book MT Pro" w:eastAsia="MS Mincho" w:hAnsi="Bembo Book MT Pro" w:cs="Arial"/>
          <w:color w:val="000000"/>
          <w:sz w:val="49"/>
          <w:szCs w:val="49"/>
          <w:lang w:bidi="he-IL"/>
        </w:rPr>
        <w:t xml:space="preserve"> the Pharisees were asking i</w:t>
      </w:r>
      <w:r w:rsidR="00F4555E" w:rsidRPr="0092631A">
        <w:rPr>
          <w:rFonts w:ascii="Bembo Book MT Pro" w:eastAsia="MS Mincho" w:hAnsi="Bembo Book MT Pro" w:cs="Arial"/>
          <w:color w:val="000000"/>
          <w:sz w:val="49"/>
          <w:szCs w:val="49"/>
          <w:lang w:bidi="he-IL"/>
        </w:rPr>
        <w:t>f</w:t>
      </w:r>
      <w:r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i/>
          <w:iCs/>
          <w:color w:val="000000"/>
          <w:sz w:val="49"/>
          <w:szCs w:val="49"/>
          <w:lang w:bidi="he-IL"/>
        </w:rPr>
        <w:t>anyone</w:t>
      </w:r>
      <w:r w:rsidRPr="0092631A">
        <w:rPr>
          <w:rFonts w:ascii="Bembo Book MT Pro" w:eastAsia="MS Mincho" w:hAnsi="Bembo Book MT Pro" w:cs="Arial"/>
          <w:color w:val="000000"/>
          <w:sz w:val="49"/>
          <w:szCs w:val="49"/>
          <w:lang w:bidi="he-IL"/>
        </w:rPr>
        <w:t xml:space="preserve"> could divorce </w:t>
      </w:r>
      <w:r w:rsidRPr="0092631A">
        <w:rPr>
          <w:rFonts w:ascii="Bembo Book MT Pro" w:eastAsia="MS Mincho" w:hAnsi="Bembo Book MT Pro" w:cs="Arial"/>
          <w:i/>
          <w:iCs/>
          <w:color w:val="000000"/>
          <w:sz w:val="49"/>
          <w:szCs w:val="49"/>
          <w:lang w:bidi="he-IL"/>
        </w:rPr>
        <w:t>their spouse</w:t>
      </w:r>
      <w:r w:rsidRPr="0092631A">
        <w:rPr>
          <w:rFonts w:ascii="Bembo Book MT Pro" w:eastAsia="MS Mincho" w:hAnsi="Bembo Book MT Pro" w:cs="Arial"/>
          <w:color w:val="000000"/>
          <w:sz w:val="49"/>
          <w:szCs w:val="49"/>
          <w:lang w:bidi="he-IL"/>
        </w:rPr>
        <w:t xml:space="preserve"> for any reason. </w:t>
      </w:r>
      <w:r w:rsidR="00476322" w:rsidRPr="0092631A">
        <w:rPr>
          <w:rFonts w:ascii="Bembo Book MT Pro" w:eastAsia="MS Mincho" w:hAnsi="Bembo Book MT Pro" w:cs="Arial"/>
          <w:color w:val="000000"/>
          <w:sz w:val="49"/>
          <w:szCs w:val="49"/>
          <w:lang w:bidi="he-IL"/>
        </w:rPr>
        <w:t>M</w:t>
      </w:r>
      <w:r w:rsidR="00A22908" w:rsidRPr="0092631A">
        <w:rPr>
          <w:rFonts w:ascii="Bembo Book MT Pro" w:eastAsia="MS Mincho" w:hAnsi="Bembo Book MT Pro" w:cs="Arial"/>
          <w:color w:val="000000"/>
          <w:sz w:val="49"/>
          <w:szCs w:val="49"/>
          <w:lang w:bidi="he-IL"/>
        </w:rPr>
        <w:t>e</w:t>
      </w:r>
      <w:r w:rsidR="00476322" w:rsidRPr="0092631A">
        <w:rPr>
          <w:rFonts w:ascii="Bembo Book MT Pro" w:eastAsia="MS Mincho" w:hAnsi="Bembo Book MT Pro" w:cs="Arial"/>
          <w:color w:val="000000"/>
          <w:sz w:val="49"/>
          <w:szCs w:val="49"/>
          <w:lang w:bidi="he-IL"/>
        </w:rPr>
        <w:t xml:space="preserve">n, women, it doesn’t matter. </w:t>
      </w:r>
      <w:r w:rsidRPr="0092631A">
        <w:rPr>
          <w:rFonts w:ascii="Bembo Book MT Pro" w:eastAsia="MS Mincho" w:hAnsi="Bembo Book MT Pro" w:cs="Arial"/>
          <w:color w:val="000000"/>
          <w:sz w:val="49"/>
          <w:szCs w:val="49"/>
          <w:lang w:bidi="he-IL"/>
        </w:rPr>
        <w:t>But then I understood that the Pharisees were particularly asking only about a man divorcing his wife.</w:t>
      </w:r>
      <w:r w:rsidRPr="0092631A">
        <w:rPr>
          <w:rStyle w:val="FootnoteReference"/>
          <w:rFonts w:ascii="Bembo Book MT Pro" w:eastAsia="MS Mincho" w:hAnsi="Bembo Book MT Pro" w:cs="Arial"/>
          <w:color w:val="000000"/>
          <w:sz w:val="49"/>
          <w:szCs w:val="49"/>
          <w:lang w:bidi="he-IL"/>
        </w:rPr>
        <w:footnoteReference w:id="1"/>
      </w:r>
      <w:r w:rsidRPr="0092631A">
        <w:rPr>
          <w:rFonts w:ascii="Bembo Book MT Pro" w:eastAsia="MS Mincho" w:hAnsi="Bembo Book MT Pro" w:cs="Arial"/>
          <w:color w:val="000000"/>
          <w:sz w:val="49"/>
          <w:szCs w:val="49"/>
          <w:lang w:bidi="he-IL"/>
        </w:rPr>
        <w:t xml:space="preserve"> </w:t>
      </w:r>
    </w:p>
    <w:p w14:paraId="40D80D64" w14:textId="7C0EC540" w:rsidR="001D796B" w:rsidRPr="0092631A" w:rsidRDefault="001D796B"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t>I</w:t>
      </w:r>
      <w:r w:rsidR="00F4555E" w:rsidRPr="0092631A">
        <w:rPr>
          <w:rFonts w:ascii="Bembo Book MT Pro" w:eastAsia="MS Mincho" w:hAnsi="Bembo Book MT Pro" w:cs="Arial"/>
          <w:color w:val="000000"/>
          <w:sz w:val="49"/>
          <w:szCs w:val="49"/>
          <w:lang w:bidi="he-IL"/>
        </w:rPr>
        <w:t>t is important to understand</w:t>
      </w:r>
      <w:r w:rsidRPr="0092631A">
        <w:rPr>
          <w:rFonts w:ascii="Bembo Book MT Pro" w:eastAsia="MS Mincho" w:hAnsi="Bembo Book MT Pro" w:cs="Arial"/>
          <w:color w:val="000000"/>
          <w:sz w:val="49"/>
          <w:szCs w:val="49"/>
          <w:lang w:bidi="he-IL"/>
        </w:rPr>
        <w:t xml:space="preserve"> here that the Pharisees have an </w:t>
      </w:r>
      <w:r w:rsidRPr="0092631A">
        <w:rPr>
          <w:rFonts w:ascii="Bembo Book MT Pro" w:eastAsia="MS Mincho" w:hAnsi="Bembo Book MT Pro" w:cs="Arial"/>
          <w:color w:val="0432FF"/>
          <w:sz w:val="49"/>
          <w:szCs w:val="49"/>
          <w:lang w:bidi="he-IL"/>
        </w:rPr>
        <w:t xml:space="preserve">OT passage </w:t>
      </w:r>
      <w:r w:rsidRPr="0092631A">
        <w:rPr>
          <w:rFonts w:ascii="Bembo Book MT Pro" w:eastAsia="MS Mincho" w:hAnsi="Bembo Book MT Pro" w:cs="Arial"/>
          <w:color w:val="000000"/>
          <w:sz w:val="49"/>
          <w:szCs w:val="49"/>
          <w:lang w:bidi="he-IL"/>
        </w:rPr>
        <w:t xml:space="preserve">in mind. It is </w:t>
      </w:r>
      <w:r w:rsidRPr="0092631A">
        <w:rPr>
          <w:rFonts w:ascii="Bembo Book MT Pro" w:eastAsia="MS Mincho" w:hAnsi="Bembo Book MT Pro" w:cs="Arial"/>
          <w:color w:val="FF0000"/>
          <w:sz w:val="49"/>
          <w:szCs w:val="49"/>
          <w:lang w:bidi="he-IL"/>
        </w:rPr>
        <w:t>Deuteronomy 24:1</w:t>
      </w:r>
      <w:r w:rsidRPr="0092631A">
        <w:rPr>
          <w:rFonts w:ascii="Bembo Book MT Pro" w:eastAsia="MS Mincho" w:hAnsi="Bembo Book MT Pro" w:cs="Arial"/>
          <w:color w:val="000000"/>
          <w:sz w:val="49"/>
          <w:szCs w:val="49"/>
          <w:lang w:bidi="he-IL"/>
        </w:rPr>
        <w:t xml:space="preserve">. After </w:t>
      </w:r>
      <w:r w:rsidRPr="0092631A">
        <w:rPr>
          <w:rFonts w:ascii="Bembo Book MT Pro" w:eastAsia="MS Mincho" w:hAnsi="Bembo Book MT Pro" w:cs="Arial"/>
          <w:color w:val="000000"/>
          <w:sz w:val="49"/>
          <w:szCs w:val="49"/>
          <w:lang w:bidi="he-IL"/>
        </w:rPr>
        <w:lastRenderedPageBreak/>
        <w:t>Jesus responds, they ask, “</w:t>
      </w:r>
      <w:r w:rsidRPr="0092631A">
        <w:rPr>
          <w:rFonts w:ascii="Bembo Book MT Pro" w:eastAsia="MS Mincho" w:hAnsi="Bembo Book MT Pro" w:cs="Arial"/>
          <w:color w:val="942093"/>
          <w:sz w:val="49"/>
          <w:szCs w:val="49"/>
          <w:lang w:bidi="he-IL"/>
        </w:rPr>
        <w:t>Why then did Moses command to give her a certificate of divorce and send her away?</w:t>
      </w:r>
      <w:r w:rsidRPr="0092631A">
        <w:rPr>
          <w:rFonts w:ascii="Bembo Book MT Pro" w:eastAsia="MS Mincho" w:hAnsi="Bembo Book MT Pro" w:cs="Arial"/>
          <w:color w:val="000000"/>
          <w:sz w:val="49"/>
          <w:szCs w:val="49"/>
          <w:lang w:bidi="he-IL"/>
        </w:rPr>
        <w:t>” (</w:t>
      </w:r>
      <w:r w:rsidRPr="0092631A">
        <w:rPr>
          <w:rFonts w:ascii="Bembo Book MT Pro" w:eastAsia="MS Mincho" w:hAnsi="Bembo Book MT Pro" w:cs="Arial"/>
          <w:color w:val="FF0000"/>
          <w:sz w:val="49"/>
          <w:szCs w:val="49"/>
          <w:lang w:bidi="he-IL"/>
        </w:rPr>
        <w:t>19:7</w:t>
      </w:r>
      <w:r w:rsidRPr="0092631A">
        <w:rPr>
          <w:rFonts w:ascii="Bembo Book MT Pro" w:eastAsia="MS Mincho" w:hAnsi="Bembo Book MT Pro" w:cs="Arial"/>
          <w:color w:val="000000"/>
          <w:sz w:val="49"/>
          <w:szCs w:val="49"/>
          <w:lang w:bidi="he-IL"/>
        </w:rPr>
        <w:t>). The only place “</w:t>
      </w:r>
      <w:r w:rsidRPr="0092631A">
        <w:rPr>
          <w:rFonts w:ascii="Bembo Book MT Pro" w:eastAsia="MS Mincho" w:hAnsi="Bembo Book MT Pro" w:cs="Arial"/>
          <w:color w:val="0432FF"/>
          <w:sz w:val="49"/>
          <w:szCs w:val="49"/>
          <w:lang w:bidi="he-IL"/>
        </w:rPr>
        <w:t>a certificate of divorce</w:t>
      </w:r>
      <w:r w:rsidRPr="0092631A">
        <w:rPr>
          <w:rFonts w:ascii="Bembo Book MT Pro" w:eastAsia="MS Mincho" w:hAnsi="Bembo Book MT Pro" w:cs="Arial"/>
          <w:color w:val="000000"/>
          <w:sz w:val="49"/>
          <w:szCs w:val="49"/>
          <w:lang w:bidi="he-IL"/>
        </w:rPr>
        <w:t>” is found is in Deuteronomy 24:1</w:t>
      </w:r>
      <w:r w:rsidR="00F4555E"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000000"/>
          <w:sz w:val="49"/>
          <w:szCs w:val="49"/>
          <w:lang w:bidi="he-IL"/>
        </w:rPr>
        <w:t>“</w:t>
      </w:r>
      <w:r w:rsidRPr="0092631A">
        <w:rPr>
          <w:rFonts w:ascii="Bembo Book MT Pro" w:eastAsia="MS Mincho" w:hAnsi="Bembo Book MT Pro" w:cs="Arial"/>
          <w:color w:val="942093"/>
          <w:sz w:val="49"/>
          <w:szCs w:val="49"/>
          <w:lang w:bidi="he-IL"/>
        </w:rPr>
        <w:t xml:space="preserve">When </w:t>
      </w:r>
      <w:r w:rsidRPr="0092631A">
        <w:rPr>
          <w:rFonts w:ascii="Bembo Book MT Pro" w:eastAsia="MS Mincho" w:hAnsi="Bembo Book MT Pro" w:cs="Arial"/>
          <w:i/>
          <w:iCs/>
          <w:color w:val="942093"/>
          <w:sz w:val="49"/>
          <w:szCs w:val="49"/>
          <w:lang w:bidi="he-IL"/>
        </w:rPr>
        <w:t>a man</w:t>
      </w:r>
      <w:r w:rsidRPr="0092631A">
        <w:rPr>
          <w:rFonts w:ascii="Bembo Book MT Pro" w:eastAsia="MS Mincho" w:hAnsi="Bembo Book MT Pro" w:cs="Arial"/>
          <w:color w:val="942093"/>
          <w:sz w:val="49"/>
          <w:szCs w:val="49"/>
          <w:lang w:bidi="he-IL"/>
        </w:rPr>
        <w:t xml:space="preserve"> takes </w:t>
      </w:r>
      <w:r w:rsidRPr="0092631A">
        <w:rPr>
          <w:rFonts w:ascii="Bembo Book MT Pro" w:eastAsia="MS Mincho" w:hAnsi="Bembo Book MT Pro" w:cs="Arial"/>
          <w:i/>
          <w:iCs/>
          <w:color w:val="942093"/>
          <w:sz w:val="49"/>
          <w:szCs w:val="49"/>
          <w:lang w:bidi="he-IL"/>
        </w:rPr>
        <w:t>a wife</w:t>
      </w:r>
      <w:r w:rsidRPr="0092631A">
        <w:rPr>
          <w:rFonts w:ascii="Bembo Book MT Pro" w:eastAsia="MS Mincho" w:hAnsi="Bembo Book MT Pro" w:cs="Arial"/>
          <w:color w:val="942093"/>
          <w:sz w:val="49"/>
          <w:szCs w:val="49"/>
          <w:lang w:bidi="he-IL"/>
        </w:rPr>
        <w:t xml:space="preserve"> and marries her, if then she finds no favor in </w:t>
      </w:r>
      <w:r w:rsidRPr="0092631A">
        <w:rPr>
          <w:rFonts w:ascii="Bembo Book MT Pro" w:eastAsia="MS Mincho" w:hAnsi="Bembo Book MT Pro" w:cs="Arial"/>
          <w:i/>
          <w:iCs/>
          <w:color w:val="942093"/>
          <w:sz w:val="49"/>
          <w:szCs w:val="49"/>
          <w:lang w:bidi="he-IL"/>
        </w:rPr>
        <w:t>his</w:t>
      </w:r>
      <w:r w:rsidRPr="0092631A">
        <w:rPr>
          <w:rFonts w:ascii="Bembo Book MT Pro" w:eastAsia="MS Mincho" w:hAnsi="Bembo Book MT Pro" w:cs="Arial"/>
          <w:color w:val="942093"/>
          <w:sz w:val="49"/>
          <w:szCs w:val="49"/>
          <w:lang w:bidi="he-IL"/>
        </w:rPr>
        <w:t xml:space="preserve"> eyes because </w:t>
      </w:r>
      <w:r w:rsidRPr="0092631A">
        <w:rPr>
          <w:rFonts w:ascii="Bembo Book MT Pro" w:eastAsia="MS Mincho" w:hAnsi="Bembo Book MT Pro" w:cs="Arial"/>
          <w:i/>
          <w:iCs/>
          <w:color w:val="942093"/>
          <w:sz w:val="49"/>
          <w:szCs w:val="49"/>
          <w:lang w:bidi="he-IL"/>
        </w:rPr>
        <w:t>he</w:t>
      </w:r>
      <w:r w:rsidRPr="0092631A">
        <w:rPr>
          <w:rFonts w:ascii="Bembo Book MT Pro" w:eastAsia="MS Mincho" w:hAnsi="Bembo Book MT Pro" w:cs="Arial"/>
          <w:color w:val="942093"/>
          <w:sz w:val="49"/>
          <w:szCs w:val="49"/>
          <w:lang w:bidi="he-IL"/>
        </w:rPr>
        <w:t xml:space="preserve"> has found some unclean thing in her, and </w:t>
      </w:r>
      <w:r w:rsidRPr="0092631A">
        <w:rPr>
          <w:rFonts w:ascii="Bembo Book MT Pro" w:eastAsia="MS Mincho" w:hAnsi="Bembo Book MT Pro" w:cs="Arial"/>
          <w:i/>
          <w:iCs/>
          <w:color w:val="942093"/>
          <w:sz w:val="49"/>
          <w:szCs w:val="49"/>
          <w:lang w:bidi="he-IL"/>
        </w:rPr>
        <w:t>he</w:t>
      </w:r>
      <w:r w:rsidRPr="0092631A">
        <w:rPr>
          <w:rFonts w:ascii="Bembo Book MT Pro" w:eastAsia="MS Mincho" w:hAnsi="Bembo Book MT Pro" w:cs="Arial"/>
          <w:color w:val="942093"/>
          <w:sz w:val="49"/>
          <w:szCs w:val="49"/>
          <w:lang w:bidi="he-IL"/>
        </w:rPr>
        <w:t xml:space="preserve"> writes her </w:t>
      </w:r>
      <w:r w:rsidRPr="0092631A">
        <w:rPr>
          <w:rFonts w:ascii="Bembo Book MT Pro" w:eastAsia="MS Mincho" w:hAnsi="Bembo Book MT Pro" w:cs="Arial"/>
          <w:i/>
          <w:iCs/>
          <w:color w:val="942093"/>
          <w:sz w:val="49"/>
          <w:szCs w:val="49"/>
          <w:lang w:bidi="he-IL"/>
        </w:rPr>
        <w:t>a certificate of divorce</w:t>
      </w:r>
      <w:r w:rsidRPr="0092631A">
        <w:rPr>
          <w:rFonts w:ascii="Bembo Book MT Pro" w:eastAsia="MS Mincho" w:hAnsi="Bembo Book MT Pro" w:cs="Arial"/>
          <w:color w:val="942093"/>
          <w:sz w:val="49"/>
          <w:szCs w:val="49"/>
          <w:lang w:bidi="he-IL"/>
        </w:rPr>
        <w:t>…</w:t>
      </w:r>
      <w:r w:rsidRPr="0092631A">
        <w:rPr>
          <w:rFonts w:ascii="Bembo Book MT Pro" w:eastAsia="MS Mincho" w:hAnsi="Bembo Book MT Pro" w:cs="Arial"/>
          <w:color w:val="000000"/>
          <w:sz w:val="49"/>
          <w:szCs w:val="49"/>
          <w:lang w:bidi="he-IL"/>
        </w:rPr>
        <w:t xml:space="preserve">” This law is addressed to the man divorcing his wife, which is exactly what the Pharisees were asking about. </w:t>
      </w:r>
    </w:p>
    <w:p w14:paraId="6BA402FB" w14:textId="35EE5CC2" w:rsidR="0065391B" w:rsidRPr="0092631A" w:rsidRDefault="001D796B"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t>Furthermore, when they are asking about divorcing for “</w:t>
      </w:r>
      <w:r w:rsidRPr="0092631A">
        <w:rPr>
          <w:rFonts w:ascii="Bembo Book MT Pro" w:eastAsia="MS Mincho" w:hAnsi="Bembo Book MT Pro" w:cs="Arial"/>
          <w:color w:val="0432FF"/>
          <w:sz w:val="49"/>
          <w:szCs w:val="49"/>
          <w:lang w:bidi="he-IL"/>
        </w:rPr>
        <w:t>any reason</w:t>
      </w:r>
      <w:r w:rsidRPr="0092631A">
        <w:rPr>
          <w:rFonts w:ascii="Bembo Book MT Pro" w:eastAsia="MS Mincho" w:hAnsi="Bembo Book MT Pro" w:cs="Arial"/>
          <w:color w:val="000000"/>
          <w:sz w:val="49"/>
          <w:szCs w:val="49"/>
          <w:lang w:bidi="he-IL"/>
        </w:rPr>
        <w:t xml:space="preserve">,” they </w:t>
      </w:r>
      <w:r w:rsidR="00F81303" w:rsidRPr="0092631A">
        <w:rPr>
          <w:rFonts w:ascii="Bembo Book MT Pro" w:eastAsia="MS Mincho" w:hAnsi="Bembo Book MT Pro" w:cs="Arial"/>
          <w:color w:val="000000"/>
          <w:sz w:val="49"/>
          <w:szCs w:val="49"/>
          <w:lang w:bidi="he-IL"/>
        </w:rPr>
        <w:t>were</w:t>
      </w:r>
      <w:r w:rsidRPr="0092631A">
        <w:rPr>
          <w:rFonts w:ascii="Bembo Book MT Pro" w:eastAsia="MS Mincho" w:hAnsi="Bembo Book MT Pro" w:cs="Arial"/>
          <w:color w:val="000000"/>
          <w:sz w:val="49"/>
          <w:szCs w:val="49"/>
          <w:lang w:bidi="he-IL"/>
        </w:rPr>
        <w:t xml:space="preserve"> actually referencing </w:t>
      </w:r>
      <w:r w:rsidR="00273074" w:rsidRPr="0092631A">
        <w:rPr>
          <w:rFonts w:ascii="Bembo Book MT Pro" w:eastAsia="MS Mincho" w:hAnsi="Bembo Book MT Pro" w:cs="Arial"/>
          <w:color w:val="000000"/>
          <w:sz w:val="49"/>
          <w:szCs w:val="49"/>
          <w:lang w:bidi="he-IL"/>
        </w:rPr>
        <w:t>a</w:t>
      </w:r>
      <w:r w:rsidRPr="0092631A">
        <w:rPr>
          <w:rFonts w:ascii="Bembo Book MT Pro" w:eastAsia="MS Mincho" w:hAnsi="Bembo Book MT Pro" w:cs="Arial"/>
          <w:color w:val="000000"/>
          <w:sz w:val="49"/>
          <w:szCs w:val="49"/>
          <w:lang w:bidi="he-IL"/>
        </w:rPr>
        <w:t xml:space="preserve"> current rabbinical debate over the meaning of the “</w:t>
      </w:r>
      <w:r w:rsidRPr="0092631A">
        <w:rPr>
          <w:rFonts w:ascii="Bembo Book MT Pro" w:eastAsia="MS Mincho" w:hAnsi="Bembo Book MT Pro" w:cs="Arial"/>
          <w:color w:val="0432FF"/>
          <w:sz w:val="49"/>
          <w:szCs w:val="49"/>
          <w:lang w:bidi="he-IL"/>
        </w:rPr>
        <w:t>unclean thing</w:t>
      </w:r>
      <w:r w:rsidRPr="0092631A">
        <w:rPr>
          <w:rFonts w:ascii="Bembo Book MT Pro" w:eastAsia="MS Mincho" w:hAnsi="Bembo Book MT Pro" w:cs="Arial"/>
          <w:color w:val="000000"/>
          <w:sz w:val="49"/>
          <w:szCs w:val="49"/>
          <w:lang w:bidi="he-IL"/>
        </w:rPr>
        <w:t>” and “</w:t>
      </w:r>
      <w:r w:rsidRPr="0092631A">
        <w:rPr>
          <w:rFonts w:ascii="Bembo Book MT Pro" w:eastAsia="MS Mincho" w:hAnsi="Bembo Book MT Pro" w:cs="Arial"/>
          <w:color w:val="0432FF"/>
          <w:sz w:val="49"/>
          <w:szCs w:val="49"/>
          <w:lang w:bidi="he-IL"/>
        </w:rPr>
        <w:t>in his eyes</w:t>
      </w:r>
      <w:r w:rsidRPr="0092631A">
        <w:rPr>
          <w:rFonts w:ascii="Bembo Book MT Pro" w:eastAsia="MS Mincho" w:hAnsi="Bembo Book MT Pro" w:cs="Arial"/>
          <w:color w:val="000000"/>
          <w:sz w:val="49"/>
          <w:szCs w:val="49"/>
          <w:lang w:bidi="he-IL"/>
        </w:rPr>
        <w:t>.” Three schools of opinion gave two very different answers. The first was very conservative. “</w:t>
      </w:r>
      <w:r w:rsidRPr="0092631A">
        <w:rPr>
          <w:rFonts w:ascii="Bembo Book MT Pro" w:eastAsia="MS Mincho" w:hAnsi="Bembo Book MT Pro" w:cs="Arial"/>
          <w:color w:val="008F00"/>
          <w:sz w:val="49"/>
          <w:szCs w:val="49"/>
          <w:lang w:bidi="he-IL"/>
        </w:rPr>
        <w:t>The House of [rabbi] Shamai says: A man must not divorce his wife unless he has found her unfaithful. As was said (Dt 24:1), ‘Because he has found some uncleanness in her</w:t>
      </w:r>
      <w:r w:rsidRPr="0092631A">
        <w:rPr>
          <w:rFonts w:ascii="Bembo Book MT Pro" w:eastAsia="MS Mincho" w:hAnsi="Bembo Book MT Pro" w:cs="Arial"/>
          <w:color w:val="000000"/>
          <w:sz w:val="49"/>
          <w:szCs w:val="49"/>
          <w:lang w:bidi="he-IL"/>
        </w:rPr>
        <w:t>.</w:t>
      </w:r>
      <w:r w:rsidR="000B669B" w:rsidRPr="0092631A">
        <w:rPr>
          <w:rFonts w:ascii="Bembo Book MT Pro" w:eastAsia="MS Mincho" w:hAnsi="Bembo Book MT Pro" w:cs="Arial"/>
          <w:color w:val="008F00"/>
          <w:sz w:val="49"/>
          <w:szCs w:val="49"/>
          <w:lang w:bidi="he-IL"/>
        </w:rPr>
        <w:t>’</w:t>
      </w:r>
      <w:r w:rsidRPr="0092631A">
        <w:rPr>
          <w:rFonts w:ascii="Bembo Book MT Pro" w:eastAsia="MS Mincho" w:hAnsi="Bembo Book MT Pro" w:cs="Arial"/>
          <w:color w:val="000000"/>
          <w:sz w:val="49"/>
          <w:szCs w:val="49"/>
          <w:lang w:bidi="he-IL"/>
        </w:rPr>
        <w:t xml:space="preserve">” The next two </w:t>
      </w:r>
      <w:r w:rsidR="000B669B" w:rsidRPr="0092631A">
        <w:rPr>
          <w:rFonts w:ascii="Bembo Book MT Pro" w:eastAsia="MS Mincho" w:hAnsi="Bembo Book MT Pro" w:cs="Arial"/>
          <w:color w:val="000000"/>
          <w:sz w:val="49"/>
          <w:szCs w:val="49"/>
          <w:lang w:bidi="he-IL"/>
        </w:rPr>
        <w:t>are much more liberal. “</w:t>
      </w:r>
      <w:r w:rsidRPr="0092631A">
        <w:rPr>
          <w:rFonts w:ascii="Bembo Book MT Pro" w:eastAsia="MS Mincho" w:hAnsi="Bembo Book MT Pro" w:cs="Arial"/>
          <w:color w:val="008F00"/>
          <w:sz w:val="49"/>
          <w:szCs w:val="49"/>
          <w:lang w:bidi="he-IL"/>
        </w:rPr>
        <w:t xml:space="preserve">The House of [rabbi] Hillel says: He may divorce her if she only spoiled a dish for him because it was said: Uncleanness is anything. Rabbi Akiba says: He may divorce her if he found another that is more beautiful than his wife, because it was said: (Dt 24:1), “If it come to pass that she </w:t>
      </w:r>
      <w:proofErr w:type="gramStart"/>
      <w:r w:rsidRPr="0092631A">
        <w:rPr>
          <w:rFonts w:ascii="Bembo Book MT Pro" w:eastAsia="MS Mincho" w:hAnsi="Bembo Book MT Pro" w:cs="Arial"/>
          <w:color w:val="008F00"/>
          <w:sz w:val="49"/>
          <w:szCs w:val="49"/>
          <w:lang w:bidi="he-IL"/>
        </w:rPr>
        <w:t>find</w:t>
      </w:r>
      <w:proofErr w:type="gramEnd"/>
      <w:r w:rsidRPr="0092631A">
        <w:rPr>
          <w:rFonts w:ascii="Bembo Book MT Pro" w:eastAsia="MS Mincho" w:hAnsi="Bembo Book MT Pro" w:cs="Arial"/>
          <w:color w:val="008F00"/>
          <w:sz w:val="49"/>
          <w:szCs w:val="49"/>
          <w:lang w:bidi="he-IL"/>
        </w:rPr>
        <w:t xml:space="preserve"> no favor in his eyes</w:t>
      </w:r>
      <w:r w:rsidRPr="0092631A">
        <w:rPr>
          <w:rFonts w:ascii="Bembo Book MT Pro" w:eastAsia="MS Mincho" w:hAnsi="Bembo Book MT Pro" w:cs="Arial"/>
          <w:color w:val="000000"/>
          <w:sz w:val="49"/>
          <w:szCs w:val="49"/>
          <w:lang w:bidi="he-IL"/>
        </w:rPr>
        <w:t>.”</w:t>
      </w:r>
      <w:r w:rsidR="000B669B" w:rsidRPr="0092631A">
        <w:rPr>
          <w:rStyle w:val="FootnoteReference"/>
          <w:rFonts w:ascii="Bembo Book MT Pro" w:eastAsia="MS Mincho" w:hAnsi="Bembo Book MT Pro" w:cs="Arial"/>
          <w:color w:val="000000"/>
          <w:sz w:val="49"/>
          <w:szCs w:val="49"/>
          <w:lang w:bidi="he-IL"/>
        </w:rPr>
        <w:footnoteReference w:id="2"/>
      </w:r>
      <w:r w:rsidRPr="0092631A">
        <w:rPr>
          <w:rFonts w:ascii="Bembo Book MT Pro" w:eastAsia="MS Mincho" w:hAnsi="Bembo Book MT Pro" w:cs="Arial"/>
          <w:color w:val="000000"/>
          <w:sz w:val="49"/>
          <w:szCs w:val="49"/>
          <w:lang w:bidi="he-IL"/>
        </w:rPr>
        <w:t xml:space="preserve"> </w:t>
      </w:r>
    </w:p>
    <w:p w14:paraId="74385B71" w14:textId="68328AA6" w:rsidR="000B669B" w:rsidRPr="0092631A" w:rsidRDefault="000B669B"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lastRenderedPageBreak/>
        <w:t xml:space="preserve">In fact, divorce was </w:t>
      </w:r>
      <w:r w:rsidRPr="0092631A">
        <w:rPr>
          <w:rFonts w:ascii="Bembo Book MT Pro" w:eastAsia="MS Mincho" w:hAnsi="Bembo Book MT Pro" w:cs="Arial"/>
          <w:color w:val="0432FF"/>
          <w:sz w:val="49"/>
          <w:szCs w:val="49"/>
          <w:lang w:bidi="he-IL"/>
        </w:rPr>
        <w:t xml:space="preserve">extremely common </w:t>
      </w:r>
      <w:r w:rsidRPr="0092631A">
        <w:rPr>
          <w:rFonts w:ascii="Bembo Book MT Pro" w:eastAsia="MS Mincho" w:hAnsi="Bembo Book MT Pro" w:cs="Arial"/>
          <w:color w:val="000000"/>
          <w:sz w:val="49"/>
          <w:szCs w:val="49"/>
          <w:lang w:bidi="he-IL"/>
        </w:rPr>
        <w:t xml:space="preserve">in Israel in those days, and Hillel and Akiba were two of the most popular teachers around promoting it. Marriage was treated as a throw-away thing. Women were treated like chattel (property, slaves, goods). Buy and sell as you please. </w:t>
      </w:r>
      <w:r w:rsidRPr="0092631A">
        <w:rPr>
          <w:rFonts w:ascii="Bembo Book MT Pro" w:eastAsia="MS Mincho" w:hAnsi="Bembo Book MT Pro" w:cs="Arial"/>
          <w:color w:val="0432FF"/>
          <w:sz w:val="49"/>
          <w:szCs w:val="49"/>
          <w:lang w:bidi="he-IL"/>
        </w:rPr>
        <w:t>Love meant very little</w:t>
      </w:r>
      <w:r w:rsidRPr="0092631A">
        <w:rPr>
          <w:rFonts w:ascii="Bembo Book MT Pro" w:eastAsia="MS Mincho" w:hAnsi="Bembo Book MT Pro" w:cs="Arial"/>
          <w:color w:val="000000"/>
          <w:sz w:val="49"/>
          <w:szCs w:val="49"/>
          <w:lang w:bidi="he-IL"/>
        </w:rPr>
        <w:t xml:space="preserve">. After all, you have to remember, almost all </w:t>
      </w:r>
      <w:r w:rsidRPr="0092631A">
        <w:rPr>
          <w:rFonts w:ascii="Bembo Book MT Pro" w:eastAsia="MS Mincho" w:hAnsi="Bembo Book MT Pro" w:cs="Arial"/>
          <w:color w:val="0432FF"/>
          <w:sz w:val="49"/>
          <w:szCs w:val="49"/>
          <w:lang w:bidi="he-IL"/>
        </w:rPr>
        <w:t>marriages were arranged</w:t>
      </w:r>
      <w:r w:rsidRPr="0092631A">
        <w:rPr>
          <w:rFonts w:ascii="Bembo Book MT Pro" w:eastAsia="MS Mincho" w:hAnsi="Bembo Book MT Pro" w:cs="Arial"/>
          <w:color w:val="000000"/>
          <w:sz w:val="49"/>
          <w:szCs w:val="49"/>
          <w:lang w:bidi="he-IL"/>
        </w:rPr>
        <w:t xml:space="preserve">. In fact, you </w:t>
      </w:r>
      <w:r w:rsidR="00273074" w:rsidRPr="0092631A">
        <w:rPr>
          <w:rFonts w:ascii="Bembo Book MT Pro" w:eastAsia="MS Mincho" w:hAnsi="Bembo Book MT Pro" w:cs="Arial"/>
          <w:color w:val="000000"/>
          <w:sz w:val="49"/>
          <w:szCs w:val="49"/>
          <w:lang w:bidi="he-IL"/>
        </w:rPr>
        <w:t>c</w:t>
      </w:r>
      <w:r w:rsidRPr="0092631A">
        <w:rPr>
          <w:rFonts w:ascii="Bembo Book MT Pro" w:eastAsia="MS Mincho" w:hAnsi="Bembo Book MT Pro" w:cs="Arial"/>
          <w:color w:val="000000"/>
          <w:sz w:val="49"/>
          <w:szCs w:val="49"/>
          <w:lang w:bidi="he-IL"/>
        </w:rPr>
        <w:t>ould be betrothed as a child to a man or woman you would not even meet until your wedding day!</w:t>
      </w:r>
      <w:r w:rsidRPr="0092631A">
        <w:rPr>
          <w:rStyle w:val="FootnoteReference"/>
          <w:rFonts w:ascii="Bembo Book MT Pro" w:eastAsia="MS Mincho" w:hAnsi="Bembo Book MT Pro" w:cs="Arial"/>
          <w:color w:val="000000"/>
          <w:sz w:val="49"/>
          <w:szCs w:val="49"/>
          <w:lang w:bidi="he-IL"/>
        </w:rPr>
        <w:footnoteReference w:id="3"/>
      </w:r>
      <w:r w:rsidRPr="0092631A">
        <w:rPr>
          <w:rFonts w:ascii="Bembo Book MT Pro" w:eastAsia="MS Mincho" w:hAnsi="Bembo Book MT Pro" w:cs="Arial"/>
          <w:color w:val="000000"/>
          <w:sz w:val="49"/>
          <w:szCs w:val="49"/>
          <w:lang w:bidi="he-IL"/>
        </w:rPr>
        <w:t xml:space="preserve"> The only way you could get out of the betrothal was if you had a certificate of divorce, meaning that </w:t>
      </w:r>
      <w:r w:rsidRPr="0092631A">
        <w:rPr>
          <w:rFonts w:ascii="Bembo Book MT Pro" w:eastAsia="MS Mincho" w:hAnsi="Bembo Book MT Pro" w:cs="Arial"/>
          <w:color w:val="0432FF"/>
          <w:sz w:val="49"/>
          <w:szCs w:val="49"/>
          <w:lang w:bidi="he-IL"/>
        </w:rPr>
        <w:t>betrothal</w:t>
      </w:r>
      <w:r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0432FF"/>
          <w:sz w:val="49"/>
          <w:szCs w:val="49"/>
          <w:lang w:bidi="he-IL"/>
        </w:rPr>
        <w:t>was viewed as legal marriage</w:t>
      </w:r>
      <w:r w:rsidRPr="0092631A">
        <w:rPr>
          <w:rFonts w:ascii="Bembo Book MT Pro" w:eastAsia="MS Mincho" w:hAnsi="Bembo Book MT Pro" w:cs="Arial"/>
          <w:color w:val="000000"/>
          <w:sz w:val="49"/>
          <w:szCs w:val="49"/>
          <w:lang w:bidi="he-IL"/>
        </w:rPr>
        <w:t>; it is not like dating or even courting.</w:t>
      </w:r>
    </w:p>
    <w:p w14:paraId="319D7465" w14:textId="64ECF70C" w:rsidR="000B669B" w:rsidRPr="0092631A" w:rsidRDefault="00CC6754"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t>What Jesus does is reinforce the Mosaic teaching. He loves God’s law! “</w:t>
      </w:r>
      <w:r w:rsidRPr="0092631A">
        <w:rPr>
          <w:rFonts w:ascii="Bembo Book MT Pro" w:eastAsia="MS Mincho" w:hAnsi="Bembo Book MT Pro" w:cs="Arial"/>
          <w:color w:val="942093"/>
          <w:sz w:val="49"/>
          <w:szCs w:val="49"/>
          <w:lang w:bidi="he-IL"/>
        </w:rPr>
        <w:t>Whoever divorces his wife, except for sexual immorality, and marries another, commits adultery</w:t>
      </w:r>
      <w:r w:rsidRPr="0092631A">
        <w:rPr>
          <w:rFonts w:ascii="Bembo Book MT Pro" w:eastAsia="MS Mincho" w:hAnsi="Bembo Book MT Pro" w:cs="Arial"/>
          <w:color w:val="000000"/>
          <w:sz w:val="49"/>
          <w:szCs w:val="49"/>
          <w:lang w:bidi="he-IL"/>
        </w:rPr>
        <w:t>.” (</w:t>
      </w:r>
      <w:r w:rsidRPr="0092631A">
        <w:rPr>
          <w:rFonts w:ascii="Bembo Book MT Pro" w:eastAsia="MS Mincho" w:hAnsi="Bembo Book MT Pro" w:cs="Arial"/>
          <w:color w:val="FF0000"/>
          <w:sz w:val="49"/>
          <w:szCs w:val="49"/>
          <w:lang w:bidi="he-IL"/>
        </w:rPr>
        <w:t>9</w:t>
      </w:r>
      <w:r w:rsidRPr="0092631A">
        <w:rPr>
          <w:rFonts w:ascii="Bembo Book MT Pro" w:eastAsia="MS Mincho" w:hAnsi="Bembo Book MT Pro" w:cs="Arial"/>
          <w:color w:val="000000"/>
          <w:sz w:val="49"/>
          <w:szCs w:val="49"/>
          <w:lang w:bidi="he-IL"/>
        </w:rPr>
        <w:t xml:space="preserve">). He is telling them that this is what </w:t>
      </w:r>
      <w:r w:rsidRPr="0092631A">
        <w:rPr>
          <w:rFonts w:ascii="Bembo Book MT Pro" w:eastAsia="MS Mincho" w:hAnsi="Bembo Book MT Pro" w:cs="Arial"/>
          <w:color w:val="FF0000"/>
          <w:sz w:val="49"/>
          <w:szCs w:val="49"/>
          <w:lang w:bidi="he-IL"/>
        </w:rPr>
        <w:t xml:space="preserve">Deut 24:1 </w:t>
      </w:r>
      <w:r w:rsidRPr="0092631A">
        <w:rPr>
          <w:rFonts w:ascii="Bembo Book MT Pro" w:eastAsia="MS Mincho" w:hAnsi="Bembo Book MT Pro" w:cs="Arial"/>
          <w:color w:val="000000"/>
          <w:sz w:val="49"/>
          <w:szCs w:val="49"/>
          <w:lang w:bidi="he-IL"/>
        </w:rPr>
        <w:t xml:space="preserve">means. A man has one and only one ground in that culture for divorce: His wife is unfaithful. </w:t>
      </w:r>
    </w:p>
    <w:p w14:paraId="0DDD9E72" w14:textId="44AE95F7" w:rsidR="00CC6754" w:rsidRPr="0092631A" w:rsidRDefault="00CC6754"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lastRenderedPageBreak/>
        <w:t xml:space="preserve">Now, this is not a sermon on divorce. It is a sermon on </w:t>
      </w:r>
      <w:r w:rsidRPr="0092631A">
        <w:rPr>
          <w:rFonts w:ascii="Bembo Book MT Pro" w:eastAsia="MS Mincho" w:hAnsi="Bembo Book MT Pro" w:cs="Arial"/>
          <w:color w:val="0432FF"/>
          <w:sz w:val="49"/>
          <w:szCs w:val="49"/>
          <w:lang w:bidi="he-IL"/>
        </w:rPr>
        <w:t>marriage</w:t>
      </w:r>
      <w:r w:rsidRPr="0092631A">
        <w:rPr>
          <w:rFonts w:ascii="Bembo Book MT Pro" w:eastAsia="MS Mincho" w:hAnsi="Bembo Book MT Pro" w:cs="Arial"/>
          <w:color w:val="000000"/>
          <w:sz w:val="49"/>
          <w:szCs w:val="49"/>
          <w:lang w:bidi="he-IL"/>
        </w:rPr>
        <w:t>. So</w:t>
      </w:r>
      <w:r w:rsidR="00273074" w:rsidRPr="0092631A">
        <w:rPr>
          <w:rFonts w:ascii="Bembo Book MT Pro" w:eastAsia="MS Mincho" w:hAnsi="Bembo Book MT Pro" w:cs="Arial"/>
          <w:color w:val="000000"/>
          <w:sz w:val="49"/>
          <w:szCs w:val="49"/>
          <w:lang w:bidi="he-IL"/>
        </w:rPr>
        <w:t>,</w:t>
      </w:r>
      <w:r w:rsidRPr="0092631A">
        <w:rPr>
          <w:rFonts w:ascii="Bembo Book MT Pro" w:eastAsia="MS Mincho" w:hAnsi="Bembo Book MT Pro" w:cs="Arial"/>
          <w:color w:val="000000"/>
          <w:sz w:val="49"/>
          <w:szCs w:val="49"/>
          <w:lang w:bidi="he-IL"/>
        </w:rPr>
        <w:t xml:space="preserve"> look at how Jesus justifies this. He sends them, not to Moses, but to </w:t>
      </w:r>
      <w:r w:rsidRPr="0092631A">
        <w:rPr>
          <w:rFonts w:ascii="Bembo Book MT Pro" w:eastAsia="MS Mincho" w:hAnsi="Bembo Book MT Pro" w:cs="Arial"/>
          <w:color w:val="FF0000"/>
          <w:sz w:val="49"/>
          <w:szCs w:val="49"/>
          <w:lang w:bidi="he-IL"/>
        </w:rPr>
        <w:t>Genesis 2:24</w:t>
      </w:r>
      <w:r w:rsidRPr="0092631A">
        <w:rPr>
          <w:rFonts w:ascii="Bembo Book MT Pro" w:eastAsia="MS Mincho" w:hAnsi="Bembo Book MT Pro" w:cs="Arial"/>
          <w:color w:val="000000"/>
          <w:sz w:val="49"/>
          <w:szCs w:val="49"/>
          <w:lang w:bidi="he-IL"/>
        </w:rPr>
        <w:t>. “</w:t>
      </w:r>
      <w:r w:rsidRPr="0092631A">
        <w:rPr>
          <w:rFonts w:ascii="Bembo Book MT Pro" w:eastAsia="MS Mincho" w:hAnsi="Bembo Book MT Pro" w:cs="Arial"/>
          <w:color w:val="942093"/>
          <w:sz w:val="49"/>
          <w:szCs w:val="49"/>
          <w:lang w:bidi="he-IL"/>
        </w:rPr>
        <w:t>Have you not read that he who created them from the beginning made them male and female, and said, ‘</w:t>
      </w:r>
      <w:r w:rsidRPr="0092631A">
        <w:rPr>
          <w:rFonts w:ascii="Bembo Book MT Pro" w:eastAsia="MS Mincho" w:hAnsi="Bembo Book MT Pro" w:cs="Arial"/>
          <w:i/>
          <w:iCs/>
          <w:color w:val="942093"/>
          <w:sz w:val="49"/>
          <w:szCs w:val="49"/>
          <w:lang w:bidi="he-IL"/>
        </w:rPr>
        <w:t>Therefore a man shall leave his father and mother and hold fast to his wife, and the two shall become one flesh’</w:t>
      </w:r>
      <w:r w:rsidRPr="0092631A">
        <w:rPr>
          <w:rFonts w:ascii="Bembo Book MT Pro" w:eastAsia="MS Mincho" w:hAnsi="Bembo Book MT Pro" w:cs="Arial"/>
          <w:color w:val="000000"/>
          <w:sz w:val="49"/>
          <w:szCs w:val="49"/>
          <w:lang w:bidi="he-IL"/>
        </w:rPr>
        <w:t>” (</w:t>
      </w:r>
      <w:r w:rsidRPr="0092631A">
        <w:rPr>
          <w:rFonts w:ascii="Bembo Book MT Pro" w:eastAsia="MS Mincho" w:hAnsi="Bembo Book MT Pro" w:cs="Arial"/>
          <w:color w:val="FF0000"/>
          <w:sz w:val="49"/>
          <w:szCs w:val="49"/>
          <w:lang w:bidi="he-IL"/>
        </w:rPr>
        <w:t>Matt 19:4-5</w:t>
      </w:r>
      <w:r w:rsidRPr="0092631A">
        <w:rPr>
          <w:rFonts w:ascii="Bembo Book MT Pro" w:eastAsia="MS Mincho" w:hAnsi="Bembo Book MT Pro" w:cs="Arial"/>
          <w:color w:val="000000"/>
          <w:sz w:val="49"/>
          <w:szCs w:val="49"/>
          <w:lang w:bidi="he-IL"/>
        </w:rPr>
        <w:t xml:space="preserve">). Jesus is talking about that stage in the relationship when </w:t>
      </w:r>
      <w:r w:rsidR="00273074" w:rsidRPr="0092631A">
        <w:rPr>
          <w:rFonts w:ascii="Bembo Book MT Pro" w:eastAsia="MS Mincho" w:hAnsi="Bembo Book MT Pro" w:cs="Arial"/>
          <w:color w:val="000000"/>
          <w:sz w:val="49"/>
          <w:szCs w:val="49"/>
          <w:lang w:bidi="he-IL"/>
        </w:rPr>
        <w:t xml:space="preserve">a man leaves </w:t>
      </w:r>
      <w:r w:rsidRPr="0092631A">
        <w:rPr>
          <w:rFonts w:ascii="Bembo Book MT Pro" w:eastAsia="MS Mincho" w:hAnsi="Bembo Book MT Pro" w:cs="Arial"/>
          <w:color w:val="000000"/>
          <w:sz w:val="49"/>
          <w:szCs w:val="49"/>
          <w:lang w:bidi="he-IL"/>
        </w:rPr>
        <w:t>mother and father, the dowry has been paid, the house has been prepared for her, the man “</w:t>
      </w:r>
      <w:r w:rsidRPr="0092631A">
        <w:rPr>
          <w:rFonts w:ascii="Bembo Book MT Pro" w:eastAsia="MS Mincho" w:hAnsi="Bembo Book MT Pro" w:cs="Arial"/>
          <w:color w:val="0432FF"/>
          <w:sz w:val="49"/>
          <w:szCs w:val="49"/>
          <w:lang w:bidi="he-IL"/>
        </w:rPr>
        <w:t>leaves and cleaves</w:t>
      </w:r>
      <w:r w:rsidRPr="0092631A">
        <w:rPr>
          <w:rFonts w:ascii="Bembo Book MT Pro" w:eastAsia="MS Mincho" w:hAnsi="Bembo Book MT Pro" w:cs="Arial"/>
          <w:color w:val="000000"/>
          <w:sz w:val="49"/>
          <w:szCs w:val="49"/>
          <w:lang w:bidi="he-IL"/>
        </w:rPr>
        <w:t xml:space="preserve">” and takes his bride into his home, and they become </w:t>
      </w:r>
      <w:r w:rsidRPr="0092631A">
        <w:rPr>
          <w:rFonts w:ascii="Bembo Book MT Pro" w:eastAsia="MS Mincho" w:hAnsi="Bembo Book MT Pro" w:cs="Arial"/>
          <w:color w:val="0432FF"/>
          <w:sz w:val="49"/>
          <w:szCs w:val="49"/>
          <w:lang w:bidi="he-IL"/>
        </w:rPr>
        <w:t xml:space="preserve">one family </w:t>
      </w:r>
      <w:r w:rsidRPr="0092631A">
        <w:rPr>
          <w:rFonts w:ascii="Bembo Book MT Pro" w:eastAsia="MS Mincho" w:hAnsi="Bembo Book MT Pro" w:cs="Arial"/>
          <w:color w:val="000000"/>
          <w:sz w:val="49"/>
          <w:szCs w:val="49"/>
          <w:lang w:bidi="he-IL"/>
        </w:rPr>
        <w:t xml:space="preserve">together. </w:t>
      </w:r>
    </w:p>
    <w:p w14:paraId="5D4469EB" w14:textId="7114D19C" w:rsidR="002030A5" w:rsidRPr="0092631A" w:rsidRDefault="00CC6754"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t xml:space="preserve">I’m going to turn to Genesis in a </w:t>
      </w:r>
      <w:r w:rsidR="00A22908" w:rsidRPr="0092631A">
        <w:rPr>
          <w:rFonts w:ascii="Bembo Book MT Pro" w:eastAsia="MS Mincho" w:hAnsi="Bembo Book MT Pro" w:cs="Arial"/>
          <w:color w:val="000000"/>
          <w:sz w:val="49"/>
          <w:szCs w:val="49"/>
          <w:lang w:bidi="he-IL"/>
        </w:rPr>
        <w:t>later</w:t>
      </w:r>
      <w:r w:rsidRPr="0092631A">
        <w:rPr>
          <w:rFonts w:ascii="Bembo Book MT Pro" w:eastAsia="MS Mincho" w:hAnsi="Bembo Book MT Pro" w:cs="Arial"/>
          <w:color w:val="000000"/>
          <w:sz w:val="49"/>
          <w:szCs w:val="49"/>
          <w:lang w:bidi="he-IL"/>
        </w:rPr>
        <w:t xml:space="preserve">. But first, I want to make it clear </w:t>
      </w:r>
      <w:r w:rsidRPr="0092631A">
        <w:rPr>
          <w:rFonts w:ascii="Bembo Book MT Pro" w:eastAsia="MS Mincho" w:hAnsi="Bembo Book MT Pro" w:cs="Arial"/>
          <w:color w:val="0432FF"/>
          <w:sz w:val="49"/>
          <w:szCs w:val="49"/>
          <w:lang w:bidi="he-IL"/>
        </w:rPr>
        <w:t>why it matter</w:t>
      </w:r>
      <w:r w:rsidR="002030A5" w:rsidRPr="0092631A">
        <w:rPr>
          <w:rFonts w:ascii="Bembo Book MT Pro" w:eastAsia="MS Mincho" w:hAnsi="Bembo Book MT Pro" w:cs="Arial"/>
          <w:color w:val="0432FF"/>
          <w:sz w:val="49"/>
          <w:szCs w:val="49"/>
          <w:lang w:bidi="he-IL"/>
        </w:rPr>
        <w:t>s</w:t>
      </w:r>
      <w:r w:rsidRPr="0092631A">
        <w:rPr>
          <w:rFonts w:ascii="Bembo Book MT Pro" w:eastAsia="MS Mincho" w:hAnsi="Bembo Book MT Pro" w:cs="Arial"/>
          <w:color w:val="0432FF"/>
          <w:sz w:val="49"/>
          <w:szCs w:val="49"/>
          <w:lang w:bidi="he-IL"/>
        </w:rPr>
        <w:t xml:space="preserve"> that all of this relates to the husband</w:t>
      </w:r>
      <w:r w:rsidRPr="0092631A">
        <w:rPr>
          <w:rFonts w:ascii="Bembo Book MT Pro" w:eastAsia="MS Mincho" w:hAnsi="Bembo Book MT Pro" w:cs="Arial"/>
          <w:color w:val="000000"/>
          <w:sz w:val="49"/>
          <w:szCs w:val="49"/>
          <w:lang w:bidi="he-IL"/>
        </w:rPr>
        <w:t xml:space="preserve">. You see, what many do not realize is that this is not the only place in the Law that speaks to divorce and reasons </w:t>
      </w:r>
      <w:r w:rsidR="00273074" w:rsidRPr="0092631A">
        <w:rPr>
          <w:rFonts w:ascii="Bembo Book MT Pro" w:eastAsia="MS Mincho" w:hAnsi="Bembo Book MT Pro" w:cs="Arial"/>
          <w:color w:val="000000"/>
          <w:sz w:val="49"/>
          <w:szCs w:val="49"/>
          <w:lang w:bidi="he-IL"/>
        </w:rPr>
        <w:t>it could be justified</w:t>
      </w:r>
      <w:r w:rsidRPr="0092631A">
        <w:rPr>
          <w:rFonts w:ascii="Bembo Book MT Pro" w:eastAsia="MS Mincho" w:hAnsi="Bembo Book MT Pro" w:cs="Arial"/>
          <w:color w:val="000000"/>
          <w:sz w:val="49"/>
          <w:szCs w:val="49"/>
          <w:lang w:bidi="he-IL"/>
        </w:rPr>
        <w:t xml:space="preserve">. </w:t>
      </w:r>
      <w:r w:rsidRPr="0092631A">
        <w:rPr>
          <w:rFonts w:ascii="Bembo Book MT Pro" w:eastAsia="MS Mincho" w:hAnsi="Bembo Book MT Pro" w:cs="Arial"/>
          <w:color w:val="FF0000"/>
          <w:sz w:val="49"/>
          <w:szCs w:val="49"/>
          <w:lang w:bidi="he-IL"/>
        </w:rPr>
        <w:t xml:space="preserve">Exodus 21:10-11 </w:t>
      </w:r>
      <w:r w:rsidRPr="0092631A">
        <w:rPr>
          <w:rFonts w:ascii="Bembo Book MT Pro" w:eastAsia="MS Mincho" w:hAnsi="Bembo Book MT Pro" w:cs="Arial"/>
          <w:color w:val="000000"/>
          <w:sz w:val="49"/>
          <w:szCs w:val="49"/>
          <w:lang w:bidi="he-IL"/>
        </w:rPr>
        <w:t>is a significant passage on this.</w:t>
      </w:r>
      <w:r w:rsidR="002030A5" w:rsidRPr="0092631A">
        <w:rPr>
          <w:rFonts w:ascii="Bembo Book MT Pro" w:eastAsia="MS Mincho" w:hAnsi="Bembo Book MT Pro" w:cs="Arial"/>
          <w:color w:val="000000"/>
          <w:sz w:val="49"/>
          <w:szCs w:val="49"/>
          <w:lang w:bidi="he-IL"/>
        </w:rPr>
        <w:t xml:space="preserve"> And unlike </w:t>
      </w:r>
      <w:r w:rsidR="002030A5" w:rsidRPr="0092631A">
        <w:rPr>
          <w:rFonts w:ascii="Bembo Book MT Pro" w:eastAsia="MS Mincho" w:hAnsi="Bembo Book MT Pro" w:cs="Arial"/>
          <w:color w:val="FF0000"/>
          <w:sz w:val="49"/>
          <w:szCs w:val="49"/>
          <w:lang w:bidi="he-IL"/>
        </w:rPr>
        <w:t>Deut 24:1</w:t>
      </w:r>
      <w:r w:rsidR="002030A5" w:rsidRPr="0092631A">
        <w:rPr>
          <w:rFonts w:ascii="Bembo Book MT Pro" w:eastAsia="MS Mincho" w:hAnsi="Bembo Book MT Pro" w:cs="Arial"/>
          <w:color w:val="000000"/>
          <w:sz w:val="49"/>
          <w:szCs w:val="49"/>
          <w:lang w:bidi="he-IL"/>
        </w:rPr>
        <w:t>, “</w:t>
      </w:r>
      <w:r w:rsidR="002030A5" w:rsidRPr="0092631A">
        <w:rPr>
          <w:rFonts w:ascii="Bembo Book MT Pro" w:eastAsia="MS Mincho" w:hAnsi="Bembo Book MT Pro" w:cs="Arial"/>
          <w:color w:val="008F00"/>
          <w:sz w:val="49"/>
          <w:szCs w:val="49"/>
          <w:lang w:bidi="he-IL"/>
        </w:rPr>
        <w:t>There was very little debate concerning the Exodus passage</w:t>
      </w:r>
      <w:r w:rsidR="002030A5" w:rsidRPr="0092631A">
        <w:rPr>
          <w:rFonts w:ascii="Bembo Book MT Pro" w:eastAsia="MS Mincho" w:hAnsi="Bembo Book MT Pro" w:cs="Arial"/>
          <w:color w:val="000000"/>
          <w:sz w:val="49"/>
          <w:szCs w:val="49"/>
          <w:lang w:bidi="he-IL"/>
        </w:rPr>
        <w:t>.”</w:t>
      </w:r>
      <w:r w:rsidR="002030A5" w:rsidRPr="0092631A">
        <w:rPr>
          <w:rFonts w:ascii="Bembo Book MT Pro" w:eastAsia="MS Mincho" w:hAnsi="Bembo Book MT Pro" w:cs="Arial"/>
          <w:color w:val="000000"/>
          <w:sz w:val="49"/>
          <w:szCs w:val="49"/>
          <w:vertAlign w:val="superscript"/>
          <w:lang w:bidi="he-IL"/>
        </w:rPr>
        <w:footnoteReference w:id="4"/>
      </w:r>
      <w:r w:rsidRPr="0092631A">
        <w:rPr>
          <w:rFonts w:ascii="Bembo Book MT Pro" w:eastAsia="MS Mincho" w:hAnsi="Bembo Book MT Pro" w:cs="Arial"/>
          <w:color w:val="000000"/>
          <w:sz w:val="49"/>
          <w:szCs w:val="49"/>
          <w:lang w:bidi="he-IL"/>
        </w:rPr>
        <w:t xml:space="preserve"> </w:t>
      </w:r>
    </w:p>
    <w:p w14:paraId="14DCAC44" w14:textId="46BA384B" w:rsidR="002030A5" w:rsidRPr="0092631A" w:rsidRDefault="00CC6754"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00000"/>
          <w:sz w:val="49"/>
          <w:szCs w:val="49"/>
          <w:lang w:bidi="he-IL"/>
        </w:rPr>
        <w:t xml:space="preserve">It is </w:t>
      </w:r>
      <w:r w:rsidRPr="0092631A">
        <w:rPr>
          <w:rFonts w:ascii="Bembo Book MT Pro" w:eastAsia="MS Mincho" w:hAnsi="Bembo Book MT Pro" w:cs="Arial"/>
          <w:color w:val="0432FF"/>
          <w:sz w:val="49"/>
          <w:szCs w:val="49"/>
          <w:lang w:bidi="he-IL"/>
        </w:rPr>
        <w:t>addressed to the wife</w:t>
      </w:r>
      <w:r w:rsidRPr="0092631A">
        <w:rPr>
          <w:rFonts w:ascii="Bembo Book MT Pro" w:eastAsia="MS Mincho" w:hAnsi="Bembo Book MT Pro" w:cs="Arial"/>
          <w:color w:val="000000"/>
          <w:sz w:val="49"/>
          <w:szCs w:val="49"/>
          <w:lang w:bidi="he-IL"/>
        </w:rPr>
        <w:t xml:space="preserve">, but not merely the wife, </w:t>
      </w:r>
      <w:r w:rsidRPr="0092631A">
        <w:rPr>
          <w:rFonts w:ascii="Bembo Book MT Pro" w:eastAsia="MS Mincho" w:hAnsi="Bembo Book MT Pro" w:cs="Arial"/>
          <w:color w:val="0432FF"/>
          <w:sz w:val="49"/>
          <w:szCs w:val="49"/>
          <w:lang w:bidi="he-IL"/>
        </w:rPr>
        <w:t xml:space="preserve">a slave-wife </w:t>
      </w:r>
      <w:r w:rsidRPr="0092631A">
        <w:rPr>
          <w:rFonts w:ascii="Bembo Book MT Pro" w:eastAsia="MS Mincho" w:hAnsi="Bembo Book MT Pro" w:cs="Arial"/>
          <w:color w:val="000000"/>
          <w:sz w:val="49"/>
          <w:szCs w:val="49"/>
          <w:lang w:bidi="he-IL"/>
        </w:rPr>
        <w:t xml:space="preserve">(like Hagar; see </w:t>
      </w:r>
      <w:r w:rsidRPr="0092631A">
        <w:rPr>
          <w:rFonts w:ascii="Bembo Book MT Pro" w:eastAsia="MS Mincho" w:hAnsi="Bembo Book MT Pro" w:cs="Arial"/>
          <w:color w:val="FF0000"/>
          <w:sz w:val="49"/>
          <w:szCs w:val="49"/>
          <w:lang w:bidi="he-IL"/>
        </w:rPr>
        <w:t>vs. 7</w:t>
      </w:r>
      <w:r w:rsidRPr="0092631A">
        <w:rPr>
          <w:rFonts w:ascii="Bembo Book MT Pro" w:eastAsia="MS Mincho" w:hAnsi="Bembo Book MT Pro" w:cs="Arial"/>
          <w:color w:val="000000"/>
          <w:sz w:val="49"/>
          <w:szCs w:val="49"/>
          <w:lang w:bidi="he-IL"/>
        </w:rPr>
        <w:t xml:space="preserve">). </w:t>
      </w:r>
      <w:r w:rsidR="002030A5" w:rsidRPr="0092631A">
        <w:rPr>
          <w:rFonts w:ascii="Bembo Book MT Pro" w:eastAsia="MS Mincho" w:hAnsi="Bembo Book MT Pro" w:cs="Arial"/>
          <w:color w:val="000000"/>
          <w:sz w:val="49"/>
          <w:szCs w:val="49"/>
          <w:lang w:bidi="he-IL"/>
        </w:rPr>
        <w:t xml:space="preserve">The law tells us that this man has marital obligations to her and if they are not met, </w:t>
      </w:r>
      <w:r w:rsidR="002030A5" w:rsidRPr="0092631A">
        <w:rPr>
          <w:rFonts w:ascii="Bembo Book MT Pro" w:eastAsia="MS Mincho" w:hAnsi="Bembo Book MT Pro" w:cs="Arial"/>
          <w:color w:val="000000"/>
          <w:sz w:val="49"/>
          <w:szCs w:val="49"/>
          <w:lang w:bidi="he-IL"/>
        </w:rPr>
        <w:lastRenderedPageBreak/>
        <w:t>she “</w:t>
      </w:r>
      <w:r w:rsidR="002030A5" w:rsidRPr="0092631A">
        <w:rPr>
          <w:rFonts w:ascii="Bembo Book MT Pro" w:eastAsia="MS Mincho" w:hAnsi="Bembo Book MT Pro" w:cs="Arial"/>
          <w:color w:val="0432FF"/>
          <w:sz w:val="49"/>
          <w:szCs w:val="49"/>
          <w:lang w:bidi="he-IL"/>
        </w:rPr>
        <w:t>shall go out for nothing</w:t>
      </w:r>
      <w:r w:rsidR="002030A5" w:rsidRPr="0092631A">
        <w:rPr>
          <w:rFonts w:ascii="Bembo Book MT Pro" w:eastAsia="MS Mincho" w:hAnsi="Bembo Book MT Pro" w:cs="Arial"/>
          <w:color w:val="000000"/>
          <w:sz w:val="49"/>
          <w:szCs w:val="49"/>
          <w:lang w:bidi="he-IL"/>
        </w:rPr>
        <w:t xml:space="preserve">.” </w:t>
      </w:r>
      <w:r w:rsidR="00273074" w:rsidRPr="0092631A">
        <w:rPr>
          <w:rFonts w:ascii="Bembo Book MT Pro" w:eastAsia="MS Mincho" w:hAnsi="Bembo Book MT Pro" w:cs="Arial"/>
          <w:color w:val="000000"/>
          <w:sz w:val="49"/>
          <w:szCs w:val="49"/>
          <w:lang w:bidi="he-IL"/>
        </w:rPr>
        <w:t>It says, “</w:t>
      </w:r>
      <w:r w:rsidR="002030A5" w:rsidRPr="0092631A">
        <w:rPr>
          <w:rFonts w:ascii="Bembo Book MT Pro" w:eastAsia="MS Mincho" w:hAnsi="Bembo Book MT Pro" w:cs="Arial"/>
          <w:color w:val="942093"/>
          <w:sz w:val="49"/>
          <w:szCs w:val="49"/>
          <w:lang w:bidi="he-IL"/>
        </w:rPr>
        <w:t>And if he does not do these three things for her, she shall go out for nothing, without payment of money</w:t>
      </w:r>
      <w:r w:rsidR="002030A5" w:rsidRPr="0092631A">
        <w:rPr>
          <w:rFonts w:ascii="Bembo Book MT Pro" w:eastAsia="MS Mincho" w:hAnsi="Bembo Book MT Pro" w:cs="Arial"/>
          <w:color w:val="000000"/>
          <w:sz w:val="49"/>
          <w:szCs w:val="49"/>
          <w:lang w:bidi="he-IL"/>
        </w:rPr>
        <w:t>.” She doesn’t even have to return the dowry</w:t>
      </w:r>
      <w:r w:rsidR="00604BED" w:rsidRPr="0092631A">
        <w:rPr>
          <w:rFonts w:ascii="Bembo Book MT Pro" w:eastAsia="MS Mincho" w:hAnsi="Bembo Book MT Pro" w:cs="Arial"/>
          <w:color w:val="000000"/>
          <w:sz w:val="49"/>
          <w:szCs w:val="49"/>
          <w:lang w:bidi="he-IL"/>
        </w:rPr>
        <w:t>, which was a heavy price the husband had to pay to her before their marriage could be consummated.</w:t>
      </w:r>
      <w:r w:rsidR="002030A5" w:rsidRPr="0092631A">
        <w:rPr>
          <w:rFonts w:ascii="Bembo Book MT Pro" w:eastAsia="MS Mincho" w:hAnsi="Bembo Book MT Pro" w:cs="Arial"/>
          <w:color w:val="000000"/>
          <w:sz w:val="49"/>
          <w:szCs w:val="49"/>
          <w:lang w:bidi="he-IL"/>
        </w:rPr>
        <w:t xml:space="preserve"> Joe Sprinkle, in an excellent article analyzing various divorces in the OT says, </w:t>
      </w:r>
    </w:p>
    <w:p w14:paraId="70C96AF7" w14:textId="77777777" w:rsidR="002030A5" w:rsidRPr="0092631A" w:rsidRDefault="002030A5" w:rsidP="0092631A">
      <w:pPr>
        <w:ind w:left="-900" w:right="-900" w:firstLine="720"/>
        <w:jc w:val="both"/>
        <w:rPr>
          <w:rFonts w:ascii="Bembo Book MT Pro" w:eastAsia="MS Mincho" w:hAnsi="Bembo Book MT Pro" w:cs="Arial"/>
          <w:color w:val="000000"/>
          <w:sz w:val="49"/>
          <w:szCs w:val="49"/>
          <w:lang w:bidi="he-IL"/>
        </w:rPr>
      </w:pPr>
    </w:p>
    <w:p w14:paraId="7A1983C2" w14:textId="261CE984" w:rsidR="002030A5" w:rsidRPr="0092631A" w:rsidRDefault="002030A5" w:rsidP="0092631A">
      <w:pPr>
        <w:ind w:left="-360" w:right="-360"/>
        <w:jc w:val="both"/>
        <w:rPr>
          <w:rFonts w:ascii="Bembo Book MT Pro" w:eastAsia="MS Mincho" w:hAnsi="Bembo Book MT Pro"/>
          <w:color w:val="000000"/>
          <w:sz w:val="44"/>
          <w:szCs w:val="44"/>
        </w:rPr>
      </w:pPr>
      <w:r w:rsidRPr="0092631A">
        <w:rPr>
          <w:rFonts w:ascii="Bembo Book MT Pro" w:eastAsia="MS Mincho" w:hAnsi="Bembo Book MT Pro"/>
          <w:color w:val="008F00"/>
          <w:sz w:val="44"/>
          <w:szCs w:val="44"/>
        </w:rPr>
        <w:t>The expression ‘she is to go free’ can mean no less than formal divorce. The point being made is that if this woman, sold as a slave-wife, is no longer to be a wife she cannot be kept as a slave on the pretext that she is the man’s wife. Instead she is to be given her freedom. The purpose of this law, then, was humanitarian: to assure that a woman sold for the purpose of marriage would not be taken advantage of by being reduced instead to ordinary slavery</w:t>
      </w:r>
      <w:r w:rsidRPr="0092631A">
        <w:rPr>
          <w:rFonts w:ascii="Bembo Book MT Pro" w:eastAsia="MS Mincho" w:hAnsi="Bembo Book MT Pro"/>
          <w:color w:val="000000"/>
          <w:sz w:val="44"/>
          <w:szCs w:val="44"/>
        </w:rPr>
        <w:t>.</w:t>
      </w:r>
      <w:r w:rsidRPr="0092631A">
        <w:rPr>
          <w:rFonts w:ascii="Bembo Book MT Pro" w:eastAsia="MS Mincho" w:hAnsi="Bembo Book MT Pro"/>
          <w:color w:val="000000"/>
          <w:sz w:val="44"/>
          <w:szCs w:val="44"/>
          <w:vertAlign w:val="superscript"/>
        </w:rPr>
        <w:footnoteReference w:id="5"/>
      </w:r>
    </w:p>
    <w:p w14:paraId="3E372F0A" w14:textId="6614746A" w:rsidR="002030A5" w:rsidRPr="0092631A" w:rsidRDefault="002030A5" w:rsidP="0092631A">
      <w:pPr>
        <w:ind w:left="-900" w:right="-900"/>
        <w:jc w:val="both"/>
        <w:rPr>
          <w:rFonts w:ascii="Bembo Book MT Pro" w:eastAsia="MS Mincho" w:hAnsi="Bembo Book MT Pro"/>
          <w:color w:val="000000"/>
          <w:sz w:val="49"/>
          <w:szCs w:val="49"/>
        </w:rPr>
      </w:pPr>
    </w:p>
    <w:p w14:paraId="3AC8C914" w14:textId="6821E047" w:rsidR="002030A5" w:rsidRPr="0092631A" w:rsidRDefault="002030A5" w:rsidP="0092631A">
      <w:pPr>
        <w:ind w:left="-900" w:right="-900" w:firstLine="720"/>
        <w:jc w:val="both"/>
        <w:rPr>
          <w:rFonts w:ascii="Bembo Book MT Pro" w:eastAsia="MS Mincho" w:hAnsi="Bembo Book MT Pro" w:cs="Arial"/>
          <w:color w:val="000000" w:themeColor="text1"/>
          <w:sz w:val="49"/>
          <w:szCs w:val="49"/>
          <w:lang w:bidi="he-IL"/>
        </w:rPr>
      </w:pPr>
      <w:r w:rsidRPr="0092631A">
        <w:rPr>
          <w:rFonts w:ascii="Bembo Book MT Pro" w:eastAsia="MS Mincho" w:hAnsi="Bembo Book MT Pro" w:cs="Arial"/>
          <w:color w:val="000000"/>
          <w:sz w:val="49"/>
          <w:szCs w:val="49"/>
          <w:lang w:bidi="he-IL"/>
        </w:rPr>
        <w:t xml:space="preserve">These then are </w:t>
      </w:r>
      <w:r w:rsidRPr="0092631A">
        <w:rPr>
          <w:rFonts w:ascii="Bembo Book MT Pro" w:eastAsia="MS Mincho" w:hAnsi="Bembo Book MT Pro" w:cs="Arial"/>
          <w:color w:val="0432FF"/>
          <w:sz w:val="49"/>
          <w:szCs w:val="49"/>
          <w:lang w:bidi="he-IL"/>
        </w:rPr>
        <w:t>the obligations</w:t>
      </w:r>
      <w:r w:rsidRPr="0092631A">
        <w:rPr>
          <w:rFonts w:ascii="Bembo Book MT Pro" w:eastAsia="MS Mincho" w:hAnsi="Bembo Book MT Pro" w:cs="Arial"/>
          <w:color w:val="000000"/>
          <w:sz w:val="49"/>
          <w:szCs w:val="49"/>
          <w:lang w:bidi="he-IL"/>
        </w:rPr>
        <w:t>. “</w:t>
      </w:r>
      <w:r w:rsidRPr="0092631A">
        <w:rPr>
          <w:rFonts w:ascii="Bembo Book MT Pro" w:eastAsia="MS Mincho" w:hAnsi="Bembo Book MT Pro" w:cs="Arial"/>
          <w:color w:val="942093"/>
          <w:sz w:val="49"/>
          <w:szCs w:val="49"/>
          <w:lang w:bidi="he-IL"/>
        </w:rPr>
        <w:t xml:space="preserve">If he takes another wife to himself, he shall not diminish her </w:t>
      </w:r>
      <w:r w:rsidRPr="0092631A">
        <w:rPr>
          <w:rFonts w:ascii="Bembo Book MT Pro" w:eastAsia="MS Mincho" w:hAnsi="Bembo Book MT Pro" w:cs="Arial"/>
          <w:i/>
          <w:iCs/>
          <w:color w:val="942093"/>
          <w:sz w:val="49"/>
          <w:szCs w:val="49"/>
          <w:lang w:bidi="he-IL"/>
        </w:rPr>
        <w:t>food</w:t>
      </w:r>
      <w:r w:rsidRPr="0092631A">
        <w:rPr>
          <w:rFonts w:ascii="Bembo Book MT Pro" w:eastAsia="MS Mincho" w:hAnsi="Bembo Book MT Pro" w:cs="Arial"/>
          <w:color w:val="942093"/>
          <w:sz w:val="49"/>
          <w:szCs w:val="49"/>
          <w:lang w:bidi="he-IL"/>
        </w:rPr>
        <w:t xml:space="preserve">, her </w:t>
      </w:r>
      <w:r w:rsidRPr="0092631A">
        <w:rPr>
          <w:rFonts w:ascii="Bembo Book MT Pro" w:eastAsia="MS Mincho" w:hAnsi="Bembo Book MT Pro" w:cs="Arial"/>
          <w:i/>
          <w:iCs/>
          <w:color w:val="942093"/>
          <w:sz w:val="49"/>
          <w:szCs w:val="49"/>
          <w:lang w:bidi="he-IL"/>
        </w:rPr>
        <w:t>clothing</w:t>
      </w:r>
      <w:r w:rsidRPr="0092631A">
        <w:rPr>
          <w:rFonts w:ascii="Bembo Book MT Pro" w:eastAsia="MS Mincho" w:hAnsi="Bembo Book MT Pro" w:cs="Arial"/>
          <w:color w:val="942093"/>
          <w:sz w:val="49"/>
          <w:szCs w:val="49"/>
          <w:lang w:bidi="he-IL"/>
        </w:rPr>
        <w:t xml:space="preserve">, or her </w:t>
      </w:r>
      <w:r w:rsidRPr="0092631A">
        <w:rPr>
          <w:rFonts w:ascii="Bembo Book MT Pro" w:eastAsia="MS Mincho" w:hAnsi="Bembo Book MT Pro" w:cs="Arial"/>
          <w:i/>
          <w:iCs/>
          <w:color w:val="942093"/>
          <w:sz w:val="49"/>
          <w:szCs w:val="49"/>
          <w:lang w:bidi="he-IL"/>
        </w:rPr>
        <w:t>marital rights</w:t>
      </w:r>
      <w:r w:rsidRPr="0092631A">
        <w:rPr>
          <w:rFonts w:ascii="Bembo Book MT Pro" w:eastAsia="MS Mincho" w:hAnsi="Bembo Book MT Pro" w:cs="Arial"/>
          <w:color w:val="000000" w:themeColor="text1"/>
          <w:sz w:val="49"/>
          <w:szCs w:val="49"/>
          <w:lang w:bidi="he-IL"/>
        </w:rPr>
        <w:t>.”</w:t>
      </w:r>
      <w:r w:rsidRPr="0092631A">
        <w:rPr>
          <w:rFonts w:ascii="Bembo Book MT Pro" w:eastAsia="MS Mincho" w:hAnsi="Bembo Book MT Pro" w:cs="Arial"/>
          <w:color w:val="942093"/>
          <w:sz w:val="49"/>
          <w:szCs w:val="49"/>
          <w:lang w:bidi="he-IL"/>
        </w:rPr>
        <w:t xml:space="preserve"> </w:t>
      </w:r>
      <w:r w:rsidRPr="0092631A">
        <w:rPr>
          <w:rFonts w:ascii="Bembo Book MT Pro" w:eastAsia="MS Mincho" w:hAnsi="Bembo Book MT Pro" w:cs="Arial"/>
          <w:color w:val="000000" w:themeColor="text1"/>
          <w:sz w:val="49"/>
          <w:szCs w:val="49"/>
          <w:lang w:bidi="he-IL"/>
        </w:rPr>
        <w:t>One dictionary summarizes them as “</w:t>
      </w:r>
      <w:r w:rsidRPr="0092631A">
        <w:rPr>
          <w:rFonts w:ascii="Bembo Book MT Pro" w:eastAsia="MS Mincho" w:hAnsi="Bembo Book MT Pro" w:cs="Arial"/>
          <w:color w:val="008F00"/>
          <w:sz w:val="49"/>
          <w:szCs w:val="49"/>
          <w:lang w:bidi="he-IL"/>
        </w:rPr>
        <w:t xml:space="preserve">food, clothing, </w:t>
      </w:r>
      <w:r w:rsidRPr="0092631A">
        <w:rPr>
          <w:rFonts w:ascii="Bembo Book MT Pro" w:eastAsia="MS Mincho" w:hAnsi="Bembo Book MT Pro" w:cs="Arial"/>
          <w:b/>
          <w:bCs/>
          <w:i/>
          <w:iCs/>
          <w:color w:val="008F00"/>
          <w:sz w:val="49"/>
          <w:szCs w:val="49"/>
          <w:lang w:bidi="he-IL"/>
        </w:rPr>
        <w:t>and love</w:t>
      </w:r>
      <w:r w:rsidRPr="0092631A">
        <w:rPr>
          <w:rFonts w:ascii="Bembo Book MT Pro" w:eastAsia="MS Mincho" w:hAnsi="Bembo Book MT Pro" w:cs="Arial"/>
          <w:color w:val="000000" w:themeColor="text1"/>
          <w:sz w:val="49"/>
          <w:szCs w:val="49"/>
          <w:lang w:bidi="he-IL"/>
        </w:rPr>
        <w:t xml:space="preserve">” (emphasis added). </w:t>
      </w:r>
      <w:r w:rsidR="00604BED" w:rsidRPr="0092631A">
        <w:rPr>
          <w:rFonts w:ascii="Bembo Book MT Pro" w:eastAsia="MS Mincho" w:hAnsi="Bembo Book MT Pro" w:cs="Arial"/>
          <w:color w:val="000000" w:themeColor="text1"/>
          <w:sz w:val="49"/>
          <w:szCs w:val="49"/>
          <w:lang w:bidi="he-IL"/>
        </w:rPr>
        <w:t xml:space="preserve">First-century rabbis </w:t>
      </w:r>
      <w:r w:rsidR="00604BED" w:rsidRPr="0092631A">
        <w:rPr>
          <w:rFonts w:ascii="Bembo Book MT Pro" w:eastAsia="MS Mincho" w:hAnsi="Bembo Book MT Pro" w:cs="Arial"/>
          <w:color w:val="000000" w:themeColor="text1"/>
          <w:sz w:val="49"/>
          <w:szCs w:val="49"/>
          <w:lang w:bidi="he-IL"/>
        </w:rPr>
        <w:lastRenderedPageBreak/>
        <w:t>agreed that neglecting these duties constituted legal grounds for divorce. We even have some 1</w:t>
      </w:r>
      <w:r w:rsidR="00604BED" w:rsidRPr="0092631A">
        <w:rPr>
          <w:rFonts w:ascii="Bembo Book MT Pro" w:eastAsia="MS Mincho" w:hAnsi="Bembo Book MT Pro" w:cs="Arial"/>
          <w:color w:val="000000" w:themeColor="text1"/>
          <w:sz w:val="49"/>
          <w:szCs w:val="49"/>
          <w:vertAlign w:val="superscript"/>
          <w:lang w:bidi="he-IL"/>
        </w:rPr>
        <w:t>st</w:t>
      </w:r>
      <w:r w:rsidR="00604BED" w:rsidRPr="0092631A">
        <w:rPr>
          <w:rFonts w:ascii="Bembo Book MT Pro" w:eastAsia="MS Mincho" w:hAnsi="Bembo Book MT Pro" w:cs="Arial"/>
          <w:color w:val="000000" w:themeColor="text1"/>
          <w:sz w:val="49"/>
          <w:szCs w:val="49"/>
          <w:lang w:bidi="he-IL"/>
        </w:rPr>
        <w:t>-2</w:t>
      </w:r>
      <w:r w:rsidR="00604BED" w:rsidRPr="0092631A">
        <w:rPr>
          <w:rFonts w:ascii="Bembo Book MT Pro" w:eastAsia="MS Mincho" w:hAnsi="Bembo Book MT Pro" w:cs="Arial"/>
          <w:color w:val="000000" w:themeColor="text1"/>
          <w:sz w:val="49"/>
          <w:szCs w:val="49"/>
          <w:vertAlign w:val="superscript"/>
          <w:lang w:bidi="he-IL"/>
        </w:rPr>
        <w:t>nd</w:t>
      </w:r>
      <w:r w:rsidR="00604BED" w:rsidRPr="0092631A">
        <w:rPr>
          <w:rFonts w:ascii="Bembo Book MT Pro" w:eastAsia="MS Mincho" w:hAnsi="Bembo Book MT Pro" w:cs="Arial"/>
          <w:color w:val="000000" w:themeColor="text1"/>
          <w:sz w:val="49"/>
          <w:szCs w:val="49"/>
          <w:lang w:bidi="he-IL"/>
        </w:rPr>
        <w:t xml:space="preserve"> century divorce certificates that </w:t>
      </w:r>
      <w:r w:rsidR="00604BED" w:rsidRPr="0092631A">
        <w:rPr>
          <w:rFonts w:ascii="Bembo Book MT Pro" w:eastAsia="MS Mincho" w:hAnsi="Bembo Book MT Pro" w:cs="Arial"/>
          <w:color w:val="0432FF"/>
          <w:sz w:val="49"/>
          <w:szCs w:val="49"/>
          <w:lang w:bidi="he-IL"/>
        </w:rPr>
        <w:t xml:space="preserve">use this very passage </w:t>
      </w:r>
      <w:r w:rsidR="00604BED" w:rsidRPr="0092631A">
        <w:rPr>
          <w:rFonts w:ascii="Bembo Book MT Pro" w:eastAsia="MS Mincho" w:hAnsi="Bembo Book MT Pro" w:cs="Arial"/>
          <w:color w:val="000000" w:themeColor="text1"/>
          <w:sz w:val="49"/>
          <w:szCs w:val="49"/>
          <w:lang w:bidi="he-IL"/>
        </w:rPr>
        <w:t>as those grounds.</w:t>
      </w:r>
      <w:r w:rsidR="00604BED" w:rsidRPr="0092631A">
        <w:rPr>
          <w:rStyle w:val="FootnoteReference"/>
          <w:rFonts w:ascii="Bembo Book MT Pro" w:eastAsia="MS Mincho" w:hAnsi="Bembo Book MT Pro" w:cs="Arial"/>
          <w:color w:val="000000" w:themeColor="text1"/>
          <w:sz w:val="49"/>
          <w:szCs w:val="49"/>
          <w:lang w:bidi="he-IL"/>
        </w:rPr>
        <w:footnoteReference w:id="6"/>
      </w:r>
      <w:r w:rsidR="00604BED" w:rsidRPr="0092631A">
        <w:rPr>
          <w:rFonts w:ascii="Bembo Book MT Pro" w:eastAsia="MS Mincho" w:hAnsi="Bembo Book MT Pro" w:cs="Arial"/>
          <w:color w:val="000000" w:themeColor="text1"/>
          <w:sz w:val="49"/>
          <w:szCs w:val="49"/>
          <w:lang w:bidi="he-IL"/>
        </w:rPr>
        <w:t xml:space="preserve"> All I want to point out here is that summary word: </w:t>
      </w:r>
      <w:r w:rsidR="00604BED" w:rsidRPr="0092631A">
        <w:rPr>
          <w:rFonts w:ascii="Bembo Book MT Pro" w:eastAsia="MS Mincho" w:hAnsi="Bembo Book MT Pro" w:cs="Arial"/>
          <w:color w:val="0432FF"/>
          <w:sz w:val="49"/>
          <w:szCs w:val="49"/>
          <w:lang w:bidi="he-IL"/>
        </w:rPr>
        <w:t>love</w:t>
      </w:r>
      <w:r w:rsidR="00604BED" w:rsidRPr="0092631A">
        <w:rPr>
          <w:rFonts w:ascii="Bembo Book MT Pro" w:eastAsia="MS Mincho" w:hAnsi="Bembo Book MT Pro" w:cs="Arial"/>
          <w:color w:val="000000" w:themeColor="text1"/>
          <w:sz w:val="49"/>
          <w:szCs w:val="49"/>
          <w:lang w:bidi="he-IL"/>
        </w:rPr>
        <w:t>. The husband was commanded to love his wife, and this was expressed in his care for her and his willing</w:t>
      </w:r>
      <w:r w:rsidR="00273074" w:rsidRPr="0092631A">
        <w:rPr>
          <w:rFonts w:ascii="Bembo Book MT Pro" w:eastAsia="MS Mincho" w:hAnsi="Bembo Book MT Pro" w:cs="Arial"/>
          <w:color w:val="000000" w:themeColor="text1"/>
          <w:sz w:val="49"/>
          <w:szCs w:val="49"/>
          <w:lang w:bidi="he-IL"/>
        </w:rPr>
        <w:t>ness to</w:t>
      </w:r>
      <w:r w:rsidR="00604BED" w:rsidRPr="0092631A">
        <w:rPr>
          <w:rFonts w:ascii="Bembo Book MT Pro" w:eastAsia="MS Mincho" w:hAnsi="Bembo Book MT Pro" w:cs="Arial"/>
          <w:color w:val="000000" w:themeColor="text1"/>
          <w:sz w:val="49"/>
          <w:szCs w:val="49"/>
          <w:lang w:bidi="he-IL"/>
        </w:rPr>
        <w:t xml:space="preserve"> giv</w:t>
      </w:r>
      <w:r w:rsidR="00273074" w:rsidRPr="0092631A">
        <w:rPr>
          <w:rFonts w:ascii="Bembo Book MT Pro" w:eastAsia="MS Mincho" w:hAnsi="Bembo Book MT Pro" w:cs="Arial"/>
          <w:color w:val="000000" w:themeColor="text1"/>
          <w:sz w:val="49"/>
          <w:szCs w:val="49"/>
          <w:lang w:bidi="he-IL"/>
        </w:rPr>
        <w:t>e</w:t>
      </w:r>
      <w:r w:rsidR="00604BED" w:rsidRPr="0092631A">
        <w:rPr>
          <w:rFonts w:ascii="Bembo Book MT Pro" w:eastAsia="MS Mincho" w:hAnsi="Bembo Book MT Pro" w:cs="Arial"/>
          <w:color w:val="000000" w:themeColor="text1"/>
          <w:sz w:val="49"/>
          <w:szCs w:val="49"/>
          <w:lang w:bidi="he-IL"/>
        </w:rPr>
        <w:t xml:space="preserve"> himself to her in body, or as one of those certificates says, “</w:t>
      </w:r>
      <w:r w:rsidR="00604BED" w:rsidRPr="0092631A">
        <w:rPr>
          <w:rFonts w:ascii="Bembo Book MT Pro" w:eastAsia="MS Mincho" w:hAnsi="Bembo Book MT Pro" w:cs="Arial"/>
          <w:color w:val="008F00"/>
          <w:sz w:val="49"/>
          <w:szCs w:val="49"/>
          <w:lang w:bidi="he-IL"/>
        </w:rPr>
        <w:t>in bed</w:t>
      </w:r>
      <w:r w:rsidR="00604BED" w:rsidRPr="0092631A">
        <w:rPr>
          <w:rFonts w:ascii="Bembo Book MT Pro" w:eastAsia="MS Mincho" w:hAnsi="Bembo Book MT Pro" w:cs="Arial"/>
          <w:color w:val="000000" w:themeColor="text1"/>
          <w:sz w:val="49"/>
          <w:szCs w:val="49"/>
          <w:lang w:bidi="he-IL"/>
        </w:rPr>
        <w:t xml:space="preserve">.” Not only the food and clothing, but their act of union together was proof of his love for her. He was to love his wife. </w:t>
      </w:r>
      <w:r w:rsidR="00273074" w:rsidRPr="0092631A">
        <w:rPr>
          <w:rFonts w:ascii="Bembo Book MT Pro" w:eastAsia="MS Mincho" w:hAnsi="Bembo Book MT Pro" w:cs="Arial"/>
          <w:color w:val="000000" w:themeColor="text1"/>
          <w:sz w:val="49"/>
          <w:szCs w:val="49"/>
          <w:lang w:bidi="he-IL"/>
        </w:rPr>
        <w:t>That’s why it matters that we parse these laws properly and not impose 21</w:t>
      </w:r>
      <w:r w:rsidR="00273074" w:rsidRPr="0092631A">
        <w:rPr>
          <w:rFonts w:ascii="Bembo Book MT Pro" w:eastAsia="MS Mincho" w:hAnsi="Bembo Book MT Pro" w:cs="Arial"/>
          <w:color w:val="000000" w:themeColor="text1"/>
          <w:sz w:val="49"/>
          <w:szCs w:val="49"/>
          <w:vertAlign w:val="superscript"/>
          <w:lang w:bidi="he-IL"/>
        </w:rPr>
        <w:t>st</w:t>
      </w:r>
      <w:r w:rsidR="00273074" w:rsidRPr="0092631A">
        <w:rPr>
          <w:rFonts w:ascii="Bembo Book MT Pro" w:eastAsia="MS Mincho" w:hAnsi="Bembo Book MT Pro" w:cs="Arial"/>
          <w:color w:val="000000" w:themeColor="text1"/>
          <w:sz w:val="49"/>
          <w:szCs w:val="49"/>
          <w:lang w:bidi="he-IL"/>
        </w:rPr>
        <w:t xml:space="preserve"> century egalitarianism upon them. It was literally harder for a man to divorce than for the woman, because life was much more difficult for the woman than the man, and </w:t>
      </w:r>
      <w:r w:rsidR="00273074" w:rsidRPr="0092631A">
        <w:rPr>
          <w:rFonts w:ascii="Bembo Book MT Pro" w:eastAsia="MS Mincho" w:hAnsi="Bembo Book MT Pro" w:cs="Arial"/>
          <w:color w:val="0432FF"/>
          <w:sz w:val="49"/>
          <w:szCs w:val="49"/>
          <w:lang w:bidi="he-IL"/>
        </w:rPr>
        <w:t>God loves those who have life more difficult</w:t>
      </w:r>
      <w:r w:rsidR="00273074" w:rsidRPr="0092631A">
        <w:rPr>
          <w:rFonts w:ascii="Bembo Book MT Pro" w:eastAsia="MS Mincho" w:hAnsi="Bembo Book MT Pro" w:cs="Arial"/>
          <w:color w:val="000000" w:themeColor="text1"/>
          <w:sz w:val="49"/>
          <w:szCs w:val="49"/>
          <w:lang w:bidi="he-IL"/>
        </w:rPr>
        <w:t xml:space="preserve">. </w:t>
      </w:r>
    </w:p>
    <w:p w14:paraId="6C058D93" w14:textId="77777777" w:rsidR="00B57CAD" w:rsidRPr="0092631A" w:rsidRDefault="00B57CAD" w:rsidP="0092631A">
      <w:pPr>
        <w:ind w:left="-900" w:right="-900"/>
        <w:jc w:val="both"/>
        <w:rPr>
          <w:rFonts w:ascii="Janson SSi" w:hAnsi="Janson SSi" w:cs="Janson SSi"/>
          <w:b/>
          <w:bCs/>
          <w:sz w:val="49"/>
          <w:szCs w:val="49"/>
        </w:rPr>
      </w:pPr>
    </w:p>
    <w:p w14:paraId="2C15391D" w14:textId="69328EA0" w:rsidR="00B57CAD" w:rsidRPr="0092631A" w:rsidRDefault="00B57CAD" w:rsidP="0092631A">
      <w:pPr>
        <w:ind w:left="-900" w:right="-900"/>
        <w:jc w:val="both"/>
        <w:rPr>
          <w:rFonts w:ascii="Janson SSi" w:hAnsi="Janson SSi" w:cs="Janson SSi"/>
          <w:b/>
          <w:bCs/>
          <w:sz w:val="49"/>
          <w:szCs w:val="49"/>
        </w:rPr>
      </w:pPr>
      <w:r w:rsidRPr="0092631A">
        <w:rPr>
          <w:rFonts w:ascii="Janson SSi" w:hAnsi="Janson SSi" w:cs="Janson SSi"/>
          <w:b/>
          <w:bCs/>
          <w:sz w:val="49"/>
          <w:szCs w:val="49"/>
        </w:rPr>
        <w:t>Husbands</w:t>
      </w:r>
      <w:r w:rsidR="008A2482" w:rsidRPr="0092631A">
        <w:rPr>
          <w:rFonts w:ascii="Janson SSi" w:hAnsi="Janson SSi" w:cs="Janson SSi"/>
          <w:b/>
          <w:bCs/>
          <w:sz w:val="49"/>
          <w:szCs w:val="49"/>
        </w:rPr>
        <w:t xml:space="preserve"> and</w:t>
      </w:r>
      <w:r w:rsidR="005C66B5" w:rsidRPr="0092631A">
        <w:rPr>
          <w:rFonts w:ascii="Janson SSi" w:hAnsi="Janson SSi" w:cs="Janson SSi"/>
          <w:b/>
          <w:bCs/>
          <w:sz w:val="49"/>
          <w:szCs w:val="49"/>
        </w:rPr>
        <w:t xml:space="preserve"> Wives</w:t>
      </w:r>
      <w:r w:rsidR="008A2482" w:rsidRPr="0092631A">
        <w:rPr>
          <w:rFonts w:ascii="Janson SSi" w:hAnsi="Janson SSi" w:cs="Janson SSi"/>
          <w:b/>
          <w:bCs/>
          <w:sz w:val="49"/>
          <w:szCs w:val="49"/>
        </w:rPr>
        <w:t xml:space="preserve"> Recap</w:t>
      </w:r>
    </w:p>
    <w:p w14:paraId="453CD8FD" w14:textId="77777777" w:rsidR="00B57CAD" w:rsidRPr="0092631A" w:rsidRDefault="00B57CAD" w:rsidP="0092631A">
      <w:pPr>
        <w:ind w:left="-900" w:right="-900" w:firstLine="720"/>
        <w:jc w:val="both"/>
        <w:rPr>
          <w:rFonts w:ascii="Bembo Book MT Pro" w:hAnsi="Bembo Book MT Pro"/>
          <w:sz w:val="49"/>
          <w:szCs w:val="49"/>
        </w:rPr>
      </w:pPr>
    </w:p>
    <w:p w14:paraId="002521A9" w14:textId="2CB3F09F" w:rsidR="005C66B5" w:rsidRPr="0092631A" w:rsidRDefault="005C66B5" w:rsidP="0092631A">
      <w:pPr>
        <w:ind w:left="-900" w:right="-900" w:firstLine="720"/>
        <w:jc w:val="both"/>
        <w:rPr>
          <w:rFonts w:ascii="Bembo Book MT Pro" w:eastAsia="MS Mincho" w:hAnsi="Bembo Book MT Pro" w:cs="Arial"/>
          <w:color w:val="000000" w:themeColor="text1"/>
          <w:sz w:val="49"/>
          <w:szCs w:val="49"/>
          <w:lang w:bidi="he-IL"/>
        </w:rPr>
      </w:pPr>
      <w:r w:rsidRPr="0092631A">
        <w:rPr>
          <w:rFonts w:ascii="Bembo Book MT Pro" w:eastAsia="MS Mincho" w:hAnsi="Bembo Book MT Pro" w:cs="Arial"/>
          <w:color w:val="000000" w:themeColor="text1"/>
          <w:sz w:val="49"/>
          <w:szCs w:val="49"/>
          <w:lang w:bidi="he-IL"/>
        </w:rPr>
        <w:t xml:space="preserve">We turn now to our passage. We are in the second of two sermons on </w:t>
      </w:r>
      <w:r w:rsidRPr="0092631A">
        <w:rPr>
          <w:rFonts w:ascii="Bembo Book MT Pro" w:eastAsia="MS Mincho" w:hAnsi="Bembo Book MT Pro" w:cs="Arial"/>
          <w:color w:val="FF0000"/>
          <w:sz w:val="49"/>
          <w:szCs w:val="49"/>
          <w:lang w:bidi="he-IL"/>
        </w:rPr>
        <w:t>Ephesians 5:21-33</w:t>
      </w:r>
      <w:r w:rsidRPr="0092631A">
        <w:rPr>
          <w:rFonts w:ascii="Bembo Book MT Pro" w:eastAsia="MS Mincho" w:hAnsi="Bembo Book MT Pro" w:cs="Arial"/>
          <w:color w:val="000000" w:themeColor="text1"/>
          <w:sz w:val="49"/>
          <w:szCs w:val="49"/>
          <w:lang w:bidi="he-IL"/>
        </w:rPr>
        <w:t>. We saw that this passage begins a list called the “</w:t>
      </w:r>
      <w:r w:rsidRPr="0092631A">
        <w:rPr>
          <w:rFonts w:ascii="Bembo Book MT Pro" w:eastAsia="MS Mincho" w:hAnsi="Bembo Book MT Pro" w:cs="Arial"/>
          <w:color w:val="0432FF"/>
          <w:sz w:val="49"/>
          <w:szCs w:val="49"/>
          <w:lang w:bidi="he-IL"/>
        </w:rPr>
        <w:t>Household Code</w:t>
      </w:r>
      <w:r w:rsidRPr="0092631A">
        <w:rPr>
          <w:rFonts w:ascii="Bembo Book MT Pro" w:eastAsia="MS Mincho" w:hAnsi="Bembo Book MT Pro" w:cs="Arial"/>
          <w:color w:val="000000" w:themeColor="text1"/>
          <w:sz w:val="49"/>
          <w:szCs w:val="49"/>
          <w:lang w:bidi="he-IL"/>
        </w:rPr>
        <w:t xml:space="preserve">.” It deals with </w:t>
      </w:r>
      <w:r w:rsidRPr="0092631A">
        <w:rPr>
          <w:rFonts w:ascii="Bembo Book MT Pro" w:eastAsia="MS Mincho" w:hAnsi="Bembo Book MT Pro" w:cs="Arial"/>
          <w:color w:val="0432FF"/>
          <w:sz w:val="49"/>
          <w:szCs w:val="49"/>
          <w:lang w:bidi="he-IL"/>
        </w:rPr>
        <w:lastRenderedPageBreak/>
        <w:t>wives and husbands</w:t>
      </w:r>
      <w:r w:rsidRPr="0092631A">
        <w:rPr>
          <w:rFonts w:ascii="Bembo Book MT Pro" w:eastAsia="MS Mincho" w:hAnsi="Bembo Book MT Pro" w:cs="Arial"/>
          <w:color w:val="000000" w:themeColor="text1"/>
          <w:sz w:val="49"/>
          <w:szCs w:val="49"/>
          <w:lang w:bidi="he-IL"/>
        </w:rPr>
        <w:t xml:space="preserve">, </w:t>
      </w:r>
      <w:r w:rsidRPr="0092631A">
        <w:rPr>
          <w:rFonts w:ascii="Bembo Book MT Pro" w:eastAsia="MS Mincho" w:hAnsi="Bembo Book MT Pro" w:cs="Arial"/>
          <w:color w:val="0432FF"/>
          <w:sz w:val="49"/>
          <w:szCs w:val="49"/>
          <w:lang w:bidi="he-IL"/>
        </w:rPr>
        <w:t xml:space="preserve">children and parents </w:t>
      </w:r>
      <w:r w:rsidRPr="0092631A">
        <w:rPr>
          <w:rFonts w:ascii="Bembo Book MT Pro" w:eastAsia="MS Mincho" w:hAnsi="Bembo Book MT Pro" w:cs="Arial"/>
          <w:color w:val="000000" w:themeColor="text1"/>
          <w:sz w:val="49"/>
          <w:szCs w:val="49"/>
          <w:lang w:bidi="he-IL"/>
        </w:rPr>
        <w:t xml:space="preserve">(especially fathers), and </w:t>
      </w:r>
      <w:r w:rsidRPr="0092631A">
        <w:rPr>
          <w:rFonts w:ascii="Bembo Book MT Pro" w:eastAsia="MS Mincho" w:hAnsi="Bembo Book MT Pro" w:cs="Arial"/>
          <w:color w:val="0432FF"/>
          <w:sz w:val="49"/>
          <w:szCs w:val="49"/>
          <w:lang w:bidi="he-IL"/>
        </w:rPr>
        <w:t>slaves and masters</w:t>
      </w:r>
      <w:r w:rsidRPr="0092631A">
        <w:rPr>
          <w:rFonts w:ascii="Bembo Book MT Pro" w:eastAsia="MS Mincho" w:hAnsi="Bembo Book MT Pro" w:cs="Arial"/>
          <w:color w:val="000000" w:themeColor="text1"/>
          <w:sz w:val="49"/>
          <w:szCs w:val="49"/>
          <w:lang w:bidi="he-IL"/>
        </w:rPr>
        <w:t xml:space="preserve">. In this way, the same man will be addressed in all three lists. God refuses to let </w:t>
      </w:r>
      <w:r w:rsidR="0053022F" w:rsidRPr="0092631A">
        <w:rPr>
          <w:rFonts w:ascii="Bembo Book MT Pro" w:eastAsia="MS Mincho" w:hAnsi="Bembo Book MT Pro" w:cs="Arial"/>
          <w:color w:val="000000" w:themeColor="text1"/>
          <w:sz w:val="49"/>
          <w:szCs w:val="49"/>
          <w:lang w:bidi="he-IL"/>
        </w:rPr>
        <w:t>him</w:t>
      </w:r>
      <w:r w:rsidRPr="0092631A">
        <w:rPr>
          <w:rFonts w:ascii="Bembo Book MT Pro" w:eastAsia="MS Mincho" w:hAnsi="Bembo Book MT Pro" w:cs="Arial"/>
          <w:color w:val="000000" w:themeColor="text1"/>
          <w:sz w:val="49"/>
          <w:szCs w:val="49"/>
          <w:lang w:bidi="he-IL"/>
        </w:rPr>
        <w:t xml:space="preserve"> off the hook for anything.</w:t>
      </w:r>
      <w:r w:rsidR="0053022F" w:rsidRPr="0092631A">
        <w:rPr>
          <w:rFonts w:ascii="Bembo Book MT Pro" w:eastAsia="MS Mincho" w:hAnsi="Bembo Book MT Pro" w:cs="Arial"/>
          <w:color w:val="000000" w:themeColor="text1"/>
          <w:sz w:val="49"/>
          <w:szCs w:val="49"/>
          <w:lang w:bidi="he-IL"/>
        </w:rPr>
        <w:t xml:space="preserve"> His responsibilities are extremely </w:t>
      </w:r>
      <w:r w:rsidR="00A22908" w:rsidRPr="0092631A">
        <w:rPr>
          <w:rFonts w:ascii="Bembo Book MT Pro" w:eastAsia="MS Mincho" w:hAnsi="Bembo Book MT Pro" w:cs="Arial"/>
          <w:color w:val="000000" w:themeColor="text1"/>
          <w:sz w:val="49"/>
          <w:szCs w:val="49"/>
          <w:lang w:bidi="he-IL"/>
        </w:rPr>
        <w:t>important,</w:t>
      </w:r>
      <w:r w:rsidR="0053022F" w:rsidRPr="0092631A">
        <w:rPr>
          <w:rFonts w:ascii="Bembo Book MT Pro" w:eastAsia="MS Mincho" w:hAnsi="Bembo Book MT Pro" w:cs="Arial"/>
          <w:color w:val="000000" w:themeColor="text1"/>
          <w:sz w:val="49"/>
          <w:szCs w:val="49"/>
          <w:lang w:bidi="he-IL"/>
        </w:rPr>
        <w:t xml:space="preserve"> </w:t>
      </w:r>
      <w:r w:rsidR="00273074" w:rsidRPr="0092631A">
        <w:rPr>
          <w:rFonts w:ascii="Bembo Book MT Pro" w:eastAsia="MS Mincho" w:hAnsi="Bembo Book MT Pro" w:cs="Arial"/>
          <w:color w:val="000000" w:themeColor="text1"/>
          <w:sz w:val="49"/>
          <w:szCs w:val="49"/>
          <w:lang w:bidi="he-IL"/>
        </w:rPr>
        <w:t>and he must know what God expects of him</w:t>
      </w:r>
      <w:r w:rsidR="0053022F" w:rsidRPr="0092631A">
        <w:rPr>
          <w:rFonts w:ascii="Bembo Book MT Pro" w:eastAsia="MS Mincho" w:hAnsi="Bembo Book MT Pro" w:cs="Arial"/>
          <w:color w:val="000000" w:themeColor="text1"/>
          <w:sz w:val="49"/>
          <w:szCs w:val="49"/>
          <w:lang w:bidi="he-IL"/>
        </w:rPr>
        <w:t xml:space="preserve">. </w:t>
      </w:r>
    </w:p>
    <w:p w14:paraId="7E3B7FE8" w14:textId="3C1FD419" w:rsidR="002030A5" w:rsidRPr="0092631A" w:rsidRDefault="005C66B5" w:rsidP="0092631A">
      <w:pPr>
        <w:ind w:left="-900" w:right="-900" w:firstLine="720"/>
        <w:jc w:val="both"/>
        <w:rPr>
          <w:rFonts w:ascii="Bembo Book MT Pro" w:eastAsia="MS Mincho" w:hAnsi="Bembo Book MT Pro" w:cs="Arial"/>
          <w:color w:val="000000" w:themeColor="text1"/>
          <w:sz w:val="49"/>
          <w:szCs w:val="49"/>
          <w:lang w:bidi="he-IL"/>
        </w:rPr>
      </w:pPr>
      <w:r w:rsidRPr="0092631A">
        <w:rPr>
          <w:rFonts w:ascii="Bembo Book MT Pro" w:eastAsia="MS Mincho" w:hAnsi="Bembo Book MT Pro" w:cs="Arial"/>
          <w:color w:val="000000" w:themeColor="text1"/>
          <w:sz w:val="49"/>
          <w:szCs w:val="49"/>
          <w:lang w:bidi="he-IL"/>
        </w:rPr>
        <w:t xml:space="preserve">Last time we looked especially at the two basic commands given to husbands and wives. Wives were to </w:t>
      </w:r>
      <w:r w:rsidRPr="0092631A">
        <w:rPr>
          <w:rFonts w:ascii="Bembo Book MT Pro" w:eastAsia="MS Mincho" w:hAnsi="Bembo Book MT Pro" w:cs="Arial"/>
          <w:i/>
          <w:iCs/>
          <w:color w:val="0432FF"/>
          <w:sz w:val="49"/>
          <w:szCs w:val="49"/>
          <w:lang w:bidi="he-IL"/>
        </w:rPr>
        <w:t>submit</w:t>
      </w:r>
      <w:r w:rsidRPr="0092631A">
        <w:rPr>
          <w:rFonts w:ascii="Bembo Book MT Pro" w:eastAsia="MS Mincho" w:hAnsi="Bembo Book MT Pro" w:cs="Arial"/>
          <w:color w:val="000000" w:themeColor="text1"/>
          <w:sz w:val="49"/>
          <w:szCs w:val="49"/>
          <w:lang w:bidi="he-IL"/>
        </w:rPr>
        <w:t xml:space="preserve"> to their husbands and </w:t>
      </w:r>
      <w:r w:rsidR="004A3257" w:rsidRPr="0092631A">
        <w:rPr>
          <w:rFonts w:ascii="Bembo Book MT Pro" w:eastAsia="MS Mincho" w:hAnsi="Bembo Book MT Pro" w:cs="Arial"/>
          <w:color w:val="000000" w:themeColor="text1"/>
          <w:sz w:val="49"/>
          <w:szCs w:val="49"/>
          <w:lang w:bidi="he-IL"/>
        </w:rPr>
        <w:t xml:space="preserve">husbands were to </w:t>
      </w:r>
      <w:r w:rsidR="004A3257" w:rsidRPr="0092631A">
        <w:rPr>
          <w:rFonts w:ascii="Bembo Book MT Pro" w:eastAsia="MS Mincho" w:hAnsi="Bembo Book MT Pro" w:cs="Arial"/>
          <w:i/>
          <w:iCs/>
          <w:color w:val="0432FF"/>
          <w:sz w:val="49"/>
          <w:szCs w:val="49"/>
          <w:lang w:bidi="he-IL"/>
        </w:rPr>
        <w:t>love</w:t>
      </w:r>
      <w:r w:rsidR="004A3257" w:rsidRPr="0092631A">
        <w:rPr>
          <w:rFonts w:ascii="Bembo Book MT Pro" w:eastAsia="MS Mincho" w:hAnsi="Bembo Book MT Pro" w:cs="Arial"/>
          <w:color w:val="000000" w:themeColor="text1"/>
          <w:sz w:val="49"/>
          <w:szCs w:val="49"/>
          <w:lang w:bidi="he-IL"/>
        </w:rPr>
        <w:t xml:space="preserve"> their wives. This is c</w:t>
      </w:r>
      <w:r w:rsidRPr="0092631A">
        <w:rPr>
          <w:rFonts w:ascii="Bembo Book MT Pro" w:eastAsia="MS Mincho" w:hAnsi="Bembo Book MT Pro" w:cs="Arial"/>
          <w:color w:val="000000" w:themeColor="text1"/>
          <w:sz w:val="49"/>
          <w:szCs w:val="49"/>
          <w:lang w:bidi="he-IL"/>
        </w:rPr>
        <w:t>urious, given what we’ve just seen.</w:t>
      </w:r>
      <w:r w:rsidR="004A3257" w:rsidRPr="0092631A">
        <w:rPr>
          <w:rFonts w:ascii="Bembo Book MT Pro" w:eastAsia="MS Mincho" w:hAnsi="Bembo Book MT Pro" w:cs="Arial"/>
          <w:color w:val="000000" w:themeColor="text1"/>
          <w:sz w:val="49"/>
          <w:szCs w:val="49"/>
          <w:lang w:bidi="he-IL"/>
        </w:rPr>
        <w:t xml:space="preserve"> It was not at all even a cultural stigma </w:t>
      </w:r>
      <w:r w:rsidR="0053022F" w:rsidRPr="0092631A">
        <w:rPr>
          <w:rFonts w:ascii="Bembo Book MT Pro" w:eastAsia="MS Mincho" w:hAnsi="Bembo Book MT Pro" w:cs="Arial"/>
          <w:color w:val="000000" w:themeColor="text1"/>
          <w:sz w:val="49"/>
          <w:szCs w:val="49"/>
          <w:lang w:bidi="he-IL"/>
        </w:rPr>
        <w:t>when</w:t>
      </w:r>
      <w:r w:rsidR="004A3257" w:rsidRPr="0092631A">
        <w:rPr>
          <w:rFonts w:ascii="Bembo Book MT Pro" w:eastAsia="MS Mincho" w:hAnsi="Bembo Book MT Pro" w:cs="Arial"/>
          <w:color w:val="000000" w:themeColor="text1"/>
          <w:sz w:val="49"/>
          <w:szCs w:val="49"/>
          <w:lang w:bidi="he-IL"/>
        </w:rPr>
        <w:t xml:space="preserve"> a husband </w:t>
      </w:r>
      <w:r w:rsidR="0053022F" w:rsidRPr="0092631A">
        <w:rPr>
          <w:rFonts w:ascii="Bembo Book MT Pro" w:eastAsia="MS Mincho" w:hAnsi="Bembo Book MT Pro" w:cs="Arial"/>
          <w:color w:val="000000" w:themeColor="text1"/>
          <w:sz w:val="49"/>
          <w:szCs w:val="49"/>
          <w:lang w:bidi="he-IL"/>
        </w:rPr>
        <w:t>refused</w:t>
      </w:r>
      <w:r w:rsidR="004A3257" w:rsidRPr="0092631A">
        <w:rPr>
          <w:rFonts w:ascii="Bembo Book MT Pro" w:eastAsia="MS Mincho" w:hAnsi="Bembo Book MT Pro" w:cs="Arial"/>
          <w:color w:val="000000" w:themeColor="text1"/>
          <w:sz w:val="49"/>
          <w:szCs w:val="49"/>
          <w:lang w:bidi="he-IL"/>
        </w:rPr>
        <w:t xml:space="preserve"> to love his wife. </w:t>
      </w:r>
      <w:r w:rsidR="00273074" w:rsidRPr="0092631A">
        <w:rPr>
          <w:rFonts w:ascii="Bembo Book MT Pro" w:eastAsia="MS Mincho" w:hAnsi="Bembo Book MT Pro" w:cs="Arial"/>
          <w:color w:val="000000" w:themeColor="text1"/>
          <w:sz w:val="49"/>
          <w:szCs w:val="49"/>
          <w:lang w:bidi="he-IL"/>
        </w:rPr>
        <w:t xml:space="preserve">Frankly, it was probably the norm. </w:t>
      </w:r>
      <w:r w:rsidR="004A3257" w:rsidRPr="0092631A">
        <w:rPr>
          <w:rFonts w:ascii="Bembo Book MT Pro" w:eastAsia="MS Mincho" w:hAnsi="Bembo Book MT Pro" w:cs="Arial"/>
          <w:color w:val="000000" w:themeColor="text1"/>
          <w:sz w:val="49"/>
          <w:szCs w:val="49"/>
          <w:lang w:bidi="he-IL"/>
        </w:rPr>
        <w:t xml:space="preserve">Again, remember, this whole idea of </w:t>
      </w:r>
      <w:r w:rsidR="004A3257" w:rsidRPr="0092631A">
        <w:rPr>
          <w:rFonts w:ascii="Bembo Book MT Pro" w:eastAsia="MS Mincho" w:hAnsi="Bembo Book MT Pro" w:cs="Arial"/>
          <w:color w:val="0432FF"/>
          <w:sz w:val="49"/>
          <w:szCs w:val="49"/>
          <w:lang w:bidi="he-IL"/>
        </w:rPr>
        <w:t xml:space="preserve">marrying for love </w:t>
      </w:r>
      <w:r w:rsidR="0053022F" w:rsidRPr="0092631A">
        <w:rPr>
          <w:rFonts w:ascii="Bembo Book MT Pro" w:eastAsia="MS Mincho" w:hAnsi="Bembo Book MT Pro" w:cs="Arial"/>
          <w:color w:val="000000" w:themeColor="text1"/>
          <w:sz w:val="49"/>
          <w:szCs w:val="49"/>
          <w:lang w:bidi="he-IL"/>
        </w:rPr>
        <w:t xml:space="preserve">purely because you want to </w:t>
      </w:r>
      <w:proofErr w:type="gramStart"/>
      <w:r w:rsidR="004A3257" w:rsidRPr="0092631A">
        <w:rPr>
          <w:rFonts w:ascii="Bembo Book MT Pro" w:eastAsia="MS Mincho" w:hAnsi="Bembo Book MT Pro" w:cs="Arial"/>
          <w:color w:val="000000" w:themeColor="text1"/>
          <w:sz w:val="49"/>
          <w:szCs w:val="49"/>
          <w:lang w:bidi="he-IL"/>
        </w:rPr>
        <w:t>is</w:t>
      </w:r>
      <w:proofErr w:type="gramEnd"/>
      <w:r w:rsidR="004A3257" w:rsidRPr="0092631A">
        <w:rPr>
          <w:rFonts w:ascii="Bembo Book MT Pro" w:eastAsia="MS Mincho" w:hAnsi="Bembo Book MT Pro" w:cs="Arial"/>
          <w:color w:val="000000" w:themeColor="text1"/>
          <w:sz w:val="49"/>
          <w:szCs w:val="49"/>
          <w:lang w:bidi="he-IL"/>
        </w:rPr>
        <w:t xml:space="preserve"> actually a </w:t>
      </w:r>
      <w:r w:rsidR="004A3257" w:rsidRPr="0092631A">
        <w:rPr>
          <w:rFonts w:ascii="Bembo Book MT Pro" w:eastAsia="MS Mincho" w:hAnsi="Bembo Book MT Pro" w:cs="Arial"/>
          <w:color w:val="0432FF"/>
          <w:sz w:val="49"/>
          <w:szCs w:val="49"/>
          <w:lang w:bidi="he-IL"/>
        </w:rPr>
        <w:t xml:space="preserve">relatively recent innovation </w:t>
      </w:r>
      <w:r w:rsidR="004A3257" w:rsidRPr="0092631A">
        <w:rPr>
          <w:rFonts w:ascii="Bembo Book MT Pro" w:eastAsia="MS Mincho" w:hAnsi="Bembo Book MT Pro" w:cs="Arial"/>
          <w:color w:val="000000" w:themeColor="text1"/>
          <w:sz w:val="49"/>
          <w:szCs w:val="49"/>
          <w:lang w:bidi="he-IL"/>
        </w:rPr>
        <w:t xml:space="preserve">in the institution of marriage. </w:t>
      </w:r>
      <w:r w:rsidR="0053022F" w:rsidRPr="0092631A">
        <w:rPr>
          <w:rFonts w:ascii="Bembo Book MT Pro" w:eastAsia="MS Mincho" w:hAnsi="Bembo Book MT Pro" w:cs="Arial"/>
          <w:color w:val="000000" w:themeColor="text1"/>
          <w:sz w:val="49"/>
          <w:szCs w:val="49"/>
          <w:lang w:bidi="he-IL"/>
        </w:rPr>
        <w:t xml:space="preserve">There were many other things to consider, and love was way down on the list. </w:t>
      </w:r>
      <w:r w:rsidR="004A3257" w:rsidRPr="0092631A">
        <w:rPr>
          <w:rFonts w:ascii="Bembo Book MT Pro" w:eastAsia="MS Mincho" w:hAnsi="Bembo Book MT Pro" w:cs="Arial"/>
          <w:color w:val="000000" w:themeColor="text1"/>
          <w:sz w:val="49"/>
          <w:szCs w:val="49"/>
          <w:lang w:bidi="he-IL"/>
        </w:rPr>
        <w:t>So</w:t>
      </w:r>
      <w:r w:rsidR="0053022F" w:rsidRPr="0092631A">
        <w:rPr>
          <w:rFonts w:ascii="Bembo Book MT Pro" w:eastAsia="MS Mincho" w:hAnsi="Bembo Book MT Pro" w:cs="Arial"/>
          <w:color w:val="000000" w:themeColor="text1"/>
          <w:sz w:val="49"/>
          <w:szCs w:val="49"/>
          <w:lang w:bidi="he-IL"/>
        </w:rPr>
        <w:t>,</w:t>
      </w:r>
      <w:r w:rsidR="004A3257" w:rsidRPr="0092631A">
        <w:rPr>
          <w:rFonts w:ascii="Bembo Book MT Pro" w:eastAsia="MS Mincho" w:hAnsi="Bembo Book MT Pro" w:cs="Arial"/>
          <w:color w:val="000000" w:themeColor="text1"/>
          <w:sz w:val="49"/>
          <w:szCs w:val="49"/>
          <w:lang w:bidi="he-IL"/>
        </w:rPr>
        <w:t xml:space="preserve"> this command was in some </w:t>
      </w:r>
      <w:proofErr w:type="gramStart"/>
      <w:r w:rsidR="004A3257" w:rsidRPr="0092631A">
        <w:rPr>
          <w:rFonts w:ascii="Bembo Book MT Pro" w:eastAsia="MS Mincho" w:hAnsi="Bembo Book MT Pro" w:cs="Arial"/>
          <w:color w:val="000000" w:themeColor="text1"/>
          <w:sz w:val="49"/>
          <w:szCs w:val="49"/>
          <w:lang w:bidi="he-IL"/>
        </w:rPr>
        <w:t>ways</w:t>
      </w:r>
      <w:proofErr w:type="gramEnd"/>
      <w:r w:rsidR="004A3257" w:rsidRPr="0092631A">
        <w:rPr>
          <w:rFonts w:ascii="Bembo Book MT Pro" w:eastAsia="MS Mincho" w:hAnsi="Bembo Book MT Pro" w:cs="Arial"/>
          <w:color w:val="000000" w:themeColor="text1"/>
          <w:sz w:val="49"/>
          <w:szCs w:val="49"/>
          <w:lang w:bidi="he-IL"/>
        </w:rPr>
        <w:t xml:space="preserve"> revolutionary. </w:t>
      </w:r>
      <w:r w:rsidR="0053022F" w:rsidRPr="0092631A">
        <w:rPr>
          <w:rFonts w:ascii="Bembo Book MT Pro" w:eastAsia="MS Mincho" w:hAnsi="Bembo Book MT Pro" w:cs="Arial"/>
          <w:color w:val="000000" w:themeColor="text1"/>
          <w:sz w:val="49"/>
          <w:szCs w:val="49"/>
          <w:lang w:bidi="he-IL"/>
        </w:rPr>
        <w:t>But i</w:t>
      </w:r>
      <w:r w:rsidR="004A3257" w:rsidRPr="0092631A">
        <w:rPr>
          <w:rFonts w:ascii="Bembo Book MT Pro" w:eastAsia="MS Mincho" w:hAnsi="Bembo Book MT Pro" w:cs="Arial"/>
          <w:color w:val="000000" w:themeColor="text1"/>
          <w:sz w:val="49"/>
          <w:szCs w:val="49"/>
          <w:lang w:bidi="he-IL"/>
        </w:rPr>
        <w:t>n other ways, all Paul is doing is upholding the OT Law</w:t>
      </w:r>
      <w:r w:rsidR="00A22908" w:rsidRPr="0092631A">
        <w:rPr>
          <w:rFonts w:ascii="Bembo Book MT Pro" w:eastAsia="MS Mincho" w:hAnsi="Bembo Book MT Pro" w:cs="Arial"/>
          <w:color w:val="000000" w:themeColor="text1"/>
          <w:sz w:val="49"/>
          <w:szCs w:val="49"/>
          <w:lang w:bidi="he-IL"/>
        </w:rPr>
        <w:t xml:space="preserve"> of </w:t>
      </w:r>
      <w:r w:rsidR="00A22908" w:rsidRPr="0092631A">
        <w:rPr>
          <w:rFonts w:ascii="Bembo Book MT Pro" w:eastAsia="MS Mincho" w:hAnsi="Bembo Book MT Pro" w:cs="Arial"/>
          <w:color w:val="FF0000"/>
          <w:sz w:val="49"/>
          <w:szCs w:val="49"/>
          <w:lang w:bidi="he-IL"/>
        </w:rPr>
        <w:t>Exodus 21:10-11</w:t>
      </w:r>
      <w:r w:rsidR="00A22908" w:rsidRPr="0092631A">
        <w:rPr>
          <w:rFonts w:ascii="Bembo Book MT Pro" w:eastAsia="MS Mincho" w:hAnsi="Bembo Book MT Pro" w:cs="Arial"/>
          <w:color w:val="000000" w:themeColor="text1"/>
          <w:sz w:val="49"/>
          <w:szCs w:val="49"/>
          <w:lang w:bidi="he-IL"/>
        </w:rPr>
        <w:t>, among other places.</w:t>
      </w:r>
      <w:r w:rsidR="004A3257" w:rsidRPr="0092631A">
        <w:rPr>
          <w:rFonts w:ascii="Bembo Book MT Pro" w:eastAsia="MS Mincho" w:hAnsi="Bembo Book MT Pro" w:cs="Arial"/>
          <w:color w:val="000000" w:themeColor="text1"/>
          <w:sz w:val="49"/>
          <w:szCs w:val="49"/>
          <w:lang w:bidi="he-IL"/>
        </w:rPr>
        <w:t xml:space="preserve"> </w:t>
      </w:r>
      <w:r w:rsidRPr="0092631A">
        <w:rPr>
          <w:rFonts w:ascii="Bembo Book MT Pro" w:eastAsia="MS Mincho" w:hAnsi="Bembo Book MT Pro" w:cs="Arial"/>
          <w:color w:val="000000" w:themeColor="text1"/>
          <w:sz w:val="49"/>
          <w:szCs w:val="49"/>
          <w:lang w:bidi="he-IL"/>
        </w:rPr>
        <w:t xml:space="preserve"> </w:t>
      </w:r>
    </w:p>
    <w:p w14:paraId="76EDE193" w14:textId="6DD4EBD2" w:rsidR="0053022F" w:rsidRPr="0092631A" w:rsidRDefault="0053022F" w:rsidP="0092631A">
      <w:pPr>
        <w:ind w:left="-900" w:right="-900" w:firstLine="720"/>
        <w:jc w:val="both"/>
        <w:rPr>
          <w:rFonts w:ascii="Bembo Book MT Pro" w:eastAsia="MS Mincho" w:hAnsi="Bembo Book MT Pro" w:cs="Arial"/>
          <w:color w:val="000000" w:themeColor="text1"/>
          <w:sz w:val="49"/>
          <w:szCs w:val="49"/>
          <w:lang w:bidi="he-IL"/>
        </w:rPr>
      </w:pPr>
      <w:r w:rsidRPr="0092631A">
        <w:rPr>
          <w:rFonts w:ascii="Bembo Book MT Pro" w:eastAsia="MS Mincho" w:hAnsi="Bembo Book MT Pro" w:cs="Arial"/>
          <w:color w:val="000000" w:themeColor="text1"/>
          <w:sz w:val="49"/>
          <w:szCs w:val="49"/>
          <w:lang w:bidi="he-IL"/>
        </w:rPr>
        <w:t xml:space="preserve">As </w:t>
      </w:r>
      <w:r w:rsidRPr="0092631A">
        <w:rPr>
          <w:rFonts w:ascii="Bembo Book MT Pro" w:eastAsia="MS Mincho" w:hAnsi="Bembo Book MT Pro" w:cs="Arial"/>
          <w:color w:val="0432FF"/>
          <w:sz w:val="49"/>
          <w:szCs w:val="49"/>
          <w:lang w:bidi="he-IL"/>
        </w:rPr>
        <w:t xml:space="preserve">the reasons </w:t>
      </w:r>
      <w:r w:rsidRPr="0092631A">
        <w:rPr>
          <w:rFonts w:ascii="Bembo Book MT Pro" w:eastAsia="MS Mincho" w:hAnsi="Bembo Book MT Pro" w:cs="Arial"/>
          <w:color w:val="000000" w:themeColor="text1"/>
          <w:sz w:val="49"/>
          <w:szCs w:val="49"/>
          <w:lang w:bidi="he-IL"/>
        </w:rPr>
        <w:t xml:space="preserve">are given for both commands, the Apostle inserts a higher justification. In both instances, </w:t>
      </w:r>
      <w:r w:rsidRPr="0092631A">
        <w:rPr>
          <w:rFonts w:ascii="Bembo Book MT Pro" w:eastAsia="MS Mincho" w:hAnsi="Bembo Book MT Pro" w:cs="Arial"/>
          <w:color w:val="0432FF"/>
          <w:sz w:val="49"/>
          <w:szCs w:val="49"/>
          <w:lang w:bidi="he-IL"/>
        </w:rPr>
        <w:t>it</w:t>
      </w:r>
      <w:r w:rsidRPr="0092631A">
        <w:rPr>
          <w:rFonts w:ascii="Bembo Book MT Pro" w:eastAsia="MS Mincho" w:hAnsi="Bembo Book MT Pro" w:cs="Arial"/>
          <w:color w:val="000000" w:themeColor="text1"/>
          <w:sz w:val="49"/>
          <w:szCs w:val="49"/>
          <w:lang w:bidi="he-IL"/>
        </w:rPr>
        <w:t xml:space="preserve"> </w:t>
      </w:r>
      <w:r w:rsidRPr="0092631A">
        <w:rPr>
          <w:rFonts w:ascii="Bembo Book MT Pro" w:eastAsia="MS Mincho" w:hAnsi="Bembo Book MT Pro" w:cs="Arial"/>
          <w:color w:val="0432FF"/>
          <w:sz w:val="49"/>
          <w:szCs w:val="49"/>
          <w:lang w:bidi="he-IL"/>
        </w:rPr>
        <w:t>has to do with Christ</w:t>
      </w:r>
      <w:r w:rsidRPr="0092631A">
        <w:rPr>
          <w:rFonts w:ascii="Bembo Book MT Pro" w:eastAsia="MS Mincho" w:hAnsi="Bembo Book MT Pro" w:cs="Arial"/>
          <w:color w:val="000000" w:themeColor="text1"/>
          <w:sz w:val="49"/>
          <w:szCs w:val="49"/>
          <w:lang w:bidi="he-IL"/>
        </w:rPr>
        <w:t xml:space="preserve">. As far as </w:t>
      </w:r>
      <w:r w:rsidR="00273074" w:rsidRPr="0092631A">
        <w:rPr>
          <w:rFonts w:ascii="Bembo Book MT Pro" w:eastAsia="MS Mincho" w:hAnsi="Bembo Book MT Pro" w:cs="Arial"/>
          <w:color w:val="000000" w:themeColor="text1"/>
          <w:sz w:val="49"/>
          <w:szCs w:val="49"/>
          <w:lang w:bidi="he-IL"/>
        </w:rPr>
        <w:t>“</w:t>
      </w:r>
      <w:r w:rsidRPr="0092631A">
        <w:rPr>
          <w:rFonts w:ascii="Bembo Book MT Pro" w:eastAsia="MS Mincho" w:hAnsi="Bembo Book MT Pro" w:cs="Arial"/>
          <w:color w:val="000000" w:themeColor="text1"/>
          <w:sz w:val="49"/>
          <w:szCs w:val="49"/>
          <w:lang w:bidi="he-IL"/>
        </w:rPr>
        <w:t>submission</w:t>
      </w:r>
      <w:r w:rsidR="00273074" w:rsidRPr="0092631A">
        <w:rPr>
          <w:rFonts w:ascii="Bembo Book MT Pro" w:eastAsia="MS Mincho" w:hAnsi="Bembo Book MT Pro" w:cs="Arial"/>
          <w:color w:val="000000" w:themeColor="text1"/>
          <w:sz w:val="49"/>
          <w:szCs w:val="49"/>
          <w:lang w:bidi="he-IL"/>
        </w:rPr>
        <w:t>”</w:t>
      </w:r>
      <w:r w:rsidRPr="0092631A">
        <w:rPr>
          <w:rFonts w:ascii="Bembo Book MT Pro" w:eastAsia="MS Mincho" w:hAnsi="Bembo Book MT Pro" w:cs="Arial"/>
          <w:color w:val="000000" w:themeColor="text1"/>
          <w:sz w:val="49"/>
          <w:szCs w:val="49"/>
          <w:lang w:bidi="he-IL"/>
        </w:rPr>
        <w:t xml:space="preserve"> goes, Christ is the head of the church, and is its Savior (</w:t>
      </w:r>
      <w:r w:rsidRPr="0092631A">
        <w:rPr>
          <w:rFonts w:ascii="Bembo Book MT Pro" w:eastAsia="MS Mincho" w:hAnsi="Bembo Book MT Pro" w:cs="Arial"/>
          <w:color w:val="FF0000"/>
          <w:sz w:val="49"/>
          <w:szCs w:val="49"/>
          <w:lang w:bidi="he-IL"/>
        </w:rPr>
        <w:t>23</w:t>
      </w:r>
      <w:r w:rsidRPr="0092631A">
        <w:rPr>
          <w:rFonts w:ascii="Bembo Book MT Pro" w:eastAsia="MS Mincho" w:hAnsi="Bembo Book MT Pro" w:cs="Arial"/>
          <w:color w:val="000000" w:themeColor="text1"/>
          <w:sz w:val="49"/>
          <w:szCs w:val="49"/>
          <w:lang w:bidi="he-IL"/>
        </w:rPr>
        <w:t>). This “church” is here called “</w:t>
      </w:r>
      <w:r w:rsidRPr="0092631A">
        <w:rPr>
          <w:rFonts w:ascii="Bembo Book MT Pro" w:eastAsia="MS Mincho" w:hAnsi="Bembo Book MT Pro" w:cs="Arial"/>
          <w:color w:val="0432FF"/>
          <w:sz w:val="49"/>
          <w:szCs w:val="49"/>
          <w:lang w:bidi="he-IL"/>
        </w:rPr>
        <w:t>his body</w:t>
      </w:r>
      <w:r w:rsidRPr="0092631A">
        <w:rPr>
          <w:rFonts w:ascii="Bembo Book MT Pro" w:eastAsia="MS Mincho" w:hAnsi="Bembo Book MT Pro" w:cs="Arial"/>
          <w:color w:val="000000" w:themeColor="text1"/>
          <w:sz w:val="49"/>
          <w:szCs w:val="49"/>
          <w:lang w:bidi="he-IL"/>
        </w:rPr>
        <w:t xml:space="preserve">.” Body is a very important term that will </w:t>
      </w:r>
      <w:r w:rsidRPr="0092631A">
        <w:rPr>
          <w:rFonts w:ascii="Bembo Book MT Pro" w:eastAsia="MS Mincho" w:hAnsi="Bembo Book MT Pro" w:cs="Arial"/>
          <w:color w:val="000000" w:themeColor="text1"/>
          <w:sz w:val="49"/>
          <w:szCs w:val="49"/>
          <w:lang w:bidi="he-IL"/>
        </w:rPr>
        <w:lastRenderedPageBreak/>
        <w:t>return again, and it is clearly related to “</w:t>
      </w:r>
      <w:r w:rsidRPr="0092631A">
        <w:rPr>
          <w:rFonts w:ascii="Bembo Book MT Pro" w:eastAsia="MS Mincho" w:hAnsi="Bembo Book MT Pro" w:cs="Arial"/>
          <w:color w:val="0432FF"/>
          <w:sz w:val="49"/>
          <w:szCs w:val="49"/>
          <w:lang w:bidi="he-IL"/>
        </w:rPr>
        <w:t>flesh</w:t>
      </w:r>
      <w:r w:rsidRPr="0092631A">
        <w:rPr>
          <w:rFonts w:ascii="Bembo Book MT Pro" w:eastAsia="MS Mincho" w:hAnsi="Bembo Book MT Pro" w:cs="Arial"/>
          <w:color w:val="000000" w:themeColor="text1"/>
          <w:sz w:val="49"/>
          <w:szCs w:val="49"/>
          <w:lang w:bidi="he-IL"/>
        </w:rPr>
        <w:t xml:space="preserve">” from the Genesis story and quote. As far as </w:t>
      </w:r>
      <w:r w:rsidR="00273074" w:rsidRPr="0092631A">
        <w:rPr>
          <w:rFonts w:ascii="Bembo Book MT Pro" w:eastAsia="MS Mincho" w:hAnsi="Bembo Book MT Pro" w:cs="Arial"/>
          <w:color w:val="000000" w:themeColor="text1"/>
          <w:sz w:val="49"/>
          <w:szCs w:val="49"/>
          <w:lang w:bidi="he-IL"/>
        </w:rPr>
        <w:t>“</w:t>
      </w:r>
      <w:r w:rsidRPr="0092631A">
        <w:rPr>
          <w:rFonts w:ascii="Bembo Book MT Pro" w:eastAsia="MS Mincho" w:hAnsi="Bembo Book MT Pro" w:cs="Arial"/>
          <w:color w:val="000000" w:themeColor="text1"/>
          <w:sz w:val="49"/>
          <w:szCs w:val="49"/>
          <w:lang w:bidi="he-IL"/>
        </w:rPr>
        <w:t>love” goes, Christ loved the church and even as he is her Savior, he also died for it (</w:t>
      </w:r>
      <w:r w:rsidRPr="0092631A">
        <w:rPr>
          <w:rFonts w:ascii="Bembo Book MT Pro" w:eastAsia="MS Mincho" w:hAnsi="Bembo Book MT Pro" w:cs="Arial"/>
          <w:color w:val="FF0000"/>
          <w:sz w:val="49"/>
          <w:szCs w:val="49"/>
          <w:lang w:bidi="he-IL"/>
        </w:rPr>
        <w:t>25</w:t>
      </w:r>
      <w:r w:rsidRPr="0092631A">
        <w:rPr>
          <w:rFonts w:ascii="Bembo Book MT Pro" w:eastAsia="MS Mincho" w:hAnsi="Bembo Book MT Pro" w:cs="Arial"/>
          <w:color w:val="000000" w:themeColor="text1"/>
          <w:sz w:val="49"/>
          <w:szCs w:val="49"/>
          <w:lang w:bidi="he-IL"/>
        </w:rPr>
        <w:t xml:space="preserve">). Therefore, both commands to the Christian wife and husband are </w:t>
      </w:r>
      <w:r w:rsidRPr="0092631A">
        <w:rPr>
          <w:rFonts w:ascii="Bembo Book MT Pro" w:eastAsia="MS Mincho" w:hAnsi="Bembo Book MT Pro" w:cs="Arial"/>
          <w:color w:val="0432FF"/>
          <w:sz w:val="49"/>
          <w:szCs w:val="49"/>
          <w:lang w:bidi="he-IL"/>
        </w:rPr>
        <w:t xml:space="preserve">rooted in the same special saving activities </w:t>
      </w:r>
      <w:r w:rsidRPr="0092631A">
        <w:rPr>
          <w:rFonts w:ascii="Bembo Book MT Pro" w:eastAsia="MS Mincho" w:hAnsi="Bembo Book MT Pro" w:cs="Arial"/>
          <w:color w:val="000000" w:themeColor="text1"/>
          <w:sz w:val="49"/>
          <w:szCs w:val="49"/>
          <w:lang w:bidi="he-IL"/>
        </w:rPr>
        <w:t xml:space="preserve">of Jesus Christ for his church. </w:t>
      </w:r>
      <w:r w:rsidR="00A22908" w:rsidRPr="0092631A">
        <w:rPr>
          <w:rFonts w:ascii="Bembo Book MT Pro" w:eastAsia="MS Mincho" w:hAnsi="Bembo Book MT Pro" w:cs="Arial"/>
          <w:color w:val="000000" w:themeColor="text1"/>
          <w:sz w:val="49"/>
          <w:szCs w:val="49"/>
          <w:lang w:bidi="he-IL"/>
        </w:rPr>
        <w:t>We obey because he loved us enough to die that we might have salvation. He is our selfless Master.</w:t>
      </w:r>
    </w:p>
    <w:p w14:paraId="06F46186" w14:textId="77777777" w:rsidR="008A2482" w:rsidRPr="0092631A" w:rsidRDefault="008A2482" w:rsidP="0092631A">
      <w:pPr>
        <w:ind w:left="-900" w:right="-900"/>
        <w:jc w:val="both"/>
        <w:rPr>
          <w:rFonts w:ascii="Janson SSi" w:hAnsi="Janson SSi" w:cs="Janson SSi"/>
          <w:b/>
          <w:bCs/>
          <w:sz w:val="49"/>
          <w:szCs w:val="49"/>
        </w:rPr>
      </w:pPr>
    </w:p>
    <w:p w14:paraId="684E090D" w14:textId="15B058A1" w:rsidR="008A2482" w:rsidRPr="0092631A" w:rsidRDefault="008A2482" w:rsidP="0092631A">
      <w:pPr>
        <w:ind w:left="-900" w:right="-900"/>
        <w:jc w:val="both"/>
        <w:rPr>
          <w:rFonts w:ascii="Janson SSi" w:hAnsi="Janson SSi" w:cs="Janson SSi"/>
          <w:b/>
          <w:bCs/>
          <w:sz w:val="49"/>
          <w:szCs w:val="49"/>
        </w:rPr>
      </w:pPr>
      <w:r w:rsidRPr="0092631A">
        <w:rPr>
          <w:rFonts w:ascii="Janson SSi" w:hAnsi="Janson SSi" w:cs="Janson SSi"/>
          <w:b/>
          <w:bCs/>
          <w:sz w:val="49"/>
          <w:szCs w:val="49"/>
        </w:rPr>
        <w:t>Bride of Christ</w:t>
      </w:r>
      <w:r w:rsidR="00E83971" w:rsidRPr="0092631A">
        <w:rPr>
          <w:rFonts w:ascii="Janson SSi" w:hAnsi="Janson SSi" w:cs="Janson SSi"/>
          <w:b/>
          <w:bCs/>
          <w:sz w:val="49"/>
          <w:szCs w:val="49"/>
        </w:rPr>
        <w:t>: OT and NT</w:t>
      </w:r>
    </w:p>
    <w:p w14:paraId="14BE1A7B" w14:textId="77777777" w:rsidR="008A2482" w:rsidRPr="0092631A" w:rsidRDefault="008A2482" w:rsidP="0092631A">
      <w:pPr>
        <w:ind w:left="-900" w:right="-900" w:firstLine="720"/>
        <w:jc w:val="both"/>
        <w:rPr>
          <w:rFonts w:ascii="Bembo Book MT Pro" w:hAnsi="Bembo Book MT Pro"/>
          <w:sz w:val="49"/>
          <w:szCs w:val="49"/>
        </w:rPr>
      </w:pPr>
    </w:p>
    <w:p w14:paraId="04440CEB" w14:textId="7DC55B8A" w:rsidR="00FF4F04" w:rsidRPr="0092631A" w:rsidRDefault="0053022F" w:rsidP="0092631A">
      <w:pPr>
        <w:ind w:left="-900" w:right="-900" w:firstLine="720"/>
        <w:jc w:val="both"/>
        <w:rPr>
          <w:rFonts w:ascii="Bembo Book MT Pro" w:eastAsia="MS Mincho" w:hAnsi="Bembo Book MT Pro" w:cs="Arial"/>
          <w:color w:val="000000" w:themeColor="text1"/>
          <w:sz w:val="49"/>
          <w:szCs w:val="49"/>
          <w:lang w:bidi="he-IL"/>
        </w:rPr>
      </w:pPr>
      <w:r w:rsidRPr="0092631A">
        <w:rPr>
          <w:rFonts w:ascii="Bembo Book MT Pro" w:eastAsia="MS Mincho" w:hAnsi="Bembo Book MT Pro" w:cs="Arial"/>
          <w:color w:val="000000" w:themeColor="text1"/>
          <w:sz w:val="49"/>
          <w:szCs w:val="49"/>
          <w:lang w:bidi="he-IL"/>
        </w:rPr>
        <w:t>It is at this point that a new idea enters. Paul uses the word “</w:t>
      </w:r>
      <w:r w:rsidRPr="0092631A">
        <w:rPr>
          <w:rFonts w:ascii="Bembo Book MT Pro" w:eastAsia="MS Mincho" w:hAnsi="Bembo Book MT Pro" w:cs="Arial"/>
          <w:color w:val="0432FF"/>
          <w:sz w:val="49"/>
          <w:szCs w:val="49"/>
          <w:lang w:bidi="he-IL"/>
        </w:rPr>
        <w:t>her</w:t>
      </w:r>
      <w:r w:rsidRPr="0092631A">
        <w:rPr>
          <w:rFonts w:ascii="Bembo Book MT Pro" w:eastAsia="MS Mincho" w:hAnsi="Bembo Book MT Pro" w:cs="Arial"/>
          <w:color w:val="000000" w:themeColor="text1"/>
          <w:sz w:val="49"/>
          <w:szCs w:val="49"/>
          <w:lang w:bidi="he-IL"/>
        </w:rPr>
        <w:t>” to refer to his church. “</w:t>
      </w:r>
      <w:r w:rsidRPr="0092631A">
        <w:rPr>
          <w:rFonts w:ascii="Bembo Book MT Pro" w:eastAsia="MS Mincho" w:hAnsi="Bembo Book MT Pro" w:cs="Arial"/>
          <w:color w:val="942093"/>
          <w:sz w:val="49"/>
          <w:szCs w:val="49"/>
          <w:lang w:bidi="he-IL"/>
        </w:rPr>
        <w:t xml:space="preserve">He gave himself up for </w:t>
      </w:r>
      <w:r w:rsidRPr="0092631A">
        <w:rPr>
          <w:rFonts w:ascii="Bembo Book MT Pro" w:eastAsia="MS Mincho" w:hAnsi="Bembo Book MT Pro" w:cs="Arial"/>
          <w:i/>
          <w:iCs/>
          <w:color w:val="942093"/>
          <w:sz w:val="49"/>
          <w:szCs w:val="49"/>
          <w:lang w:bidi="he-IL"/>
        </w:rPr>
        <w:t>her</w:t>
      </w:r>
      <w:r w:rsidRPr="0092631A">
        <w:rPr>
          <w:rFonts w:ascii="Bembo Book MT Pro" w:eastAsia="MS Mincho" w:hAnsi="Bembo Book MT Pro" w:cs="Arial"/>
          <w:color w:val="000000" w:themeColor="text1"/>
          <w:sz w:val="49"/>
          <w:szCs w:val="49"/>
          <w:lang w:bidi="he-IL"/>
        </w:rPr>
        <w:t xml:space="preserve">.” He is now going to exploit </w:t>
      </w:r>
      <w:r w:rsidRPr="0092631A">
        <w:rPr>
          <w:rFonts w:ascii="Bembo Book MT Pro" w:eastAsia="MS Mincho" w:hAnsi="Bembo Book MT Pro" w:cs="Arial"/>
          <w:color w:val="0432FF"/>
          <w:sz w:val="49"/>
          <w:szCs w:val="49"/>
          <w:lang w:bidi="he-IL"/>
        </w:rPr>
        <w:t xml:space="preserve">a metaphor </w:t>
      </w:r>
      <w:r w:rsidRPr="0092631A">
        <w:rPr>
          <w:rFonts w:ascii="Bembo Book MT Pro" w:eastAsia="MS Mincho" w:hAnsi="Bembo Book MT Pro" w:cs="Arial"/>
          <w:color w:val="000000" w:themeColor="text1"/>
          <w:sz w:val="49"/>
          <w:szCs w:val="49"/>
          <w:lang w:bidi="he-IL"/>
        </w:rPr>
        <w:t xml:space="preserve">that </w:t>
      </w:r>
      <w:r w:rsidR="008A2482" w:rsidRPr="0092631A">
        <w:rPr>
          <w:rFonts w:ascii="Bembo Book MT Pro" w:eastAsia="MS Mincho" w:hAnsi="Bembo Book MT Pro" w:cs="Arial"/>
          <w:color w:val="000000" w:themeColor="text1"/>
          <w:sz w:val="49"/>
          <w:szCs w:val="49"/>
          <w:lang w:bidi="he-IL"/>
        </w:rPr>
        <w:t>is</w:t>
      </w:r>
      <w:r w:rsidRPr="0092631A">
        <w:rPr>
          <w:rFonts w:ascii="Bembo Book MT Pro" w:eastAsia="MS Mincho" w:hAnsi="Bembo Book MT Pro" w:cs="Arial"/>
          <w:color w:val="000000" w:themeColor="text1"/>
          <w:sz w:val="49"/>
          <w:szCs w:val="49"/>
          <w:lang w:bidi="he-IL"/>
        </w:rPr>
        <w:t xml:space="preserve"> developed in other places, particularly </w:t>
      </w:r>
      <w:r w:rsidR="00FF4F04" w:rsidRPr="0092631A">
        <w:rPr>
          <w:rFonts w:ascii="Bembo Book MT Pro" w:eastAsia="MS Mincho" w:hAnsi="Bembo Book MT Pro" w:cs="Arial"/>
          <w:color w:val="000000" w:themeColor="text1"/>
          <w:sz w:val="49"/>
          <w:szCs w:val="49"/>
          <w:lang w:bidi="he-IL"/>
        </w:rPr>
        <w:t>the book of Revelation</w:t>
      </w:r>
      <w:r w:rsidRPr="0092631A">
        <w:rPr>
          <w:rFonts w:ascii="Bembo Book MT Pro" w:eastAsia="MS Mincho" w:hAnsi="Bembo Book MT Pro" w:cs="Arial"/>
          <w:color w:val="000000" w:themeColor="text1"/>
          <w:sz w:val="49"/>
          <w:szCs w:val="49"/>
          <w:lang w:bidi="he-IL"/>
        </w:rPr>
        <w:t xml:space="preserve">: </w:t>
      </w:r>
      <w:r w:rsidRPr="0092631A">
        <w:rPr>
          <w:rFonts w:ascii="Bembo Book MT Pro" w:eastAsia="MS Mincho" w:hAnsi="Bembo Book MT Pro" w:cs="Arial"/>
          <w:color w:val="0432FF"/>
          <w:sz w:val="49"/>
          <w:szCs w:val="49"/>
          <w:lang w:bidi="he-IL"/>
        </w:rPr>
        <w:t>The church is the “bride” of Christ</w:t>
      </w:r>
      <w:r w:rsidRPr="0092631A">
        <w:rPr>
          <w:rFonts w:ascii="Bembo Book MT Pro" w:eastAsia="MS Mincho" w:hAnsi="Bembo Book MT Pro" w:cs="Arial"/>
          <w:color w:val="000000" w:themeColor="text1"/>
          <w:sz w:val="49"/>
          <w:szCs w:val="49"/>
          <w:lang w:bidi="he-IL"/>
        </w:rPr>
        <w:t xml:space="preserve">. </w:t>
      </w:r>
      <w:r w:rsidR="00FF4F04" w:rsidRPr="0092631A">
        <w:rPr>
          <w:rFonts w:ascii="Bembo Book MT Pro" w:eastAsia="MS Mincho" w:hAnsi="Bembo Book MT Pro" w:cs="Arial"/>
          <w:color w:val="000000" w:themeColor="text1"/>
          <w:sz w:val="49"/>
          <w:szCs w:val="49"/>
          <w:lang w:bidi="he-IL"/>
        </w:rPr>
        <w:t xml:space="preserve">But this metaphor finds its roots in the OT. </w:t>
      </w:r>
    </w:p>
    <w:p w14:paraId="4087E86D" w14:textId="3182ED3D" w:rsidR="009A76BB" w:rsidRPr="0092631A" w:rsidRDefault="004151A0" w:rsidP="0092631A">
      <w:pPr>
        <w:ind w:left="-900" w:right="-900" w:firstLine="720"/>
        <w:jc w:val="both"/>
        <w:rPr>
          <w:rFonts w:ascii="Bembo Book MT Pro" w:eastAsia="MS Mincho" w:hAnsi="Bembo Book MT Pro" w:cs="Arial"/>
          <w:color w:val="000000"/>
          <w:sz w:val="49"/>
          <w:szCs w:val="49"/>
          <w:lang w:bidi="he-IL"/>
        </w:rPr>
      </w:pPr>
      <w:r w:rsidRPr="0092631A">
        <w:rPr>
          <w:rFonts w:ascii="Bembo Book MT Pro" w:eastAsia="MS Mincho" w:hAnsi="Bembo Book MT Pro" w:cs="Arial"/>
          <w:color w:val="0432FF"/>
          <w:sz w:val="49"/>
          <w:szCs w:val="49"/>
          <w:lang w:bidi="he-IL"/>
        </w:rPr>
        <w:t>For instance</w:t>
      </w:r>
      <w:r w:rsidRPr="0092631A">
        <w:rPr>
          <w:rFonts w:ascii="Bembo Book MT Pro" w:eastAsia="MS Mincho" w:hAnsi="Bembo Book MT Pro" w:cs="Arial"/>
          <w:color w:val="000000" w:themeColor="text1"/>
          <w:sz w:val="49"/>
          <w:szCs w:val="49"/>
          <w:lang w:bidi="he-IL"/>
        </w:rPr>
        <w:t>, a</w:t>
      </w:r>
      <w:r w:rsidR="00FF4F04" w:rsidRPr="0092631A">
        <w:rPr>
          <w:rFonts w:ascii="Bembo Book MT Pro" w:eastAsia="MS Mincho" w:hAnsi="Bembo Book MT Pro" w:cs="Arial"/>
          <w:color w:val="000000" w:themeColor="text1"/>
          <w:sz w:val="49"/>
          <w:szCs w:val="49"/>
          <w:lang w:bidi="he-IL"/>
        </w:rPr>
        <w:t xml:space="preserve">s many of our </w:t>
      </w:r>
      <w:r w:rsidRPr="0092631A">
        <w:rPr>
          <w:rFonts w:ascii="Bembo Book MT Pro" w:eastAsia="MS Mincho" w:hAnsi="Bembo Book MT Pro" w:cs="Arial"/>
          <w:color w:val="000000" w:themeColor="text1"/>
          <w:sz w:val="49"/>
          <w:szCs w:val="49"/>
          <w:lang w:bidi="he-IL"/>
        </w:rPr>
        <w:t>f</w:t>
      </w:r>
      <w:r w:rsidR="00FF4F04" w:rsidRPr="0092631A">
        <w:rPr>
          <w:rFonts w:ascii="Bembo Book MT Pro" w:eastAsia="MS Mincho" w:hAnsi="Bembo Book MT Pro" w:cs="Arial"/>
          <w:color w:val="000000" w:themeColor="text1"/>
          <w:sz w:val="49"/>
          <w:szCs w:val="49"/>
          <w:lang w:bidi="he-IL"/>
        </w:rPr>
        <w:t xml:space="preserve">athers </w:t>
      </w:r>
      <w:r w:rsidR="00A22908" w:rsidRPr="0092631A">
        <w:rPr>
          <w:rFonts w:ascii="Bembo Book MT Pro" w:eastAsia="MS Mincho" w:hAnsi="Bembo Book MT Pro" w:cs="Arial"/>
          <w:color w:val="000000" w:themeColor="text1"/>
          <w:sz w:val="49"/>
          <w:szCs w:val="49"/>
          <w:lang w:bidi="he-IL"/>
        </w:rPr>
        <w:t xml:space="preserve">in the faith </w:t>
      </w:r>
      <w:r w:rsidR="00FF4F04" w:rsidRPr="0092631A">
        <w:rPr>
          <w:rFonts w:ascii="Bembo Book MT Pro" w:eastAsia="MS Mincho" w:hAnsi="Bembo Book MT Pro" w:cs="Arial"/>
          <w:color w:val="000000" w:themeColor="text1"/>
          <w:sz w:val="49"/>
          <w:szCs w:val="49"/>
          <w:lang w:bidi="he-IL"/>
        </w:rPr>
        <w:t xml:space="preserve">have taught, the </w:t>
      </w:r>
      <w:r w:rsidR="00FF4F04" w:rsidRPr="0092631A">
        <w:rPr>
          <w:rFonts w:ascii="Bembo Book MT Pro" w:eastAsia="MS Mincho" w:hAnsi="Bembo Book MT Pro" w:cs="Arial"/>
          <w:color w:val="0432FF"/>
          <w:sz w:val="49"/>
          <w:szCs w:val="49"/>
          <w:lang w:bidi="he-IL"/>
        </w:rPr>
        <w:t>Song of Solomon</w:t>
      </w:r>
      <w:r w:rsidRPr="0092631A">
        <w:rPr>
          <w:rFonts w:ascii="Bembo Book MT Pro" w:eastAsia="MS Mincho" w:hAnsi="Bembo Book MT Pro" w:cs="Arial"/>
          <w:color w:val="0432FF"/>
          <w:sz w:val="49"/>
          <w:szCs w:val="49"/>
          <w:lang w:bidi="he-IL"/>
        </w:rPr>
        <w:t xml:space="preserve"> </w:t>
      </w:r>
      <w:r w:rsidRPr="0092631A">
        <w:rPr>
          <w:rFonts w:ascii="Bembo Book MT Pro" w:eastAsia="MS Mincho" w:hAnsi="Bembo Book MT Pro" w:cs="Arial"/>
          <w:color w:val="000000" w:themeColor="text1"/>
          <w:sz w:val="49"/>
          <w:szCs w:val="49"/>
          <w:lang w:bidi="he-IL"/>
        </w:rPr>
        <w:t>is a metaphor of this marriage (</w:t>
      </w:r>
      <w:r w:rsidR="008A2482" w:rsidRPr="0092631A">
        <w:rPr>
          <w:rFonts w:ascii="Bembo Book MT Pro" w:eastAsia="MS Mincho" w:hAnsi="Bembo Book MT Pro" w:cs="Arial"/>
          <w:color w:val="000000" w:themeColor="text1"/>
          <w:sz w:val="49"/>
          <w:szCs w:val="49"/>
          <w:lang w:bidi="he-IL"/>
        </w:rPr>
        <w:t xml:space="preserve">some want it to </w:t>
      </w:r>
      <w:r w:rsidR="008A2482" w:rsidRPr="0092631A">
        <w:rPr>
          <w:rFonts w:ascii="Bembo Book MT Pro" w:eastAsia="MS Mincho" w:hAnsi="Bembo Book MT Pro" w:cs="Arial"/>
          <w:i/>
          <w:iCs/>
          <w:color w:val="000000" w:themeColor="text1"/>
          <w:sz w:val="49"/>
          <w:szCs w:val="49"/>
          <w:lang w:bidi="he-IL"/>
        </w:rPr>
        <w:t>only</w:t>
      </w:r>
      <w:r w:rsidR="008A2482" w:rsidRPr="0092631A">
        <w:rPr>
          <w:rFonts w:ascii="Bembo Book MT Pro" w:eastAsia="MS Mincho" w:hAnsi="Bembo Book MT Pro" w:cs="Arial"/>
          <w:color w:val="000000" w:themeColor="text1"/>
          <w:sz w:val="49"/>
          <w:szCs w:val="49"/>
          <w:lang w:bidi="he-IL"/>
        </w:rPr>
        <w:t xml:space="preserve"> be a metaphor, but it is clearly to be read as a very earthy love story of a husband to his bride)</w:t>
      </w:r>
      <w:r w:rsidRPr="0092631A">
        <w:rPr>
          <w:rFonts w:ascii="Bembo Book MT Pro" w:eastAsia="MS Mincho" w:hAnsi="Bembo Book MT Pro" w:cs="Arial"/>
          <w:color w:val="000000" w:themeColor="text1"/>
          <w:sz w:val="49"/>
          <w:szCs w:val="49"/>
          <w:lang w:bidi="he-IL"/>
        </w:rPr>
        <w:t xml:space="preserve">. </w:t>
      </w:r>
      <w:r w:rsidR="009A76BB" w:rsidRPr="0092631A">
        <w:rPr>
          <w:rFonts w:ascii="Bembo Book MT Pro" w:eastAsia="MS Mincho" w:hAnsi="Bembo Book MT Pro" w:cs="Arial"/>
          <w:color w:val="000000" w:themeColor="text1"/>
          <w:sz w:val="49"/>
          <w:szCs w:val="49"/>
          <w:lang w:bidi="he-IL"/>
        </w:rPr>
        <w:t>The very first words from the bride are</w:t>
      </w:r>
      <w:r w:rsidR="00FF4F04" w:rsidRPr="0092631A">
        <w:rPr>
          <w:rFonts w:ascii="Bembo Book MT Pro" w:eastAsia="MS Mincho" w:hAnsi="Bembo Book MT Pro" w:cs="Arial"/>
          <w:color w:val="000000" w:themeColor="text1"/>
          <w:sz w:val="49"/>
          <w:szCs w:val="49"/>
          <w:lang w:bidi="he-IL"/>
        </w:rPr>
        <w:t xml:space="preserve">. </w:t>
      </w:r>
      <w:r w:rsidR="009A76BB" w:rsidRPr="0092631A">
        <w:rPr>
          <w:rFonts w:ascii="Bembo Book MT Pro" w:eastAsia="MS Mincho" w:hAnsi="Bembo Book MT Pro" w:cs="Arial"/>
          <w:color w:val="000000" w:themeColor="text1"/>
          <w:sz w:val="49"/>
          <w:szCs w:val="49"/>
          <w:lang w:bidi="he-IL"/>
        </w:rPr>
        <w:t>“</w:t>
      </w:r>
      <w:r w:rsidR="009A76BB" w:rsidRPr="0092631A">
        <w:rPr>
          <w:rFonts w:ascii="Bembo Book MT Pro" w:eastAsia="MS Mincho" w:hAnsi="Bembo Book MT Pro" w:cs="Arial"/>
          <w:color w:val="942093"/>
          <w:sz w:val="49"/>
          <w:szCs w:val="49"/>
          <w:lang w:bidi="he-IL"/>
        </w:rPr>
        <w:t xml:space="preserve">Let him kiss me with the kisses of his mouth!” </w:t>
      </w:r>
      <w:r w:rsidR="009A76BB" w:rsidRPr="0092631A">
        <w:rPr>
          <w:rFonts w:ascii="Bembo Book MT Pro" w:eastAsia="MS Mincho" w:hAnsi="Bembo Book MT Pro" w:cs="Arial"/>
          <w:color w:val="000000" w:themeColor="text1"/>
          <w:sz w:val="49"/>
          <w:szCs w:val="49"/>
          <w:lang w:bidi="he-IL"/>
        </w:rPr>
        <w:t>(</w:t>
      </w:r>
      <w:r w:rsidR="009A76BB" w:rsidRPr="0092631A">
        <w:rPr>
          <w:rFonts w:ascii="Bembo Book MT Pro" w:eastAsia="MS Mincho" w:hAnsi="Bembo Book MT Pro" w:cs="Arial"/>
          <w:color w:val="FF0000"/>
          <w:sz w:val="49"/>
          <w:szCs w:val="49"/>
          <w:lang w:bidi="he-IL"/>
        </w:rPr>
        <w:t>SS 1:2</w:t>
      </w:r>
      <w:r w:rsidR="009A76BB" w:rsidRPr="0092631A">
        <w:rPr>
          <w:rFonts w:ascii="Bembo Book MT Pro" w:eastAsia="MS Mincho" w:hAnsi="Bembo Book MT Pro" w:cs="Arial"/>
          <w:color w:val="000000" w:themeColor="text1"/>
          <w:sz w:val="49"/>
          <w:szCs w:val="49"/>
          <w:lang w:bidi="he-IL"/>
        </w:rPr>
        <w:t xml:space="preserve">). </w:t>
      </w:r>
      <w:r w:rsidR="009A76BB" w:rsidRPr="0092631A">
        <w:rPr>
          <w:rFonts w:ascii="Bembo Book MT Pro" w:eastAsia="MS Mincho" w:hAnsi="Bembo Book MT Pro" w:cs="Arial"/>
          <w:color w:val="942093"/>
          <w:sz w:val="49"/>
          <w:szCs w:val="49"/>
          <w:lang w:bidi="he-IL"/>
        </w:rPr>
        <w:t>“</w:t>
      </w:r>
      <w:proofErr w:type="gramStart"/>
      <w:r w:rsidR="009A76BB" w:rsidRPr="0092631A">
        <w:rPr>
          <w:rFonts w:ascii="Bembo Book MT Pro" w:eastAsia="MS Mincho" w:hAnsi="Bembo Book MT Pro" w:cs="Arial"/>
          <w:color w:val="942093"/>
          <w:sz w:val="49"/>
          <w:szCs w:val="49"/>
          <w:lang w:bidi="he-IL"/>
        </w:rPr>
        <w:t>Husbands,</w:t>
      </w:r>
      <w:proofErr w:type="gramEnd"/>
      <w:r w:rsidR="009A76BB" w:rsidRPr="0092631A">
        <w:rPr>
          <w:rFonts w:ascii="Bembo Book MT Pro" w:eastAsia="MS Mincho" w:hAnsi="Bembo Book MT Pro" w:cs="Arial"/>
          <w:color w:val="942093"/>
          <w:sz w:val="49"/>
          <w:szCs w:val="49"/>
          <w:lang w:bidi="he-IL"/>
        </w:rPr>
        <w:t xml:space="preserve"> love </w:t>
      </w:r>
      <w:r w:rsidR="009A76BB" w:rsidRPr="0092631A">
        <w:rPr>
          <w:rFonts w:ascii="Bembo Book MT Pro" w:eastAsia="MS Mincho" w:hAnsi="Bembo Book MT Pro" w:cs="Arial"/>
          <w:color w:val="942093"/>
          <w:sz w:val="49"/>
          <w:szCs w:val="49"/>
          <w:lang w:bidi="he-IL"/>
        </w:rPr>
        <w:lastRenderedPageBreak/>
        <w:t>your wives</w:t>
      </w:r>
      <w:r w:rsidR="009A76BB" w:rsidRPr="0092631A">
        <w:rPr>
          <w:rFonts w:ascii="Bembo Book MT Pro" w:eastAsia="MS Mincho" w:hAnsi="Bembo Book MT Pro" w:cs="Arial"/>
          <w:color w:val="000000" w:themeColor="text1"/>
          <w:sz w:val="49"/>
          <w:szCs w:val="49"/>
          <w:lang w:bidi="he-IL"/>
        </w:rPr>
        <w:t>” (</w:t>
      </w:r>
      <w:r w:rsidR="009A76BB" w:rsidRPr="0092631A">
        <w:rPr>
          <w:rFonts w:ascii="Bembo Book MT Pro" w:eastAsia="MS Mincho" w:hAnsi="Bembo Book MT Pro" w:cs="Arial"/>
          <w:color w:val="FF0000"/>
          <w:sz w:val="49"/>
          <w:szCs w:val="49"/>
          <w:lang w:bidi="he-IL"/>
        </w:rPr>
        <w:t>Eph 5:25</w:t>
      </w:r>
      <w:r w:rsidR="009A76BB" w:rsidRPr="0092631A">
        <w:rPr>
          <w:rFonts w:ascii="Bembo Book MT Pro" w:eastAsia="MS Mincho" w:hAnsi="Bembo Book MT Pro" w:cs="Arial"/>
          <w:color w:val="000000" w:themeColor="text1"/>
          <w:sz w:val="49"/>
          <w:szCs w:val="49"/>
          <w:lang w:bidi="he-IL"/>
        </w:rPr>
        <w:t xml:space="preserve">). </w:t>
      </w:r>
      <w:r w:rsidR="009E2FCE" w:rsidRPr="0092631A">
        <w:rPr>
          <w:rFonts w:ascii="Bembo Book MT Pro" w:eastAsia="MS Mincho" w:hAnsi="Bembo Book MT Pro" w:cs="Arial"/>
          <w:color w:val="000000" w:themeColor="text1"/>
          <w:sz w:val="49"/>
          <w:szCs w:val="49"/>
          <w:lang w:bidi="he-IL"/>
        </w:rPr>
        <w:t xml:space="preserve">Again, </w:t>
      </w:r>
      <w:r w:rsidR="009A76BB" w:rsidRPr="0092631A">
        <w:rPr>
          <w:rFonts w:ascii="Bembo Book MT Pro" w:eastAsia="MS Mincho" w:hAnsi="Bembo Book MT Pro" w:cs="Arial"/>
          <w:color w:val="000000" w:themeColor="text1"/>
          <w:sz w:val="49"/>
          <w:szCs w:val="49"/>
          <w:lang w:bidi="he-IL"/>
        </w:rPr>
        <w:t>“</w:t>
      </w:r>
      <w:r w:rsidR="000801D6" w:rsidRPr="0092631A">
        <w:rPr>
          <w:rFonts w:ascii="Bembo Book MT Pro" w:eastAsia="MS Mincho" w:hAnsi="Bembo Book MT Pro" w:cs="Arial"/>
          <w:color w:val="942093"/>
          <w:sz w:val="49"/>
          <w:szCs w:val="49"/>
          <w:lang w:bidi="he-IL"/>
        </w:rPr>
        <w:t>You are altogether beautiful, my love; there is no flaw in you</w:t>
      </w:r>
      <w:r w:rsidR="009A76BB" w:rsidRPr="0092631A">
        <w:rPr>
          <w:rFonts w:ascii="Bembo Book MT Pro" w:eastAsia="MS Mincho" w:hAnsi="Bembo Book MT Pro" w:cs="Arial"/>
          <w:color w:val="000000"/>
          <w:sz w:val="49"/>
          <w:szCs w:val="49"/>
          <w:lang w:bidi="he-IL"/>
        </w:rPr>
        <w:t>”</w:t>
      </w:r>
      <w:r w:rsidR="000801D6" w:rsidRPr="0092631A">
        <w:rPr>
          <w:rFonts w:ascii="Bembo Book MT Pro" w:eastAsia="MS Mincho" w:hAnsi="Bembo Book MT Pro" w:cs="Arial"/>
          <w:color w:val="000000"/>
          <w:sz w:val="49"/>
          <w:szCs w:val="49"/>
          <w:lang w:bidi="he-IL"/>
        </w:rPr>
        <w:t xml:space="preserve"> (</w:t>
      </w:r>
      <w:r w:rsidR="000801D6" w:rsidRPr="0092631A">
        <w:rPr>
          <w:rFonts w:ascii="Bembo Book MT Pro" w:eastAsia="MS Mincho" w:hAnsi="Bembo Book MT Pro" w:cs="Arial"/>
          <w:color w:val="FF0000"/>
          <w:sz w:val="49"/>
          <w:szCs w:val="49"/>
          <w:lang w:bidi="he-IL"/>
        </w:rPr>
        <w:t>SS 4:7</w:t>
      </w:r>
      <w:r w:rsidR="000801D6" w:rsidRPr="0092631A">
        <w:rPr>
          <w:rFonts w:ascii="Bembo Book MT Pro" w:eastAsia="MS Mincho" w:hAnsi="Bembo Book MT Pro" w:cs="Arial"/>
          <w:color w:val="000000"/>
          <w:sz w:val="49"/>
          <w:szCs w:val="49"/>
          <w:lang w:bidi="he-IL"/>
        </w:rPr>
        <w:t>)</w:t>
      </w:r>
      <w:r w:rsidR="009A76BB" w:rsidRPr="0092631A">
        <w:rPr>
          <w:rFonts w:ascii="Bembo Book MT Pro" w:eastAsia="MS Mincho" w:hAnsi="Bembo Book MT Pro" w:cs="Arial"/>
          <w:color w:val="000000"/>
          <w:sz w:val="49"/>
          <w:szCs w:val="49"/>
          <w:lang w:bidi="he-IL"/>
        </w:rPr>
        <w:t>; “</w:t>
      </w:r>
      <w:r w:rsidR="009A76BB" w:rsidRPr="0092631A">
        <w:rPr>
          <w:rFonts w:ascii="Bembo Book MT Pro" w:eastAsia="MS Mincho" w:hAnsi="Bembo Book MT Pro" w:cs="Arial"/>
          <w:color w:val="942093"/>
          <w:sz w:val="49"/>
          <w:szCs w:val="49"/>
          <w:lang w:bidi="he-IL"/>
        </w:rPr>
        <w:t>My dove, my perfect one, is the only one, the only one of her mother, pure to her who bore her</w:t>
      </w:r>
      <w:r w:rsidR="009A76BB" w:rsidRPr="0092631A">
        <w:rPr>
          <w:rFonts w:ascii="Bembo Book MT Pro" w:eastAsia="MS Mincho" w:hAnsi="Bembo Book MT Pro" w:cs="Arial"/>
          <w:color w:val="000000"/>
          <w:sz w:val="49"/>
          <w:szCs w:val="49"/>
          <w:lang w:bidi="he-IL"/>
        </w:rPr>
        <w:t>” (</w:t>
      </w:r>
      <w:r w:rsidR="009A76BB" w:rsidRPr="0092631A">
        <w:rPr>
          <w:rFonts w:ascii="Bembo Book MT Pro" w:eastAsia="MS Mincho" w:hAnsi="Bembo Book MT Pro" w:cs="Arial"/>
          <w:color w:val="FF0000"/>
          <w:sz w:val="49"/>
          <w:szCs w:val="49"/>
          <w:lang w:bidi="he-IL"/>
        </w:rPr>
        <w:t>SS 6:9</w:t>
      </w:r>
      <w:r w:rsidR="009A76BB" w:rsidRPr="0092631A">
        <w:rPr>
          <w:rFonts w:ascii="Bembo Book MT Pro" w:eastAsia="MS Mincho" w:hAnsi="Bembo Book MT Pro" w:cs="Arial"/>
          <w:color w:val="000000"/>
          <w:sz w:val="49"/>
          <w:szCs w:val="49"/>
          <w:lang w:bidi="he-IL"/>
        </w:rPr>
        <w:t>). “</w:t>
      </w:r>
      <w:r w:rsidR="009A76BB" w:rsidRPr="0092631A">
        <w:rPr>
          <w:rFonts w:ascii="Bembo Book MT Pro" w:eastAsia="MS Mincho" w:hAnsi="Bembo Book MT Pro" w:cs="Arial"/>
          <w:color w:val="942093"/>
          <w:sz w:val="49"/>
          <w:szCs w:val="49"/>
          <w:lang w:bidi="he-IL"/>
        </w:rPr>
        <w:t>So that he might present the church to himself in splendor, without spot or wrinkle or any such thing, that she might be holy and without blemish</w:t>
      </w:r>
      <w:r w:rsidR="009A76BB" w:rsidRPr="0092631A">
        <w:rPr>
          <w:rFonts w:ascii="Bembo Book MT Pro" w:eastAsia="MS Mincho" w:hAnsi="Bembo Book MT Pro" w:cs="Arial"/>
          <w:color w:val="000000"/>
          <w:sz w:val="49"/>
          <w:szCs w:val="49"/>
          <w:lang w:bidi="he-IL"/>
        </w:rPr>
        <w:t>” (</w:t>
      </w:r>
      <w:r w:rsidR="009A76BB" w:rsidRPr="0092631A">
        <w:rPr>
          <w:rFonts w:ascii="Bembo Book MT Pro" w:eastAsia="MS Mincho" w:hAnsi="Bembo Book MT Pro" w:cs="Arial"/>
          <w:color w:val="FF0000"/>
          <w:sz w:val="49"/>
          <w:szCs w:val="49"/>
          <w:lang w:bidi="he-IL"/>
        </w:rPr>
        <w:t>Eph 5:27</w:t>
      </w:r>
      <w:r w:rsidR="009A76BB" w:rsidRPr="0092631A">
        <w:rPr>
          <w:rFonts w:ascii="Bembo Book MT Pro" w:eastAsia="MS Mincho" w:hAnsi="Bembo Book MT Pro" w:cs="Arial"/>
          <w:color w:val="000000"/>
          <w:sz w:val="49"/>
          <w:szCs w:val="49"/>
          <w:lang w:bidi="he-IL"/>
        </w:rPr>
        <w:t xml:space="preserve">). </w:t>
      </w:r>
    </w:p>
    <w:p w14:paraId="08EA6184" w14:textId="7EFC7E9D" w:rsidR="000801D6" w:rsidRPr="0092631A" w:rsidRDefault="009A76BB" w:rsidP="0092631A">
      <w:pPr>
        <w:ind w:left="-900" w:right="-900" w:firstLine="720"/>
        <w:jc w:val="both"/>
        <w:rPr>
          <w:rFonts w:ascii="Bembo Book MT Pro" w:eastAsia="MS Mincho" w:hAnsi="Bembo Book MT Pro"/>
          <w:color w:val="000000" w:themeColor="text1"/>
          <w:sz w:val="49"/>
          <w:szCs w:val="49"/>
        </w:rPr>
      </w:pPr>
      <w:r w:rsidRPr="0092631A">
        <w:rPr>
          <w:rFonts w:ascii="Bembo Book MT Pro" w:hAnsi="Bembo Book MT Pro"/>
          <w:bCs/>
          <w:sz w:val="49"/>
          <w:szCs w:val="49"/>
        </w:rPr>
        <w:t xml:space="preserve">The ancient </w:t>
      </w:r>
      <w:r w:rsidRPr="0092631A">
        <w:rPr>
          <w:rFonts w:ascii="Bembo Book MT Pro" w:hAnsi="Bembo Book MT Pro"/>
          <w:bCs/>
          <w:i/>
          <w:color w:val="FF2F92"/>
          <w:sz w:val="49"/>
          <w:szCs w:val="49"/>
        </w:rPr>
        <w:t xml:space="preserve">Glossa </w:t>
      </w:r>
      <w:proofErr w:type="spellStart"/>
      <w:r w:rsidRPr="0092631A">
        <w:rPr>
          <w:rFonts w:ascii="Bembo Book MT Pro" w:hAnsi="Bembo Book MT Pro"/>
          <w:bCs/>
          <w:i/>
          <w:color w:val="FF2F92"/>
          <w:sz w:val="49"/>
          <w:szCs w:val="49"/>
        </w:rPr>
        <w:t>ordinaria</w:t>
      </w:r>
      <w:proofErr w:type="spellEnd"/>
      <w:r w:rsidRPr="0092631A">
        <w:rPr>
          <w:rFonts w:ascii="Bembo Book MT Pro" w:hAnsi="Bembo Book MT Pro"/>
          <w:b/>
          <w:i/>
          <w:color w:val="FF2F92"/>
          <w:sz w:val="49"/>
          <w:szCs w:val="49"/>
        </w:rPr>
        <w:t xml:space="preserve"> </w:t>
      </w:r>
      <w:r w:rsidRPr="0092631A">
        <w:rPr>
          <w:rFonts w:ascii="Bembo Book MT Pro" w:hAnsi="Bembo Book MT Pro"/>
          <w:bCs/>
          <w:iCs/>
          <w:sz w:val="49"/>
          <w:szCs w:val="49"/>
        </w:rPr>
        <w:t xml:space="preserve">(biblical margin notes from the Early Fathers) </w:t>
      </w:r>
      <w:r w:rsidRPr="0092631A">
        <w:rPr>
          <w:rFonts w:ascii="Bembo Book MT Pro" w:eastAsia="MS Mincho" w:hAnsi="Bembo Book MT Pro"/>
          <w:color w:val="000000"/>
          <w:sz w:val="49"/>
          <w:szCs w:val="49"/>
        </w:rPr>
        <w:t xml:space="preserve">on </w:t>
      </w:r>
      <w:r w:rsidRPr="0092631A">
        <w:rPr>
          <w:rFonts w:ascii="Bembo Book MT Pro" w:eastAsia="MS Mincho" w:hAnsi="Bembo Book MT Pro"/>
          <w:color w:val="FF0000"/>
          <w:sz w:val="49"/>
          <w:szCs w:val="49"/>
        </w:rPr>
        <w:t xml:space="preserve">SS 4:9-15 </w:t>
      </w:r>
      <w:r w:rsidRPr="0092631A">
        <w:rPr>
          <w:rFonts w:ascii="Bembo Book MT Pro" w:eastAsia="MS Mincho" w:hAnsi="Bembo Book MT Pro"/>
          <w:color w:val="000000"/>
          <w:sz w:val="49"/>
          <w:szCs w:val="49"/>
        </w:rPr>
        <w:t>says this “</w:t>
      </w:r>
      <w:r w:rsidRPr="0092631A">
        <w:rPr>
          <w:rFonts w:ascii="Bembo Book MT Pro" w:eastAsia="MS Mincho" w:hAnsi="Bembo Book MT Pro"/>
          <w:color w:val="008F00"/>
          <w:sz w:val="49"/>
          <w:szCs w:val="49"/>
        </w:rPr>
        <w:t xml:space="preserve">calls attention to the union of Christ and the Church, for as the apostle says, they are ‘two’ in ‘one flesh’ </w:t>
      </w:r>
      <w:r w:rsidRPr="0092631A">
        <w:rPr>
          <w:rFonts w:ascii="Bembo Book MT Pro" w:eastAsia="MS Mincho" w:hAnsi="Bembo Book MT Pro"/>
          <w:color w:val="000000"/>
          <w:sz w:val="49"/>
          <w:szCs w:val="49"/>
        </w:rPr>
        <w:t>(Eph 5:31).”</w:t>
      </w:r>
      <w:r w:rsidRPr="0092631A">
        <w:rPr>
          <w:rFonts w:ascii="Bembo Book MT Pro" w:eastAsia="MS Mincho" w:hAnsi="Bembo Book MT Pro"/>
          <w:color w:val="000000"/>
          <w:sz w:val="49"/>
          <w:szCs w:val="49"/>
          <w:vertAlign w:val="superscript"/>
        </w:rPr>
        <w:footnoteReference w:id="7"/>
      </w:r>
      <w:r w:rsidRPr="0092631A">
        <w:rPr>
          <w:rFonts w:ascii="Bembo Book MT Pro" w:eastAsia="MS Mincho" w:hAnsi="Bembo Book MT Pro"/>
          <w:color w:val="000000"/>
          <w:sz w:val="49"/>
          <w:szCs w:val="49"/>
        </w:rPr>
        <w:t xml:space="preserve"> </w:t>
      </w:r>
      <w:r w:rsidRPr="0092631A">
        <w:rPr>
          <w:rFonts w:ascii="Bembo Book MT Pro" w:eastAsia="MS Mincho" w:hAnsi="Bembo Book MT Pro"/>
          <w:color w:val="FF2F92"/>
          <w:sz w:val="49"/>
          <w:szCs w:val="49"/>
        </w:rPr>
        <w:t>Augustine</w:t>
      </w:r>
      <w:r w:rsidRPr="0092631A">
        <w:rPr>
          <w:rFonts w:ascii="Bembo Book MT Pro" w:eastAsia="MS Mincho" w:hAnsi="Bembo Book MT Pro"/>
          <w:color w:val="000000"/>
          <w:sz w:val="49"/>
          <w:szCs w:val="49"/>
        </w:rPr>
        <w:t xml:space="preserve"> </w:t>
      </w:r>
      <w:r w:rsidR="008A2482" w:rsidRPr="0092631A">
        <w:rPr>
          <w:rFonts w:ascii="Bembo Book MT Pro" w:eastAsia="MS Mincho" w:hAnsi="Bembo Book MT Pro"/>
          <w:color w:val="000000"/>
          <w:sz w:val="49"/>
          <w:szCs w:val="49"/>
        </w:rPr>
        <w:t xml:space="preserve">mixes </w:t>
      </w:r>
      <w:r w:rsidR="001D1B90" w:rsidRPr="0092631A">
        <w:rPr>
          <w:rFonts w:ascii="Bembo Book MT Pro" w:eastAsia="MS Mincho" w:hAnsi="Bembo Book MT Pro"/>
          <w:color w:val="000000"/>
          <w:sz w:val="49"/>
          <w:szCs w:val="49"/>
        </w:rPr>
        <w:t xml:space="preserve">The </w:t>
      </w:r>
      <w:r w:rsidR="008A2482" w:rsidRPr="0092631A">
        <w:rPr>
          <w:rFonts w:ascii="Bembo Book MT Pro" w:eastAsia="MS Mincho" w:hAnsi="Bembo Book MT Pro"/>
          <w:color w:val="000000"/>
          <w:sz w:val="49"/>
          <w:szCs w:val="49"/>
        </w:rPr>
        <w:t>S</w:t>
      </w:r>
      <w:r w:rsidR="001D1B90" w:rsidRPr="0092631A">
        <w:rPr>
          <w:rFonts w:ascii="Bembo Book MT Pro" w:eastAsia="MS Mincho" w:hAnsi="Bembo Book MT Pro"/>
          <w:color w:val="000000"/>
          <w:sz w:val="49"/>
          <w:szCs w:val="49"/>
        </w:rPr>
        <w:t>ong</w:t>
      </w:r>
      <w:r w:rsidR="008A2482" w:rsidRPr="0092631A">
        <w:rPr>
          <w:rFonts w:ascii="Bembo Book MT Pro" w:eastAsia="MS Mincho" w:hAnsi="Bembo Book MT Pro"/>
          <w:color w:val="000000"/>
          <w:sz w:val="49"/>
          <w:szCs w:val="49"/>
        </w:rPr>
        <w:t xml:space="preserve"> and Eph</w:t>
      </w:r>
      <w:r w:rsidR="001D1B90" w:rsidRPr="0092631A">
        <w:rPr>
          <w:rFonts w:ascii="Bembo Book MT Pro" w:eastAsia="MS Mincho" w:hAnsi="Bembo Book MT Pro"/>
          <w:color w:val="000000"/>
          <w:sz w:val="49"/>
          <w:szCs w:val="49"/>
        </w:rPr>
        <w:t>esians</w:t>
      </w:r>
      <w:r w:rsidR="008A2482" w:rsidRPr="0092631A">
        <w:rPr>
          <w:rFonts w:ascii="Bembo Book MT Pro" w:eastAsia="MS Mincho" w:hAnsi="Bembo Book MT Pro"/>
          <w:color w:val="000000"/>
          <w:sz w:val="49"/>
          <w:szCs w:val="49"/>
        </w:rPr>
        <w:t xml:space="preserve"> together saying</w:t>
      </w:r>
      <w:r w:rsidRPr="0092631A">
        <w:rPr>
          <w:rFonts w:ascii="Bembo Book MT Pro" w:eastAsia="MS Mincho" w:hAnsi="Bembo Book MT Pro"/>
          <w:color w:val="000000"/>
          <w:sz w:val="49"/>
          <w:szCs w:val="49"/>
        </w:rPr>
        <w:t>, “</w:t>
      </w:r>
      <w:r w:rsidRPr="0092631A">
        <w:rPr>
          <w:rFonts w:ascii="Bembo Book MT Pro" w:eastAsia="MS Mincho" w:hAnsi="Bembo Book MT Pro"/>
          <w:color w:val="008F00"/>
          <w:sz w:val="49"/>
          <w:szCs w:val="49"/>
        </w:rPr>
        <w:t>[The church] is one dove, modest and chaste, a bride without spot or wrinkle, a garden enclosed, a fountain sealed, an orchard of pomegranates with pleasant fruits</w:t>
      </w:r>
      <w:r w:rsidRPr="0092631A">
        <w:rPr>
          <w:rFonts w:ascii="Bembo Book MT Pro" w:eastAsia="MS Mincho" w:hAnsi="Bembo Book MT Pro"/>
          <w:color w:val="000000"/>
          <w:sz w:val="49"/>
          <w:szCs w:val="49"/>
        </w:rPr>
        <w:t>” (</w:t>
      </w:r>
      <w:r w:rsidRPr="0092631A">
        <w:rPr>
          <w:rFonts w:ascii="Bembo Book MT Pro" w:eastAsia="MS Mincho" w:hAnsi="Bembo Book MT Pro"/>
          <w:i/>
          <w:iCs/>
          <w:color w:val="000000"/>
          <w:sz w:val="49"/>
          <w:szCs w:val="49"/>
        </w:rPr>
        <w:t xml:space="preserve">On Baptism </w:t>
      </w:r>
      <w:r w:rsidRPr="0092631A">
        <w:rPr>
          <w:rFonts w:ascii="Bembo Book MT Pro" w:eastAsia="MS Mincho" w:hAnsi="Bembo Book MT Pro"/>
          <w:color w:val="000000"/>
          <w:sz w:val="49"/>
          <w:szCs w:val="49"/>
        </w:rPr>
        <w:t>6.3.5).</w:t>
      </w:r>
      <w:r w:rsidRPr="0092631A">
        <w:rPr>
          <w:rFonts w:ascii="Bembo Book MT Pro" w:eastAsia="MS Mincho" w:hAnsi="Bembo Book MT Pro"/>
          <w:color w:val="000000"/>
          <w:sz w:val="49"/>
          <w:szCs w:val="49"/>
          <w:vertAlign w:val="superscript"/>
        </w:rPr>
        <w:footnoteReference w:id="8"/>
      </w:r>
      <w:r w:rsidRPr="0092631A">
        <w:rPr>
          <w:rFonts w:ascii="Bembo Book MT Pro" w:eastAsia="MS Mincho" w:hAnsi="Bembo Book MT Pro"/>
          <w:color w:val="000000"/>
          <w:sz w:val="49"/>
          <w:szCs w:val="49"/>
        </w:rPr>
        <w:t xml:space="preserve"> A modern writers says that the last few verses of the book, which is a </w:t>
      </w:r>
      <w:r w:rsidRPr="0092631A">
        <w:rPr>
          <w:rFonts w:ascii="Bembo Book MT Pro" w:hAnsi="Bembo Book MT Pro" w:cs="Arial"/>
          <w:color w:val="333333"/>
          <w:sz w:val="49"/>
          <w:szCs w:val="49"/>
          <w:shd w:val="clear" w:color="auto" w:fill="FFFFFF"/>
        </w:rPr>
        <w:t>“</w:t>
      </w:r>
      <w:r w:rsidR="000801D6" w:rsidRPr="0092631A">
        <w:rPr>
          <w:rFonts w:ascii="Bembo Book MT Pro" w:hAnsi="Bembo Book MT Pro" w:cs="Arial"/>
          <w:color w:val="008F00"/>
          <w:sz w:val="49"/>
          <w:szCs w:val="49"/>
          <w:shd w:val="clear" w:color="auto" w:fill="FFFFFF"/>
        </w:rPr>
        <w:t>celebration of the bride</w:t>
      </w:r>
      <w:r w:rsidR="008A2482" w:rsidRPr="0092631A">
        <w:rPr>
          <w:rFonts w:ascii="Bembo Book MT Pro" w:hAnsi="Bembo Book MT Pro" w:cs="Arial"/>
          <w:color w:val="008F00"/>
          <w:sz w:val="49"/>
          <w:szCs w:val="49"/>
          <w:shd w:val="clear" w:color="auto" w:fill="FFFFFF"/>
        </w:rPr>
        <w:t>’</w:t>
      </w:r>
      <w:r w:rsidR="000801D6" w:rsidRPr="0092631A">
        <w:rPr>
          <w:rFonts w:ascii="Bembo Book MT Pro" w:hAnsi="Bembo Book MT Pro" w:cs="Arial"/>
          <w:color w:val="008F00"/>
          <w:sz w:val="49"/>
          <w:szCs w:val="49"/>
          <w:shd w:val="clear" w:color="auto" w:fill="FFFFFF"/>
        </w:rPr>
        <w:t xml:space="preserve">s purity </w:t>
      </w:r>
      <w:r w:rsidR="000801D6" w:rsidRPr="0092631A">
        <w:rPr>
          <w:rFonts w:ascii="Bembo Book MT Pro" w:hAnsi="Bembo Book MT Pro" w:cs="Arial"/>
          <w:color w:val="333333"/>
          <w:sz w:val="49"/>
          <w:szCs w:val="49"/>
          <w:shd w:val="clear" w:color="auto" w:fill="FFFFFF"/>
        </w:rPr>
        <w:t>(</w:t>
      </w:r>
      <w:r w:rsidRPr="0092631A">
        <w:rPr>
          <w:rFonts w:ascii="Bembo Book MT Pro" w:eastAsiaTheme="minorHAnsi" w:hAnsi="Bembo Book MT Pro" w:cs="Arial"/>
          <w:color w:val="FF0000"/>
          <w:sz w:val="49"/>
          <w:szCs w:val="49"/>
          <w:shd w:val="clear" w:color="auto" w:fill="FFFFFF"/>
        </w:rPr>
        <w:t>SS</w:t>
      </w:r>
      <w:r w:rsidR="000801D6" w:rsidRPr="0092631A">
        <w:rPr>
          <w:rFonts w:ascii="Bembo Book MT Pro" w:eastAsiaTheme="minorHAnsi" w:hAnsi="Bembo Book MT Pro" w:cs="Arial"/>
          <w:color w:val="FF0000"/>
          <w:sz w:val="49"/>
          <w:szCs w:val="49"/>
          <w:shd w:val="clear" w:color="auto" w:fill="FFFFFF"/>
        </w:rPr>
        <w:t xml:space="preserve"> 8:8-13</w:t>
      </w:r>
      <w:r w:rsidR="000801D6" w:rsidRPr="0092631A">
        <w:rPr>
          <w:rFonts w:ascii="Bembo Book MT Pro" w:hAnsi="Bembo Book MT Pro" w:cs="Arial"/>
          <w:color w:val="333333"/>
          <w:sz w:val="49"/>
          <w:szCs w:val="49"/>
          <w:shd w:val="clear" w:color="auto" w:fill="FFFFFF"/>
        </w:rPr>
        <w:t xml:space="preserve">) </w:t>
      </w:r>
      <w:r w:rsidR="000801D6" w:rsidRPr="0092631A">
        <w:rPr>
          <w:rFonts w:ascii="Bembo Book MT Pro" w:hAnsi="Bembo Book MT Pro" w:cs="Arial"/>
          <w:color w:val="008F00"/>
          <w:sz w:val="49"/>
          <w:szCs w:val="49"/>
          <w:shd w:val="clear" w:color="auto" w:fill="FFFFFF"/>
        </w:rPr>
        <w:t>reminds me of Christ</w:t>
      </w:r>
      <w:r w:rsidR="008A2482" w:rsidRPr="0092631A">
        <w:rPr>
          <w:rFonts w:ascii="Bembo Book MT Pro" w:hAnsi="Bembo Book MT Pro" w:cs="Arial"/>
          <w:color w:val="008F00"/>
          <w:sz w:val="49"/>
          <w:szCs w:val="49"/>
          <w:shd w:val="clear" w:color="auto" w:fill="FFFFFF"/>
        </w:rPr>
        <w:t>’</w:t>
      </w:r>
      <w:r w:rsidR="000801D6" w:rsidRPr="0092631A">
        <w:rPr>
          <w:rFonts w:ascii="Bembo Book MT Pro" w:hAnsi="Bembo Book MT Pro" w:cs="Arial"/>
          <w:color w:val="008F00"/>
          <w:sz w:val="49"/>
          <w:szCs w:val="49"/>
          <w:shd w:val="clear" w:color="auto" w:fill="FFFFFF"/>
        </w:rPr>
        <w:t xml:space="preserve">s deep desire for His church to be holy </w:t>
      </w:r>
      <w:r w:rsidR="000801D6" w:rsidRPr="0092631A">
        <w:rPr>
          <w:rFonts w:ascii="Bembo Book MT Pro" w:hAnsi="Bembo Book MT Pro" w:cs="Arial"/>
          <w:color w:val="333333"/>
          <w:sz w:val="49"/>
          <w:szCs w:val="49"/>
          <w:shd w:val="clear" w:color="auto" w:fill="FFFFFF"/>
        </w:rPr>
        <w:t>(</w:t>
      </w:r>
      <w:r w:rsidR="000801D6" w:rsidRPr="0092631A">
        <w:rPr>
          <w:rFonts w:ascii="Bembo Book MT Pro" w:eastAsiaTheme="minorHAnsi" w:hAnsi="Bembo Book MT Pro" w:cs="Arial"/>
          <w:color w:val="FF0000"/>
          <w:sz w:val="49"/>
          <w:szCs w:val="49"/>
          <w:shd w:val="clear" w:color="auto" w:fill="FFFFFF"/>
        </w:rPr>
        <w:t>Eph 5:26-</w:t>
      </w:r>
      <w:r w:rsidR="000801D6" w:rsidRPr="0092631A">
        <w:rPr>
          <w:rFonts w:ascii="Bembo Book MT Pro" w:eastAsiaTheme="minorHAnsi" w:hAnsi="Bembo Book MT Pro" w:cs="Arial"/>
          <w:color w:val="FF0000"/>
          <w:sz w:val="49"/>
          <w:szCs w:val="49"/>
          <w:shd w:val="clear" w:color="auto" w:fill="FFFFFF"/>
        </w:rPr>
        <w:lastRenderedPageBreak/>
        <w:t>27</w:t>
      </w:r>
      <w:r w:rsidR="000801D6" w:rsidRPr="0092631A">
        <w:rPr>
          <w:rFonts w:ascii="Bembo Book MT Pro" w:hAnsi="Bembo Book MT Pro" w:cs="Arial"/>
          <w:color w:val="333333"/>
          <w:sz w:val="49"/>
          <w:szCs w:val="49"/>
          <w:shd w:val="clear" w:color="auto" w:fill="FFFFFF"/>
        </w:rPr>
        <w:t>).</w:t>
      </w:r>
      <w:r w:rsidRPr="0092631A">
        <w:rPr>
          <w:rFonts w:ascii="Bembo Book MT Pro" w:hAnsi="Bembo Book MT Pro" w:cs="Arial"/>
          <w:color w:val="333333"/>
          <w:sz w:val="49"/>
          <w:szCs w:val="49"/>
          <w:shd w:val="clear" w:color="auto" w:fill="FFFFFF"/>
        </w:rPr>
        <w:t>”</w:t>
      </w:r>
      <w:r w:rsidR="000801D6" w:rsidRPr="0092631A">
        <w:rPr>
          <w:rStyle w:val="FootnoteReference"/>
          <w:rFonts w:ascii="Bembo Book MT Pro" w:hAnsi="Bembo Book MT Pro" w:cs="Arial"/>
          <w:color w:val="333333"/>
          <w:sz w:val="49"/>
          <w:szCs w:val="49"/>
          <w:shd w:val="clear" w:color="auto" w:fill="FFFFFF"/>
        </w:rPr>
        <w:footnoteReference w:id="9"/>
      </w:r>
      <w:r w:rsidRPr="0092631A">
        <w:rPr>
          <w:rFonts w:ascii="Bembo Book MT Pro" w:hAnsi="Bembo Book MT Pro" w:cs="Arial"/>
          <w:color w:val="333333"/>
          <w:sz w:val="49"/>
          <w:szCs w:val="49"/>
          <w:shd w:val="clear" w:color="auto" w:fill="FFFFFF"/>
        </w:rPr>
        <w:t xml:space="preserve"> Tremper Longman sums it up, “</w:t>
      </w:r>
      <w:r w:rsidR="000801D6" w:rsidRPr="0092631A">
        <w:rPr>
          <w:rFonts w:ascii="Bembo Book MT Pro" w:eastAsia="MS Mincho" w:hAnsi="Bembo Book MT Pro"/>
          <w:color w:val="008F00"/>
          <w:sz w:val="49"/>
          <w:szCs w:val="49"/>
        </w:rPr>
        <w:t>Christians should read the Song in the light of Ephesians and rejoice in the intimate relationship that they enjoy with Jesus Christ</w:t>
      </w:r>
      <w:r w:rsidR="000801D6" w:rsidRPr="0092631A">
        <w:rPr>
          <w:rFonts w:ascii="Bembo Book MT Pro" w:eastAsia="MS Mincho" w:hAnsi="Bembo Book MT Pro"/>
          <w:color w:val="000000" w:themeColor="text1"/>
          <w:sz w:val="49"/>
          <w:szCs w:val="49"/>
        </w:rPr>
        <w:t>.</w:t>
      </w:r>
      <w:r w:rsidRPr="0092631A">
        <w:rPr>
          <w:rFonts w:ascii="Bembo Book MT Pro" w:eastAsia="MS Mincho" w:hAnsi="Bembo Book MT Pro"/>
          <w:color w:val="000000" w:themeColor="text1"/>
          <w:sz w:val="49"/>
          <w:szCs w:val="49"/>
        </w:rPr>
        <w:t>”</w:t>
      </w:r>
      <w:r w:rsidRPr="0092631A">
        <w:rPr>
          <w:rFonts w:ascii="Bembo Book MT Pro" w:eastAsia="MS Mincho" w:hAnsi="Bembo Book MT Pro"/>
          <w:color w:val="000000" w:themeColor="text1"/>
          <w:sz w:val="49"/>
          <w:szCs w:val="49"/>
          <w:vertAlign w:val="superscript"/>
        </w:rPr>
        <w:footnoteReference w:id="10"/>
      </w:r>
    </w:p>
    <w:p w14:paraId="7E1A46D3" w14:textId="0CD772DA" w:rsidR="006849AD" w:rsidRPr="0092631A" w:rsidRDefault="009A76BB" w:rsidP="0092631A">
      <w:pPr>
        <w:ind w:left="-900" w:right="-900" w:firstLine="720"/>
        <w:jc w:val="both"/>
        <w:rPr>
          <w:rFonts w:ascii="Bembo Book MT Pro" w:hAnsi="Bembo Book MT Pro"/>
          <w:sz w:val="49"/>
          <w:szCs w:val="49"/>
        </w:rPr>
      </w:pPr>
      <w:r w:rsidRPr="0092631A">
        <w:rPr>
          <w:rFonts w:ascii="Bembo Book MT Pro" w:eastAsia="MS Mincho" w:hAnsi="Bembo Book MT Pro"/>
          <w:color w:val="000000" w:themeColor="text1"/>
          <w:sz w:val="49"/>
          <w:szCs w:val="49"/>
        </w:rPr>
        <w:t>Less allegorically, yet still on the level of a metaphor,</w:t>
      </w:r>
      <w:r w:rsidR="008A2482" w:rsidRPr="0092631A">
        <w:rPr>
          <w:rStyle w:val="FootnoteReference"/>
          <w:rFonts w:ascii="Bembo Book MT Pro" w:eastAsia="MS Mincho" w:hAnsi="Bembo Book MT Pro"/>
          <w:color w:val="000000" w:themeColor="text1"/>
          <w:sz w:val="49"/>
          <w:szCs w:val="49"/>
        </w:rPr>
        <w:footnoteReference w:id="11"/>
      </w:r>
      <w:r w:rsidRPr="0092631A">
        <w:rPr>
          <w:rFonts w:ascii="Bembo Book MT Pro" w:eastAsia="MS Mincho" w:hAnsi="Bembo Book MT Pro"/>
          <w:color w:val="000000" w:themeColor="text1"/>
          <w:sz w:val="49"/>
          <w:szCs w:val="49"/>
        </w:rPr>
        <w:t xml:space="preserve"> Scripture tells us that </w:t>
      </w:r>
      <w:r w:rsidRPr="0092631A">
        <w:rPr>
          <w:rFonts w:ascii="Bembo Book MT Pro" w:eastAsia="MS Mincho" w:hAnsi="Bembo Book MT Pro"/>
          <w:color w:val="0432FF"/>
          <w:sz w:val="49"/>
          <w:szCs w:val="49"/>
        </w:rPr>
        <w:t>Israel’s relationship to the LORD was a marriage</w:t>
      </w:r>
      <w:r w:rsidRPr="0092631A">
        <w:rPr>
          <w:rFonts w:ascii="Bembo Book MT Pro" w:eastAsia="MS Mincho" w:hAnsi="Bembo Book MT Pro"/>
          <w:color w:val="000000" w:themeColor="text1"/>
          <w:sz w:val="49"/>
          <w:szCs w:val="49"/>
        </w:rPr>
        <w:t xml:space="preserve">. </w:t>
      </w:r>
      <w:r w:rsidR="006849AD" w:rsidRPr="0092631A">
        <w:rPr>
          <w:rFonts w:ascii="Bembo Book MT Pro" w:eastAsia="MS Mincho" w:hAnsi="Bembo Book MT Pro"/>
          <w:color w:val="000000" w:themeColor="text1"/>
          <w:sz w:val="49"/>
          <w:szCs w:val="49"/>
        </w:rPr>
        <w:t xml:space="preserve">Jeremiah is clear, </w:t>
      </w:r>
      <w:r w:rsidRPr="0092631A">
        <w:rPr>
          <w:rFonts w:ascii="Bembo Book MT Pro" w:hAnsi="Bembo Book MT Pro"/>
          <w:sz w:val="49"/>
          <w:szCs w:val="49"/>
        </w:rPr>
        <w:t>“‘</w:t>
      </w:r>
      <w:r w:rsidRPr="0092631A">
        <w:rPr>
          <w:rFonts w:ascii="Bembo Book MT Pro" w:hAnsi="Bembo Book MT Pro"/>
          <w:color w:val="942093"/>
          <w:sz w:val="49"/>
          <w:szCs w:val="49"/>
        </w:rPr>
        <w:t xml:space="preserve">Return, faithless people,’ declares the LORD, ‘for </w:t>
      </w:r>
      <w:r w:rsidRPr="0092631A">
        <w:rPr>
          <w:rFonts w:ascii="Bembo Book MT Pro" w:hAnsi="Bembo Book MT Pro"/>
          <w:i/>
          <w:iCs/>
          <w:color w:val="942093"/>
          <w:sz w:val="49"/>
          <w:szCs w:val="49"/>
        </w:rPr>
        <w:t>I am your husband</w:t>
      </w:r>
      <w:r w:rsidRPr="0092631A">
        <w:rPr>
          <w:rFonts w:ascii="Bembo Book MT Pro" w:hAnsi="Bembo Book MT Pro"/>
          <w:color w:val="942093"/>
          <w:sz w:val="49"/>
          <w:szCs w:val="49"/>
        </w:rPr>
        <w:t>. I will choose you—one from a town and two from a clan—and bring you to Zion</w:t>
      </w:r>
      <w:r w:rsidRPr="0092631A">
        <w:rPr>
          <w:rFonts w:ascii="Bembo Book MT Pro" w:hAnsi="Bembo Book MT Pro"/>
          <w:sz w:val="49"/>
          <w:szCs w:val="49"/>
        </w:rPr>
        <w:t>’” (</w:t>
      </w:r>
      <w:r w:rsidRPr="0092631A">
        <w:rPr>
          <w:rFonts w:ascii="Bembo Book MT Pro" w:hAnsi="Bembo Book MT Pro"/>
          <w:color w:val="FF0000"/>
          <w:sz w:val="49"/>
          <w:szCs w:val="49"/>
        </w:rPr>
        <w:t>Jer 3:14</w:t>
      </w:r>
      <w:r w:rsidRPr="0092631A">
        <w:rPr>
          <w:rFonts w:ascii="Bembo Book MT Pro" w:hAnsi="Bembo Book MT Pro"/>
          <w:sz w:val="49"/>
          <w:szCs w:val="49"/>
        </w:rPr>
        <w:t>).</w:t>
      </w:r>
      <w:r w:rsidR="006849AD" w:rsidRPr="0092631A">
        <w:rPr>
          <w:rFonts w:ascii="Bembo Book MT Pro" w:hAnsi="Bembo Book MT Pro"/>
          <w:sz w:val="49"/>
          <w:szCs w:val="49"/>
        </w:rPr>
        <w:t xml:space="preserve"> So is Isaiah, “</w:t>
      </w:r>
      <w:r w:rsidR="006849AD" w:rsidRPr="0092631A">
        <w:rPr>
          <w:rFonts w:ascii="Bembo Book MT Pro" w:hAnsi="Bembo Book MT Pro"/>
          <w:color w:val="942093"/>
          <w:sz w:val="49"/>
          <w:szCs w:val="49"/>
        </w:rPr>
        <w:t>For your Maker is your husband, the LORD of hosts is his name</w:t>
      </w:r>
      <w:r w:rsidR="006849AD" w:rsidRPr="0092631A">
        <w:rPr>
          <w:rFonts w:ascii="Bembo Book MT Pro" w:hAnsi="Bembo Book MT Pro"/>
          <w:sz w:val="49"/>
          <w:szCs w:val="49"/>
        </w:rPr>
        <w:t>” (</w:t>
      </w:r>
      <w:r w:rsidR="006849AD" w:rsidRPr="0092631A">
        <w:rPr>
          <w:rFonts w:ascii="Bembo Book MT Pro" w:hAnsi="Bembo Book MT Pro"/>
          <w:color w:val="FF0000"/>
          <w:sz w:val="49"/>
          <w:szCs w:val="49"/>
        </w:rPr>
        <w:t>Isa 54:5</w:t>
      </w:r>
      <w:r w:rsidR="006849AD" w:rsidRPr="0092631A">
        <w:rPr>
          <w:rFonts w:ascii="Bembo Book MT Pro" w:hAnsi="Bembo Book MT Pro"/>
          <w:sz w:val="49"/>
          <w:szCs w:val="49"/>
        </w:rPr>
        <w:t xml:space="preserve">). </w:t>
      </w:r>
    </w:p>
    <w:p w14:paraId="29AE41FF" w14:textId="15A1DFA1" w:rsidR="006849AD" w:rsidRPr="0092631A" w:rsidRDefault="006849AD" w:rsidP="0092631A">
      <w:pPr>
        <w:ind w:left="-900" w:right="-900" w:firstLine="720"/>
        <w:jc w:val="both"/>
        <w:rPr>
          <w:rFonts w:ascii="Bembo Book MT Pro" w:hAnsi="Bembo Book MT Pro"/>
          <w:sz w:val="49"/>
          <w:szCs w:val="49"/>
        </w:rPr>
      </w:pPr>
      <w:r w:rsidRPr="0092631A">
        <w:rPr>
          <w:rFonts w:ascii="Bembo Book MT Pro" w:hAnsi="Bembo Book MT Pro"/>
          <w:color w:val="0432FF"/>
          <w:sz w:val="49"/>
          <w:szCs w:val="49"/>
        </w:rPr>
        <w:t>Whose husband?</w:t>
      </w:r>
      <w:r w:rsidRPr="0092631A">
        <w:rPr>
          <w:rFonts w:ascii="Bembo Book MT Pro" w:hAnsi="Bembo Book MT Pro"/>
          <w:sz w:val="49"/>
          <w:szCs w:val="49"/>
        </w:rPr>
        <w:t xml:space="preserve"> Someone writes representing many Dispensationalists, “</w:t>
      </w:r>
      <w:r w:rsidRPr="0092631A">
        <w:rPr>
          <w:rFonts w:ascii="Bembo Book MT Pro" w:hAnsi="Bembo Book MT Pro"/>
          <w:color w:val="008F00"/>
          <w:sz w:val="49"/>
          <w:szCs w:val="49"/>
        </w:rPr>
        <w:t>The nation Israel is unlikely to be the Lamb’s bride because she has already been wed. God the Father is Israel’s husband</w:t>
      </w:r>
      <w:r w:rsidRPr="0092631A">
        <w:rPr>
          <w:rFonts w:ascii="Bembo Book MT Pro" w:hAnsi="Bembo Book MT Pro"/>
          <w:sz w:val="49"/>
          <w:szCs w:val="49"/>
        </w:rPr>
        <w:t>.”</w:t>
      </w:r>
      <w:r w:rsidRPr="0092631A">
        <w:rPr>
          <w:rStyle w:val="FootnoteReference"/>
          <w:rFonts w:ascii="Bembo Book MT Pro" w:hAnsi="Bembo Book MT Pro"/>
          <w:sz w:val="49"/>
          <w:szCs w:val="49"/>
        </w:rPr>
        <w:footnoteReference w:id="12"/>
      </w:r>
      <w:r w:rsidRPr="0092631A">
        <w:rPr>
          <w:rFonts w:ascii="Bembo Book MT Pro" w:hAnsi="Bembo Book MT Pro"/>
          <w:sz w:val="49"/>
          <w:szCs w:val="49"/>
        </w:rPr>
        <w:t xml:space="preserve"> But this is </w:t>
      </w:r>
      <w:r w:rsidRPr="0092631A">
        <w:rPr>
          <w:rFonts w:ascii="Bembo Book MT Pro" w:hAnsi="Bembo Book MT Pro"/>
          <w:color w:val="0432FF"/>
          <w:sz w:val="49"/>
          <w:szCs w:val="49"/>
        </w:rPr>
        <w:t>a fundamental misun</w:t>
      </w:r>
      <w:r w:rsidRPr="0092631A">
        <w:rPr>
          <w:rFonts w:ascii="Bembo Book MT Pro" w:hAnsi="Bembo Book MT Pro"/>
          <w:color w:val="0432FF"/>
          <w:sz w:val="49"/>
          <w:szCs w:val="49"/>
        </w:rPr>
        <w:lastRenderedPageBreak/>
        <w:t xml:space="preserve">derstanding </w:t>
      </w:r>
      <w:r w:rsidRPr="0092631A">
        <w:rPr>
          <w:rFonts w:ascii="Bembo Book MT Pro" w:hAnsi="Bembo Book MT Pro"/>
          <w:sz w:val="49"/>
          <w:szCs w:val="49"/>
        </w:rPr>
        <w:t xml:space="preserve">of both how God comes to people in the Scripture and who it was that took Israel. God always comes through </w:t>
      </w:r>
      <w:r w:rsidR="008A2482" w:rsidRPr="0092631A">
        <w:rPr>
          <w:rFonts w:ascii="Bembo Book MT Pro" w:hAnsi="Bembo Book MT Pro"/>
          <w:sz w:val="49"/>
          <w:szCs w:val="49"/>
        </w:rPr>
        <w:t>the</w:t>
      </w:r>
      <w:r w:rsidRPr="0092631A">
        <w:rPr>
          <w:rFonts w:ascii="Bembo Book MT Pro" w:hAnsi="Bembo Book MT Pro"/>
          <w:sz w:val="49"/>
          <w:szCs w:val="49"/>
        </w:rPr>
        <w:t xml:space="preserve"> Son. Always. And as the sons of God received the nations as their inheritance, so the LORD (the Son of God) received Israel as his (</w:t>
      </w:r>
      <w:r w:rsidRPr="0092631A">
        <w:rPr>
          <w:rFonts w:ascii="Bembo Book MT Pro" w:hAnsi="Bembo Book MT Pro"/>
          <w:color w:val="FF0000"/>
          <w:sz w:val="49"/>
          <w:szCs w:val="49"/>
        </w:rPr>
        <w:t>Dt 32:8-9</w:t>
      </w:r>
      <w:r w:rsidRPr="0092631A">
        <w:rPr>
          <w:rFonts w:ascii="Bembo Book MT Pro" w:hAnsi="Bembo Book MT Pro"/>
          <w:sz w:val="49"/>
          <w:szCs w:val="49"/>
        </w:rPr>
        <w:t xml:space="preserve">). </w:t>
      </w:r>
    </w:p>
    <w:p w14:paraId="78AEA939" w14:textId="115D9029" w:rsidR="006849AD" w:rsidRPr="0092631A" w:rsidRDefault="006849AD" w:rsidP="0092631A">
      <w:pPr>
        <w:ind w:left="-900" w:right="-900" w:firstLine="720"/>
        <w:jc w:val="both"/>
        <w:rPr>
          <w:rFonts w:ascii="Bembo Book MT Pro" w:hAnsi="Bembo Book MT Pro"/>
          <w:sz w:val="49"/>
          <w:szCs w:val="49"/>
        </w:rPr>
      </w:pPr>
      <w:r w:rsidRPr="0092631A">
        <w:rPr>
          <w:rFonts w:ascii="Bembo Book MT Pro" w:hAnsi="Bembo Book MT Pro"/>
          <w:color w:val="0432FF"/>
          <w:sz w:val="49"/>
          <w:szCs w:val="49"/>
        </w:rPr>
        <w:t>When did they become his bride</w:t>
      </w:r>
      <w:r w:rsidRPr="0092631A">
        <w:rPr>
          <w:rFonts w:ascii="Bembo Book MT Pro" w:hAnsi="Bembo Book MT Pro"/>
          <w:sz w:val="49"/>
          <w:szCs w:val="49"/>
        </w:rPr>
        <w:t xml:space="preserve">? When God </w:t>
      </w:r>
      <w:r w:rsidRPr="0092631A">
        <w:rPr>
          <w:rFonts w:ascii="Bembo Book MT Pro" w:hAnsi="Bembo Book MT Pro"/>
          <w:color w:val="0432FF"/>
          <w:sz w:val="49"/>
          <w:szCs w:val="49"/>
        </w:rPr>
        <w:t>entered into a covenant</w:t>
      </w:r>
      <w:r w:rsidRPr="0092631A">
        <w:rPr>
          <w:rFonts w:ascii="Bembo Book MT Pro" w:hAnsi="Bembo Book MT Pro"/>
          <w:color w:val="C45911" w:themeColor="accent2" w:themeShade="BF"/>
          <w:sz w:val="49"/>
          <w:szCs w:val="49"/>
        </w:rPr>
        <w:t xml:space="preserve"> </w:t>
      </w:r>
      <w:r w:rsidRPr="0092631A">
        <w:rPr>
          <w:rFonts w:ascii="Bembo Book MT Pro" w:hAnsi="Bembo Book MT Pro"/>
          <w:sz w:val="49"/>
          <w:szCs w:val="49"/>
        </w:rPr>
        <w:t>with them. “</w:t>
      </w:r>
      <w:r w:rsidRPr="0092631A">
        <w:rPr>
          <w:rFonts w:ascii="Bembo Book MT Pro" w:hAnsi="Bembo Book MT Pro"/>
          <w:color w:val="942093"/>
          <w:sz w:val="49"/>
          <w:szCs w:val="49"/>
        </w:rPr>
        <w:t xml:space="preserve">If you will indeed obey my voice </w:t>
      </w:r>
      <w:r w:rsidRPr="0092631A">
        <w:rPr>
          <w:rFonts w:ascii="Bembo Book MT Pro" w:hAnsi="Bembo Book MT Pro"/>
          <w:i/>
          <w:iCs/>
          <w:color w:val="942093"/>
          <w:sz w:val="49"/>
          <w:szCs w:val="49"/>
        </w:rPr>
        <w:t>and keep my covenant</w:t>
      </w:r>
      <w:r w:rsidRPr="0092631A">
        <w:rPr>
          <w:rFonts w:ascii="Bembo Book MT Pro" w:hAnsi="Bembo Book MT Pro"/>
          <w:color w:val="942093"/>
          <w:sz w:val="49"/>
          <w:szCs w:val="49"/>
        </w:rPr>
        <w:t>, you shall be my treasured possession among all peoples, for all the earth is mine</w:t>
      </w:r>
      <w:r w:rsidRPr="0092631A">
        <w:rPr>
          <w:rFonts w:ascii="Bembo Book MT Pro" w:hAnsi="Bembo Book MT Pro"/>
          <w:sz w:val="49"/>
          <w:szCs w:val="49"/>
        </w:rPr>
        <w:t>” (</w:t>
      </w:r>
      <w:r w:rsidRPr="0092631A">
        <w:rPr>
          <w:rFonts w:ascii="Bembo Book MT Pro" w:hAnsi="Bembo Book MT Pro"/>
          <w:color w:val="FF0000"/>
          <w:sz w:val="49"/>
          <w:szCs w:val="49"/>
        </w:rPr>
        <w:t>Ex 19:5</w:t>
      </w:r>
      <w:r w:rsidRPr="0092631A">
        <w:rPr>
          <w:rFonts w:ascii="Bembo Book MT Pro" w:hAnsi="Bembo Book MT Pro"/>
          <w:sz w:val="49"/>
          <w:szCs w:val="49"/>
        </w:rPr>
        <w:t>). But Israel broke that covenant. Listen to the words of the Son of God speaking as the Angel of the LORD in Judges. “</w:t>
      </w:r>
      <w:r w:rsidRPr="0092631A">
        <w:rPr>
          <w:rFonts w:ascii="Bembo Book MT Pro" w:hAnsi="Bembo Book MT Pro"/>
          <w:i/>
          <w:iCs/>
          <w:color w:val="942093"/>
          <w:sz w:val="49"/>
          <w:szCs w:val="49"/>
        </w:rPr>
        <w:t>I</w:t>
      </w:r>
      <w:r w:rsidRPr="0092631A">
        <w:rPr>
          <w:rFonts w:ascii="Bembo Book MT Pro" w:hAnsi="Bembo Book MT Pro"/>
          <w:color w:val="942093"/>
          <w:sz w:val="49"/>
          <w:szCs w:val="49"/>
        </w:rPr>
        <w:t xml:space="preserve"> brought you up from Egypt and brought you into the land that </w:t>
      </w:r>
      <w:r w:rsidRPr="0092631A">
        <w:rPr>
          <w:rFonts w:ascii="Bembo Book MT Pro" w:hAnsi="Bembo Book MT Pro"/>
          <w:i/>
          <w:iCs/>
          <w:color w:val="942093"/>
          <w:sz w:val="49"/>
          <w:szCs w:val="49"/>
        </w:rPr>
        <w:t>I</w:t>
      </w:r>
      <w:r w:rsidRPr="0092631A">
        <w:rPr>
          <w:rFonts w:ascii="Bembo Book MT Pro" w:hAnsi="Bembo Book MT Pro"/>
          <w:color w:val="942093"/>
          <w:sz w:val="49"/>
          <w:szCs w:val="49"/>
        </w:rPr>
        <w:t xml:space="preserve"> swore to give to your fathers. </w:t>
      </w:r>
      <w:r w:rsidRPr="0092631A">
        <w:rPr>
          <w:rFonts w:ascii="Bembo Book MT Pro" w:hAnsi="Bembo Book MT Pro"/>
          <w:i/>
          <w:iCs/>
          <w:color w:val="942093"/>
          <w:sz w:val="49"/>
          <w:szCs w:val="49"/>
        </w:rPr>
        <w:t>I</w:t>
      </w:r>
      <w:r w:rsidRPr="0092631A">
        <w:rPr>
          <w:rFonts w:ascii="Bembo Book MT Pro" w:hAnsi="Bembo Book MT Pro"/>
          <w:color w:val="942093"/>
          <w:sz w:val="49"/>
          <w:szCs w:val="49"/>
        </w:rPr>
        <w:t xml:space="preserve"> said, ‘</w:t>
      </w:r>
      <w:r w:rsidRPr="0092631A">
        <w:rPr>
          <w:rFonts w:ascii="Bembo Book MT Pro" w:hAnsi="Bembo Book MT Pro"/>
          <w:i/>
          <w:iCs/>
          <w:color w:val="942093"/>
          <w:sz w:val="49"/>
          <w:szCs w:val="49"/>
        </w:rPr>
        <w:t>I</w:t>
      </w:r>
      <w:r w:rsidRPr="0092631A">
        <w:rPr>
          <w:rFonts w:ascii="Bembo Book MT Pro" w:hAnsi="Bembo Book MT Pro"/>
          <w:color w:val="942093"/>
          <w:sz w:val="49"/>
          <w:szCs w:val="49"/>
        </w:rPr>
        <w:t xml:space="preserve"> will never break </w:t>
      </w:r>
      <w:r w:rsidRPr="0092631A">
        <w:rPr>
          <w:rFonts w:ascii="Bembo Book MT Pro" w:hAnsi="Bembo Book MT Pro"/>
          <w:i/>
          <w:iCs/>
          <w:color w:val="942093"/>
          <w:sz w:val="49"/>
          <w:szCs w:val="49"/>
        </w:rPr>
        <w:t>my covenant</w:t>
      </w:r>
      <w:r w:rsidRPr="0092631A">
        <w:rPr>
          <w:rFonts w:ascii="Bembo Book MT Pro" w:hAnsi="Bembo Book MT Pro"/>
          <w:color w:val="942093"/>
          <w:sz w:val="49"/>
          <w:szCs w:val="49"/>
        </w:rPr>
        <w:t xml:space="preserve"> with you, and you shall make no covenant with the inhabitants of this land; you shall break down their altars.’ But you have not obeyed </w:t>
      </w:r>
      <w:r w:rsidRPr="0092631A">
        <w:rPr>
          <w:rFonts w:ascii="Bembo Book MT Pro" w:hAnsi="Bembo Book MT Pro"/>
          <w:i/>
          <w:iCs/>
          <w:color w:val="942093"/>
          <w:sz w:val="49"/>
          <w:szCs w:val="49"/>
        </w:rPr>
        <w:t>my</w:t>
      </w:r>
      <w:r w:rsidRPr="0092631A">
        <w:rPr>
          <w:rFonts w:ascii="Bembo Book MT Pro" w:hAnsi="Bembo Book MT Pro"/>
          <w:color w:val="942093"/>
          <w:sz w:val="49"/>
          <w:szCs w:val="49"/>
        </w:rPr>
        <w:t xml:space="preserve"> voice. What is this you have done?’</w:t>
      </w:r>
      <w:r w:rsidRPr="0092631A">
        <w:rPr>
          <w:rFonts w:ascii="Bembo Book MT Pro" w:hAnsi="Bembo Book MT Pro"/>
          <w:sz w:val="49"/>
          <w:szCs w:val="49"/>
        </w:rPr>
        <w:t>” (</w:t>
      </w:r>
      <w:r w:rsidRPr="0092631A">
        <w:rPr>
          <w:rFonts w:ascii="Bembo Book MT Pro" w:hAnsi="Bembo Book MT Pro"/>
          <w:color w:val="FF0000"/>
          <w:sz w:val="49"/>
          <w:szCs w:val="49"/>
        </w:rPr>
        <w:t>Jdg 2:1-2</w:t>
      </w:r>
      <w:r w:rsidRPr="0092631A">
        <w:rPr>
          <w:rFonts w:ascii="Bembo Book MT Pro" w:hAnsi="Bembo Book MT Pro"/>
          <w:sz w:val="49"/>
          <w:szCs w:val="49"/>
        </w:rPr>
        <w:t xml:space="preserve">). They broke their covenant </w:t>
      </w:r>
      <w:r w:rsidRPr="0092631A">
        <w:rPr>
          <w:rFonts w:ascii="Bembo Book MT Pro" w:hAnsi="Bembo Book MT Pro"/>
          <w:i/>
          <w:iCs/>
          <w:sz w:val="49"/>
          <w:szCs w:val="49"/>
        </w:rPr>
        <w:t>with him</w:t>
      </w:r>
      <w:r w:rsidRPr="0092631A">
        <w:rPr>
          <w:rFonts w:ascii="Bembo Book MT Pro" w:hAnsi="Bembo Book MT Pro"/>
          <w:sz w:val="49"/>
          <w:szCs w:val="49"/>
        </w:rPr>
        <w:t xml:space="preserve">, with the Angel. </w:t>
      </w:r>
      <w:r w:rsidRPr="0092631A">
        <w:rPr>
          <w:rFonts w:ascii="Bembo Book MT Pro" w:hAnsi="Bembo Book MT Pro"/>
          <w:i/>
          <w:iCs/>
          <w:sz w:val="49"/>
          <w:szCs w:val="49"/>
        </w:rPr>
        <w:t>He</w:t>
      </w:r>
      <w:r w:rsidRPr="0092631A">
        <w:rPr>
          <w:rFonts w:ascii="Bembo Book MT Pro" w:hAnsi="Bembo Book MT Pro"/>
          <w:sz w:val="49"/>
          <w:szCs w:val="49"/>
        </w:rPr>
        <w:t xml:space="preserve"> brought them out. </w:t>
      </w:r>
      <w:r w:rsidRPr="0092631A">
        <w:rPr>
          <w:rFonts w:ascii="Bembo Book MT Pro" w:hAnsi="Bembo Book MT Pro"/>
          <w:i/>
          <w:iCs/>
          <w:sz w:val="49"/>
          <w:szCs w:val="49"/>
        </w:rPr>
        <w:t>He</w:t>
      </w:r>
      <w:r w:rsidRPr="0092631A">
        <w:rPr>
          <w:rFonts w:ascii="Bembo Book MT Pro" w:hAnsi="Bembo Book MT Pro"/>
          <w:sz w:val="49"/>
          <w:szCs w:val="49"/>
        </w:rPr>
        <w:t xml:space="preserve"> covenanted with them. </w:t>
      </w:r>
      <w:r w:rsidRPr="0092631A">
        <w:rPr>
          <w:rFonts w:ascii="Bembo Book MT Pro" w:hAnsi="Bembo Book MT Pro"/>
          <w:i/>
          <w:iCs/>
          <w:sz w:val="49"/>
          <w:szCs w:val="49"/>
        </w:rPr>
        <w:t>He</w:t>
      </w:r>
      <w:r w:rsidRPr="0092631A">
        <w:rPr>
          <w:rFonts w:ascii="Bembo Book MT Pro" w:hAnsi="Bembo Book MT Pro"/>
          <w:sz w:val="49"/>
          <w:szCs w:val="49"/>
        </w:rPr>
        <w:t xml:space="preserve"> was their husband.</w:t>
      </w:r>
      <w:r w:rsidR="008A2482" w:rsidRPr="0092631A">
        <w:rPr>
          <w:rFonts w:ascii="Bembo Book MT Pro" w:hAnsi="Bembo Book MT Pro"/>
          <w:sz w:val="49"/>
          <w:szCs w:val="49"/>
        </w:rPr>
        <w:t xml:space="preserve"> </w:t>
      </w:r>
      <w:r w:rsidR="008A2482" w:rsidRPr="0092631A">
        <w:rPr>
          <w:rFonts w:ascii="Bembo Book MT Pro" w:hAnsi="Bembo Book MT Pro"/>
          <w:i/>
          <w:iCs/>
          <w:sz w:val="49"/>
          <w:szCs w:val="49"/>
        </w:rPr>
        <w:t>He</w:t>
      </w:r>
      <w:r w:rsidR="008A2482" w:rsidRPr="0092631A">
        <w:rPr>
          <w:rFonts w:ascii="Bembo Book MT Pro" w:hAnsi="Bembo Book MT Pro"/>
          <w:sz w:val="49"/>
          <w:szCs w:val="49"/>
        </w:rPr>
        <w:t>, the Son of God.</w:t>
      </w:r>
    </w:p>
    <w:p w14:paraId="1A92112A" w14:textId="170C2AE4" w:rsidR="001758FF" w:rsidRPr="0092631A" w:rsidRDefault="006849AD"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Eventually, </w:t>
      </w:r>
      <w:r w:rsidR="008A2482" w:rsidRPr="0092631A">
        <w:rPr>
          <w:rFonts w:ascii="Bembo Book MT Pro" w:hAnsi="Bembo Book MT Pro"/>
          <w:color w:val="0432FF"/>
          <w:sz w:val="49"/>
          <w:szCs w:val="49"/>
        </w:rPr>
        <w:t>he</w:t>
      </w:r>
      <w:r w:rsidR="001758FF" w:rsidRPr="0092631A">
        <w:rPr>
          <w:rFonts w:ascii="Bembo Book MT Pro" w:hAnsi="Bembo Book MT Pro"/>
          <w:color w:val="0432FF"/>
          <w:sz w:val="49"/>
          <w:szCs w:val="49"/>
        </w:rPr>
        <w:t xml:space="preserve"> divorced </w:t>
      </w:r>
      <w:r w:rsidR="001758FF" w:rsidRPr="0092631A">
        <w:rPr>
          <w:rFonts w:ascii="Bembo Book MT Pro" w:hAnsi="Bembo Book MT Pro"/>
          <w:sz w:val="49"/>
          <w:szCs w:val="49"/>
        </w:rPr>
        <w:t>Israel. “</w:t>
      </w:r>
      <w:r w:rsidR="001758FF" w:rsidRPr="0092631A">
        <w:rPr>
          <w:rFonts w:ascii="Bembo Book MT Pro" w:hAnsi="Bembo Book MT Pro"/>
          <w:color w:val="942093"/>
          <w:sz w:val="49"/>
          <w:szCs w:val="49"/>
        </w:rPr>
        <w:t>For all the adulteries of that faithless one, Israel, I had sent her away with a decree of divorce</w:t>
      </w:r>
      <w:r w:rsidR="001758FF" w:rsidRPr="0092631A">
        <w:rPr>
          <w:rFonts w:ascii="Bembo Book MT Pro" w:hAnsi="Bembo Book MT Pro"/>
          <w:sz w:val="49"/>
          <w:szCs w:val="49"/>
        </w:rPr>
        <w:t>” (</w:t>
      </w:r>
      <w:r w:rsidR="001758FF" w:rsidRPr="0092631A">
        <w:rPr>
          <w:rFonts w:ascii="Bembo Book MT Pro" w:hAnsi="Bembo Book MT Pro"/>
          <w:color w:val="FF0000"/>
          <w:sz w:val="49"/>
          <w:szCs w:val="49"/>
        </w:rPr>
        <w:t>Jer 3:8</w:t>
      </w:r>
      <w:r w:rsidR="001758FF" w:rsidRPr="0092631A">
        <w:rPr>
          <w:rFonts w:ascii="Bembo Book MT Pro" w:hAnsi="Bembo Book MT Pro"/>
          <w:sz w:val="49"/>
          <w:szCs w:val="49"/>
        </w:rPr>
        <w:t xml:space="preserve">; cf. </w:t>
      </w:r>
      <w:r w:rsidR="001758FF" w:rsidRPr="0092631A">
        <w:rPr>
          <w:rFonts w:ascii="Bembo Book MT Pro" w:hAnsi="Bembo Book MT Pro"/>
          <w:color w:val="FF0000"/>
          <w:sz w:val="49"/>
          <w:szCs w:val="49"/>
        </w:rPr>
        <w:t>Isa 50:1</w:t>
      </w:r>
      <w:r w:rsidR="001758FF" w:rsidRPr="0092631A">
        <w:rPr>
          <w:rFonts w:ascii="Bembo Book MT Pro" w:hAnsi="Bembo Book MT Pro"/>
          <w:sz w:val="49"/>
          <w:szCs w:val="49"/>
        </w:rPr>
        <w:t xml:space="preserve">). </w:t>
      </w:r>
      <w:r w:rsidR="001758FF" w:rsidRPr="0092631A">
        <w:rPr>
          <w:rFonts w:ascii="Bembo Book MT Pro" w:hAnsi="Bembo Book MT Pro"/>
          <w:color w:val="0432FF"/>
          <w:sz w:val="49"/>
          <w:szCs w:val="49"/>
        </w:rPr>
        <w:t>But there was a promise</w:t>
      </w:r>
      <w:r w:rsidR="001758FF" w:rsidRPr="0092631A">
        <w:rPr>
          <w:rFonts w:ascii="Bembo Book MT Pro" w:hAnsi="Bembo Book MT Pro"/>
          <w:sz w:val="49"/>
          <w:szCs w:val="49"/>
        </w:rPr>
        <w:t xml:space="preserve">. It is a promise pictured in story form in the book of Hosea. </w:t>
      </w:r>
      <w:r w:rsidR="00E83971" w:rsidRPr="0092631A">
        <w:rPr>
          <w:rFonts w:ascii="Bembo Book MT Pro" w:hAnsi="Bembo Book MT Pro"/>
          <w:sz w:val="49"/>
          <w:szCs w:val="49"/>
        </w:rPr>
        <w:t xml:space="preserve">You </w:t>
      </w:r>
      <w:r w:rsidR="00E83971" w:rsidRPr="0092631A">
        <w:rPr>
          <w:rFonts w:ascii="Bembo Book MT Pro" w:hAnsi="Bembo Book MT Pro"/>
          <w:sz w:val="49"/>
          <w:szCs w:val="49"/>
        </w:rPr>
        <w:lastRenderedPageBreak/>
        <w:t xml:space="preserve">don’t see it at first. </w:t>
      </w:r>
      <w:r w:rsidR="001758FF" w:rsidRPr="0092631A">
        <w:rPr>
          <w:rFonts w:ascii="Bembo Book MT Pro" w:hAnsi="Bembo Book MT Pro"/>
          <w:sz w:val="49"/>
          <w:szCs w:val="49"/>
        </w:rPr>
        <w:t>Hosea is commanded to take a prostitute for a wife. He obeys. He is commanded to have children with her. He obeys. He then must name them names such as Lo-</w:t>
      </w:r>
      <w:proofErr w:type="spellStart"/>
      <w:r w:rsidR="001758FF" w:rsidRPr="0092631A">
        <w:rPr>
          <w:rFonts w:ascii="Bembo Book MT Pro" w:hAnsi="Bembo Book MT Pro"/>
          <w:sz w:val="49"/>
          <w:szCs w:val="49"/>
        </w:rPr>
        <w:t>ruhama</w:t>
      </w:r>
      <w:proofErr w:type="spellEnd"/>
      <w:r w:rsidR="001758FF" w:rsidRPr="0092631A">
        <w:rPr>
          <w:rFonts w:ascii="Bembo Book MT Pro" w:hAnsi="Bembo Book MT Pro"/>
          <w:sz w:val="49"/>
          <w:szCs w:val="49"/>
        </w:rPr>
        <w:t xml:space="preserve"> (No Mercy; </w:t>
      </w:r>
      <w:r w:rsidR="001758FF" w:rsidRPr="0092631A">
        <w:rPr>
          <w:rFonts w:ascii="Bembo Book MT Pro" w:hAnsi="Bembo Book MT Pro"/>
          <w:color w:val="FF0000"/>
          <w:sz w:val="49"/>
          <w:szCs w:val="49"/>
        </w:rPr>
        <w:t>Hos 1:6</w:t>
      </w:r>
      <w:r w:rsidR="001758FF" w:rsidRPr="0092631A">
        <w:rPr>
          <w:rFonts w:ascii="Bembo Book MT Pro" w:hAnsi="Bembo Book MT Pro"/>
          <w:sz w:val="49"/>
          <w:szCs w:val="49"/>
        </w:rPr>
        <w:t>) and Lo-</w:t>
      </w:r>
      <w:proofErr w:type="spellStart"/>
      <w:r w:rsidR="001758FF" w:rsidRPr="0092631A">
        <w:rPr>
          <w:rFonts w:ascii="Bembo Book MT Pro" w:hAnsi="Bembo Book MT Pro"/>
          <w:sz w:val="49"/>
          <w:szCs w:val="49"/>
        </w:rPr>
        <w:t>ammi</w:t>
      </w:r>
      <w:proofErr w:type="spellEnd"/>
      <w:r w:rsidR="001758FF" w:rsidRPr="0092631A">
        <w:rPr>
          <w:rFonts w:ascii="Bembo Book MT Pro" w:hAnsi="Bembo Book MT Pro"/>
          <w:sz w:val="49"/>
          <w:szCs w:val="49"/>
        </w:rPr>
        <w:t xml:space="preserve"> (Not My People; </w:t>
      </w:r>
      <w:r w:rsidR="001758FF" w:rsidRPr="0092631A">
        <w:rPr>
          <w:rFonts w:ascii="Bembo Book MT Pro" w:hAnsi="Bembo Book MT Pro"/>
          <w:color w:val="FF0000"/>
          <w:sz w:val="49"/>
          <w:szCs w:val="49"/>
        </w:rPr>
        <w:t>vs. 9</w:t>
      </w:r>
      <w:r w:rsidR="001758FF" w:rsidRPr="0092631A">
        <w:rPr>
          <w:rFonts w:ascii="Bembo Book MT Pro" w:hAnsi="Bembo Book MT Pro"/>
          <w:sz w:val="49"/>
          <w:szCs w:val="49"/>
        </w:rPr>
        <w:t>). God will abandon his wife for she had abandoned him. Hosea’s wife then does to him what Israel had done to God</w:t>
      </w:r>
      <w:r w:rsidR="008A2482" w:rsidRPr="0092631A">
        <w:rPr>
          <w:rFonts w:ascii="Bembo Book MT Pro" w:hAnsi="Bembo Book MT Pro"/>
          <w:sz w:val="49"/>
          <w:szCs w:val="49"/>
        </w:rPr>
        <w:t xml:space="preserve">. So that the prophet might enter into understanding Christ’s side of this. </w:t>
      </w:r>
      <w:r w:rsidR="001758FF" w:rsidRPr="0092631A">
        <w:rPr>
          <w:rFonts w:ascii="Bembo Book MT Pro" w:hAnsi="Bembo Book MT Pro"/>
          <w:sz w:val="49"/>
          <w:szCs w:val="49"/>
        </w:rPr>
        <w:t xml:space="preserve"> </w:t>
      </w:r>
    </w:p>
    <w:p w14:paraId="5D4A755A" w14:textId="17DEA697" w:rsidR="00D66B13" w:rsidRPr="0092631A" w:rsidRDefault="001758FF" w:rsidP="0092631A">
      <w:pPr>
        <w:ind w:left="-900" w:right="-900" w:firstLine="720"/>
        <w:jc w:val="both"/>
        <w:rPr>
          <w:rFonts w:ascii="Bembo Book MT Pro" w:hAnsi="Bembo Book MT Pro"/>
          <w:sz w:val="49"/>
          <w:szCs w:val="49"/>
        </w:rPr>
      </w:pPr>
      <w:r w:rsidRPr="0092631A">
        <w:rPr>
          <w:rFonts w:ascii="Bembo Book MT Pro" w:hAnsi="Bembo Book MT Pro"/>
          <w:sz w:val="49"/>
          <w:szCs w:val="49"/>
        </w:rPr>
        <w:t>But in those very names</w:t>
      </w:r>
      <w:r w:rsidR="00E83971" w:rsidRPr="0092631A">
        <w:rPr>
          <w:rFonts w:ascii="Bembo Book MT Pro" w:hAnsi="Bembo Book MT Pro"/>
          <w:sz w:val="49"/>
          <w:szCs w:val="49"/>
        </w:rPr>
        <w:t>, the</w:t>
      </w:r>
      <w:r w:rsidRPr="0092631A">
        <w:rPr>
          <w:rFonts w:ascii="Bembo Book MT Pro" w:hAnsi="Bembo Book MT Pro"/>
          <w:color w:val="0432FF"/>
          <w:sz w:val="49"/>
          <w:szCs w:val="49"/>
        </w:rPr>
        <w:t xml:space="preserve"> promise</w:t>
      </w:r>
      <w:r w:rsidR="00E83971" w:rsidRPr="0092631A">
        <w:rPr>
          <w:rFonts w:ascii="Bembo Book MT Pro" w:hAnsi="Bembo Book MT Pro"/>
          <w:sz w:val="49"/>
          <w:szCs w:val="49"/>
        </w:rPr>
        <w:t xml:space="preserve"> was embedded.</w:t>
      </w:r>
      <w:r w:rsidRPr="0092631A">
        <w:rPr>
          <w:rFonts w:ascii="Bembo Book MT Pro" w:hAnsi="Bembo Book MT Pro"/>
          <w:sz w:val="49"/>
          <w:szCs w:val="49"/>
        </w:rPr>
        <w:t xml:space="preserve"> “</w:t>
      </w:r>
      <w:r w:rsidRPr="0092631A">
        <w:rPr>
          <w:rFonts w:ascii="Bembo Book MT Pro" w:hAnsi="Bembo Book MT Pro"/>
          <w:color w:val="942093"/>
          <w:sz w:val="49"/>
          <w:szCs w:val="49"/>
        </w:rPr>
        <w:t>Yet the number of the children of Israel shall be like the sand of the sea … in th</w:t>
      </w:r>
      <w:r w:rsidR="0044408B" w:rsidRPr="0092631A">
        <w:rPr>
          <w:rFonts w:ascii="Bembo Book MT Pro" w:hAnsi="Bembo Book MT Pro"/>
          <w:color w:val="942093"/>
          <w:sz w:val="49"/>
          <w:szCs w:val="49"/>
        </w:rPr>
        <w:t>e</w:t>
      </w:r>
      <w:r w:rsidRPr="0092631A">
        <w:rPr>
          <w:rFonts w:ascii="Bembo Book MT Pro" w:hAnsi="Bembo Book MT Pro"/>
          <w:color w:val="942093"/>
          <w:sz w:val="49"/>
          <w:szCs w:val="49"/>
        </w:rPr>
        <w:t xml:space="preserve"> place where it was said to them ‘You are not my people,’ it shall be said to them, ‘Children of the living God’</w:t>
      </w:r>
      <w:r w:rsidRPr="0092631A">
        <w:rPr>
          <w:rFonts w:ascii="Bembo Book MT Pro" w:hAnsi="Bembo Book MT Pro"/>
          <w:sz w:val="49"/>
          <w:szCs w:val="49"/>
        </w:rPr>
        <w:t>” (</w:t>
      </w:r>
      <w:r w:rsidRPr="0092631A">
        <w:rPr>
          <w:rFonts w:ascii="Bembo Book MT Pro" w:hAnsi="Bembo Book MT Pro"/>
          <w:color w:val="FF0000"/>
          <w:sz w:val="49"/>
          <w:szCs w:val="49"/>
        </w:rPr>
        <w:t>10</w:t>
      </w:r>
      <w:r w:rsidRPr="0092631A">
        <w:rPr>
          <w:rFonts w:ascii="Bembo Book MT Pro" w:hAnsi="Bembo Book MT Pro"/>
          <w:sz w:val="49"/>
          <w:szCs w:val="49"/>
        </w:rPr>
        <w:t xml:space="preserve">). </w:t>
      </w:r>
      <w:r w:rsidR="0044408B" w:rsidRPr="0092631A">
        <w:rPr>
          <w:rFonts w:ascii="Bembo Book MT Pro" w:hAnsi="Bembo Book MT Pro"/>
          <w:sz w:val="49"/>
          <w:szCs w:val="49"/>
        </w:rPr>
        <w:t>It immediately says that in fact you are my people and you have received mercy (</w:t>
      </w:r>
      <w:r w:rsidR="0044408B" w:rsidRPr="0092631A">
        <w:rPr>
          <w:rFonts w:ascii="Bembo Book MT Pro" w:hAnsi="Bembo Book MT Pro"/>
          <w:color w:val="FF0000"/>
          <w:sz w:val="49"/>
          <w:szCs w:val="49"/>
        </w:rPr>
        <w:t>2:1</w:t>
      </w:r>
      <w:r w:rsidR="0044408B" w:rsidRPr="0092631A">
        <w:rPr>
          <w:rFonts w:ascii="Bembo Book MT Pro" w:hAnsi="Bembo Book MT Pro"/>
          <w:sz w:val="49"/>
          <w:szCs w:val="49"/>
        </w:rPr>
        <w:t>). And though “</w:t>
      </w:r>
      <w:r w:rsidR="0044408B" w:rsidRPr="0092631A">
        <w:rPr>
          <w:rFonts w:ascii="Bembo Book MT Pro" w:hAnsi="Bembo Book MT Pro"/>
          <w:color w:val="942093"/>
          <w:sz w:val="49"/>
          <w:szCs w:val="49"/>
        </w:rPr>
        <w:t>she is not my wife, and I am not her husband</w:t>
      </w:r>
      <w:r w:rsidR="0044408B" w:rsidRPr="0092631A">
        <w:rPr>
          <w:rFonts w:ascii="Bembo Book MT Pro" w:hAnsi="Bembo Book MT Pro"/>
          <w:sz w:val="49"/>
          <w:szCs w:val="49"/>
        </w:rPr>
        <w:t>” (</w:t>
      </w:r>
      <w:r w:rsidR="0044408B" w:rsidRPr="0092631A">
        <w:rPr>
          <w:rFonts w:ascii="Bembo Book MT Pro" w:hAnsi="Bembo Book MT Pro"/>
          <w:color w:val="FF0000"/>
          <w:sz w:val="49"/>
          <w:szCs w:val="49"/>
        </w:rPr>
        <w:t>2</w:t>
      </w:r>
      <w:r w:rsidR="0044408B" w:rsidRPr="0092631A">
        <w:rPr>
          <w:rFonts w:ascii="Bembo Book MT Pro" w:hAnsi="Bembo Book MT Pro"/>
          <w:sz w:val="49"/>
          <w:szCs w:val="49"/>
        </w:rPr>
        <w:t xml:space="preserve">), she will </w:t>
      </w:r>
      <w:r w:rsidR="00E83971" w:rsidRPr="0092631A">
        <w:rPr>
          <w:rFonts w:ascii="Bembo Book MT Pro" w:hAnsi="Bembo Book MT Pro"/>
          <w:sz w:val="49"/>
          <w:szCs w:val="49"/>
        </w:rPr>
        <w:t xml:space="preserve">soon </w:t>
      </w:r>
      <w:r w:rsidR="0044408B" w:rsidRPr="0092631A">
        <w:rPr>
          <w:rFonts w:ascii="Bembo Book MT Pro" w:hAnsi="Bembo Book MT Pro"/>
          <w:sz w:val="49"/>
          <w:szCs w:val="49"/>
        </w:rPr>
        <w:t>say, “</w:t>
      </w:r>
      <w:r w:rsidR="0044408B" w:rsidRPr="0092631A">
        <w:rPr>
          <w:rFonts w:ascii="Bembo Book MT Pro" w:hAnsi="Bembo Book MT Pro"/>
          <w:color w:val="942093"/>
          <w:sz w:val="49"/>
          <w:szCs w:val="49"/>
        </w:rPr>
        <w:t>I will go and return to my first husband, for it was better for me then than now</w:t>
      </w:r>
      <w:r w:rsidR="0044408B" w:rsidRPr="0092631A">
        <w:rPr>
          <w:rFonts w:ascii="Bembo Book MT Pro" w:hAnsi="Bembo Book MT Pro"/>
          <w:sz w:val="49"/>
          <w:szCs w:val="49"/>
        </w:rPr>
        <w:t>” (</w:t>
      </w:r>
      <w:r w:rsidR="0044408B" w:rsidRPr="0092631A">
        <w:rPr>
          <w:rFonts w:ascii="Bembo Book MT Pro" w:hAnsi="Bembo Book MT Pro"/>
          <w:color w:val="FF0000"/>
          <w:sz w:val="49"/>
          <w:szCs w:val="49"/>
        </w:rPr>
        <w:t>7</w:t>
      </w:r>
      <w:r w:rsidR="0044408B" w:rsidRPr="0092631A">
        <w:rPr>
          <w:rFonts w:ascii="Bembo Book MT Pro" w:hAnsi="Bembo Book MT Pro"/>
          <w:sz w:val="49"/>
          <w:szCs w:val="49"/>
        </w:rPr>
        <w:t>). And “</w:t>
      </w:r>
      <w:r w:rsidR="0044408B" w:rsidRPr="0092631A">
        <w:rPr>
          <w:rFonts w:ascii="Bembo Book MT Pro" w:hAnsi="Bembo Book MT Pro"/>
          <w:color w:val="942093"/>
          <w:sz w:val="49"/>
          <w:szCs w:val="49"/>
        </w:rPr>
        <w:t>In that day, you will call me ‘My Husband’</w:t>
      </w:r>
      <w:r w:rsidR="0044408B" w:rsidRPr="0092631A">
        <w:rPr>
          <w:rFonts w:ascii="Bembo Book MT Pro" w:hAnsi="Bembo Book MT Pro"/>
          <w:sz w:val="49"/>
          <w:szCs w:val="49"/>
        </w:rPr>
        <w:t>” (</w:t>
      </w:r>
      <w:r w:rsidR="0044408B" w:rsidRPr="0092631A">
        <w:rPr>
          <w:rFonts w:ascii="Bembo Book MT Pro" w:hAnsi="Bembo Book MT Pro"/>
          <w:color w:val="FF0000"/>
          <w:sz w:val="49"/>
          <w:szCs w:val="49"/>
        </w:rPr>
        <w:t>16</w:t>
      </w:r>
      <w:r w:rsidR="0044408B" w:rsidRPr="0092631A">
        <w:rPr>
          <w:rFonts w:ascii="Bembo Book MT Pro" w:hAnsi="Bembo Book MT Pro"/>
          <w:sz w:val="49"/>
          <w:szCs w:val="49"/>
        </w:rPr>
        <w:t xml:space="preserve">). </w:t>
      </w:r>
      <w:r w:rsidR="00D66B13" w:rsidRPr="0092631A">
        <w:rPr>
          <w:rFonts w:ascii="Bembo Book MT Pro" w:hAnsi="Bembo Book MT Pro"/>
          <w:sz w:val="49"/>
          <w:szCs w:val="49"/>
        </w:rPr>
        <w:t>Isaiah predicts the same thing, “</w:t>
      </w:r>
      <w:r w:rsidR="00D66B13" w:rsidRPr="0092631A">
        <w:rPr>
          <w:rFonts w:ascii="Bembo Book MT Pro" w:hAnsi="Bembo Book MT Pro"/>
          <w:color w:val="942093"/>
          <w:sz w:val="49"/>
          <w:szCs w:val="49"/>
        </w:rPr>
        <w:t>As a young man marries a young woman, so will your Builder marry you; as a bridegroom rejoices over his bride, so will your God rejoice over you</w:t>
      </w:r>
      <w:r w:rsidR="00D66B13" w:rsidRPr="0092631A">
        <w:rPr>
          <w:rFonts w:ascii="Bembo Book MT Pro" w:hAnsi="Bembo Book MT Pro"/>
          <w:sz w:val="49"/>
          <w:szCs w:val="49"/>
        </w:rPr>
        <w:t>” (</w:t>
      </w:r>
      <w:r w:rsidR="00D66B13" w:rsidRPr="0092631A">
        <w:rPr>
          <w:rFonts w:ascii="Bembo Book MT Pro" w:hAnsi="Bembo Book MT Pro"/>
          <w:color w:val="FF0000"/>
          <w:sz w:val="49"/>
          <w:szCs w:val="49"/>
        </w:rPr>
        <w:t>Isa 62:5</w:t>
      </w:r>
      <w:r w:rsidR="00D66B13" w:rsidRPr="0092631A">
        <w:rPr>
          <w:rFonts w:ascii="Bembo Book MT Pro" w:hAnsi="Bembo Book MT Pro"/>
          <w:sz w:val="49"/>
          <w:szCs w:val="49"/>
        </w:rPr>
        <w:t>).</w:t>
      </w:r>
      <w:r w:rsidR="00E83971" w:rsidRPr="0092631A">
        <w:rPr>
          <w:rFonts w:ascii="Bembo Book MT Pro" w:hAnsi="Bembo Book MT Pro"/>
          <w:sz w:val="49"/>
          <w:szCs w:val="49"/>
        </w:rPr>
        <w:t xml:space="preserve"> </w:t>
      </w:r>
      <w:proofErr w:type="gramStart"/>
      <w:r w:rsidR="00E83971" w:rsidRPr="0092631A">
        <w:rPr>
          <w:rFonts w:ascii="Bembo Book MT Pro" w:hAnsi="Bembo Book MT Pro"/>
          <w:sz w:val="49"/>
          <w:szCs w:val="49"/>
        </w:rPr>
        <w:t>So</w:t>
      </w:r>
      <w:proofErr w:type="gramEnd"/>
      <w:r w:rsidR="00E83971" w:rsidRPr="0092631A">
        <w:rPr>
          <w:rFonts w:ascii="Bembo Book MT Pro" w:hAnsi="Bembo Book MT Pro"/>
          <w:sz w:val="49"/>
          <w:szCs w:val="49"/>
        </w:rPr>
        <w:t xml:space="preserve"> some kind of return to the marriage is promised in the future.</w:t>
      </w:r>
    </w:p>
    <w:p w14:paraId="7D8F246C" w14:textId="6FCD25CE" w:rsidR="0044408B" w:rsidRPr="0092631A" w:rsidRDefault="00D66B13" w:rsidP="0092631A">
      <w:pPr>
        <w:ind w:left="-900" w:right="-900" w:firstLine="720"/>
        <w:jc w:val="both"/>
        <w:rPr>
          <w:rFonts w:ascii="Bembo Book MT Pro" w:hAnsi="Bembo Book MT Pro"/>
          <w:sz w:val="49"/>
          <w:szCs w:val="49"/>
        </w:rPr>
      </w:pPr>
      <w:r w:rsidRPr="0092631A">
        <w:rPr>
          <w:rFonts w:ascii="Bembo Book MT Pro" w:hAnsi="Bembo Book MT Pro"/>
          <w:sz w:val="49"/>
          <w:szCs w:val="49"/>
        </w:rPr>
        <w:lastRenderedPageBreak/>
        <w:t>How? Who? T</w:t>
      </w:r>
      <w:r w:rsidR="0044408B" w:rsidRPr="0092631A">
        <w:rPr>
          <w:rFonts w:ascii="Bembo Book MT Pro" w:hAnsi="Bembo Book MT Pro"/>
          <w:sz w:val="49"/>
          <w:szCs w:val="49"/>
        </w:rPr>
        <w:t xml:space="preserve">here was a </w:t>
      </w:r>
      <w:r w:rsidR="0044408B" w:rsidRPr="0092631A">
        <w:rPr>
          <w:rFonts w:ascii="Bembo Book MT Pro" w:hAnsi="Bembo Book MT Pro"/>
          <w:color w:val="0432FF"/>
          <w:sz w:val="49"/>
          <w:szCs w:val="49"/>
        </w:rPr>
        <w:t xml:space="preserve">covenantal promise </w:t>
      </w:r>
      <w:r w:rsidR="0044408B" w:rsidRPr="0092631A">
        <w:rPr>
          <w:rFonts w:ascii="Bembo Book MT Pro" w:hAnsi="Bembo Book MT Pro"/>
          <w:sz w:val="49"/>
          <w:szCs w:val="49"/>
        </w:rPr>
        <w:t xml:space="preserve">that would soon be made which would reestablish the marriage. </w:t>
      </w:r>
      <w:r w:rsidRPr="0092631A">
        <w:rPr>
          <w:rFonts w:ascii="Bembo Book MT Pro" w:hAnsi="Bembo Book MT Pro"/>
          <w:color w:val="0432FF"/>
          <w:sz w:val="49"/>
          <w:szCs w:val="49"/>
        </w:rPr>
        <w:t>That’s the “how</w:t>
      </w:r>
      <w:r w:rsidR="00E83971" w:rsidRPr="0092631A">
        <w:rPr>
          <w:rFonts w:ascii="Bembo Book MT Pro" w:hAnsi="Bembo Book MT Pro"/>
          <w:color w:val="0432FF"/>
          <w:sz w:val="49"/>
          <w:szCs w:val="49"/>
        </w:rPr>
        <w:t xml:space="preserve">”: through covenant. </w:t>
      </w:r>
      <w:r w:rsidR="0044408B" w:rsidRPr="0092631A">
        <w:rPr>
          <w:rFonts w:ascii="Bembo Book MT Pro" w:hAnsi="Bembo Book MT Pro"/>
          <w:sz w:val="49"/>
          <w:szCs w:val="49"/>
        </w:rPr>
        <w:t>Jeremiah again tells us about it. “</w:t>
      </w:r>
      <w:r w:rsidR="0044408B" w:rsidRPr="0092631A">
        <w:rPr>
          <w:rFonts w:ascii="Bembo Book MT Pro" w:hAnsi="Bembo Book MT Pro"/>
          <w:color w:val="942093"/>
          <w:sz w:val="49"/>
          <w:szCs w:val="49"/>
        </w:rPr>
        <w:t xml:space="preserve">Behold, the days are coming, declares the LORD when I will make </w:t>
      </w:r>
      <w:r w:rsidR="0044408B" w:rsidRPr="0092631A">
        <w:rPr>
          <w:rFonts w:ascii="Bembo Book MT Pro" w:hAnsi="Bembo Book MT Pro"/>
          <w:i/>
          <w:iCs/>
          <w:color w:val="942093"/>
          <w:sz w:val="49"/>
          <w:szCs w:val="49"/>
        </w:rPr>
        <w:t>a new covenant</w:t>
      </w:r>
      <w:r w:rsidR="0044408B" w:rsidRPr="0092631A">
        <w:rPr>
          <w:rFonts w:ascii="Bembo Book MT Pro" w:hAnsi="Bembo Book MT Pro"/>
          <w:color w:val="942093"/>
          <w:sz w:val="49"/>
          <w:szCs w:val="49"/>
        </w:rPr>
        <w:t xml:space="preserve"> with the house of Israel and the house of Judah” even though “they broke my covenant, though I was their husband</w:t>
      </w:r>
      <w:r w:rsidR="0044408B" w:rsidRPr="0092631A">
        <w:rPr>
          <w:rFonts w:ascii="Bembo Book MT Pro" w:hAnsi="Bembo Book MT Pro"/>
          <w:sz w:val="49"/>
          <w:szCs w:val="49"/>
        </w:rPr>
        <w:t>” (</w:t>
      </w:r>
      <w:r w:rsidR="0044408B" w:rsidRPr="0092631A">
        <w:rPr>
          <w:rFonts w:ascii="Bembo Book MT Pro" w:hAnsi="Bembo Book MT Pro"/>
          <w:color w:val="FF0000"/>
          <w:sz w:val="49"/>
          <w:szCs w:val="49"/>
        </w:rPr>
        <w:t>Jer 31:31-32</w:t>
      </w:r>
      <w:r w:rsidR="0044408B" w:rsidRPr="0092631A">
        <w:rPr>
          <w:rFonts w:ascii="Bembo Book MT Pro" w:hAnsi="Bembo Book MT Pro"/>
          <w:sz w:val="49"/>
          <w:szCs w:val="49"/>
        </w:rPr>
        <w:t>). That promise says “</w:t>
      </w:r>
      <w:r w:rsidR="0044408B" w:rsidRPr="0092631A">
        <w:rPr>
          <w:rFonts w:ascii="Bembo Book MT Pro" w:hAnsi="Bembo Book MT Pro"/>
          <w:color w:val="942093"/>
          <w:sz w:val="49"/>
          <w:szCs w:val="49"/>
        </w:rPr>
        <w:t xml:space="preserve">I will write my law within them, and I will write it on their hearts. And I will be their God, and they shall be my people. And no longer shall each one </w:t>
      </w:r>
      <w:proofErr w:type="gramStart"/>
      <w:r w:rsidR="0044408B" w:rsidRPr="0092631A">
        <w:rPr>
          <w:rFonts w:ascii="Bembo Book MT Pro" w:hAnsi="Bembo Book MT Pro"/>
          <w:color w:val="942093"/>
          <w:sz w:val="49"/>
          <w:szCs w:val="49"/>
        </w:rPr>
        <w:t>teach</w:t>
      </w:r>
      <w:proofErr w:type="gramEnd"/>
      <w:r w:rsidR="0044408B" w:rsidRPr="0092631A">
        <w:rPr>
          <w:rFonts w:ascii="Bembo Book MT Pro" w:hAnsi="Bembo Book MT Pro"/>
          <w:color w:val="942093"/>
          <w:sz w:val="49"/>
          <w:szCs w:val="49"/>
        </w:rPr>
        <w:t xml:space="preserve"> his neighbor and each his brother, saying, ‘Know the LORD,’ for they shall all know me, from the least of them to the greatest … I will forgive their iniquity, and I will remember their sin no more</w:t>
      </w:r>
      <w:r w:rsidR="0044408B" w:rsidRPr="0092631A">
        <w:rPr>
          <w:rFonts w:ascii="Bembo Book MT Pro" w:hAnsi="Bembo Book MT Pro"/>
          <w:sz w:val="49"/>
          <w:szCs w:val="49"/>
        </w:rPr>
        <w:t>” (</w:t>
      </w:r>
      <w:r w:rsidR="0044408B" w:rsidRPr="0092631A">
        <w:rPr>
          <w:rFonts w:ascii="Bembo Book MT Pro" w:hAnsi="Bembo Book MT Pro"/>
          <w:color w:val="FF0000"/>
          <w:sz w:val="49"/>
          <w:szCs w:val="49"/>
        </w:rPr>
        <w:t>33-34</w:t>
      </w:r>
      <w:r w:rsidR="0044408B" w:rsidRPr="0092631A">
        <w:rPr>
          <w:rFonts w:ascii="Bembo Book MT Pro" w:hAnsi="Bembo Book MT Pro"/>
          <w:sz w:val="49"/>
          <w:szCs w:val="49"/>
        </w:rPr>
        <w:t>).</w:t>
      </w:r>
    </w:p>
    <w:p w14:paraId="49616931" w14:textId="3544D220" w:rsidR="00F84DB7" w:rsidRPr="0092631A" w:rsidRDefault="0044408B" w:rsidP="0092631A">
      <w:pPr>
        <w:ind w:left="-900" w:right="-900" w:firstLine="720"/>
        <w:jc w:val="both"/>
        <w:rPr>
          <w:rFonts w:ascii="Bembo Book MT Pro" w:hAnsi="Bembo Book MT Pro"/>
          <w:sz w:val="49"/>
          <w:szCs w:val="49"/>
        </w:rPr>
      </w:pPr>
      <w:r w:rsidRPr="0092631A">
        <w:rPr>
          <w:rFonts w:ascii="Bembo Book MT Pro" w:hAnsi="Bembo Book MT Pro"/>
          <w:sz w:val="49"/>
          <w:szCs w:val="49"/>
        </w:rPr>
        <w:t>The astonishing thing is that the NT uses both the Hosea passage (</w:t>
      </w:r>
      <w:r w:rsidRPr="0092631A">
        <w:rPr>
          <w:rFonts w:ascii="Bembo Book MT Pro" w:hAnsi="Bembo Book MT Pro"/>
          <w:color w:val="FF0000"/>
          <w:sz w:val="49"/>
          <w:szCs w:val="49"/>
        </w:rPr>
        <w:t>Rom 9</w:t>
      </w:r>
      <w:r w:rsidRPr="0092631A">
        <w:rPr>
          <w:rFonts w:ascii="Bembo Book MT Pro" w:hAnsi="Bembo Book MT Pro"/>
          <w:sz w:val="49"/>
          <w:szCs w:val="49"/>
        </w:rPr>
        <w:t>) and the Jeremiah passage (</w:t>
      </w:r>
      <w:r w:rsidRPr="0092631A">
        <w:rPr>
          <w:rFonts w:ascii="Bembo Book MT Pro" w:hAnsi="Bembo Book MT Pro"/>
          <w:color w:val="FF0000"/>
          <w:sz w:val="49"/>
          <w:szCs w:val="49"/>
        </w:rPr>
        <w:t>Heb 10</w:t>
      </w:r>
      <w:r w:rsidRPr="0092631A">
        <w:rPr>
          <w:rFonts w:ascii="Bembo Book MT Pro" w:hAnsi="Bembo Book MT Pro"/>
          <w:sz w:val="49"/>
          <w:szCs w:val="49"/>
        </w:rPr>
        <w:t xml:space="preserve">) to tell us that now, in Christ, these things have come to pass. </w:t>
      </w:r>
      <w:r w:rsidRPr="0092631A">
        <w:rPr>
          <w:rFonts w:ascii="Bembo Book MT Pro" w:hAnsi="Bembo Book MT Pro"/>
          <w:color w:val="0432FF"/>
          <w:sz w:val="49"/>
          <w:szCs w:val="49"/>
        </w:rPr>
        <w:t xml:space="preserve">The new covenant has been established </w:t>
      </w:r>
      <w:r w:rsidRPr="0092631A">
        <w:rPr>
          <w:rFonts w:ascii="Bembo Book MT Pro" w:hAnsi="Bembo Book MT Pro"/>
          <w:sz w:val="49"/>
          <w:szCs w:val="49"/>
        </w:rPr>
        <w:t xml:space="preserve">in the blood of Christ. He has taken his bride in </w:t>
      </w:r>
      <w:r w:rsidRPr="0092631A">
        <w:rPr>
          <w:rFonts w:ascii="Bembo Book MT Pro" w:hAnsi="Bembo Book MT Pro"/>
          <w:color w:val="0432FF"/>
          <w:sz w:val="49"/>
          <w:szCs w:val="49"/>
        </w:rPr>
        <w:t>a betrothal</w:t>
      </w:r>
      <w:r w:rsidR="00E83971" w:rsidRPr="0092631A">
        <w:rPr>
          <w:rFonts w:ascii="Bembo Book MT Pro" w:hAnsi="Bembo Book MT Pro"/>
          <w:sz w:val="49"/>
          <w:szCs w:val="49"/>
        </w:rPr>
        <w:t xml:space="preserve"> through his death and resurrection.</w:t>
      </w:r>
      <w:r w:rsidRPr="0092631A">
        <w:rPr>
          <w:rFonts w:ascii="Bembo Book MT Pro" w:hAnsi="Bembo Book MT Pro"/>
          <w:sz w:val="49"/>
          <w:szCs w:val="49"/>
        </w:rPr>
        <w:t xml:space="preserve"> As Paul says, “</w:t>
      </w:r>
      <w:r w:rsidRPr="0092631A">
        <w:rPr>
          <w:rFonts w:ascii="Bembo Book MT Pro" w:hAnsi="Bembo Book MT Pro"/>
          <w:color w:val="942093"/>
          <w:sz w:val="49"/>
          <w:szCs w:val="49"/>
        </w:rPr>
        <w:t>I betrothed you to one husband, to present you as a pure virgin to Christ</w:t>
      </w:r>
      <w:r w:rsidRPr="0092631A">
        <w:rPr>
          <w:rFonts w:ascii="Bembo Book MT Pro" w:hAnsi="Bembo Book MT Pro"/>
          <w:sz w:val="49"/>
          <w:szCs w:val="49"/>
        </w:rPr>
        <w:t>” (</w:t>
      </w:r>
      <w:r w:rsidRPr="0092631A">
        <w:rPr>
          <w:rFonts w:ascii="Bembo Book MT Pro" w:hAnsi="Bembo Book MT Pro"/>
          <w:color w:val="FF0000"/>
          <w:sz w:val="49"/>
          <w:szCs w:val="49"/>
        </w:rPr>
        <w:t>2Co 11:2</w:t>
      </w:r>
      <w:r w:rsidRPr="0092631A">
        <w:rPr>
          <w:rFonts w:ascii="Bembo Book MT Pro" w:hAnsi="Bembo Book MT Pro"/>
          <w:sz w:val="49"/>
          <w:szCs w:val="49"/>
        </w:rPr>
        <w:t xml:space="preserve">). But this did not take the form or shape that most were expecting. Instead, this new bride would consist both of the natural born </w:t>
      </w:r>
      <w:r w:rsidRPr="0092631A">
        <w:rPr>
          <w:rFonts w:ascii="Bembo Book MT Pro" w:hAnsi="Bembo Book MT Pro"/>
          <w:sz w:val="49"/>
          <w:szCs w:val="49"/>
        </w:rPr>
        <w:lastRenderedPageBreak/>
        <w:t>children (</w:t>
      </w:r>
      <w:r w:rsidRPr="0092631A">
        <w:rPr>
          <w:rFonts w:ascii="Bembo Book MT Pro" w:hAnsi="Bembo Book MT Pro"/>
          <w:color w:val="0432FF"/>
          <w:sz w:val="49"/>
          <w:szCs w:val="49"/>
        </w:rPr>
        <w:t>Jews</w:t>
      </w:r>
      <w:r w:rsidRPr="0092631A">
        <w:rPr>
          <w:rFonts w:ascii="Bembo Book MT Pro" w:hAnsi="Bembo Book MT Pro"/>
          <w:sz w:val="49"/>
          <w:szCs w:val="49"/>
        </w:rPr>
        <w:t>) and children born of the promise (</w:t>
      </w:r>
      <w:r w:rsidRPr="0092631A">
        <w:rPr>
          <w:rFonts w:ascii="Bembo Book MT Pro" w:hAnsi="Bembo Book MT Pro"/>
          <w:color w:val="0432FF"/>
          <w:sz w:val="49"/>
          <w:szCs w:val="49"/>
        </w:rPr>
        <w:t>Gentiles</w:t>
      </w:r>
      <w:r w:rsidRPr="0092631A">
        <w:rPr>
          <w:rFonts w:ascii="Bembo Book MT Pro" w:hAnsi="Bembo Book MT Pro"/>
          <w:sz w:val="49"/>
          <w:szCs w:val="49"/>
        </w:rPr>
        <w:t xml:space="preserve">). Together, they would make up one Body of Christ, one Bride. </w:t>
      </w:r>
      <w:r w:rsidR="00D66B13" w:rsidRPr="0092631A">
        <w:rPr>
          <w:rFonts w:ascii="Bembo Book MT Pro" w:hAnsi="Bembo Book MT Pro"/>
          <w:color w:val="0432FF"/>
          <w:sz w:val="49"/>
          <w:szCs w:val="49"/>
        </w:rPr>
        <w:t>That’s the who</w:t>
      </w:r>
      <w:r w:rsidR="00D66B13" w:rsidRPr="0092631A">
        <w:rPr>
          <w:rFonts w:ascii="Bembo Book MT Pro" w:hAnsi="Bembo Book MT Pro"/>
          <w:sz w:val="49"/>
          <w:szCs w:val="49"/>
        </w:rPr>
        <w:t xml:space="preserve">. It is still Israel, but now Israel herself has been transformed. </w:t>
      </w:r>
    </w:p>
    <w:p w14:paraId="782CE87F" w14:textId="2724B81E" w:rsidR="0044408B" w:rsidRPr="0092631A" w:rsidRDefault="00F84DB7" w:rsidP="0092631A">
      <w:pPr>
        <w:ind w:left="-900" w:right="-900" w:firstLine="720"/>
        <w:jc w:val="both"/>
        <w:rPr>
          <w:rFonts w:ascii="Bembo Book MT Pro" w:hAnsi="Bembo Book MT Pro"/>
          <w:sz w:val="49"/>
          <w:szCs w:val="49"/>
        </w:rPr>
      </w:pPr>
      <w:r w:rsidRPr="0092631A">
        <w:rPr>
          <w:rFonts w:ascii="Bembo Book MT Pro" w:hAnsi="Bembo Book MT Pro"/>
          <w:sz w:val="49"/>
          <w:szCs w:val="49"/>
        </w:rPr>
        <w:t>T</w:t>
      </w:r>
      <w:r w:rsidR="0044408B" w:rsidRPr="0092631A">
        <w:rPr>
          <w:rFonts w:ascii="Bembo Book MT Pro" w:hAnsi="Bembo Book MT Pro"/>
          <w:sz w:val="49"/>
          <w:szCs w:val="49"/>
        </w:rPr>
        <w:t xml:space="preserve">his has been spoken about in Ephesians no less than </w:t>
      </w:r>
      <w:r w:rsidRPr="0092631A">
        <w:rPr>
          <w:rFonts w:ascii="Bembo Book MT Pro" w:hAnsi="Bembo Book MT Pro"/>
          <w:sz w:val="49"/>
          <w:szCs w:val="49"/>
        </w:rPr>
        <w:t>five</w:t>
      </w:r>
      <w:r w:rsidR="0044408B" w:rsidRPr="0092631A">
        <w:rPr>
          <w:rFonts w:ascii="Bembo Book MT Pro" w:hAnsi="Bembo Book MT Pro"/>
          <w:sz w:val="49"/>
          <w:szCs w:val="49"/>
        </w:rPr>
        <w:t xml:space="preserve"> times up to this point (</w:t>
      </w:r>
      <w:r w:rsidR="0044408B" w:rsidRPr="0092631A">
        <w:rPr>
          <w:rFonts w:ascii="Bembo Book MT Pro" w:hAnsi="Bembo Book MT Pro"/>
          <w:color w:val="FF0000"/>
          <w:sz w:val="49"/>
          <w:szCs w:val="49"/>
        </w:rPr>
        <w:t xml:space="preserve">Eph 1:9; 3:3, 4, </w:t>
      </w:r>
      <w:r w:rsidRPr="0092631A">
        <w:rPr>
          <w:rFonts w:ascii="Bembo Book MT Pro" w:hAnsi="Bembo Book MT Pro"/>
          <w:color w:val="FF0000"/>
          <w:sz w:val="49"/>
          <w:szCs w:val="49"/>
        </w:rPr>
        <w:t xml:space="preserve">6, </w:t>
      </w:r>
      <w:r w:rsidR="0044408B" w:rsidRPr="0092631A">
        <w:rPr>
          <w:rFonts w:ascii="Bembo Book MT Pro" w:hAnsi="Bembo Book MT Pro"/>
          <w:color w:val="FF0000"/>
          <w:sz w:val="49"/>
          <w:szCs w:val="49"/>
        </w:rPr>
        <w:t>9</w:t>
      </w:r>
      <w:r w:rsidRPr="0092631A">
        <w:rPr>
          <w:rFonts w:ascii="Bembo Book MT Pro" w:hAnsi="Bembo Book MT Pro"/>
          <w:sz w:val="49"/>
          <w:szCs w:val="49"/>
        </w:rPr>
        <w:t xml:space="preserve">) and one more time in </w:t>
      </w:r>
      <w:proofErr w:type="spellStart"/>
      <w:r w:rsidRPr="0092631A">
        <w:rPr>
          <w:rFonts w:ascii="Bembo Book MT Pro" w:hAnsi="Bembo Book MT Pro"/>
          <w:sz w:val="49"/>
          <w:szCs w:val="49"/>
        </w:rPr>
        <w:t>ch.</w:t>
      </w:r>
      <w:proofErr w:type="spellEnd"/>
      <w:r w:rsidRPr="0092631A">
        <w:rPr>
          <w:rFonts w:ascii="Bembo Book MT Pro" w:hAnsi="Bembo Book MT Pro"/>
          <w:sz w:val="49"/>
          <w:szCs w:val="49"/>
        </w:rPr>
        <w:t xml:space="preserve"> 6 (</w:t>
      </w:r>
      <w:r w:rsidRPr="0092631A">
        <w:rPr>
          <w:rFonts w:ascii="Bembo Book MT Pro" w:hAnsi="Bembo Book MT Pro"/>
          <w:color w:val="FF0000"/>
          <w:sz w:val="49"/>
          <w:szCs w:val="49"/>
        </w:rPr>
        <w:t>6:19</w:t>
      </w:r>
      <w:r w:rsidRPr="0092631A">
        <w:rPr>
          <w:rFonts w:ascii="Bembo Book MT Pro" w:hAnsi="Bembo Book MT Pro"/>
          <w:sz w:val="49"/>
          <w:szCs w:val="49"/>
        </w:rPr>
        <w:t>). In every instance</w:t>
      </w:r>
      <w:r w:rsidR="00D66B13" w:rsidRPr="0092631A">
        <w:rPr>
          <w:rFonts w:ascii="Bembo Book MT Pro" w:hAnsi="Bembo Book MT Pro"/>
          <w:sz w:val="49"/>
          <w:szCs w:val="49"/>
        </w:rPr>
        <w:t>, th</w:t>
      </w:r>
      <w:r w:rsidR="000F1484" w:rsidRPr="0092631A">
        <w:rPr>
          <w:rFonts w:ascii="Bembo Book MT Pro" w:hAnsi="Bembo Book MT Pro"/>
          <w:sz w:val="49"/>
          <w:szCs w:val="49"/>
        </w:rPr>
        <w:t>is</w:t>
      </w:r>
      <w:r w:rsidR="00D66B13" w:rsidRPr="0092631A">
        <w:rPr>
          <w:rFonts w:ascii="Bembo Book MT Pro" w:hAnsi="Bembo Book MT Pro"/>
          <w:sz w:val="49"/>
          <w:szCs w:val="49"/>
        </w:rPr>
        <w:t xml:space="preserve"> </w:t>
      </w:r>
      <w:r w:rsidR="0044408B" w:rsidRPr="0092631A">
        <w:rPr>
          <w:rFonts w:ascii="Bembo Book MT Pro" w:hAnsi="Bembo Book MT Pro"/>
          <w:sz w:val="49"/>
          <w:szCs w:val="49"/>
        </w:rPr>
        <w:t>great “</w:t>
      </w:r>
      <w:r w:rsidR="0044408B" w:rsidRPr="0092631A">
        <w:rPr>
          <w:rFonts w:ascii="Bembo Book MT Pro" w:hAnsi="Bembo Book MT Pro"/>
          <w:color w:val="0432FF"/>
          <w:sz w:val="49"/>
          <w:szCs w:val="49"/>
        </w:rPr>
        <w:t>mystery</w:t>
      </w:r>
      <w:r w:rsidR="0044408B" w:rsidRPr="0092631A">
        <w:rPr>
          <w:rFonts w:ascii="Bembo Book MT Pro" w:hAnsi="Bembo Book MT Pro"/>
          <w:sz w:val="49"/>
          <w:szCs w:val="49"/>
        </w:rPr>
        <w:t xml:space="preserve">” </w:t>
      </w:r>
      <w:r w:rsidR="00D66B13" w:rsidRPr="0092631A">
        <w:rPr>
          <w:rFonts w:ascii="Bembo Book MT Pro" w:hAnsi="Bembo Book MT Pro"/>
          <w:sz w:val="49"/>
          <w:szCs w:val="49"/>
        </w:rPr>
        <w:t xml:space="preserve">as he calls it, </w:t>
      </w:r>
      <w:r w:rsidR="0044408B" w:rsidRPr="0092631A">
        <w:rPr>
          <w:rFonts w:ascii="Bembo Book MT Pro" w:hAnsi="Bembo Book MT Pro"/>
          <w:sz w:val="49"/>
          <w:szCs w:val="49"/>
        </w:rPr>
        <w:t>that the Apostle wants to unfold in this letter</w:t>
      </w:r>
      <w:r w:rsidR="00D66B13" w:rsidRPr="0092631A">
        <w:rPr>
          <w:rFonts w:ascii="Bembo Book MT Pro" w:hAnsi="Bembo Book MT Pro"/>
          <w:sz w:val="49"/>
          <w:szCs w:val="49"/>
        </w:rPr>
        <w:t>, is the inclusion of Gentiles into the church, the temple, the family of God, the body of Christ</w:t>
      </w:r>
      <w:r w:rsidR="0044408B" w:rsidRPr="0092631A">
        <w:rPr>
          <w:rFonts w:ascii="Bembo Book MT Pro" w:hAnsi="Bembo Book MT Pro"/>
          <w:sz w:val="49"/>
          <w:szCs w:val="49"/>
        </w:rPr>
        <w:t xml:space="preserve">. </w:t>
      </w:r>
      <w:r w:rsidR="00D66B13" w:rsidRPr="0092631A">
        <w:rPr>
          <w:rFonts w:ascii="Bembo Book MT Pro" w:hAnsi="Bembo Book MT Pro"/>
          <w:sz w:val="49"/>
          <w:szCs w:val="49"/>
        </w:rPr>
        <w:t>Every time. This will become important for what we are about to dive into.</w:t>
      </w:r>
    </w:p>
    <w:p w14:paraId="30513879" w14:textId="77777777" w:rsidR="000F1484" w:rsidRPr="0092631A" w:rsidRDefault="000F1484" w:rsidP="0092631A">
      <w:pPr>
        <w:ind w:left="-900" w:right="-900"/>
        <w:jc w:val="both"/>
        <w:rPr>
          <w:rFonts w:ascii="Janson SSi" w:hAnsi="Janson SSi" w:cs="Janson SSi"/>
          <w:b/>
          <w:bCs/>
          <w:sz w:val="49"/>
          <w:szCs w:val="49"/>
        </w:rPr>
      </w:pPr>
    </w:p>
    <w:p w14:paraId="36F043EA" w14:textId="1B376812" w:rsidR="000F1484" w:rsidRPr="0092631A" w:rsidRDefault="005B2C54" w:rsidP="0092631A">
      <w:pPr>
        <w:ind w:left="-900" w:right="-900"/>
        <w:jc w:val="both"/>
        <w:rPr>
          <w:rFonts w:ascii="Janson SSi" w:hAnsi="Janson SSi" w:cs="Janson SSi"/>
          <w:b/>
          <w:bCs/>
          <w:sz w:val="49"/>
          <w:szCs w:val="49"/>
        </w:rPr>
      </w:pPr>
      <w:r w:rsidRPr="0092631A">
        <w:rPr>
          <w:rFonts w:ascii="Janson SSi" w:hAnsi="Janson SSi" w:cs="Janson SSi"/>
          <w:b/>
          <w:bCs/>
          <w:sz w:val="49"/>
          <w:szCs w:val="49"/>
        </w:rPr>
        <w:t>The Common Interpretation of the Genesis 2:24 Quote</w:t>
      </w:r>
    </w:p>
    <w:p w14:paraId="3A6A2633" w14:textId="77777777" w:rsidR="000F1484" w:rsidRPr="0092631A" w:rsidRDefault="000F1484" w:rsidP="0092631A">
      <w:pPr>
        <w:ind w:left="-900" w:right="-900" w:firstLine="720"/>
        <w:jc w:val="both"/>
        <w:rPr>
          <w:rFonts w:ascii="Bembo Book MT Pro" w:hAnsi="Bembo Book MT Pro"/>
          <w:sz w:val="49"/>
          <w:szCs w:val="49"/>
        </w:rPr>
      </w:pPr>
    </w:p>
    <w:p w14:paraId="79B60AF3" w14:textId="7D40E9B9" w:rsidR="00D66B13" w:rsidRPr="0092631A" w:rsidRDefault="00D66B13"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We left off the last time somewhere around </w:t>
      </w:r>
      <w:r w:rsidRPr="0092631A">
        <w:rPr>
          <w:rFonts w:ascii="Bembo Book MT Pro" w:hAnsi="Bembo Book MT Pro"/>
          <w:color w:val="FF0000"/>
          <w:sz w:val="49"/>
          <w:szCs w:val="49"/>
        </w:rPr>
        <w:t>Eph 5:30</w:t>
      </w:r>
      <w:r w:rsidRPr="0092631A">
        <w:rPr>
          <w:rFonts w:ascii="Bembo Book MT Pro" w:hAnsi="Bembo Book MT Pro"/>
          <w:sz w:val="49"/>
          <w:szCs w:val="49"/>
        </w:rPr>
        <w:t>. After giving these instructions for why the husband is to love the wife, the verse reads, “</w:t>
      </w:r>
      <w:r w:rsidRPr="0092631A">
        <w:rPr>
          <w:rFonts w:ascii="Bembo Book MT Pro" w:hAnsi="Bembo Book MT Pro"/>
          <w:color w:val="942093"/>
          <w:sz w:val="49"/>
          <w:szCs w:val="49"/>
        </w:rPr>
        <w:t>Because we are members of his body</w:t>
      </w:r>
      <w:r w:rsidRPr="0092631A">
        <w:rPr>
          <w:rFonts w:ascii="Bembo Book MT Pro" w:hAnsi="Bembo Book MT Pro"/>
          <w:sz w:val="49"/>
          <w:szCs w:val="49"/>
        </w:rPr>
        <w:t>.</w:t>
      </w:r>
      <w:r w:rsidR="000F1484" w:rsidRPr="0092631A">
        <w:rPr>
          <w:rFonts w:ascii="Bembo Book MT Pro" w:hAnsi="Bembo Book MT Pro"/>
          <w:sz w:val="49"/>
          <w:szCs w:val="49"/>
        </w:rPr>
        <w:t>”</w:t>
      </w:r>
      <w:r w:rsidRPr="0092631A">
        <w:rPr>
          <w:rFonts w:ascii="Bembo Book MT Pro" w:hAnsi="Bembo Book MT Pro"/>
          <w:sz w:val="49"/>
          <w:szCs w:val="49"/>
        </w:rPr>
        <w:t xml:space="preserve"> Recall that earlier I said the word “</w:t>
      </w:r>
      <w:r w:rsidRPr="0092631A">
        <w:rPr>
          <w:rFonts w:ascii="Bembo Book MT Pro" w:hAnsi="Bembo Book MT Pro"/>
          <w:color w:val="0432FF"/>
          <w:sz w:val="49"/>
          <w:szCs w:val="49"/>
        </w:rPr>
        <w:t>body</w:t>
      </w:r>
      <w:r w:rsidRPr="0092631A">
        <w:rPr>
          <w:rFonts w:ascii="Bembo Book MT Pro" w:hAnsi="Bembo Book MT Pro"/>
          <w:sz w:val="49"/>
          <w:szCs w:val="49"/>
        </w:rPr>
        <w:t xml:space="preserve">” would reappear. He told the wives that Christ is the head of the church, </w:t>
      </w:r>
      <w:r w:rsidRPr="0092631A">
        <w:rPr>
          <w:rFonts w:ascii="Bembo Book MT Pro" w:hAnsi="Bembo Book MT Pro"/>
          <w:i/>
          <w:iCs/>
          <w:sz w:val="49"/>
          <w:szCs w:val="49"/>
        </w:rPr>
        <w:t>his body</w:t>
      </w:r>
      <w:r w:rsidRPr="0092631A">
        <w:rPr>
          <w:rFonts w:ascii="Bembo Book MT Pro" w:hAnsi="Bembo Book MT Pro"/>
          <w:sz w:val="49"/>
          <w:szCs w:val="49"/>
        </w:rPr>
        <w:t xml:space="preserve"> (</w:t>
      </w:r>
      <w:r w:rsidRPr="0092631A">
        <w:rPr>
          <w:rFonts w:ascii="Bembo Book MT Pro" w:hAnsi="Bembo Book MT Pro"/>
          <w:color w:val="FF0000"/>
          <w:sz w:val="49"/>
          <w:szCs w:val="49"/>
        </w:rPr>
        <w:t>23</w:t>
      </w:r>
      <w:r w:rsidRPr="0092631A">
        <w:rPr>
          <w:rFonts w:ascii="Bembo Book MT Pro" w:hAnsi="Bembo Book MT Pro"/>
          <w:sz w:val="49"/>
          <w:szCs w:val="49"/>
        </w:rPr>
        <w:t xml:space="preserve">). Now he says we are all members of </w:t>
      </w:r>
      <w:r w:rsidRPr="0092631A">
        <w:rPr>
          <w:rFonts w:ascii="Bembo Book MT Pro" w:hAnsi="Bembo Book MT Pro"/>
          <w:i/>
          <w:iCs/>
          <w:sz w:val="49"/>
          <w:szCs w:val="49"/>
        </w:rPr>
        <w:t>his body</w:t>
      </w:r>
      <w:r w:rsidRPr="0092631A">
        <w:rPr>
          <w:rFonts w:ascii="Bembo Book MT Pro" w:hAnsi="Bembo Book MT Pro"/>
          <w:sz w:val="49"/>
          <w:szCs w:val="49"/>
        </w:rPr>
        <w:t xml:space="preserve">. But for some reason, </w:t>
      </w:r>
      <w:r w:rsidR="00827F59" w:rsidRPr="0092631A">
        <w:rPr>
          <w:rFonts w:ascii="Bembo Book MT Pro" w:hAnsi="Bembo Book MT Pro"/>
          <w:sz w:val="49"/>
          <w:szCs w:val="49"/>
        </w:rPr>
        <w:t xml:space="preserve">and this is important to see, </w:t>
      </w:r>
      <w:r w:rsidRPr="0092631A">
        <w:rPr>
          <w:rFonts w:ascii="Bembo Book MT Pro" w:hAnsi="Bembo Book MT Pro"/>
          <w:sz w:val="49"/>
          <w:szCs w:val="49"/>
        </w:rPr>
        <w:t>this causes the Apostle to launch into his quote from Genesis.</w:t>
      </w:r>
    </w:p>
    <w:p w14:paraId="633EEEFC" w14:textId="11733239" w:rsidR="00D66B13" w:rsidRPr="0092631A" w:rsidRDefault="00D66B13" w:rsidP="0092631A">
      <w:pPr>
        <w:ind w:left="-900" w:right="-900" w:firstLine="720"/>
        <w:jc w:val="both"/>
        <w:rPr>
          <w:rFonts w:ascii="Bembo Book MT Pro" w:hAnsi="Bembo Book MT Pro"/>
          <w:color w:val="000000" w:themeColor="text1"/>
          <w:sz w:val="49"/>
          <w:szCs w:val="49"/>
        </w:rPr>
      </w:pPr>
      <w:r w:rsidRPr="0092631A">
        <w:rPr>
          <w:rFonts w:ascii="Bembo Book MT Pro" w:hAnsi="Bembo Book MT Pro"/>
          <w:sz w:val="49"/>
          <w:szCs w:val="49"/>
        </w:rPr>
        <w:lastRenderedPageBreak/>
        <w:t>“</w:t>
      </w:r>
      <w:proofErr w:type="gramStart"/>
      <w:r w:rsidRPr="0092631A">
        <w:rPr>
          <w:rFonts w:ascii="Bembo Book MT Pro" w:hAnsi="Bembo Book MT Pro"/>
          <w:color w:val="942093"/>
          <w:sz w:val="49"/>
          <w:szCs w:val="49"/>
        </w:rPr>
        <w:t>Therefore</w:t>
      </w:r>
      <w:proofErr w:type="gramEnd"/>
      <w:r w:rsidRPr="0092631A">
        <w:rPr>
          <w:rFonts w:ascii="Bembo Book MT Pro" w:hAnsi="Bembo Book MT Pro"/>
          <w:color w:val="942093"/>
          <w:sz w:val="49"/>
          <w:szCs w:val="49"/>
        </w:rPr>
        <w:t xml:space="preserve"> a man shall leave his father and mother and hold fast to his wife, and the two shall become one flesh</w:t>
      </w:r>
      <w:r w:rsidRPr="0092631A">
        <w:rPr>
          <w:rFonts w:ascii="Bembo Book MT Pro" w:hAnsi="Bembo Book MT Pro"/>
          <w:sz w:val="49"/>
          <w:szCs w:val="49"/>
        </w:rPr>
        <w:t>” (</w:t>
      </w:r>
      <w:r w:rsidRPr="0092631A">
        <w:rPr>
          <w:rFonts w:ascii="Bembo Book MT Pro" w:hAnsi="Bembo Book MT Pro"/>
          <w:color w:val="FF0000"/>
          <w:sz w:val="49"/>
          <w:szCs w:val="49"/>
        </w:rPr>
        <w:t>Eph 5:31</w:t>
      </w:r>
      <w:r w:rsidRPr="0092631A">
        <w:rPr>
          <w:rFonts w:ascii="Bembo Book MT Pro" w:hAnsi="Bembo Book MT Pro"/>
          <w:sz w:val="49"/>
          <w:szCs w:val="49"/>
        </w:rPr>
        <w:t xml:space="preserve">). It isn’t the husband and wife relationship </w:t>
      </w:r>
      <w:r w:rsidRPr="0092631A">
        <w:rPr>
          <w:rFonts w:ascii="Bembo Book MT Pro" w:hAnsi="Bembo Book MT Pro"/>
          <w:i/>
          <w:iCs/>
          <w:sz w:val="49"/>
          <w:szCs w:val="49"/>
        </w:rPr>
        <w:t>per se</w:t>
      </w:r>
      <w:r w:rsidRPr="0092631A">
        <w:rPr>
          <w:rFonts w:ascii="Bembo Book MT Pro" w:hAnsi="Bembo Book MT Pro"/>
          <w:sz w:val="49"/>
          <w:szCs w:val="49"/>
        </w:rPr>
        <w:t xml:space="preserve"> that has caused him to think of this verse. It is the fact that we are all members of his body. </w:t>
      </w:r>
      <w:r w:rsidR="000F1484" w:rsidRPr="0092631A">
        <w:rPr>
          <w:rFonts w:ascii="Bembo Book MT Pro" w:hAnsi="Bembo Book MT Pro"/>
          <w:sz w:val="49"/>
          <w:szCs w:val="49"/>
        </w:rPr>
        <w:t xml:space="preserve">Somehow </w:t>
      </w:r>
      <w:r w:rsidR="00827F59" w:rsidRPr="0092631A">
        <w:rPr>
          <w:rFonts w:ascii="Bembo Book MT Pro" w:hAnsi="Bembo Book MT Pro"/>
          <w:sz w:val="49"/>
          <w:szCs w:val="49"/>
        </w:rPr>
        <w:t>“</w:t>
      </w:r>
      <w:r w:rsidR="000F1484" w:rsidRPr="0092631A">
        <w:rPr>
          <w:rFonts w:ascii="Bembo Book MT Pro" w:hAnsi="Bembo Book MT Pro"/>
          <w:sz w:val="49"/>
          <w:szCs w:val="49"/>
        </w:rPr>
        <w:t>his body</w:t>
      </w:r>
      <w:r w:rsidR="00827F59" w:rsidRPr="0092631A">
        <w:rPr>
          <w:rFonts w:ascii="Bembo Book MT Pro" w:hAnsi="Bembo Book MT Pro"/>
          <w:sz w:val="49"/>
          <w:szCs w:val="49"/>
        </w:rPr>
        <w:t>”</w:t>
      </w:r>
      <w:r w:rsidR="000F1484" w:rsidRPr="0092631A">
        <w:rPr>
          <w:rFonts w:ascii="Bembo Book MT Pro" w:hAnsi="Bembo Book MT Pro"/>
          <w:sz w:val="49"/>
          <w:szCs w:val="49"/>
        </w:rPr>
        <w:t xml:space="preserve"> causes him to think of Genesis 2. </w:t>
      </w:r>
      <w:r w:rsidRPr="0092631A">
        <w:rPr>
          <w:rFonts w:ascii="Bembo Book MT Pro" w:hAnsi="Bembo Book MT Pro"/>
          <w:color w:val="000000" w:themeColor="text1"/>
          <w:sz w:val="49"/>
          <w:szCs w:val="49"/>
        </w:rPr>
        <w:t xml:space="preserve">But why? Does that even make any sense? </w:t>
      </w:r>
    </w:p>
    <w:p w14:paraId="2A6933C6" w14:textId="149B0B71" w:rsidR="00D66B13" w:rsidRPr="0092631A" w:rsidRDefault="00827F59"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Before answering, let’s first think about how most people interpret Paul’s words. Most people assume that Paul is talking about Adam and Eve </w:t>
      </w:r>
      <w:r w:rsidR="003F7547" w:rsidRPr="0092631A">
        <w:rPr>
          <w:rFonts w:ascii="Bembo Book MT Pro" w:hAnsi="Bembo Book MT Pro"/>
          <w:sz w:val="49"/>
          <w:szCs w:val="49"/>
        </w:rPr>
        <w:t>because of this quote</w:t>
      </w:r>
      <w:r w:rsidRPr="0092631A">
        <w:rPr>
          <w:rFonts w:ascii="Bembo Book MT Pro" w:hAnsi="Bembo Book MT Pro"/>
          <w:sz w:val="49"/>
          <w:szCs w:val="49"/>
        </w:rPr>
        <w:t xml:space="preserve">. In this way, they connect Genesis 2:24 to 2:23. </w:t>
      </w:r>
      <w:r w:rsidR="00D66B13" w:rsidRPr="0092631A">
        <w:rPr>
          <w:rFonts w:ascii="Bembo Book MT Pro" w:hAnsi="Bembo Book MT Pro"/>
          <w:sz w:val="49"/>
          <w:szCs w:val="49"/>
        </w:rPr>
        <w:t xml:space="preserve">Here are the two verses: </w:t>
      </w:r>
    </w:p>
    <w:p w14:paraId="44BFCC0D" w14:textId="0D03F54E" w:rsidR="00D66B13" w:rsidRPr="0092631A" w:rsidRDefault="00D66B13" w:rsidP="0092631A">
      <w:pPr>
        <w:ind w:left="-900" w:right="-900" w:firstLine="720"/>
        <w:jc w:val="both"/>
        <w:rPr>
          <w:rFonts w:ascii="Bembo Book MT Pro" w:hAnsi="Bembo Book MT Pro"/>
          <w:sz w:val="49"/>
          <w:szCs w:val="49"/>
        </w:rPr>
      </w:pPr>
    </w:p>
    <w:p w14:paraId="1241B0E3" w14:textId="27D85A8B" w:rsidR="00D66B13" w:rsidRPr="0092631A" w:rsidRDefault="00D66B13" w:rsidP="0092631A">
      <w:pPr>
        <w:pStyle w:val="ListParagraph"/>
        <w:numPr>
          <w:ilvl w:val="0"/>
          <w:numId w:val="26"/>
        </w:numPr>
        <w:ind w:left="-540" w:right="-360"/>
        <w:jc w:val="both"/>
        <w:rPr>
          <w:color w:val="000000" w:themeColor="text1"/>
          <w:sz w:val="44"/>
          <w:szCs w:val="44"/>
        </w:rPr>
      </w:pPr>
      <w:r w:rsidRPr="0092631A">
        <w:rPr>
          <w:color w:val="942093"/>
          <w:sz w:val="44"/>
          <w:szCs w:val="44"/>
        </w:rPr>
        <w:t xml:space="preserve">Then the man said, ‘This at last is bone of my bones and flesh of my flesh; she shall be called Woman, because she was taken out of Man. </w:t>
      </w:r>
      <w:r w:rsidRPr="0092631A">
        <w:rPr>
          <w:color w:val="000000" w:themeColor="text1"/>
          <w:sz w:val="44"/>
          <w:szCs w:val="44"/>
        </w:rPr>
        <w:t>(</w:t>
      </w:r>
      <w:r w:rsidRPr="0092631A">
        <w:rPr>
          <w:color w:val="FF0000"/>
          <w:sz w:val="44"/>
          <w:szCs w:val="44"/>
        </w:rPr>
        <w:t>23</w:t>
      </w:r>
      <w:r w:rsidRPr="0092631A">
        <w:rPr>
          <w:color w:val="000000" w:themeColor="text1"/>
          <w:sz w:val="44"/>
          <w:szCs w:val="44"/>
        </w:rPr>
        <w:t>)</w:t>
      </w:r>
    </w:p>
    <w:p w14:paraId="7D2BBBF1" w14:textId="0645B68B" w:rsidR="00D66B13" w:rsidRPr="0092631A" w:rsidRDefault="00D66B13" w:rsidP="0092631A">
      <w:pPr>
        <w:pStyle w:val="ListParagraph"/>
        <w:numPr>
          <w:ilvl w:val="0"/>
          <w:numId w:val="26"/>
        </w:numPr>
        <w:ind w:left="-540" w:right="-360"/>
        <w:jc w:val="both"/>
        <w:rPr>
          <w:sz w:val="44"/>
          <w:szCs w:val="44"/>
        </w:rPr>
      </w:pPr>
      <w:proofErr w:type="gramStart"/>
      <w:r w:rsidRPr="0092631A">
        <w:rPr>
          <w:color w:val="942093"/>
          <w:sz w:val="44"/>
          <w:szCs w:val="44"/>
        </w:rPr>
        <w:t>Therefore</w:t>
      </w:r>
      <w:proofErr w:type="gramEnd"/>
      <w:r w:rsidRPr="0092631A">
        <w:rPr>
          <w:color w:val="942093"/>
          <w:sz w:val="44"/>
          <w:szCs w:val="44"/>
        </w:rPr>
        <w:t xml:space="preserve"> a man shall leave his father and his mother and hold fast to his wife, and they shall become one flesh. </w:t>
      </w:r>
      <w:r w:rsidRPr="0092631A">
        <w:rPr>
          <w:sz w:val="44"/>
          <w:szCs w:val="44"/>
        </w:rPr>
        <w:t>(</w:t>
      </w:r>
      <w:r w:rsidRPr="0092631A">
        <w:rPr>
          <w:color w:val="FF0000"/>
          <w:sz w:val="44"/>
          <w:szCs w:val="44"/>
        </w:rPr>
        <w:t>24</w:t>
      </w:r>
      <w:r w:rsidRPr="0092631A">
        <w:rPr>
          <w:sz w:val="44"/>
          <w:szCs w:val="44"/>
        </w:rPr>
        <w:t>)</w:t>
      </w:r>
    </w:p>
    <w:p w14:paraId="444E88F5" w14:textId="243F1C3A" w:rsidR="00D66B13" w:rsidRPr="0092631A" w:rsidRDefault="00D66B13" w:rsidP="0092631A">
      <w:pPr>
        <w:ind w:left="-900" w:right="-900" w:firstLine="720"/>
        <w:jc w:val="both"/>
        <w:rPr>
          <w:rFonts w:ascii="Bembo Book MT Pro" w:hAnsi="Bembo Book MT Pro"/>
          <w:sz w:val="49"/>
          <w:szCs w:val="49"/>
        </w:rPr>
      </w:pPr>
    </w:p>
    <w:p w14:paraId="45983380" w14:textId="6C6DC8B4" w:rsidR="000F1484" w:rsidRPr="0092631A" w:rsidRDefault="00F25187" w:rsidP="0092631A">
      <w:pPr>
        <w:ind w:left="-900" w:right="-900"/>
        <w:jc w:val="both"/>
        <w:rPr>
          <w:rFonts w:ascii="Bembo Book MT Pro" w:hAnsi="Bembo Book MT Pro"/>
          <w:sz w:val="49"/>
          <w:szCs w:val="49"/>
        </w:rPr>
      </w:pPr>
      <w:r w:rsidRPr="0092631A">
        <w:rPr>
          <w:rFonts w:ascii="Bembo Book MT Pro" w:hAnsi="Bembo Book MT Pro"/>
          <w:sz w:val="49"/>
          <w:szCs w:val="49"/>
        </w:rPr>
        <w:t xml:space="preserve">Assuming for a moment that this is right, the idea </w:t>
      </w:r>
      <w:r w:rsidR="001D1B90" w:rsidRPr="0092631A">
        <w:rPr>
          <w:rFonts w:ascii="Bembo Book MT Pro" w:hAnsi="Bembo Book MT Pro"/>
          <w:sz w:val="49"/>
          <w:szCs w:val="49"/>
        </w:rPr>
        <w:t>is</w:t>
      </w:r>
      <w:r w:rsidRPr="0092631A">
        <w:rPr>
          <w:rFonts w:ascii="Bembo Book MT Pro" w:hAnsi="Bembo Book MT Pro"/>
          <w:sz w:val="49"/>
          <w:szCs w:val="49"/>
        </w:rPr>
        <w:t xml:space="preserve"> to focus in on the “one flesh” part through </w:t>
      </w:r>
      <w:r w:rsidRPr="0092631A">
        <w:rPr>
          <w:rFonts w:ascii="Bembo Book MT Pro" w:hAnsi="Bembo Book MT Pro"/>
          <w:color w:val="0432FF"/>
          <w:sz w:val="49"/>
          <w:szCs w:val="49"/>
        </w:rPr>
        <w:t>typology</w:t>
      </w:r>
      <w:r w:rsidRPr="0092631A">
        <w:rPr>
          <w:rFonts w:ascii="Bembo Book MT Pro" w:hAnsi="Bembo Book MT Pro"/>
          <w:sz w:val="49"/>
          <w:szCs w:val="49"/>
        </w:rPr>
        <w:t xml:space="preserve">. </w:t>
      </w:r>
      <w:r w:rsidR="000F1484" w:rsidRPr="0092631A">
        <w:rPr>
          <w:rFonts w:ascii="Bembo Book MT Pro" w:hAnsi="Bembo Book MT Pro"/>
          <w:sz w:val="49"/>
          <w:szCs w:val="49"/>
        </w:rPr>
        <w:t>Adam and Eve and their marriage is a type</w:t>
      </w:r>
      <w:r w:rsidRPr="0092631A">
        <w:rPr>
          <w:rFonts w:ascii="Bembo Book MT Pro" w:hAnsi="Bembo Book MT Pro"/>
          <w:sz w:val="49"/>
          <w:szCs w:val="49"/>
        </w:rPr>
        <w:t xml:space="preserve"> of </w:t>
      </w:r>
      <w:r w:rsidR="000F1484" w:rsidRPr="0092631A">
        <w:rPr>
          <w:rFonts w:ascii="Bembo Book MT Pro" w:hAnsi="Bembo Book MT Pro"/>
          <w:sz w:val="49"/>
          <w:szCs w:val="49"/>
        </w:rPr>
        <w:t xml:space="preserve">the marriage of Christ and his church </w:t>
      </w:r>
      <w:r w:rsidRPr="0092631A">
        <w:rPr>
          <w:rFonts w:ascii="Bembo Book MT Pro" w:hAnsi="Bembo Book MT Pro"/>
          <w:sz w:val="49"/>
          <w:szCs w:val="49"/>
        </w:rPr>
        <w:t xml:space="preserve">which </w:t>
      </w:r>
      <w:r w:rsidR="000F1484" w:rsidRPr="0092631A">
        <w:rPr>
          <w:rFonts w:ascii="Bembo Book MT Pro" w:hAnsi="Bembo Book MT Pro"/>
          <w:sz w:val="49"/>
          <w:szCs w:val="49"/>
        </w:rPr>
        <w:t xml:space="preserve">is the antitype. </w:t>
      </w:r>
      <w:r w:rsidR="006A13FF" w:rsidRPr="0092631A">
        <w:rPr>
          <w:rFonts w:ascii="Bembo Book MT Pro" w:hAnsi="Bembo Book MT Pro"/>
          <w:sz w:val="49"/>
          <w:szCs w:val="49"/>
        </w:rPr>
        <w:t xml:space="preserve">They were “one flesh” and we </w:t>
      </w:r>
      <w:r w:rsidR="006A13FF" w:rsidRPr="0092631A">
        <w:rPr>
          <w:rFonts w:ascii="Bembo Book MT Pro" w:hAnsi="Bembo Book MT Pro"/>
          <w:sz w:val="49"/>
          <w:szCs w:val="49"/>
        </w:rPr>
        <w:lastRenderedPageBreak/>
        <w:t xml:space="preserve">now, as his body, are “one flesh” with Christ. </w:t>
      </w:r>
      <w:r w:rsidRPr="0092631A">
        <w:rPr>
          <w:rFonts w:ascii="Bembo Book MT Pro" w:hAnsi="Bembo Book MT Pro"/>
          <w:sz w:val="49"/>
          <w:szCs w:val="49"/>
        </w:rPr>
        <w:t>More specifically, their union is a type of the union we have in Christ. The focus is on</w:t>
      </w:r>
      <w:r w:rsidR="006A13FF" w:rsidRPr="0092631A">
        <w:rPr>
          <w:rFonts w:ascii="Bembo Book MT Pro" w:hAnsi="Bembo Book MT Pro"/>
          <w:sz w:val="49"/>
          <w:szCs w:val="49"/>
        </w:rPr>
        <w:t xml:space="preserve"> the sacredness of the physical union that consummates a marriage that is the type/antitype. </w:t>
      </w:r>
    </w:p>
    <w:p w14:paraId="00F98533" w14:textId="4D3C9630" w:rsidR="006A13FF" w:rsidRPr="0092631A" w:rsidRDefault="006A13FF"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Notice how </w:t>
      </w:r>
      <w:r w:rsidRPr="0092631A">
        <w:rPr>
          <w:rFonts w:ascii="Bembo Book MT Pro" w:hAnsi="Bembo Book MT Pro"/>
          <w:color w:val="FF0000"/>
          <w:sz w:val="49"/>
          <w:szCs w:val="49"/>
        </w:rPr>
        <w:t xml:space="preserve">vs. 32 </w:t>
      </w:r>
      <w:r w:rsidRPr="0092631A">
        <w:rPr>
          <w:rFonts w:ascii="Bembo Book MT Pro" w:hAnsi="Bembo Book MT Pro"/>
          <w:sz w:val="49"/>
          <w:szCs w:val="49"/>
        </w:rPr>
        <w:t>ends, “</w:t>
      </w:r>
      <w:r w:rsidRPr="0092631A">
        <w:rPr>
          <w:rFonts w:ascii="Bembo Book MT Pro" w:hAnsi="Bembo Book MT Pro"/>
          <w:color w:val="942093"/>
          <w:sz w:val="49"/>
          <w:szCs w:val="49"/>
        </w:rPr>
        <w:t xml:space="preserve">I am saying that </w:t>
      </w:r>
      <w:r w:rsidRPr="0092631A">
        <w:rPr>
          <w:rFonts w:ascii="Bembo Book MT Pro" w:hAnsi="Bembo Book MT Pro"/>
          <w:i/>
          <w:iCs/>
          <w:color w:val="942093"/>
          <w:sz w:val="49"/>
          <w:szCs w:val="49"/>
        </w:rPr>
        <w:t>it</w:t>
      </w:r>
      <w:r w:rsidRPr="0092631A">
        <w:rPr>
          <w:rFonts w:ascii="Bembo Book MT Pro" w:hAnsi="Bembo Book MT Pro"/>
          <w:color w:val="942093"/>
          <w:sz w:val="49"/>
          <w:szCs w:val="49"/>
        </w:rPr>
        <w:t xml:space="preserve"> refers to Christ and the church</w:t>
      </w:r>
      <w:r w:rsidRPr="0092631A">
        <w:rPr>
          <w:rFonts w:ascii="Bembo Book MT Pro" w:hAnsi="Bembo Book MT Pro"/>
          <w:sz w:val="49"/>
          <w:szCs w:val="49"/>
        </w:rPr>
        <w:t xml:space="preserve">.” </w:t>
      </w:r>
      <w:r w:rsidR="00F25187" w:rsidRPr="0092631A">
        <w:rPr>
          <w:rFonts w:ascii="Bembo Book MT Pro" w:hAnsi="Bembo Book MT Pro"/>
          <w:sz w:val="49"/>
          <w:szCs w:val="49"/>
        </w:rPr>
        <w:t xml:space="preserve">The “it” </w:t>
      </w:r>
      <w:r w:rsidR="003F7547" w:rsidRPr="0092631A">
        <w:rPr>
          <w:rFonts w:ascii="Bembo Book MT Pro" w:hAnsi="Bembo Book MT Pro"/>
          <w:sz w:val="49"/>
          <w:szCs w:val="49"/>
        </w:rPr>
        <w:t>would then refer</w:t>
      </w:r>
      <w:r w:rsidR="00F25187" w:rsidRPr="0092631A">
        <w:rPr>
          <w:rFonts w:ascii="Bembo Book MT Pro" w:hAnsi="Bembo Book MT Pro"/>
          <w:sz w:val="49"/>
          <w:szCs w:val="49"/>
        </w:rPr>
        <w:t xml:space="preserve"> to the “one flesh.” </w:t>
      </w:r>
      <w:r w:rsidRPr="0092631A">
        <w:rPr>
          <w:rFonts w:ascii="Bembo Book MT Pro" w:hAnsi="Bembo Book MT Pro"/>
          <w:sz w:val="49"/>
          <w:szCs w:val="49"/>
        </w:rPr>
        <w:t xml:space="preserve">This becomes a chief reason why the sexual imagery in the Song of Solomon is so often simply allegorized to “really mean” Christ and the church. </w:t>
      </w:r>
    </w:p>
    <w:p w14:paraId="11D126B9" w14:textId="6D3CCFE0" w:rsidR="006A13FF" w:rsidRPr="0092631A" w:rsidRDefault="00F25187" w:rsidP="0092631A">
      <w:pPr>
        <w:ind w:left="-900" w:right="-900" w:firstLine="720"/>
        <w:jc w:val="both"/>
        <w:rPr>
          <w:rFonts w:ascii="Bembo Book MT Pro" w:hAnsi="Bembo Book MT Pro"/>
          <w:sz w:val="49"/>
          <w:szCs w:val="49"/>
        </w:rPr>
      </w:pPr>
      <w:r w:rsidRPr="0092631A">
        <w:rPr>
          <w:rFonts w:ascii="Bembo Book MT Pro" w:hAnsi="Bembo Book MT Pro"/>
          <w:sz w:val="49"/>
          <w:szCs w:val="49"/>
        </w:rPr>
        <w:t>Now, t</w:t>
      </w:r>
      <w:r w:rsidR="006A13FF" w:rsidRPr="0092631A">
        <w:rPr>
          <w:rFonts w:ascii="Bembo Book MT Pro" w:hAnsi="Bembo Book MT Pro"/>
          <w:sz w:val="49"/>
          <w:szCs w:val="49"/>
        </w:rPr>
        <w:t>hat verse begins with the word “</w:t>
      </w:r>
      <w:r w:rsidR="006A13FF" w:rsidRPr="0092631A">
        <w:rPr>
          <w:rFonts w:ascii="Bembo Book MT Pro" w:hAnsi="Bembo Book MT Pro"/>
          <w:color w:val="0432FF"/>
          <w:sz w:val="49"/>
          <w:szCs w:val="49"/>
        </w:rPr>
        <w:t>mystery</w:t>
      </w:r>
      <w:r w:rsidR="006A13FF" w:rsidRPr="0092631A">
        <w:rPr>
          <w:rFonts w:ascii="Bembo Book MT Pro" w:hAnsi="Bembo Book MT Pro"/>
          <w:sz w:val="49"/>
          <w:szCs w:val="49"/>
        </w:rPr>
        <w:t>.” “</w:t>
      </w:r>
      <w:r w:rsidR="006A13FF" w:rsidRPr="0092631A">
        <w:rPr>
          <w:rFonts w:ascii="Bembo Book MT Pro" w:hAnsi="Bembo Book MT Pro"/>
          <w:i/>
          <w:iCs/>
          <w:color w:val="942093"/>
          <w:sz w:val="49"/>
          <w:szCs w:val="49"/>
        </w:rPr>
        <w:t>This mystery is profound</w:t>
      </w:r>
      <w:r w:rsidR="006A13FF" w:rsidRPr="0092631A">
        <w:rPr>
          <w:rFonts w:ascii="Bembo Book MT Pro" w:hAnsi="Bembo Book MT Pro"/>
          <w:color w:val="942093"/>
          <w:sz w:val="49"/>
          <w:szCs w:val="49"/>
        </w:rPr>
        <w:t>, and I am saying that it refers to Christ and the church</w:t>
      </w:r>
      <w:r w:rsidR="006A13FF" w:rsidRPr="0092631A">
        <w:rPr>
          <w:rFonts w:ascii="Bembo Book MT Pro" w:hAnsi="Bembo Book MT Pro"/>
          <w:sz w:val="49"/>
          <w:szCs w:val="49"/>
        </w:rPr>
        <w:t xml:space="preserve">.” Therefore, what is the mystery? The mystery is that the sexual union of a husband and wife that creates the “one flesh” relationship typifies Christ and his church. And that’s the reason Paul is quoting </w:t>
      </w:r>
      <w:r w:rsidR="006A13FF" w:rsidRPr="0092631A">
        <w:rPr>
          <w:rFonts w:ascii="Bembo Book MT Pro" w:hAnsi="Bembo Book MT Pro"/>
          <w:color w:val="FF0000"/>
          <w:sz w:val="49"/>
          <w:szCs w:val="49"/>
        </w:rPr>
        <w:t>Genesis 2:24</w:t>
      </w:r>
      <w:r w:rsidR="006A13FF" w:rsidRPr="0092631A">
        <w:rPr>
          <w:rFonts w:ascii="Bembo Book MT Pro" w:hAnsi="Bembo Book MT Pro"/>
          <w:sz w:val="49"/>
          <w:szCs w:val="49"/>
        </w:rPr>
        <w:t xml:space="preserve"> in the way most people understand this.</w:t>
      </w:r>
    </w:p>
    <w:p w14:paraId="4705436A" w14:textId="50FFB118" w:rsidR="000F1484" w:rsidRPr="0092631A" w:rsidRDefault="00593ED1"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This is illustrated in the way this entire interpretation led to marriage becoming </w:t>
      </w:r>
      <w:r w:rsidRPr="0092631A">
        <w:rPr>
          <w:rFonts w:ascii="Bembo Book MT Pro" w:hAnsi="Bembo Book MT Pro"/>
          <w:color w:val="0432FF"/>
          <w:sz w:val="49"/>
          <w:szCs w:val="49"/>
        </w:rPr>
        <w:t>a sacrament of the church</w:t>
      </w:r>
      <w:r w:rsidRPr="0092631A">
        <w:rPr>
          <w:rFonts w:ascii="Bembo Book MT Pro" w:hAnsi="Bembo Book MT Pro"/>
          <w:sz w:val="49"/>
          <w:szCs w:val="49"/>
        </w:rPr>
        <w:t>. Rome, using Jerome’s Latin Vulgate translation of the Greek “</w:t>
      </w:r>
      <w:r w:rsidRPr="0092631A">
        <w:rPr>
          <w:rFonts w:ascii="Bembo Book MT Pro" w:hAnsi="Bembo Book MT Pro"/>
          <w:i/>
          <w:iCs/>
          <w:sz w:val="49"/>
          <w:szCs w:val="49"/>
        </w:rPr>
        <w:t>mustērion</w:t>
      </w:r>
      <w:r w:rsidRPr="0092631A">
        <w:rPr>
          <w:rFonts w:ascii="Bembo Book MT Pro" w:hAnsi="Bembo Book MT Pro"/>
          <w:sz w:val="49"/>
          <w:szCs w:val="49"/>
        </w:rPr>
        <w:t xml:space="preserve">” to the Latin </w:t>
      </w:r>
      <w:r w:rsidRPr="0092631A">
        <w:rPr>
          <w:rFonts w:ascii="Bembo Book MT Pro" w:hAnsi="Bembo Book MT Pro"/>
          <w:i/>
          <w:iCs/>
          <w:sz w:val="49"/>
          <w:szCs w:val="49"/>
        </w:rPr>
        <w:t>sacramentum</w:t>
      </w:r>
      <w:r w:rsidRPr="0092631A">
        <w:rPr>
          <w:rFonts w:ascii="Bembo Book MT Pro" w:hAnsi="Bembo Book MT Pro"/>
          <w:sz w:val="49"/>
          <w:szCs w:val="49"/>
        </w:rPr>
        <w:t xml:space="preserve">, has taken the “mystery” to mean that marriage is a sacred sacrament of the church. This takes that which was originally part of the creation mandate, that all sons of Adam, believers or not, were </w:t>
      </w:r>
      <w:r w:rsidRPr="0092631A">
        <w:rPr>
          <w:rFonts w:ascii="Bembo Book MT Pro" w:hAnsi="Bembo Book MT Pro"/>
          <w:sz w:val="49"/>
          <w:szCs w:val="49"/>
        </w:rPr>
        <w:lastRenderedPageBreak/>
        <w:t xml:space="preserve">to participate in, and </w:t>
      </w:r>
      <w:r w:rsidRPr="0092631A">
        <w:rPr>
          <w:rFonts w:ascii="Bembo Book MT Pro" w:hAnsi="Bembo Book MT Pro"/>
          <w:color w:val="0432FF"/>
          <w:sz w:val="49"/>
          <w:szCs w:val="49"/>
        </w:rPr>
        <w:t>moves it entirely into the realm of the church</w:t>
      </w:r>
      <w:r w:rsidRPr="0092631A">
        <w:rPr>
          <w:rFonts w:ascii="Bembo Book MT Pro" w:hAnsi="Bembo Book MT Pro"/>
          <w:sz w:val="49"/>
          <w:szCs w:val="49"/>
        </w:rPr>
        <w:t>. Therefore, marriage is no longer common, but completely sacred. I would argue this is all because of Rome’s interpretation of this passage. Luther undid this for Protestants.</w:t>
      </w:r>
      <w:r w:rsidRPr="0092631A">
        <w:rPr>
          <w:rStyle w:val="FootnoteReference"/>
          <w:rFonts w:ascii="Bembo Book MT Pro" w:hAnsi="Bembo Book MT Pro"/>
          <w:sz w:val="49"/>
          <w:szCs w:val="49"/>
        </w:rPr>
        <w:footnoteReference w:id="13"/>
      </w:r>
      <w:r w:rsidRPr="0092631A">
        <w:rPr>
          <w:rFonts w:ascii="Bembo Book MT Pro" w:hAnsi="Bembo Book MT Pro"/>
          <w:sz w:val="49"/>
          <w:szCs w:val="49"/>
        </w:rPr>
        <w:t xml:space="preserve"> “</w:t>
      </w:r>
      <w:r w:rsidRPr="0092631A">
        <w:rPr>
          <w:rFonts w:ascii="Bembo Book MT Pro" w:hAnsi="Bembo Book MT Pro"/>
          <w:color w:val="008F00"/>
          <w:sz w:val="49"/>
          <w:szCs w:val="49"/>
        </w:rPr>
        <w:t>Luther argued instead that marriage was a public, civic matter: ‘Marriage is a civic matter (</w:t>
      </w:r>
      <w:r w:rsidRPr="0092631A">
        <w:rPr>
          <w:rFonts w:ascii="Bembo Book MT Pro" w:hAnsi="Bembo Book MT Pro"/>
          <w:i/>
          <w:iCs/>
          <w:color w:val="008F00"/>
          <w:sz w:val="49"/>
          <w:szCs w:val="49"/>
        </w:rPr>
        <w:t xml:space="preserve">res </w:t>
      </w:r>
      <w:proofErr w:type="spellStart"/>
      <w:r w:rsidRPr="0092631A">
        <w:rPr>
          <w:rFonts w:ascii="Bembo Book MT Pro" w:hAnsi="Bembo Book MT Pro"/>
          <w:i/>
          <w:iCs/>
          <w:color w:val="008F00"/>
          <w:sz w:val="49"/>
          <w:szCs w:val="49"/>
        </w:rPr>
        <w:t>politica</w:t>
      </w:r>
      <w:proofErr w:type="spellEnd"/>
      <w:r w:rsidRPr="0092631A">
        <w:rPr>
          <w:rFonts w:ascii="Bembo Book MT Pro" w:hAnsi="Bembo Book MT Pro"/>
          <w:color w:val="008F00"/>
          <w:sz w:val="49"/>
          <w:szCs w:val="49"/>
        </w:rPr>
        <w:t>). It is really not, together with all its circumstances, the business of the church. It is so only when a matter of conscience is involved</w:t>
      </w:r>
      <w:r w:rsidRPr="0092631A">
        <w:rPr>
          <w:rFonts w:ascii="Bembo Book MT Pro" w:hAnsi="Bembo Book MT Pro"/>
          <w:sz w:val="49"/>
          <w:szCs w:val="49"/>
        </w:rPr>
        <w:t>.’” We do not think of marriage as a sacrament, so that hasn’t been much of a problem in our circles. But this whole thing shows just how tied to the meaning of the word “mystery” Paul’s thinking is.</w:t>
      </w:r>
      <w:r w:rsidRPr="0092631A">
        <w:rPr>
          <w:rStyle w:val="FootnoteReference"/>
          <w:rFonts w:ascii="Bembo Book MT Pro" w:hAnsi="Bembo Book MT Pro"/>
          <w:sz w:val="49"/>
          <w:szCs w:val="49"/>
        </w:rPr>
        <w:footnoteReference w:id="14"/>
      </w:r>
      <w:r w:rsidRPr="0092631A">
        <w:rPr>
          <w:rFonts w:ascii="Bembo Book MT Pro" w:hAnsi="Bembo Book MT Pro"/>
          <w:sz w:val="49"/>
          <w:szCs w:val="49"/>
        </w:rPr>
        <w:t xml:space="preserve"> </w:t>
      </w:r>
    </w:p>
    <w:p w14:paraId="57BB45F4" w14:textId="7881B7B0" w:rsidR="003E1586" w:rsidRPr="0092631A" w:rsidRDefault="003E1586"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Now, I’m not going to tell you that the oneness that occurs in this act does not in some way symbolize Christ and church. </w:t>
      </w:r>
      <w:r w:rsidR="001D1B90" w:rsidRPr="0092631A">
        <w:rPr>
          <w:rFonts w:ascii="Bembo Book MT Pro" w:hAnsi="Bembo Book MT Pro"/>
          <w:sz w:val="49"/>
          <w:szCs w:val="49"/>
        </w:rPr>
        <w:t xml:space="preserve">I think it does. </w:t>
      </w:r>
      <w:r w:rsidRPr="0092631A">
        <w:rPr>
          <w:rFonts w:ascii="Bembo Book MT Pro" w:hAnsi="Bembo Book MT Pro"/>
          <w:sz w:val="49"/>
          <w:szCs w:val="49"/>
        </w:rPr>
        <w:t xml:space="preserve">But I will say </w:t>
      </w:r>
      <w:r w:rsidRPr="0092631A">
        <w:rPr>
          <w:rFonts w:ascii="Bembo Book MT Pro" w:hAnsi="Bembo Book MT Pro"/>
          <w:color w:val="0432FF"/>
          <w:sz w:val="49"/>
          <w:szCs w:val="49"/>
        </w:rPr>
        <w:t xml:space="preserve">it doesn’t do so … </w:t>
      </w:r>
      <w:r w:rsidRPr="0092631A">
        <w:rPr>
          <w:rFonts w:ascii="Bembo Book MT Pro" w:hAnsi="Bembo Book MT Pro"/>
          <w:i/>
          <w:iCs/>
          <w:color w:val="0432FF"/>
          <w:sz w:val="49"/>
          <w:szCs w:val="49"/>
        </w:rPr>
        <w:t>yet</w:t>
      </w:r>
      <w:r w:rsidR="001D1B90" w:rsidRPr="0092631A">
        <w:rPr>
          <w:rFonts w:ascii="Bembo Book MT Pro" w:hAnsi="Bembo Book MT Pro"/>
          <w:sz w:val="49"/>
          <w:szCs w:val="49"/>
        </w:rPr>
        <w:t>, at least not in the fullest sense. Yes, we are “in” Christ. But t</w:t>
      </w:r>
      <w:r w:rsidRPr="0092631A">
        <w:rPr>
          <w:rFonts w:ascii="Bembo Book MT Pro" w:hAnsi="Bembo Book MT Pro"/>
          <w:sz w:val="49"/>
          <w:szCs w:val="49"/>
        </w:rPr>
        <w:t xml:space="preserve">his </w:t>
      </w:r>
      <w:r w:rsidR="006A13FF" w:rsidRPr="0092631A">
        <w:rPr>
          <w:rFonts w:ascii="Bembo Book MT Pro" w:hAnsi="Bembo Book MT Pro"/>
          <w:sz w:val="49"/>
          <w:szCs w:val="49"/>
        </w:rPr>
        <w:t>interpretation</w:t>
      </w:r>
      <w:r w:rsidRPr="0092631A">
        <w:rPr>
          <w:rFonts w:ascii="Bembo Book MT Pro" w:hAnsi="Bembo Book MT Pro"/>
          <w:sz w:val="49"/>
          <w:szCs w:val="49"/>
        </w:rPr>
        <w:t xml:space="preserve"> is </w:t>
      </w:r>
      <w:r w:rsidRPr="0092631A">
        <w:rPr>
          <w:rFonts w:ascii="Bembo Book MT Pro" w:hAnsi="Bembo Book MT Pro"/>
          <w:color w:val="0432FF"/>
          <w:sz w:val="49"/>
          <w:szCs w:val="49"/>
        </w:rPr>
        <w:t>an over-realized eschatology</w:t>
      </w:r>
      <w:r w:rsidRPr="0092631A">
        <w:rPr>
          <w:rFonts w:ascii="Bembo Book MT Pro" w:hAnsi="Bembo Book MT Pro"/>
          <w:sz w:val="49"/>
          <w:szCs w:val="49"/>
        </w:rPr>
        <w:t xml:space="preserve">. That is, it puts the consummation of the Bride and Groom in the “already,” when in fact the church is still in the betrothal stage of marriage, as we saw Paul explain. The consummation </w:t>
      </w:r>
      <w:r w:rsidRPr="0092631A">
        <w:rPr>
          <w:rFonts w:ascii="Bembo Book MT Pro" w:hAnsi="Bembo Book MT Pro"/>
          <w:sz w:val="49"/>
          <w:szCs w:val="49"/>
        </w:rPr>
        <w:lastRenderedPageBreak/>
        <w:t xml:space="preserve">happens on the day that Christ Returns to take his bride home to be with him in glory. </w:t>
      </w:r>
      <w:r w:rsidR="00F25187" w:rsidRPr="0092631A">
        <w:rPr>
          <w:rFonts w:ascii="Bembo Book MT Pro" w:hAnsi="Bembo Book MT Pro"/>
          <w:sz w:val="49"/>
          <w:szCs w:val="49"/>
        </w:rPr>
        <w:t>That</w:t>
      </w:r>
      <w:r w:rsidR="006A13FF" w:rsidRPr="0092631A">
        <w:rPr>
          <w:rFonts w:ascii="Bembo Book MT Pro" w:hAnsi="Bembo Book MT Pro"/>
          <w:sz w:val="49"/>
          <w:szCs w:val="49"/>
        </w:rPr>
        <w:t xml:space="preserve"> hasn’t happened yet. </w:t>
      </w:r>
    </w:p>
    <w:p w14:paraId="0EEDA3F8" w14:textId="77EAEC50" w:rsidR="006A13FF" w:rsidRPr="0092631A" w:rsidRDefault="006A13FF"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To understand this, you have to understand </w:t>
      </w:r>
      <w:r w:rsidRPr="0092631A">
        <w:rPr>
          <w:rFonts w:ascii="Bembo Book MT Pro" w:hAnsi="Bembo Book MT Pro"/>
          <w:color w:val="0432FF"/>
          <w:sz w:val="49"/>
          <w:szCs w:val="49"/>
        </w:rPr>
        <w:t xml:space="preserve">the parts of </w:t>
      </w:r>
      <w:r w:rsidR="003E1586" w:rsidRPr="0092631A">
        <w:rPr>
          <w:rFonts w:ascii="Bembo Book MT Pro" w:hAnsi="Bembo Book MT Pro"/>
          <w:color w:val="0432FF"/>
          <w:sz w:val="49"/>
          <w:szCs w:val="49"/>
        </w:rPr>
        <w:t>an ancient marriage</w:t>
      </w:r>
      <w:r w:rsidRPr="0092631A">
        <w:rPr>
          <w:rFonts w:ascii="Bembo Book MT Pro" w:hAnsi="Bembo Book MT Pro"/>
          <w:sz w:val="49"/>
          <w:szCs w:val="49"/>
        </w:rPr>
        <w:t>.</w:t>
      </w:r>
      <w:r w:rsidR="003E1586" w:rsidRPr="0092631A">
        <w:rPr>
          <w:rFonts w:ascii="Bembo Book MT Pro" w:hAnsi="Bembo Book MT Pro"/>
          <w:sz w:val="49"/>
          <w:szCs w:val="49"/>
        </w:rPr>
        <w:t xml:space="preserve"> </w:t>
      </w:r>
      <w:r w:rsidRPr="0092631A">
        <w:rPr>
          <w:rFonts w:ascii="Bembo Book MT Pro" w:hAnsi="Bembo Book MT Pro"/>
          <w:sz w:val="49"/>
          <w:szCs w:val="49"/>
        </w:rPr>
        <w:t>T</w:t>
      </w:r>
      <w:r w:rsidR="003E1586" w:rsidRPr="0092631A">
        <w:rPr>
          <w:rFonts w:ascii="Bembo Book MT Pro" w:hAnsi="Bembo Book MT Pro"/>
          <w:sz w:val="49"/>
          <w:szCs w:val="49"/>
        </w:rPr>
        <w:t>here were stages</w:t>
      </w:r>
      <w:r w:rsidRPr="0092631A">
        <w:rPr>
          <w:rFonts w:ascii="Bembo Book MT Pro" w:hAnsi="Bembo Book MT Pro"/>
          <w:sz w:val="49"/>
          <w:szCs w:val="49"/>
        </w:rPr>
        <w:t xml:space="preserve">, even as we have today. We basically have the engagement, then the planning of a wedding, hopefully the preparation of a home, and then a ceremony and a feast, and then that night the consummation of the couple. The problem here is, however, that in a modern wedding, the engagement and planning and preparation are </w:t>
      </w:r>
      <w:r w:rsidRPr="0092631A">
        <w:rPr>
          <w:rFonts w:ascii="Bembo Book MT Pro" w:hAnsi="Bembo Book MT Pro"/>
          <w:color w:val="0432FF"/>
          <w:sz w:val="49"/>
          <w:szCs w:val="49"/>
        </w:rPr>
        <w:t>not done by a married couple</w:t>
      </w:r>
      <w:r w:rsidRPr="0092631A">
        <w:rPr>
          <w:rFonts w:ascii="Bembo Book MT Pro" w:hAnsi="Bembo Book MT Pro"/>
          <w:sz w:val="49"/>
          <w:szCs w:val="49"/>
        </w:rPr>
        <w:t xml:space="preserve">! </w:t>
      </w:r>
    </w:p>
    <w:p w14:paraId="705D3474" w14:textId="0A4CD5EB" w:rsidR="003E1586" w:rsidRPr="0092631A" w:rsidRDefault="006A13FF" w:rsidP="0092631A">
      <w:pPr>
        <w:ind w:left="-900" w:right="-900" w:firstLine="720"/>
        <w:jc w:val="both"/>
        <w:rPr>
          <w:rFonts w:ascii="Bembo Book MT Pro" w:hAnsi="Bembo Book MT Pro"/>
          <w:sz w:val="49"/>
          <w:szCs w:val="49"/>
        </w:rPr>
      </w:pPr>
      <w:r w:rsidRPr="0092631A">
        <w:rPr>
          <w:rFonts w:ascii="Bembo Book MT Pro" w:hAnsi="Bembo Book MT Pro"/>
          <w:sz w:val="49"/>
          <w:szCs w:val="49"/>
        </w:rPr>
        <w:t>In the ancient world, the marriage literally began with</w:t>
      </w:r>
      <w:r w:rsidR="003E1586" w:rsidRPr="0092631A">
        <w:rPr>
          <w:rFonts w:ascii="Bembo Book MT Pro" w:hAnsi="Bembo Book MT Pro"/>
          <w:sz w:val="49"/>
          <w:szCs w:val="49"/>
        </w:rPr>
        <w:t xml:space="preserve"> the </w:t>
      </w:r>
      <w:r w:rsidR="003E1586" w:rsidRPr="0092631A">
        <w:rPr>
          <w:rFonts w:ascii="Bembo Book MT Pro" w:hAnsi="Bembo Book MT Pro"/>
          <w:color w:val="0432FF"/>
          <w:sz w:val="49"/>
          <w:szCs w:val="49"/>
        </w:rPr>
        <w:t>betrothal</w:t>
      </w:r>
      <w:r w:rsidR="003E1586" w:rsidRPr="0092631A">
        <w:rPr>
          <w:rFonts w:ascii="Bembo Book MT Pro" w:hAnsi="Bembo Book MT Pro"/>
          <w:sz w:val="49"/>
          <w:szCs w:val="49"/>
        </w:rPr>
        <w:t xml:space="preserve">. </w:t>
      </w:r>
      <w:r w:rsidR="003E1586" w:rsidRPr="0092631A">
        <w:rPr>
          <w:rFonts w:ascii="Bembo Book MT Pro" w:hAnsi="Bembo Book MT Pro"/>
          <w:color w:val="0432FF"/>
          <w:sz w:val="49"/>
          <w:szCs w:val="49"/>
        </w:rPr>
        <w:t>Joseph</w:t>
      </w:r>
      <w:r w:rsidR="003E1586" w:rsidRPr="0092631A">
        <w:rPr>
          <w:rFonts w:ascii="Bembo Book MT Pro" w:hAnsi="Bembo Book MT Pro"/>
          <w:sz w:val="49"/>
          <w:szCs w:val="49"/>
        </w:rPr>
        <w:t xml:space="preserve"> was still in this stage when Mary became pregnant with Christ (</w:t>
      </w:r>
      <w:r w:rsidR="003E1586" w:rsidRPr="0092631A">
        <w:rPr>
          <w:rFonts w:ascii="Bembo Book MT Pro" w:hAnsi="Bembo Book MT Pro"/>
          <w:color w:val="FF0000"/>
          <w:sz w:val="49"/>
          <w:szCs w:val="49"/>
        </w:rPr>
        <w:t>Mt 1:18</w:t>
      </w:r>
      <w:r w:rsidR="003E1586" w:rsidRPr="0092631A">
        <w:rPr>
          <w:rFonts w:ascii="Bembo Book MT Pro" w:hAnsi="Bembo Book MT Pro"/>
          <w:sz w:val="49"/>
          <w:szCs w:val="49"/>
        </w:rPr>
        <w:t xml:space="preserve">). </w:t>
      </w:r>
      <w:r w:rsidRPr="0092631A">
        <w:rPr>
          <w:rFonts w:ascii="Bembo Book MT Pro" w:hAnsi="Bembo Book MT Pro"/>
          <w:sz w:val="49"/>
          <w:szCs w:val="49"/>
        </w:rPr>
        <w:t>Do you recall that he sought to divorce her? Betrothal is not like an engagement. It is considered a marriage already. It just isn’t consummated. B</w:t>
      </w:r>
      <w:r w:rsidR="003E1586" w:rsidRPr="0092631A">
        <w:rPr>
          <w:rFonts w:ascii="Bembo Book MT Pro" w:hAnsi="Bembo Book MT Pro"/>
          <w:sz w:val="49"/>
          <w:szCs w:val="49"/>
        </w:rPr>
        <w:t xml:space="preserve">efore a man could take her into his home, </w:t>
      </w:r>
      <w:r w:rsidR="003E1586" w:rsidRPr="0092631A">
        <w:rPr>
          <w:rFonts w:ascii="Bembo Book MT Pro" w:hAnsi="Bembo Book MT Pro"/>
          <w:color w:val="0432FF"/>
          <w:sz w:val="49"/>
          <w:szCs w:val="49"/>
        </w:rPr>
        <w:t>several other things had to happen</w:t>
      </w:r>
      <w:r w:rsidR="003E1586" w:rsidRPr="0092631A">
        <w:rPr>
          <w:rFonts w:ascii="Bembo Book MT Pro" w:hAnsi="Bembo Book MT Pro"/>
          <w:sz w:val="49"/>
          <w:szCs w:val="49"/>
        </w:rPr>
        <w:t>. The groom had to prepare a place for his new bride. He had to pay a dowry to her, a rather expensive “down-payment” of his good-will. He had to make promises to care for her</w:t>
      </w:r>
      <w:r w:rsidRPr="0092631A">
        <w:rPr>
          <w:rFonts w:ascii="Bembo Book MT Pro" w:hAnsi="Bembo Book MT Pro"/>
          <w:sz w:val="49"/>
          <w:szCs w:val="49"/>
        </w:rPr>
        <w:t xml:space="preserve">, ala </w:t>
      </w:r>
      <w:r w:rsidRPr="0092631A">
        <w:rPr>
          <w:rFonts w:ascii="Bembo Book MT Pro" w:hAnsi="Bembo Book MT Pro"/>
          <w:color w:val="FF0000"/>
          <w:sz w:val="49"/>
          <w:szCs w:val="49"/>
        </w:rPr>
        <w:t>Exodus 21:10-11</w:t>
      </w:r>
      <w:r w:rsidR="003E1586" w:rsidRPr="0092631A">
        <w:rPr>
          <w:rFonts w:ascii="Bembo Book MT Pro" w:hAnsi="Bembo Book MT Pro"/>
          <w:sz w:val="49"/>
          <w:szCs w:val="49"/>
        </w:rPr>
        <w:t xml:space="preserve">. There had to be a wedding feast and invitations were given out. Then, the bride had to wait for her husband to come and for her and take her to his home to be his. </w:t>
      </w:r>
      <w:r w:rsidRPr="0092631A">
        <w:rPr>
          <w:rFonts w:ascii="Bembo Book MT Pro" w:hAnsi="Bembo Book MT Pro"/>
          <w:sz w:val="49"/>
          <w:szCs w:val="49"/>
        </w:rPr>
        <w:t xml:space="preserve">This last part </w:t>
      </w:r>
      <w:r w:rsidRPr="0092631A">
        <w:rPr>
          <w:rFonts w:ascii="Bembo Book MT Pro" w:hAnsi="Bembo Book MT Pro"/>
          <w:sz w:val="49"/>
          <w:szCs w:val="49"/>
        </w:rPr>
        <w:lastRenderedPageBreak/>
        <w:t>could sometimes take quite a while, even after everything else was finished.</w:t>
      </w:r>
    </w:p>
    <w:p w14:paraId="70E1D5C2" w14:textId="22D25A48" w:rsidR="0044408B" w:rsidRPr="0092631A" w:rsidRDefault="0044408B" w:rsidP="0092631A">
      <w:pPr>
        <w:ind w:left="-900" w:right="-900"/>
        <w:jc w:val="both"/>
        <w:rPr>
          <w:rFonts w:ascii="Bembo Book MT Pro" w:hAnsi="Bembo Book MT Pro"/>
          <w:sz w:val="49"/>
          <w:szCs w:val="49"/>
        </w:rPr>
      </w:pPr>
    </w:p>
    <w:tbl>
      <w:tblPr>
        <w:tblStyle w:val="TableGrid"/>
        <w:tblW w:w="11070" w:type="dxa"/>
        <w:tblInd w:w="-815" w:type="dxa"/>
        <w:tblLook w:val="04A0" w:firstRow="1" w:lastRow="0" w:firstColumn="1" w:lastColumn="0" w:noHBand="0" w:noVBand="1"/>
      </w:tblPr>
      <w:tblGrid>
        <w:gridCol w:w="815"/>
        <w:gridCol w:w="4405"/>
        <w:gridCol w:w="270"/>
        <w:gridCol w:w="5580"/>
      </w:tblGrid>
      <w:tr w:rsidR="003E1586" w:rsidRPr="0092631A" w14:paraId="02B7B339" w14:textId="77777777" w:rsidTr="0092631A">
        <w:tc>
          <w:tcPr>
            <w:tcW w:w="5220" w:type="dxa"/>
            <w:gridSpan w:val="2"/>
            <w:tcBorders>
              <w:right w:val="single" w:sz="4" w:space="0" w:color="auto"/>
            </w:tcBorders>
            <w:shd w:val="clear" w:color="auto" w:fill="000000" w:themeFill="text1"/>
          </w:tcPr>
          <w:p w14:paraId="600CFBDB" w14:textId="77777777" w:rsidR="003E1586" w:rsidRPr="006A4BB3" w:rsidRDefault="003E1586" w:rsidP="0092631A">
            <w:pPr>
              <w:ind w:left="-11"/>
              <w:jc w:val="center"/>
              <w:rPr>
                <w:rFonts w:ascii="Bembo Book MT Pro" w:hAnsi="Bembo Book MT Pro"/>
                <w:b/>
                <w:bCs/>
                <w:sz w:val="40"/>
                <w:szCs w:val="40"/>
              </w:rPr>
            </w:pPr>
            <w:r w:rsidRPr="006A4BB3">
              <w:rPr>
                <w:rFonts w:ascii="Bembo Book MT Pro" w:hAnsi="Bembo Book MT Pro"/>
                <w:b/>
                <w:bCs/>
                <w:sz w:val="40"/>
                <w:szCs w:val="40"/>
              </w:rPr>
              <w:t>Jewish Wedding Traditions</w:t>
            </w:r>
          </w:p>
        </w:tc>
        <w:tc>
          <w:tcPr>
            <w:tcW w:w="270" w:type="dxa"/>
            <w:tcBorders>
              <w:top w:val="nil"/>
              <w:left w:val="single" w:sz="4" w:space="0" w:color="auto"/>
              <w:bottom w:val="nil"/>
              <w:right w:val="single" w:sz="4" w:space="0" w:color="auto"/>
            </w:tcBorders>
            <w:shd w:val="clear" w:color="auto" w:fill="FFFFFF" w:themeFill="background1"/>
          </w:tcPr>
          <w:p w14:paraId="6D26F033" w14:textId="77777777" w:rsidR="003E1586" w:rsidRPr="006A4BB3" w:rsidRDefault="003E1586" w:rsidP="0092631A">
            <w:pPr>
              <w:ind w:left="-11"/>
              <w:jc w:val="center"/>
              <w:rPr>
                <w:rFonts w:ascii="Bembo Book MT Pro" w:hAnsi="Bembo Book MT Pro"/>
                <w:b/>
                <w:bCs/>
                <w:sz w:val="40"/>
                <w:szCs w:val="40"/>
              </w:rPr>
            </w:pPr>
          </w:p>
        </w:tc>
        <w:tc>
          <w:tcPr>
            <w:tcW w:w="5580" w:type="dxa"/>
            <w:tcBorders>
              <w:left w:val="single" w:sz="4" w:space="0" w:color="auto"/>
            </w:tcBorders>
            <w:shd w:val="clear" w:color="auto" w:fill="000000" w:themeFill="text1"/>
          </w:tcPr>
          <w:p w14:paraId="09D9C719" w14:textId="77777777" w:rsidR="003E1586" w:rsidRPr="006A4BB3" w:rsidRDefault="003E1586" w:rsidP="0092631A">
            <w:pPr>
              <w:ind w:left="-11"/>
              <w:jc w:val="center"/>
              <w:rPr>
                <w:rFonts w:ascii="Bembo Book MT Pro" w:hAnsi="Bembo Book MT Pro"/>
                <w:b/>
                <w:bCs/>
                <w:sz w:val="40"/>
                <w:szCs w:val="40"/>
              </w:rPr>
            </w:pPr>
            <w:r w:rsidRPr="006A4BB3">
              <w:rPr>
                <w:rFonts w:ascii="Bembo Book MT Pro" w:hAnsi="Bembo Book MT Pro"/>
                <w:b/>
                <w:bCs/>
                <w:sz w:val="40"/>
                <w:szCs w:val="40"/>
              </w:rPr>
              <w:t>Jesus’ Earthly Ministry</w:t>
            </w:r>
          </w:p>
        </w:tc>
      </w:tr>
      <w:tr w:rsidR="003E1586" w:rsidRPr="0092631A" w14:paraId="17B8F8D2" w14:textId="77777777" w:rsidTr="0092631A">
        <w:tc>
          <w:tcPr>
            <w:tcW w:w="5220" w:type="dxa"/>
            <w:gridSpan w:val="2"/>
            <w:tcBorders>
              <w:right w:val="single" w:sz="4" w:space="0" w:color="auto"/>
            </w:tcBorders>
          </w:tcPr>
          <w:p w14:paraId="5C633A77"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 xml:space="preserve">Betrothal </w:t>
            </w:r>
          </w:p>
        </w:tc>
        <w:tc>
          <w:tcPr>
            <w:tcW w:w="270" w:type="dxa"/>
            <w:tcBorders>
              <w:top w:val="nil"/>
              <w:left w:val="single" w:sz="4" w:space="0" w:color="auto"/>
              <w:bottom w:val="nil"/>
              <w:right w:val="single" w:sz="4" w:space="0" w:color="auto"/>
            </w:tcBorders>
          </w:tcPr>
          <w:p w14:paraId="65C6E03D"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1995826B"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Betrothal (2Co 11:2)</w:t>
            </w:r>
          </w:p>
        </w:tc>
      </w:tr>
      <w:tr w:rsidR="003E1586" w:rsidRPr="0092631A" w14:paraId="13CEFF8A" w14:textId="77777777" w:rsidTr="0092631A">
        <w:tc>
          <w:tcPr>
            <w:tcW w:w="5220" w:type="dxa"/>
            <w:gridSpan w:val="2"/>
            <w:tcBorders>
              <w:right w:val="single" w:sz="4" w:space="0" w:color="auto"/>
            </w:tcBorders>
          </w:tcPr>
          <w:p w14:paraId="2E2E61BD"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Wedding Feast</w:t>
            </w:r>
          </w:p>
        </w:tc>
        <w:tc>
          <w:tcPr>
            <w:tcW w:w="270" w:type="dxa"/>
            <w:tcBorders>
              <w:top w:val="nil"/>
              <w:left w:val="single" w:sz="4" w:space="0" w:color="auto"/>
              <w:bottom w:val="nil"/>
              <w:right w:val="single" w:sz="4" w:space="0" w:color="auto"/>
            </w:tcBorders>
          </w:tcPr>
          <w:p w14:paraId="44685425"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7170EA07"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Wedding Feast (Mt 22:1-14)</w:t>
            </w:r>
          </w:p>
        </w:tc>
      </w:tr>
      <w:tr w:rsidR="003E1586" w:rsidRPr="0092631A" w14:paraId="792369B9" w14:textId="77777777" w:rsidTr="0092631A">
        <w:tc>
          <w:tcPr>
            <w:tcW w:w="5220" w:type="dxa"/>
            <w:gridSpan w:val="2"/>
            <w:tcBorders>
              <w:right w:val="single" w:sz="4" w:space="0" w:color="auto"/>
            </w:tcBorders>
          </w:tcPr>
          <w:p w14:paraId="072E0151"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Invitations to Guests</w:t>
            </w:r>
          </w:p>
        </w:tc>
        <w:tc>
          <w:tcPr>
            <w:tcW w:w="270" w:type="dxa"/>
            <w:tcBorders>
              <w:top w:val="nil"/>
              <w:left w:val="single" w:sz="4" w:space="0" w:color="auto"/>
              <w:bottom w:val="nil"/>
              <w:right w:val="single" w:sz="4" w:space="0" w:color="auto"/>
            </w:tcBorders>
          </w:tcPr>
          <w:p w14:paraId="0AF52C0A"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7AA7242A"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Invitations to Guests (Jn 4:5-29)</w:t>
            </w:r>
          </w:p>
        </w:tc>
      </w:tr>
      <w:tr w:rsidR="003E1586" w:rsidRPr="0092631A" w14:paraId="75B76379" w14:textId="77777777" w:rsidTr="0092631A">
        <w:tc>
          <w:tcPr>
            <w:tcW w:w="5220" w:type="dxa"/>
            <w:gridSpan w:val="2"/>
            <w:tcBorders>
              <w:right w:val="single" w:sz="4" w:space="0" w:color="auto"/>
            </w:tcBorders>
          </w:tcPr>
          <w:p w14:paraId="5E9BD1D2"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Groom Prepares a Place for Bride</w:t>
            </w:r>
          </w:p>
        </w:tc>
        <w:tc>
          <w:tcPr>
            <w:tcW w:w="270" w:type="dxa"/>
            <w:tcBorders>
              <w:top w:val="nil"/>
              <w:left w:val="single" w:sz="4" w:space="0" w:color="auto"/>
              <w:bottom w:val="nil"/>
              <w:right w:val="single" w:sz="4" w:space="0" w:color="auto"/>
            </w:tcBorders>
          </w:tcPr>
          <w:p w14:paraId="1ACD499F"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508E148E"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Jesus Prepares a Place for the Church (Jn 14:1-3)</w:t>
            </w:r>
          </w:p>
        </w:tc>
      </w:tr>
      <w:tr w:rsidR="003E1586" w:rsidRPr="0092631A" w14:paraId="74A71817" w14:textId="77777777" w:rsidTr="0092631A">
        <w:tc>
          <w:tcPr>
            <w:tcW w:w="5220" w:type="dxa"/>
            <w:gridSpan w:val="2"/>
            <w:tcBorders>
              <w:right w:val="single" w:sz="4" w:space="0" w:color="auto"/>
            </w:tcBorders>
          </w:tcPr>
          <w:p w14:paraId="17701BA3"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 xml:space="preserve">Groom Pays a </w:t>
            </w:r>
            <w:r w:rsidRPr="006A4BB3">
              <w:rPr>
                <w:rFonts w:ascii="Arial" w:hAnsi="Arial" w:cs="Arial"/>
                <w:i/>
                <w:iCs/>
                <w:sz w:val="40"/>
                <w:szCs w:val="40"/>
              </w:rPr>
              <w:t>Mohar</w:t>
            </w:r>
            <w:r w:rsidRPr="006A4BB3">
              <w:rPr>
                <w:rFonts w:ascii="Arial" w:hAnsi="Arial" w:cs="Arial"/>
                <w:sz w:val="40"/>
                <w:szCs w:val="40"/>
              </w:rPr>
              <w:t xml:space="preserve"> (Bride-Price) for his Bride</w:t>
            </w:r>
          </w:p>
        </w:tc>
        <w:tc>
          <w:tcPr>
            <w:tcW w:w="270" w:type="dxa"/>
            <w:tcBorders>
              <w:top w:val="nil"/>
              <w:left w:val="single" w:sz="4" w:space="0" w:color="auto"/>
              <w:bottom w:val="nil"/>
              <w:right w:val="single" w:sz="4" w:space="0" w:color="auto"/>
            </w:tcBorders>
          </w:tcPr>
          <w:p w14:paraId="42E0E74C"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49163975"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 xml:space="preserve">Groom Pays a </w:t>
            </w:r>
            <w:r w:rsidRPr="006A4BB3">
              <w:rPr>
                <w:rFonts w:ascii="Arial" w:hAnsi="Arial" w:cs="Arial"/>
                <w:i/>
                <w:iCs/>
                <w:sz w:val="40"/>
                <w:szCs w:val="40"/>
              </w:rPr>
              <w:t>Mohar</w:t>
            </w:r>
            <w:r w:rsidRPr="006A4BB3">
              <w:rPr>
                <w:rFonts w:ascii="Arial" w:hAnsi="Arial" w:cs="Arial"/>
                <w:sz w:val="40"/>
                <w:szCs w:val="40"/>
              </w:rPr>
              <w:t xml:space="preserve"> for his Church (1Co 6:19-20)</w:t>
            </w:r>
          </w:p>
        </w:tc>
      </w:tr>
      <w:tr w:rsidR="003E1586" w:rsidRPr="0092631A" w14:paraId="306B2F3C" w14:textId="77777777" w:rsidTr="0092631A">
        <w:tc>
          <w:tcPr>
            <w:tcW w:w="5220" w:type="dxa"/>
            <w:gridSpan w:val="2"/>
            <w:tcBorders>
              <w:right w:val="single" w:sz="4" w:space="0" w:color="auto"/>
            </w:tcBorders>
          </w:tcPr>
          <w:p w14:paraId="49541B59"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 xml:space="preserve">Groom Promises to Care for His Bride </w:t>
            </w:r>
          </w:p>
        </w:tc>
        <w:tc>
          <w:tcPr>
            <w:tcW w:w="270" w:type="dxa"/>
            <w:tcBorders>
              <w:top w:val="nil"/>
              <w:left w:val="single" w:sz="4" w:space="0" w:color="auto"/>
              <w:bottom w:val="nil"/>
              <w:right w:val="single" w:sz="4" w:space="0" w:color="auto"/>
            </w:tcBorders>
          </w:tcPr>
          <w:p w14:paraId="3AA9FBE0"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26309259"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Christ Cares for the Church (Eph 5:22-29)</w:t>
            </w:r>
          </w:p>
        </w:tc>
      </w:tr>
      <w:tr w:rsidR="003E1586" w:rsidRPr="0092631A" w14:paraId="000BACC0" w14:textId="77777777" w:rsidTr="0092631A">
        <w:tc>
          <w:tcPr>
            <w:tcW w:w="5220" w:type="dxa"/>
            <w:gridSpan w:val="2"/>
            <w:tcBorders>
              <w:right w:val="single" w:sz="4" w:space="0" w:color="auto"/>
            </w:tcBorders>
          </w:tcPr>
          <w:p w14:paraId="1AFFCE8A"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Bride Waits for Groom</w:t>
            </w:r>
          </w:p>
        </w:tc>
        <w:tc>
          <w:tcPr>
            <w:tcW w:w="270" w:type="dxa"/>
            <w:tcBorders>
              <w:top w:val="nil"/>
              <w:left w:val="single" w:sz="4" w:space="0" w:color="auto"/>
              <w:bottom w:val="nil"/>
              <w:right w:val="single" w:sz="4" w:space="0" w:color="auto"/>
            </w:tcBorders>
          </w:tcPr>
          <w:p w14:paraId="62A35162"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tcBorders>
          </w:tcPr>
          <w:p w14:paraId="2E7600DB"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The Church Waits for Jesus (2Ti 2:10-13)</w:t>
            </w:r>
          </w:p>
        </w:tc>
      </w:tr>
      <w:tr w:rsidR="003E1586" w:rsidRPr="0092631A" w14:paraId="04EB9414" w14:textId="77777777" w:rsidTr="0092631A">
        <w:tc>
          <w:tcPr>
            <w:tcW w:w="5220" w:type="dxa"/>
            <w:gridSpan w:val="2"/>
            <w:tcBorders>
              <w:bottom w:val="single" w:sz="4" w:space="0" w:color="auto"/>
              <w:right w:val="single" w:sz="4" w:space="0" w:color="auto"/>
            </w:tcBorders>
          </w:tcPr>
          <w:p w14:paraId="5AEEF766"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Groom Comes for his Bride</w:t>
            </w:r>
          </w:p>
        </w:tc>
        <w:tc>
          <w:tcPr>
            <w:tcW w:w="270" w:type="dxa"/>
            <w:tcBorders>
              <w:top w:val="nil"/>
              <w:left w:val="single" w:sz="4" w:space="0" w:color="auto"/>
              <w:bottom w:val="nil"/>
              <w:right w:val="single" w:sz="4" w:space="0" w:color="auto"/>
            </w:tcBorders>
          </w:tcPr>
          <w:p w14:paraId="1C95DFFF"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bottom w:val="single" w:sz="4" w:space="0" w:color="auto"/>
            </w:tcBorders>
          </w:tcPr>
          <w:p w14:paraId="3CBEF5E1"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Jesus Comes for the Church (Mt 25:1-13)</w:t>
            </w:r>
          </w:p>
        </w:tc>
      </w:tr>
      <w:tr w:rsidR="003E1586" w:rsidRPr="0092631A" w14:paraId="6DB158E7" w14:textId="77777777" w:rsidTr="0092631A">
        <w:tc>
          <w:tcPr>
            <w:tcW w:w="5220" w:type="dxa"/>
            <w:gridSpan w:val="2"/>
            <w:tcBorders>
              <w:bottom w:val="single" w:sz="4" w:space="0" w:color="auto"/>
              <w:right w:val="single" w:sz="4" w:space="0" w:color="auto"/>
            </w:tcBorders>
          </w:tcPr>
          <w:p w14:paraId="5C9C86D9"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Groom Takes His Bride to His Own Home</w:t>
            </w:r>
          </w:p>
        </w:tc>
        <w:tc>
          <w:tcPr>
            <w:tcW w:w="270" w:type="dxa"/>
            <w:tcBorders>
              <w:top w:val="nil"/>
              <w:left w:val="single" w:sz="4" w:space="0" w:color="auto"/>
              <w:bottom w:val="nil"/>
              <w:right w:val="single" w:sz="4" w:space="0" w:color="auto"/>
            </w:tcBorders>
          </w:tcPr>
          <w:p w14:paraId="7BEE2CE3" w14:textId="77777777" w:rsidR="003E1586" w:rsidRPr="006A4BB3" w:rsidRDefault="003E1586" w:rsidP="0092631A">
            <w:pPr>
              <w:ind w:left="-11"/>
              <w:jc w:val="both"/>
              <w:rPr>
                <w:rFonts w:ascii="Arial" w:hAnsi="Arial" w:cs="Arial"/>
                <w:sz w:val="40"/>
                <w:szCs w:val="40"/>
              </w:rPr>
            </w:pPr>
          </w:p>
        </w:tc>
        <w:tc>
          <w:tcPr>
            <w:tcW w:w="5580" w:type="dxa"/>
            <w:tcBorders>
              <w:left w:val="single" w:sz="4" w:space="0" w:color="auto"/>
              <w:bottom w:val="single" w:sz="4" w:space="0" w:color="auto"/>
            </w:tcBorders>
          </w:tcPr>
          <w:p w14:paraId="7B3CFC8B" w14:textId="77777777" w:rsidR="003E1586" w:rsidRPr="006A4BB3" w:rsidRDefault="003E1586" w:rsidP="0092631A">
            <w:pPr>
              <w:ind w:left="-11"/>
              <w:jc w:val="both"/>
              <w:rPr>
                <w:rFonts w:ascii="Arial" w:hAnsi="Arial" w:cs="Arial"/>
                <w:sz w:val="40"/>
                <w:szCs w:val="40"/>
              </w:rPr>
            </w:pPr>
            <w:r w:rsidRPr="006A4BB3">
              <w:rPr>
                <w:rFonts w:ascii="Arial" w:hAnsi="Arial" w:cs="Arial"/>
                <w:sz w:val="40"/>
                <w:szCs w:val="40"/>
              </w:rPr>
              <w:t>Jesus Takes Church to His Home (Rev 21:1-4)</w:t>
            </w:r>
          </w:p>
        </w:tc>
      </w:tr>
      <w:tr w:rsidR="003E1586" w:rsidRPr="0092631A" w14:paraId="7AA1E805" w14:textId="77777777" w:rsidTr="0092631A">
        <w:trPr>
          <w:gridBefore w:val="1"/>
          <w:wBefore w:w="815" w:type="dxa"/>
        </w:trPr>
        <w:tc>
          <w:tcPr>
            <w:tcW w:w="4405" w:type="dxa"/>
            <w:tcBorders>
              <w:top w:val="single" w:sz="4" w:space="0" w:color="auto"/>
              <w:left w:val="nil"/>
              <w:bottom w:val="nil"/>
              <w:right w:val="nil"/>
            </w:tcBorders>
          </w:tcPr>
          <w:p w14:paraId="47AC9239" w14:textId="77777777" w:rsidR="003E1586" w:rsidRPr="0092631A" w:rsidRDefault="003E1586" w:rsidP="0092631A">
            <w:pPr>
              <w:ind w:left="-900" w:right="-900"/>
              <w:jc w:val="both"/>
              <w:rPr>
                <w:rFonts w:ascii="Arial" w:hAnsi="Arial" w:cs="Arial"/>
                <w:sz w:val="49"/>
                <w:szCs w:val="49"/>
              </w:rPr>
            </w:pPr>
          </w:p>
        </w:tc>
        <w:tc>
          <w:tcPr>
            <w:tcW w:w="270" w:type="dxa"/>
            <w:tcBorders>
              <w:top w:val="nil"/>
              <w:left w:val="nil"/>
              <w:bottom w:val="nil"/>
              <w:right w:val="nil"/>
            </w:tcBorders>
          </w:tcPr>
          <w:p w14:paraId="42727BBC" w14:textId="77777777" w:rsidR="003E1586" w:rsidRPr="0092631A" w:rsidRDefault="003E1586" w:rsidP="0092631A">
            <w:pPr>
              <w:ind w:left="-900" w:right="-900"/>
              <w:jc w:val="both"/>
              <w:rPr>
                <w:rFonts w:ascii="Arial" w:hAnsi="Arial" w:cs="Arial"/>
                <w:sz w:val="49"/>
                <w:szCs w:val="49"/>
              </w:rPr>
            </w:pPr>
          </w:p>
        </w:tc>
        <w:tc>
          <w:tcPr>
            <w:tcW w:w="5580" w:type="dxa"/>
            <w:tcBorders>
              <w:top w:val="single" w:sz="4" w:space="0" w:color="auto"/>
              <w:left w:val="nil"/>
              <w:bottom w:val="nil"/>
              <w:right w:val="nil"/>
            </w:tcBorders>
          </w:tcPr>
          <w:p w14:paraId="3D01ABC5" w14:textId="77777777" w:rsidR="003E1586" w:rsidRPr="006A4BB3" w:rsidRDefault="003E1586" w:rsidP="006A4BB3">
            <w:pPr>
              <w:ind w:left="-15" w:right="-24"/>
              <w:jc w:val="right"/>
              <w:rPr>
                <w:rFonts w:ascii="Arial" w:hAnsi="Arial" w:cs="Arial"/>
                <w:sz w:val="20"/>
                <w:szCs w:val="20"/>
                <w:vertAlign w:val="superscript"/>
              </w:rPr>
            </w:pPr>
          </w:p>
          <w:p w14:paraId="0427818E" w14:textId="77777777" w:rsidR="003E1586" w:rsidRPr="006A4BB3" w:rsidRDefault="003E1586" w:rsidP="006A4BB3">
            <w:pPr>
              <w:ind w:left="-15" w:right="-24"/>
              <w:jc w:val="right"/>
              <w:rPr>
                <w:rFonts w:ascii="Arial" w:hAnsi="Arial" w:cs="Arial"/>
                <w:sz w:val="36"/>
                <w:szCs w:val="36"/>
              </w:rPr>
            </w:pPr>
            <w:r w:rsidRPr="006A4BB3">
              <w:rPr>
                <w:rFonts w:ascii="Arial" w:hAnsi="Arial" w:cs="Arial"/>
                <w:sz w:val="36"/>
                <w:szCs w:val="36"/>
                <w:vertAlign w:val="superscript"/>
              </w:rPr>
              <w:t>Adapted from Hamer, “Ephesians 5:31-32 and the People of God,” p. 11.</w:t>
            </w:r>
          </w:p>
        </w:tc>
      </w:tr>
    </w:tbl>
    <w:p w14:paraId="7ADE37B9" w14:textId="744C163A" w:rsidR="0044408B" w:rsidRPr="0092631A" w:rsidRDefault="00060798"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The NT is crystal clear. Jesus has not returned to take his church with him to the home he is preparing for her. Yes, </w:t>
      </w:r>
      <w:r w:rsidRPr="0092631A">
        <w:rPr>
          <w:rFonts w:ascii="Bembo Book MT Pro" w:hAnsi="Bembo Book MT Pro"/>
          <w:color w:val="0432FF"/>
          <w:sz w:val="49"/>
          <w:szCs w:val="49"/>
        </w:rPr>
        <w:t>he has paid her dowry</w:t>
      </w:r>
      <w:r w:rsidRPr="0092631A">
        <w:rPr>
          <w:rFonts w:ascii="Bembo Book MT Pro" w:hAnsi="Bembo Book MT Pro"/>
          <w:sz w:val="49"/>
          <w:szCs w:val="49"/>
        </w:rPr>
        <w:t xml:space="preserve">. This was his death-payment. But right now, she is in her waiting period, while everything is being prepared. Now is </w:t>
      </w:r>
      <w:r w:rsidRPr="0092631A">
        <w:rPr>
          <w:rFonts w:ascii="Bembo Book MT Pro" w:hAnsi="Bembo Book MT Pro"/>
          <w:color w:val="0432FF"/>
          <w:sz w:val="49"/>
          <w:szCs w:val="49"/>
        </w:rPr>
        <w:t xml:space="preserve">the time for the invitations to go </w:t>
      </w:r>
      <w:r w:rsidRPr="0092631A">
        <w:rPr>
          <w:rFonts w:ascii="Bembo Book MT Pro" w:hAnsi="Bembo Book MT Pro"/>
          <w:color w:val="0432FF"/>
          <w:sz w:val="49"/>
          <w:szCs w:val="49"/>
        </w:rPr>
        <w:lastRenderedPageBreak/>
        <w:t>out</w:t>
      </w:r>
      <w:r w:rsidRPr="0092631A">
        <w:rPr>
          <w:rFonts w:ascii="Bembo Book MT Pro" w:hAnsi="Bembo Book MT Pro"/>
          <w:sz w:val="49"/>
          <w:szCs w:val="49"/>
        </w:rPr>
        <w:t xml:space="preserve">. </w:t>
      </w:r>
      <w:r w:rsidRPr="0092631A">
        <w:rPr>
          <w:rFonts w:ascii="Bembo Book MT Pro" w:hAnsi="Bembo Book MT Pro"/>
          <w:i/>
          <w:iCs/>
          <w:sz w:val="49"/>
          <w:szCs w:val="49"/>
        </w:rPr>
        <w:t>Come, Come to the Wedding Feast of the Lamb</w:t>
      </w:r>
      <w:r w:rsidRPr="0092631A">
        <w:rPr>
          <w:rFonts w:ascii="Bembo Book MT Pro" w:hAnsi="Bembo Book MT Pro"/>
          <w:sz w:val="49"/>
          <w:szCs w:val="49"/>
        </w:rPr>
        <w:t xml:space="preserve">! That’s the message all of the Disciples were so eager to tell. </w:t>
      </w:r>
      <w:r w:rsidR="005B2C54" w:rsidRPr="0092631A">
        <w:rPr>
          <w:rFonts w:ascii="Bembo Book MT Pro" w:hAnsi="Bembo Book MT Pro"/>
          <w:sz w:val="49"/>
          <w:szCs w:val="49"/>
        </w:rPr>
        <w:t xml:space="preserve">And </w:t>
      </w:r>
      <w:proofErr w:type="gramStart"/>
      <w:r w:rsidR="005B2C54" w:rsidRPr="0092631A">
        <w:rPr>
          <w:rFonts w:ascii="Bembo Book MT Pro" w:hAnsi="Bembo Book MT Pro"/>
          <w:sz w:val="49"/>
          <w:szCs w:val="49"/>
        </w:rPr>
        <w:t>so</w:t>
      </w:r>
      <w:proofErr w:type="gramEnd"/>
      <w:r w:rsidR="005B2C54" w:rsidRPr="0092631A">
        <w:rPr>
          <w:rFonts w:ascii="Bembo Book MT Pro" w:hAnsi="Bembo Book MT Pro"/>
          <w:sz w:val="49"/>
          <w:szCs w:val="49"/>
        </w:rPr>
        <w:t xml:space="preserve"> you must understand</w:t>
      </w:r>
      <w:r w:rsidRPr="0092631A">
        <w:rPr>
          <w:rFonts w:ascii="Bembo Book MT Pro" w:hAnsi="Bembo Book MT Pro"/>
          <w:sz w:val="49"/>
          <w:szCs w:val="49"/>
        </w:rPr>
        <w:t xml:space="preserve">, beloved, </w:t>
      </w:r>
      <w:r w:rsidR="005B2C54" w:rsidRPr="0092631A">
        <w:rPr>
          <w:rFonts w:ascii="Bembo Book MT Pro" w:hAnsi="Bembo Book MT Pro"/>
          <w:sz w:val="49"/>
          <w:szCs w:val="49"/>
        </w:rPr>
        <w:t xml:space="preserve">that </w:t>
      </w:r>
      <w:r w:rsidR="005B2C54" w:rsidRPr="0092631A">
        <w:rPr>
          <w:rFonts w:ascii="Bembo Book MT Pro" w:hAnsi="Bembo Book MT Pro"/>
          <w:color w:val="0432FF"/>
          <w:sz w:val="49"/>
          <w:szCs w:val="49"/>
        </w:rPr>
        <w:t xml:space="preserve">you </w:t>
      </w:r>
      <w:r w:rsidRPr="0092631A">
        <w:rPr>
          <w:rFonts w:ascii="Bembo Book MT Pro" w:hAnsi="Bembo Book MT Pro"/>
          <w:color w:val="0432FF"/>
          <w:sz w:val="49"/>
          <w:szCs w:val="49"/>
        </w:rPr>
        <w:t xml:space="preserve">have the opportunity </w:t>
      </w:r>
      <w:r w:rsidRPr="0092631A">
        <w:rPr>
          <w:rFonts w:ascii="Bembo Book MT Pro" w:hAnsi="Bembo Book MT Pro"/>
          <w:sz w:val="49"/>
          <w:szCs w:val="49"/>
        </w:rPr>
        <w:t xml:space="preserve">not only to attend the wedding, but </w:t>
      </w:r>
      <w:r w:rsidRPr="0092631A">
        <w:rPr>
          <w:rFonts w:ascii="Bembo Book MT Pro" w:hAnsi="Bembo Book MT Pro"/>
          <w:color w:val="0432FF"/>
          <w:sz w:val="49"/>
          <w:szCs w:val="49"/>
        </w:rPr>
        <w:t>to be the bride</w:t>
      </w:r>
      <w:r w:rsidRPr="0092631A">
        <w:rPr>
          <w:rFonts w:ascii="Bembo Book MT Pro" w:hAnsi="Bembo Book MT Pro"/>
          <w:sz w:val="49"/>
          <w:szCs w:val="49"/>
        </w:rPr>
        <w:t xml:space="preserve">! </w:t>
      </w:r>
      <w:r w:rsidR="005B2C54" w:rsidRPr="0092631A">
        <w:rPr>
          <w:rFonts w:ascii="Bembo Book MT Pro" w:hAnsi="Bembo Book MT Pro"/>
          <w:sz w:val="49"/>
          <w:szCs w:val="49"/>
        </w:rPr>
        <w:t xml:space="preserve">This bride is made up of many parts, people from every tribe and tongue and nation. She is not one individual, but one corporate person. She is the church, and Christ has not brought all of elect to her yet. </w:t>
      </w:r>
      <w:r w:rsidRPr="0092631A">
        <w:rPr>
          <w:rFonts w:ascii="Bembo Book MT Pro" w:hAnsi="Bembo Book MT Pro"/>
          <w:sz w:val="49"/>
          <w:szCs w:val="49"/>
        </w:rPr>
        <w:t xml:space="preserve">Trust in Christ by faith, leave this world and its gods (as the OT and Ephesians would tell you) behind, start a new family with the Son of God and his church, </w:t>
      </w:r>
      <w:r w:rsidR="00D04157" w:rsidRPr="0092631A">
        <w:rPr>
          <w:rFonts w:ascii="Bembo Book MT Pro" w:hAnsi="Bembo Book MT Pro"/>
          <w:sz w:val="49"/>
          <w:szCs w:val="49"/>
        </w:rPr>
        <w:t xml:space="preserve">for he invites you, </w:t>
      </w:r>
      <w:r w:rsidRPr="0092631A">
        <w:rPr>
          <w:rFonts w:ascii="Bembo Book MT Pro" w:hAnsi="Bembo Book MT Pro"/>
          <w:sz w:val="49"/>
          <w:szCs w:val="49"/>
        </w:rPr>
        <w:t>and you will be at this wedding feast dressed in a white garment as a spotless virgin prepared for her husband</w:t>
      </w:r>
      <w:r w:rsidR="00D04157" w:rsidRPr="0092631A">
        <w:rPr>
          <w:rFonts w:ascii="Bembo Book MT Pro" w:hAnsi="Bembo Book MT Pro"/>
          <w:sz w:val="49"/>
          <w:szCs w:val="49"/>
        </w:rPr>
        <w:t xml:space="preserve"> if you hear and respond</w:t>
      </w:r>
      <w:r w:rsidRPr="0092631A">
        <w:rPr>
          <w:rFonts w:ascii="Bembo Book MT Pro" w:hAnsi="Bembo Book MT Pro"/>
          <w:sz w:val="49"/>
          <w:szCs w:val="49"/>
        </w:rPr>
        <w:t>. That’s the promise of the Holy Spirit even.</w:t>
      </w:r>
    </w:p>
    <w:p w14:paraId="205C00DF" w14:textId="77777777" w:rsidR="005B2C54" w:rsidRPr="0092631A" w:rsidRDefault="005B2C54" w:rsidP="0092631A">
      <w:pPr>
        <w:ind w:left="-900" w:right="-900"/>
        <w:jc w:val="both"/>
        <w:rPr>
          <w:rFonts w:ascii="Janson SSi" w:hAnsi="Janson SSi" w:cs="Janson SSi"/>
          <w:b/>
          <w:bCs/>
          <w:sz w:val="49"/>
          <w:szCs w:val="49"/>
        </w:rPr>
      </w:pPr>
    </w:p>
    <w:p w14:paraId="049A1E7E" w14:textId="05D6C97A" w:rsidR="005B2C54" w:rsidRPr="0092631A" w:rsidRDefault="005B2C54" w:rsidP="0092631A">
      <w:pPr>
        <w:ind w:left="-900" w:right="-900"/>
        <w:jc w:val="both"/>
        <w:rPr>
          <w:rFonts w:ascii="Janson SSi" w:hAnsi="Janson SSi" w:cs="Janson SSi"/>
          <w:b/>
          <w:bCs/>
          <w:sz w:val="49"/>
          <w:szCs w:val="49"/>
        </w:rPr>
      </w:pPr>
      <w:r w:rsidRPr="0092631A">
        <w:rPr>
          <w:rFonts w:ascii="Janson SSi" w:hAnsi="Janson SSi" w:cs="Janson SSi"/>
          <w:b/>
          <w:bCs/>
          <w:sz w:val="49"/>
          <w:szCs w:val="49"/>
        </w:rPr>
        <w:t>The Mystery Returns: The Meaning of Gen 2:24</w:t>
      </w:r>
    </w:p>
    <w:p w14:paraId="27907315" w14:textId="77777777" w:rsidR="005B2C54" w:rsidRPr="0092631A" w:rsidRDefault="005B2C54" w:rsidP="0092631A">
      <w:pPr>
        <w:ind w:left="-900" w:right="-900" w:firstLine="720"/>
        <w:jc w:val="both"/>
        <w:rPr>
          <w:rFonts w:ascii="Bembo Book MT Pro" w:hAnsi="Bembo Book MT Pro"/>
          <w:sz w:val="49"/>
          <w:szCs w:val="49"/>
        </w:rPr>
      </w:pPr>
    </w:p>
    <w:p w14:paraId="09ED0D1B" w14:textId="0A298BF8" w:rsidR="005B2C54" w:rsidRPr="0092631A" w:rsidRDefault="005B2C54"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As I’ve told you about the common interpretation, recall that I said </w:t>
      </w:r>
      <w:r w:rsidRPr="0092631A">
        <w:rPr>
          <w:rFonts w:ascii="Bembo Book MT Pro" w:hAnsi="Bembo Book MT Pro"/>
          <w:color w:val="0432FF"/>
          <w:sz w:val="49"/>
          <w:szCs w:val="49"/>
        </w:rPr>
        <w:t xml:space="preserve">the mystery </w:t>
      </w:r>
      <w:r w:rsidRPr="0092631A">
        <w:rPr>
          <w:rFonts w:ascii="Bembo Book MT Pro" w:hAnsi="Bembo Book MT Pro"/>
          <w:sz w:val="49"/>
          <w:szCs w:val="49"/>
        </w:rPr>
        <w:t xml:space="preserve">revolves around the “one-flesh” and this is why people think Paul is quoting </w:t>
      </w:r>
      <w:r w:rsidRPr="0092631A">
        <w:rPr>
          <w:rFonts w:ascii="Bembo Book MT Pro" w:hAnsi="Bembo Book MT Pro"/>
          <w:color w:val="FF0000"/>
          <w:sz w:val="49"/>
          <w:szCs w:val="49"/>
        </w:rPr>
        <w:t>Genesis 2:24</w:t>
      </w:r>
      <w:r w:rsidRPr="0092631A">
        <w:rPr>
          <w:rFonts w:ascii="Bembo Book MT Pro" w:hAnsi="Bembo Book MT Pro"/>
          <w:sz w:val="49"/>
          <w:szCs w:val="49"/>
        </w:rPr>
        <w:t xml:space="preserve">. I’ve said that there is a type-antitype going on in the one-flesh, but that this does not refer to the present moment of betrothal, but to the future when Christ will return for his </w:t>
      </w:r>
      <w:r w:rsidRPr="0092631A">
        <w:rPr>
          <w:rFonts w:ascii="Bembo Book MT Pro" w:hAnsi="Bembo Book MT Pro"/>
          <w:sz w:val="49"/>
          <w:szCs w:val="49"/>
        </w:rPr>
        <w:lastRenderedPageBreak/>
        <w:t xml:space="preserve">bride. Yet, Paul thinks that Genesis 2:24 underpins </w:t>
      </w:r>
      <w:r w:rsidRPr="0092631A">
        <w:rPr>
          <w:rFonts w:ascii="Bembo Book MT Pro" w:hAnsi="Bembo Book MT Pro"/>
          <w:i/>
          <w:iCs/>
          <w:color w:val="0432FF"/>
          <w:sz w:val="49"/>
          <w:szCs w:val="49"/>
        </w:rPr>
        <w:t>a present</w:t>
      </w:r>
      <w:r w:rsidRPr="0092631A">
        <w:rPr>
          <w:rFonts w:ascii="Bembo Book MT Pro" w:hAnsi="Bembo Book MT Pro"/>
          <w:color w:val="0432FF"/>
          <w:sz w:val="49"/>
          <w:szCs w:val="49"/>
        </w:rPr>
        <w:t xml:space="preserve"> reality</w:t>
      </w:r>
      <w:r w:rsidRPr="0092631A">
        <w:rPr>
          <w:rFonts w:ascii="Bembo Book MT Pro" w:hAnsi="Bembo Book MT Pro"/>
          <w:sz w:val="49"/>
          <w:szCs w:val="49"/>
        </w:rPr>
        <w:t xml:space="preserve">. Therefore, something has to be amiss in our interpretation. </w:t>
      </w:r>
    </w:p>
    <w:p w14:paraId="6C340637" w14:textId="25FD9E6A" w:rsidR="005B2C54" w:rsidRPr="0092631A" w:rsidRDefault="00214C26" w:rsidP="0092631A">
      <w:pPr>
        <w:ind w:left="-900" w:right="-900" w:firstLine="720"/>
        <w:jc w:val="both"/>
        <w:rPr>
          <w:rFonts w:ascii="Bembo Book MT Pro" w:hAnsi="Bembo Book MT Pro"/>
          <w:sz w:val="49"/>
          <w:szCs w:val="49"/>
        </w:rPr>
      </w:pPr>
      <w:r w:rsidRPr="0092631A">
        <w:rPr>
          <w:rFonts w:ascii="Bembo Book MT Pro" w:hAnsi="Bembo Book MT Pro"/>
          <w:sz w:val="49"/>
          <w:szCs w:val="49"/>
        </w:rPr>
        <w:t>I will argue that the</w:t>
      </w:r>
      <w:r w:rsidR="005B2C54" w:rsidRPr="0092631A">
        <w:rPr>
          <w:rFonts w:ascii="Bembo Book MT Pro" w:hAnsi="Bembo Book MT Pro"/>
          <w:sz w:val="49"/>
          <w:szCs w:val="49"/>
        </w:rPr>
        <w:t xml:space="preserve"> key is </w:t>
      </w:r>
      <w:r w:rsidR="005B2C54" w:rsidRPr="0092631A">
        <w:rPr>
          <w:rFonts w:ascii="Bembo Book MT Pro" w:hAnsi="Bembo Book MT Pro"/>
          <w:color w:val="0432FF"/>
          <w:sz w:val="49"/>
          <w:szCs w:val="49"/>
        </w:rPr>
        <w:t xml:space="preserve">not “one flesh,” </w:t>
      </w:r>
      <w:r w:rsidR="005B2C54" w:rsidRPr="0092631A">
        <w:rPr>
          <w:rFonts w:ascii="Bembo Book MT Pro" w:hAnsi="Bembo Book MT Pro"/>
          <w:sz w:val="49"/>
          <w:szCs w:val="49"/>
        </w:rPr>
        <w:t>but rather the word “</w:t>
      </w:r>
      <w:r w:rsidR="005B2C54" w:rsidRPr="0092631A">
        <w:rPr>
          <w:rFonts w:ascii="Bembo Book MT Pro" w:hAnsi="Bembo Book MT Pro"/>
          <w:color w:val="0432FF"/>
          <w:sz w:val="49"/>
          <w:szCs w:val="49"/>
        </w:rPr>
        <w:t>mystery</w:t>
      </w:r>
      <w:r w:rsidR="005B2C54" w:rsidRPr="0092631A">
        <w:rPr>
          <w:rFonts w:ascii="Bembo Book MT Pro" w:hAnsi="Bembo Book MT Pro"/>
          <w:sz w:val="49"/>
          <w:szCs w:val="49"/>
        </w:rPr>
        <w:t xml:space="preserve">.” I bought this up earlier so that you could be prepared to understand. Recall that </w:t>
      </w:r>
      <w:r w:rsidR="005B2C54" w:rsidRPr="0092631A">
        <w:rPr>
          <w:rFonts w:ascii="Bembo Book MT Pro" w:hAnsi="Bembo Book MT Pro"/>
          <w:color w:val="0432FF"/>
          <w:sz w:val="49"/>
          <w:szCs w:val="49"/>
        </w:rPr>
        <w:t xml:space="preserve">every other time </w:t>
      </w:r>
      <w:r w:rsidR="005B2C54" w:rsidRPr="0092631A">
        <w:rPr>
          <w:rFonts w:ascii="Bembo Book MT Pro" w:hAnsi="Bembo Book MT Pro"/>
          <w:sz w:val="49"/>
          <w:szCs w:val="49"/>
        </w:rPr>
        <w:t xml:space="preserve">the word is used in this letter it refers to the inclusion of </w:t>
      </w:r>
      <w:r w:rsidR="005B2C54" w:rsidRPr="0092631A">
        <w:rPr>
          <w:rFonts w:ascii="Bembo Book MT Pro" w:hAnsi="Bembo Book MT Pro"/>
          <w:color w:val="0432FF"/>
          <w:sz w:val="49"/>
          <w:szCs w:val="49"/>
        </w:rPr>
        <w:t>Gentiles</w:t>
      </w:r>
      <w:r w:rsidR="005B2C54" w:rsidRPr="0092631A">
        <w:rPr>
          <w:rFonts w:ascii="Bembo Book MT Pro" w:hAnsi="Bembo Book MT Pro"/>
          <w:sz w:val="49"/>
          <w:szCs w:val="49"/>
        </w:rPr>
        <w:t xml:space="preserve"> into the body of Christ. That is, this mystery allows me to tell you all sitting here today that Christ is holding a wedding feast sometime in the near future and that if you will trust in him, you will become the bride herself! Recall also that it was the thought that “</w:t>
      </w:r>
      <w:r w:rsidR="005B2C54" w:rsidRPr="0092631A">
        <w:rPr>
          <w:rFonts w:ascii="Bembo Book MT Pro" w:hAnsi="Bembo Book MT Pro"/>
          <w:color w:val="942093"/>
          <w:sz w:val="49"/>
          <w:szCs w:val="49"/>
        </w:rPr>
        <w:t>we are [all] members of his body</w:t>
      </w:r>
      <w:r w:rsidR="005B2C54" w:rsidRPr="0092631A">
        <w:rPr>
          <w:rFonts w:ascii="Bembo Book MT Pro" w:hAnsi="Bembo Book MT Pro"/>
          <w:sz w:val="49"/>
          <w:szCs w:val="49"/>
        </w:rPr>
        <w:t xml:space="preserve">” that caused him to think of this mystery in the first place. So </w:t>
      </w:r>
      <w:r w:rsidR="005B2C54" w:rsidRPr="0092631A">
        <w:rPr>
          <w:rFonts w:ascii="Bembo Book MT Pro" w:hAnsi="Bembo Book MT Pro"/>
          <w:color w:val="0432FF"/>
          <w:sz w:val="49"/>
          <w:szCs w:val="49"/>
        </w:rPr>
        <w:t xml:space="preserve">why would we think </w:t>
      </w:r>
      <w:r w:rsidR="005B2C54" w:rsidRPr="0092631A">
        <w:rPr>
          <w:rFonts w:ascii="Bembo Book MT Pro" w:hAnsi="Bembo Book MT Pro"/>
          <w:sz w:val="49"/>
          <w:szCs w:val="49"/>
        </w:rPr>
        <w:t xml:space="preserve">that suddenly, for the one and only time in the letter, this mystery would somehow mean something completely different? </w:t>
      </w:r>
      <w:r w:rsidR="00593ED1" w:rsidRPr="0092631A">
        <w:rPr>
          <w:rFonts w:ascii="Bembo Book MT Pro" w:hAnsi="Bembo Book MT Pro"/>
          <w:sz w:val="49"/>
          <w:szCs w:val="49"/>
        </w:rPr>
        <w:t xml:space="preserve">It makes good sense that this mystery is exactly the same here as it is everywhere else in the letter. </w:t>
      </w:r>
      <w:r w:rsidR="005B2C54" w:rsidRPr="0092631A">
        <w:rPr>
          <w:rFonts w:ascii="Bembo Book MT Pro" w:hAnsi="Bembo Book MT Pro"/>
          <w:sz w:val="49"/>
          <w:szCs w:val="49"/>
        </w:rPr>
        <w:t>But if that’s true, how in the world does Genesis 2:24 demonstrate this point?</w:t>
      </w:r>
      <w:r w:rsidR="00D04157" w:rsidRPr="0092631A">
        <w:rPr>
          <w:rStyle w:val="FootnoteReference"/>
          <w:rFonts w:ascii="Bembo Book MT Pro" w:hAnsi="Bembo Book MT Pro"/>
          <w:sz w:val="49"/>
          <w:szCs w:val="49"/>
        </w:rPr>
        <w:footnoteReference w:id="15"/>
      </w:r>
      <w:r w:rsidR="005B2C54" w:rsidRPr="0092631A">
        <w:rPr>
          <w:rFonts w:ascii="Bembo Book MT Pro" w:hAnsi="Bembo Book MT Pro"/>
          <w:sz w:val="49"/>
          <w:szCs w:val="49"/>
        </w:rPr>
        <w:t xml:space="preserve"> </w:t>
      </w:r>
    </w:p>
    <w:p w14:paraId="0F9DE885" w14:textId="1447B32D" w:rsidR="008C170D" w:rsidRPr="0092631A" w:rsidRDefault="005C61B1" w:rsidP="0092631A">
      <w:pPr>
        <w:ind w:left="-900" w:right="-900" w:firstLine="720"/>
        <w:jc w:val="both"/>
        <w:rPr>
          <w:rFonts w:ascii="Bembo Book MT Pro" w:hAnsi="Bembo Book MT Pro"/>
          <w:sz w:val="49"/>
          <w:szCs w:val="49"/>
        </w:rPr>
      </w:pPr>
      <w:r w:rsidRPr="0092631A">
        <w:rPr>
          <w:rFonts w:ascii="Bembo Book MT Pro" w:hAnsi="Bembo Book MT Pro"/>
          <w:sz w:val="49"/>
          <w:szCs w:val="49"/>
        </w:rPr>
        <w:lastRenderedPageBreak/>
        <w:t>Notice how the verse says, “</w:t>
      </w:r>
      <w:r w:rsidRPr="0092631A">
        <w:rPr>
          <w:rFonts w:ascii="Bembo Book MT Pro" w:hAnsi="Bembo Book MT Pro"/>
          <w:color w:val="942093"/>
          <w:sz w:val="49"/>
          <w:szCs w:val="49"/>
        </w:rPr>
        <w:t xml:space="preserve">Therefore a man shall leave his father and mother and hold fast </w:t>
      </w:r>
      <w:r w:rsidR="002A3F5B" w:rsidRPr="0092631A">
        <w:rPr>
          <w:rFonts w:ascii="Bembo Book MT Pro" w:hAnsi="Bembo Book MT Pro"/>
          <w:color w:val="942093"/>
          <w:sz w:val="49"/>
          <w:szCs w:val="49"/>
        </w:rPr>
        <w:t xml:space="preserve">(cleave) </w:t>
      </w:r>
      <w:r w:rsidRPr="0092631A">
        <w:rPr>
          <w:rFonts w:ascii="Bembo Book MT Pro" w:hAnsi="Bembo Book MT Pro"/>
          <w:color w:val="942093"/>
          <w:sz w:val="49"/>
          <w:szCs w:val="49"/>
        </w:rPr>
        <w:t>to his wife.</w:t>
      </w:r>
      <w:r w:rsidRPr="0092631A">
        <w:rPr>
          <w:rFonts w:ascii="Bembo Book MT Pro" w:hAnsi="Bembo Book MT Pro"/>
          <w:sz w:val="49"/>
          <w:szCs w:val="49"/>
        </w:rPr>
        <w:t xml:space="preserve">” It is this, and not the one flesh, that is the key to understanding Paul’s meaning. For this is </w:t>
      </w:r>
      <w:r w:rsidRPr="0092631A">
        <w:rPr>
          <w:rFonts w:ascii="Bembo Book MT Pro" w:hAnsi="Bembo Book MT Pro"/>
          <w:color w:val="0432FF"/>
          <w:sz w:val="49"/>
          <w:szCs w:val="49"/>
        </w:rPr>
        <w:t>something that happens now</w:t>
      </w:r>
      <w:r w:rsidRPr="0092631A">
        <w:rPr>
          <w:rFonts w:ascii="Bembo Book MT Pro" w:hAnsi="Bembo Book MT Pro"/>
          <w:sz w:val="49"/>
          <w:szCs w:val="49"/>
        </w:rPr>
        <w:t xml:space="preserve">, while the other happens only later in our spiritual journey with Christ. We need to think about what this actually means. </w:t>
      </w:r>
    </w:p>
    <w:p w14:paraId="6511D5BF" w14:textId="4C4829F6" w:rsidR="005C61B1" w:rsidRPr="0092631A" w:rsidRDefault="005C61B1"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Let’s think about </w:t>
      </w:r>
      <w:r w:rsidRPr="0092631A">
        <w:rPr>
          <w:rFonts w:ascii="Bembo Book MT Pro" w:hAnsi="Bembo Book MT Pro"/>
          <w:color w:val="0432FF"/>
          <w:sz w:val="49"/>
          <w:szCs w:val="49"/>
        </w:rPr>
        <w:t>Adam and Eve</w:t>
      </w:r>
      <w:r w:rsidRPr="0092631A">
        <w:rPr>
          <w:rFonts w:ascii="Bembo Book MT Pro" w:hAnsi="Bembo Book MT Pro"/>
          <w:sz w:val="49"/>
          <w:szCs w:val="49"/>
        </w:rPr>
        <w:t>. God created Adam, alone. His relationship to God was like that of a father to a son (</w:t>
      </w:r>
      <w:r w:rsidRPr="0092631A">
        <w:rPr>
          <w:rFonts w:ascii="Bembo Book MT Pro" w:hAnsi="Bembo Book MT Pro"/>
          <w:color w:val="FF0000"/>
          <w:sz w:val="49"/>
          <w:szCs w:val="49"/>
        </w:rPr>
        <w:t>Luke 3:38</w:t>
      </w:r>
      <w:r w:rsidRPr="0092631A">
        <w:rPr>
          <w:rFonts w:ascii="Bembo Book MT Pro" w:hAnsi="Bembo Book MT Pro"/>
          <w:sz w:val="49"/>
          <w:szCs w:val="49"/>
        </w:rPr>
        <w:t>).</w:t>
      </w:r>
      <w:r w:rsidRPr="0092631A">
        <w:rPr>
          <w:rStyle w:val="FootnoteReference"/>
          <w:rFonts w:ascii="Bembo Book MT Pro" w:hAnsi="Bembo Book MT Pro"/>
          <w:sz w:val="49"/>
          <w:szCs w:val="49"/>
        </w:rPr>
        <w:footnoteReference w:id="16"/>
      </w:r>
      <w:r w:rsidRPr="0092631A">
        <w:rPr>
          <w:rFonts w:ascii="Bembo Book MT Pro" w:hAnsi="Bembo Book MT Pro"/>
          <w:sz w:val="49"/>
          <w:szCs w:val="49"/>
        </w:rPr>
        <w:t xml:space="preserve"> But, he said it is not good for man to be alone. </w:t>
      </w:r>
      <w:proofErr w:type="gramStart"/>
      <w:r w:rsidR="005B3F9C" w:rsidRPr="0092631A">
        <w:rPr>
          <w:rFonts w:ascii="Bembo Book MT Pro" w:hAnsi="Bembo Book MT Pro"/>
          <w:sz w:val="49"/>
          <w:szCs w:val="49"/>
        </w:rPr>
        <w:t>So</w:t>
      </w:r>
      <w:proofErr w:type="gramEnd"/>
      <w:r w:rsidR="005B3F9C" w:rsidRPr="0092631A">
        <w:rPr>
          <w:rFonts w:ascii="Bembo Book MT Pro" w:hAnsi="Bembo Book MT Pro"/>
          <w:sz w:val="49"/>
          <w:szCs w:val="49"/>
        </w:rPr>
        <w:t xml:space="preserve"> he created the woman literally out of the man’s rib. In this way, Adam and Eve had a very special relationship that no one else has ever had. She was literally bone of my bone and flesh of my flesh (</w:t>
      </w:r>
      <w:r w:rsidR="005B3F9C" w:rsidRPr="0092631A">
        <w:rPr>
          <w:rFonts w:ascii="Bembo Book MT Pro" w:hAnsi="Bembo Book MT Pro"/>
          <w:color w:val="FF0000"/>
          <w:sz w:val="49"/>
          <w:szCs w:val="49"/>
        </w:rPr>
        <w:t>Gen 2:23</w:t>
      </w:r>
      <w:r w:rsidR="005B3F9C" w:rsidRPr="0092631A">
        <w:rPr>
          <w:rFonts w:ascii="Bembo Book MT Pro" w:hAnsi="Bembo Book MT Pro"/>
          <w:sz w:val="49"/>
          <w:szCs w:val="49"/>
        </w:rPr>
        <w:t xml:space="preserve">). </w:t>
      </w:r>
    </w:p>
    <w:p w14:paraId="077E917F" w14:textId="36D40093" w:rsidR="005B3F9C" w:rsidRPr="0092631A" w:rsidRDefault="005B3F9C"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However, scholars have made a good case that this saying is more than a </w:t>
      </w:r>
      <w:r w:rsidR="006622A9" w:rsidRPr="0092631A">
        <w:rPr>
          <w:rFonts w:ascii="Bembo Book MT Pro" w:hAnsi="Bembo Book MT Pro"/>
          <w:sz w:val="49"/>
          <w:szCs w:val="49"/>
        </w:rPr>
        <w:t>statement of what is</w:t>
      </w:r>
      <w:r w:rsidRPr="0092631A">
        <w:rPr>
          <w:rFonts w:ascii="Bembo Book MT Pro" w:hAnsi="Bembo Book MT Pro"/>
          <w:sz w:val="49"/>
          <w:szCs w:val="49"/>
        </w:rPr>
        <w:t xml:space="preserve">. It is actually a </w:t>
      </w:r>
      <w:r w:rsidRPr="0092631A">
        <w:rPr>
          <w:rFonts w:ascii="Bembo Book MT Pro" w:hAnsi="Bembo Book MT Pro"/>
          <w:color w:val="0432FF"/>
          <w:sz w:val="49"/>
          <w:szCs w:val="49"/>
        </w:rPr>
        <w:t>wedding vow</w:t>
      </w:r>
      <w:r w:rsidR="006622A9" w:rsidRPr="0092631A">
        <w:rPr>
          <w:rFonts w:ascii="Bembo Book MT Pro" w:hAnsi="Bembo Book MT Pro"/>
          <w:color w:val="0432FF"/>
          <w:sz w:val="49"/>
          <w:szCs w:val="49"/>
        </w:rPr>
        <w:t xml:space="preserve"> </w:t>
      </w:r>
      <w:r w:rsidR="006622A9" w:rsidRPr="0092631A">
        <w:rPr>
          <w:rFonts w:ascii="Bembo Book MT Pro" w:hAnsi="Bembo Book MT Pro"/>
          <w:sz w:val="49"/>
          <w:szCs w:val="49"/>
        </w:rPr>
        <w:t>of what will be</w:t>
      </w:r>
      <w:r w:rsidRPr="0092631A">
        <w:rPr>
          <w:rFonts w:ascii="Bembo Book MT Pro" w:hAnsi="Bembo Book MT Pro"/>
          <w:sz w:val="49"/>
          <w:szCs w:val="49"/>
        </w:rPr>
        <w:t xml:space="preserve">. You can see this by comparing it with </w:t>
      </w:r>
      <w:r w:rsidRPr="0092631A">
        <w:rPr>
          <w:rFonts w:ascii="Bembo Book MT Pro" w:hAnsi="Bembo Book MT Pro"/>
          <w:color w:val="FF0000"/>
          <w:sz w:val="49"/>
          <w:szCs w:val="49"/>
        </w:rPr>
        <w:t>2Sa 5:1</w:t>
      </w:r>
      <w:r w:rsidRPr="0092631A">
        <w:rPr>
          <w:rFonts w:ascii="Bembo Book MT Pro" w:hAnsi="Bembo Book MT Pro"/>
          <w:sz w:val="49"/>
          <w:szCs w:val="49"/>
        </w:rPr>
        <w:t>. In this story, representative tribes of the north visit David at Hebron. They say to him, “</w:t>
      </w:r>
      <w:r w:rsidRPr="0092631A">
        <w:rPr>
          <w:rFonts w:ascii="Bembo Book MT Pro" w:hAnsi="Bembo Book MT Pro"/>
          <w:color w:val="942093"/>
          <w:sz w:val="49"/>
          <w:szCs w:val="49"/>
        </w:rPr>
        <w:t xml:space="preserve">We are your bone </w:t>
      </w:r>
      <w:r w:rsidRPr="0092631A">
        <w:rPr>
          <w:rFonts w:ascii="Bembo Book MT Pro" w:hAnsi="Bembo Book MT Pro"/>
          <w:color w:val="942093"/>
          <w:sz w:val="49"/>
          <w:szCs w:val="49"/>
        </w:rPr>
        <w:lastRenderedPageBreak/>
        <w:t>and flesh</w:t>
      </w:r>
      <w:r w:rsidRPr="0092631A">
        <w:rPr>
          <w:rFonts w:ascii="Bembo Book MT Pro" w:hAnsi="Bembo Book MT Pro"/>
          <w:sz w:val="49"/>
          <w:szCs w:val="49"/>
        </w:rPr>
        <w:t>.” As someone says, “</w:t>
      </w:r>
      <w:r w:rsidRPr="0092631A">
        <w:rPr>
          <w:rFonts w:ascii="Bembo Book MT Pro" w:hAnsi="Bembo Book MT Pro"/>
          <w:color w:val="008F00"/>
          <w:sz w:val="49"/>
          <w:szCs w:val="49"/>
        </w:rPr>
        <w:t xml:space="preserve">This is not a statement of relationship (‘we have the same roots’) but a pledge of loyalty (‘we will support you in all kinds of circumstances'). Taken this way, [Adam’s </w:t>
      </w:r>
      <w:r w:rsidRPr="0092631A">
        <w:rPr>
          <w:rFonts w:ascii="Bembo Book MT Pro" w:hAnsi="Bembo Book MT Pro"/>
          <w:i/>
          <w:iCs/>
          <w:color w:val="008F00"/>
          <w:sz w:val="49"/>
          <w:szCs w:val="49"/>
        </w:rPr>
        <w:t>This at last</w:t>
      </w:r>
      <w:r w:rsidRPr="0092631A">
        <w:rPr>
          <w:rFonts w:ascii="Bembo Book MT Pro" w:hAnsi="Bembo Book MT Pro"/>
          <w:iCs/>
          <w:color w:val="008F00"/>
          <w:sz w:val="49"/>
          <w:szCs w:val="49"/>
        </w:rPr>
        <w:t>]</w:t>
      </w:r>
      <w:r w:rsidRPr="0092631A">
        <w:rPr>
          <w:rStyle w:val="FootnoteReference"/>
          <w:rFonts w:ascii="Bembo Book MT Pro" w:hAnsi="Bembo Book MT Pro"/>
          <w:iCs/>
          <w:color w:val="008F00"/>
          <w:sz w:val="49"/>
          <w:szCs w:val="49"/>
        </w:rPr>
        <w:footnoteReference w:id="17"/>
      </w:r>
      <w:r w:rsidRPr="0092631A">
        <w:rPr>
          <w:rFonts w:ascii="Bembo Book MT Pro" w:hAnsi="Bembo Book MT Pro"/>
          <w:i/>
          <w:color w:val="008F00"/>
          <w:sz w:val="49"/>
          <w:szCs w:val="49"/>
        </w:rPr>
        <w:t xml:space="preserve"> is bone of my bones and flesh of my flesh</w:t>
      </w:r>
      <w:r w:rsidRPr="0092631A">
        <w:rPr>
          <w:rFonts w:ascii="Bembo Book MT Pro" w:hAnsi="Bembo Book MT Pro"/>
          <w:color w:val="008F00"/>
          <w:sz w:val="49"/>
          <w:szCs w:val="49"/>
        </w:rPr>
        <w:t xml:space="preserve"> becomes a covenantal statement of his commitment to her.</w:t>
      </w:r>
      <w:r w:rsidRPr="0092631A">
        <w:rPr>
          <w:rFonts w:ascii="Bembo Book MT Pro" w:hAnsi="Bembo Book MT Pro"/>
          <w:color w:val="008F00"/>
          <w:sz w:val="49"/>
          <w:szCs w:val="49"/>
          <w:vertAlign w:val="superscript"/>
        </w:rPr>
        <w:footnoteReference w:id="18"/>
      </w:r>
      <w:r w:rsidRPr="0092631A">
        <w:rPr>
          <w:rFonts w:ascii="Bembo Book MT Pro" w:hAnsi="Bembo Book MT Pro"/>
          <w:color w:val="008F00"/>
          <w:sz w:val="49"/>
          <w:szCs w:val="49"/>
        </w:rPr>
        <w:t xml:space="preserve"> In another word, it is his wedding vow</w:t>
      </w:r>
      <w:r w:rsidRPr="0092631A">
        <w:rPr>
          <w:rFonts w:ascii="Bembo Book MT Pro" w:hAnsi="Bembo Book MT Pro"/>
          <w:sz w:val="49"/>
          <w:szCs w:val="49"/>
        </w:rPr>
        <w:t>.</w:t>
      </w:r>
      <w:r w:rsidR="002A3F5B" w:rsidRPr="0092631A">
        <w:rPr>
          <w:rFonts w:ascii="Bembo Book MT Pro" w:hAnsi="Bembo Book MT Pro"/>
          <w:sz w:val="49"/>
          <w:szCs w:val="49"/>
        </w:rPr>
        <w:t>”</w:t>
      </w:r>
      <w:r w:rsidRPr="0092631A">
        <w:rPr>
          <w:rStyle w:val="FootnoteReference"/>
          <w:rFonts w:ascii="Bembo Book MT Pro" w:hAnsi="Bembo Book MT Pro"/>
          <w:sz w:val="49"/>
          <w:szCs w:val="49"/>
        </w:rPr>
        <w:footnoteReference w:id="19"/>
      </w:r>
    </w:p>
    <w:p w14:paraId="0A965EAB" w14:textId="3A2C2A9A" w:rsidR="002A3F5B" w:rsidRPr="0092631A" w:rsidRDefault="006622A9"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That vow idea is carried over into the next verse in the word </w:t>
      </w:r>
      <w:r w:rsidR="002A3F5B" w:rsidRPr="0092631A">
        <w:rPr>
          <w:rFonts w:ascii="Bembo Book MT Pro" w:hAnsi="Bembo Book MT Pro"/>
          <w:sz w:val="49"/>
          <w:szCs w:val="49"/>
        </w:rPr>
        <w:t>“</w:t>
      </w:r>
      <w:r w:rsidRPr="0092631A">
        <w:rPr>
          <w:rFonts w:ascii="Bembo Book MT Pro" w:hAnsi="Bembo Book MT Pro"/>
          <w:color w:val="0432FF"/>
          <w:sz w:val="49"/>
          <w:szCs w:val="49"/>
        </w:rPr>
        <w:t>c</w:t>
      </w:r>
      <w:r w:rsidR="002A3F5B" w:rsidRPr="0092631A">
        <w:rPr>
          <w:rFonts w:ascii="Bembo Book MT Pro" w:hAnsi="Bembo Book MT Pro"/>
          <w:color w:val="0432FF"/>
          <w:sz w:val="49"/>
          <w:szCs w:val="49"/>
        </w:rPr>
        <w:t>leave</w:t>
      </w:r>
      <w:r w:rsidR="002A3F5B" w:rsidRPr="0092631A">
        <w:rPr>
          <w:rFonts w:ascii="Bembo Book MT Pro" w:hAnsi="Bembo Book MT Pro"/>
          <w:sz w:val="49"/>
          <w:szCs w:val="49"/>
        </w:rPr>
        <w:t>” (</w:t>
      </w:r>
      <w:proofErr w:type="spellStart"/>
      <w:r w:rsidR="002A3F5B" w:rsidRPr="0092631A">
        <w:rPr>
          <w:rFonts w:ascii="Bembo Book MT Pro" w:hAnsi="Bembo Book MT Pro"/>
          <w:i/>
          <w:sz w:val="49"/>
          <w:szCs w:val="49"/>
        </w:rPr>
        <w:t>dabaq</w:t>
      </w:r>
      <w:proofErr w:type="spellEnd"/>
      <w:r w:rsidR="002A3F5B" w:rsidRPr="0092631A">
        <w:rPr>
          <w:rFonts w:ascii="Bembo Book MT Pro" w:hAnsi="Bembo Book MT Pro"/>
          <w:sz w:val="49"/>
          <w:szCs w:val="49"/>
        </w:rPr>
        <w:t>)</w:t>
      </w:r>
      <w:r w:rsidRPr="0092631A">
        <w:rPr>
          <w:rFonts w:ascii="Bembo Book MT Pro" w:hAnsi="Bembo Book MT Pro"/>
          <w:sz w:val="49"/>
          <w:szCs w:val="49"/>
        </w:rPr>
        <w:t>.</w:t>
      </w:r>
      <w:r w:rsidR="002A3F5B" w:rsidRPr="0092631A">
        <w:rPr>
          <w:rFonts w:ascii="Bembo Book MT Pro" w:hAnsi="Bembo Book MT Pro"/>
          <w:sz w:val="49"/>
          <w:szCs w:val="49"/>
        </w:rPr>
        <w:t xml:space="preserve"> </w:t>
      </w:r>
      <w:r w:rsidRPr="0092631A">
        <w:rPr>
          <w:rFonts w:ascii="Bembo Book MT Pro" w:hAnsi="Bembo Book MT Pro"/>
          <w:sz w:val="49"/>
          <w:szCs w:val="49"/>
        </w:rPr>
        <w:t>This word “</w:t>
      </w:r>
      <w:r w:rsidR="002A3F5B" w:rsidRPr="0092631A">
        <w:rPr>
          <w:rFonts w:ascii="Bembo Book MT Pro" w:hAnsi="Bembo Book MT Pro"/>
          <w:color w:val="008F00"/>
          <w:sz w:val="49"/>
          <w:szCs w:val="49"/>
        </w:rPr>
        <w:t>is used for the covenantal relationship in ancient treaties (cf. in biblical covenants</w:t>
      </w:r>
      <w:r w:rsidR="002A3F5B" w:rsidRPr="0092631A">
        <w:rPr>
          <w:rFonts w:ascii="Bembo Book MT Pro" w:hAnsi="Bembo Book MT Pro"/>
          <w:sz w:val="49"/>
          <w:szCs w:val="49"/>
        </w:rPr>
        <w:t xml:space="preserve">, </w:t>
      </w:r>
      <w:r w:rsidR="002A3F5B" w:rsidRPr="0092631A">
        <w:rPr>
          <w:rFonts w:ascii="Bembo Book MT Pro" w:hAnsi="Bembo Book MT Pro"/>
          <w:color w:val="FF0000"/>
          <w:sz w:val="49"/>
          <w:szCs w:val="49"/>
        </w:rPr>
        <w:t>Deut 10:20</w:t>
      </w:r>
      <w:r w:rsidR="002A3F5B" w:rsidRPr="0092631A">
        <w:rPr>
          <w:rFonts w:ascii="Bembo Book MT Pro" w:hAnsi="Bembo Book MT Pro"/>
          <w:sz w:val="49"/>
          <w:szCs w:val="49"/>
        </w:rPr>
        <w:t xml:space="preserve">; </w:t>
      </w:r>
      <w:r w:rsidR="002A3F5B" w:rsidRPr="0092631A">
        <w:rPr>
          <w:rFonts w:ascii="Bembo Book MT Pro" w:hAnsi="Bembo Book MT Pro"/>
          <w:color w:val="FF0000"/>
          <w:sz w:val="49"/>
          <w:szCs w:val="49"/>
        </w:rPr>
        <w:t>30:20</w:t>
      </w:r>
      <w:r w:rsidR="002A3F5B" w:rsidRPr="0092631A">
        <w:rPr>
          <w:rFonts w:ascii="Bembo Book MT Pro" w:hAnsi="Bembo Book MT Pro"/>
          <w:sz w:val="49"/>
          <w:szCs w:val="49"/>
        </w:rPr>
        <w:t xml:space="preserve">; </w:t>
      </w:r>
      <w:r w:rsidR="002A3F5B" w:rsidRPr="0092631A">
        <w:rPr>
          <w:rFonts w:ascii="Bembo Book MT Pro" w:hAnsi="Bembo Book MT Pro"/>
          <w:color w:val="FF0000"/>
          <w:sz w:val="49"/>
          <w:szCs w:val="49"/>
        </w:rPr>
        <w:t>Josh 23:8</w:t>
      </w:r>
      <w:r w:rsidR="002A3F5B" w:rsidRPr="0092631A">
        <w:rPr>
          <w:rFonts w:ascii="Bembo Book MT Pro" w:hAnsi="Bembo Book MT Pro"/>
          <w:sz w:val="49"/>
          <w:szCs w:val="49"/>
        </w:rPr>
        <w:t>).</w:t>
      </w:r>
      <w:r w:rsidRPr="0092631A">
        <w:rPr>
          <w:rFonts w:ascii="Bembo Book MT Pro" w:hAnsi="Bembo Book MT Pro"/>
          <w:sz w:val="49"/>
          <w:szCs w:val="49"/>
        </w:rPr>
        <w:t>”</w:t>
      </w:r>
      <w:r w:rsidRPr="0092631A">
        <w:rPr>
          <w:rFonts w:ascii="Bembo Book MT Pro" w:hAnsi="Bembo Book MT Pro"/>
          <w:sz w:val="49"/>
          <w:szCs w:val="49"/>
          <w:vertAlign w:val="superscript"/>
        </w:rPr>
        <w:footnoteReference w:id="20"/>
      </w:r>
      <w:r w:rsidR="002A3F5B" w:rsidRPr="0092631A">
        <w:rPr>
          <w:rFonts w:ascii="Bembo Book MT Pro" w:hAnsi="Bembo Book MT Pro"/>
          <w:sz w:val="49"/>
          <w:szCs w:val="49"/>
        </w:rPr>
        <w:t xml:space="preserve"> </w:t>
      </w:r>
      <w:r w:rsidRPr="0092631A">
        <w:rPr>
          <w:rFonts w:ascii="Bembo Book MT Pro" w:hAnsi="Bembo Book MT Pro"/>
          <w:sz w:val="49"/>
          <w:szCs w:val="49"/>
        </w:rPr>
        <w:t xml:space="preserve">How is a marriage enacted? Through covenant. Hence Malachi’s expression, </w:t>
      </w:r>
      <w:r w:rsidR="002A3F5B" w:rsidRPr="0092631A">
        <w:rPr>
          <w:rFonts w:ascii="Bembo Book MT Pro" w:hAnsi="Bembo Book MT Pro"/>
          <w:sz w:val="49"/>
          <w:szCs w:val="49"/>
        </w:rPr>
        <w:t>“wife of thy covenant” (</w:t>
      </w:r>
      <w:r w:rsidR="002A3F5B" w:rsidRPr="0092631A">
        <w:rPr>
          <w:rFonts w:ascii="Bembo Book MT Pro" w:hAnsi="Bembo Book MT Pro"/>
          <w:color w:val="FF0000"/>
          <w:sz w:val="49"/>
          <w:szCs w:val="49"/>
        </w:rPr>
        <w:t>Mal 2:14f</w:t>
      </w:r>
      <w:r w:rsidR="002A3F5B" w:rsidRPr="0092631A">
        <w:rPr>
          <w:rFonts w:ascii="Bembo Book MT Pro" w:hAnsi="Bembo Book MT Pro"/>
          <w:sz w:val="49"/>
          <w:szCs w:val="49"/>
        </w:rPr>
        <w:t xml:space="preserve">.; cf. </w:t>
      </w:r>
      <w:r w:rsidR="002A3F5B" w:rsidRPr="0092631A">
        <w:rPr>
          <w:rFonts w:ascii="Bembo Book MT Pro" w:hAnsi="Bembo Book MT Pro"/>
          <w:color w:val="FF0000"/>
          <w:sz w:val="49"/>
          <w:szCs w:val="49"/>
        </w:rPr>
        <w:t>Prov 2:17</w:t>
      </w:r>
      <w:r w:rsidR="002A3F5B" w:rsidRPr="0092631A">
        <w:rPr>
          <w:rFonts w:ascii="Bembo Book MT Pro" w:hAnsi="Bembo Book MT Pro"/>
          <w:sz w:val="49"/>
          <w:szCs w:val="49"/>
        </w:rPr>
        <w:t xml:space="preserve">). </w:t>
      </w:r>
      <w:r w:rsidRPr="0092631A">
        <w:rPr>
          <w:rFonts w:ascii="Bembo Book MT Pro" w:hAnsi="Bembo Book MT Pro"/>
          <w:sz w:val="49"/>
          <w:szCs w:val="49"/>
        </w:rPr>
        <w:t>Hence, Jeremiah talking about the new covenant enacting the gathering in of Gentiles to the church to be Christ’s bride.</w:t>
      </w:r>
    </w:p>
    <w:p w14:paraId="216F4C5C" w14:textId="5E3DA3A2" w:rsidR="005B3F9C" w:rsidRPr="0092631A" w:rsidRDefault="006622A9" w:rsidP="0092631A">
      <w:pPr>
        <w:ind w:left="-900" w:right="-900" w:firstLine="720"/>
        <w:jc w:val="both"/>
        <w:rPr>
          <w:rFonts w:ascii="Bembo Book MT Pro" w:hAnsi="Bembo Book MT Pro"/>
          <w:sz w:val="49"/>
          <w:szCs w:val="49"/>
        </w:rPr>
      </w:pPr>
      <w:r w:rsidRPr="0092631A">
        <w:rPr>
          <w:rFonts w:ascii="Bembo Book MT Pro" w:hAnsi="Bembo Book MT Pro"/>
          <w:sz w:val="49"/>
          <w:szCs w:val="49"/>
        </w:rPr>
        <w:t>For Adam,</w:t>
      </w:r>
      <w:r w:rsidR="005B3F9C" w:rsidRPr="0092631A">
        <w:rPr>
          <w:rFonts w:ascii="Bembo Book MT Pro" w:hAnsi="Bembo Book MT Pro"/>
          <w:sz w:val="49"/>
          <w:szCs w:val="49"/>
        </w:rPr>
        <w:t xml:space="preserve"> this means that </w:t>
      </w:r>
      <w:r w:rsidRPr="0092631A">
        <w:rPr>
          <w:rFonts w:ascii="Bembo Book MT Pro" w:hAnsi="Bembo Book MT Pro"/>
          <w:sz w:val="49"/>
          <w:szCs w:val="49"/>
        </w:rPr>
        <w:t>he</w:t>
      </w:r>
      <w:r w:rsidR="005B3F9C" w:rsidRPr="0092631A">
        <w:rPr>
          <w:rFonts w:ascii="Bembo Book MT Pro" w:hAnsi="Bembo Book MT Pro"/>
          <w:sz w:val="49"/>
          <w:szCs w:val="49"/>
        </w:rPr>
        <w:t xml:space="preserve"> will now leave God and cleave to his wife as they start a new family together. This is </w:t>
      </w:r>
      <w:r w:rsidR="005B3F9C" w:rsidRPr="0092631A">
        <w:rPr>
          <w:rFonts w:ascii="Bembo Book MT Pro" w:hAnsi="Bembo Book MT Pro"/>
          <w:sz w:val="49"/>
          <w:szCs w:val="49"/>
        </w:rPr>
        <w:lastRenderedPageBreak/>
        <w:t xml:space="preserve">obviously a lot easier to see in </w:t>
      </w:r>
      <w:r w:rsidR="005B3F9C" w:rsidRPr="0092631A">
        <w:rPr>
          <w:rFonts w:ascii="Bembo Book MT Pro" w:hAnsi="Bembo Book MT Pro"/>
          <w:color w:val="FF0000"/>
          <w:sz w:val="49"/>
          <w:szCs w:val="49"/>
        </w:rPr>
        <w:t>Genesis 2:24</w:t>
      </w:r>
      <w:r w:rsidR="005B3F9C" w:rsidRPr="0092631A">
        <w:rPr>
          <w:rFonts w:ascii="Bembo Book MT Pro" w:hAnsi="Bembo Book MT Pro"/>
          <w:sz w:val="49"/>
          <w:szCs w:val="49"/>
        </w:rPr>
        <w:t>, which does not have Adam in mind specifically, but everyone else who marries after him.</w:t>
      </w:r>
      <w:r w:rsidR="005B3F9C" w:rsidRPr="0092631A">
        <w:rPr>
          <w:rStyle w:val="FootnoteReference"/>
          <w:rFonts w:ascii="Bembo Book MT Pro" w:hAnsi="Bembo Book MT Pro"/>
          <w:sz w:val="49"/>
          <w:szCs w:val="49"/>
        </w:rPr>
        <w:footnoteReference w:id="21"/>
      </w:r>
      <w:r w:rsidR="005B3F9C" w:rsidRPr="0092631A">
        <w:rPr>
          <w:rFonts w:ascii="Bembo Book MT Pro" w:hAnsi="Bembo Book MT Pro"/>
          <w:sz w:val="49"/>
          <w:szCs w:val="49"/>
        </w:rPr>
        <w:t xml:space="preserve"> </w:t>
      </w:r>
      <w:r w:rsidR="008D3FB0" w:rsidRPr="0092631A">
        <w:rPr>
          <w:rFonts w:ascii="Bembo Book MT Pro" w:hAnsi="Bembo Book MT Pro"/>
          <w:sz w:val="49"/>
          <w:szCs w:val="49"/>
        </w:rPr>
        <w:t xml:space="preserve">In all of these cases, the marriage takes someone </w:t>
      </w:r>
      <w:r w:rsidR="008D3FB0" w:rsidRPr="0092631A">
        <w:rPr>
          <w:rFonts w:ascii="Bembo Book MT Pro" w:hAnsi="Bembo Book MT Pro"/>
          <w:color w:val="0432FF"/>
          <w:sz w:val="49"/>
          <w:szCs w:val="49"/>
        </w:rPr>
        <w:t xml:space="preserve">from one situation in life </w:t>
      </w:r>
      <w:r w:rsidR="008D3FB0" w:rsidRPr="0092631A">
        <w:rPr>
          <w:rFonts w:ascii="Bembo Book MT Pro" w:hAnsi="Bembo Book MT Pro"/>
          <w:sz w:val="49"/>
          <w:szCs w:val="49"/>
        </w:rPr>
        <w:t xml:space="preserve">(singleness or betrothal) and moves them </w:t>
      </w:r>
      <w:r w:rsidR="008D3FB0" w:rsidRPr="0092631A">
        <w:rPr>
          <w:rFonts w:ascii="Bembo Book MT Pro" w:hAnsi="Bembo Book MT Pro"/>
          <w:color w:val="0432FF"/>
          <w:sz w:val="49"/>
          <w:szCs w:val="49"/>
        </w:rPr>
        <w:t xml:space="preserve">into another </w:t>
      </w:r>
      <w:r w:rsidR="008D3FB0" w:rsidRPr="0092631A">
        <w:rPr>
          <w:rFonts w:ascii="Bembo Book MT Pro" w:hAnsi="Bembo Book MT Pro"/>
          <w:sz w:val="49"/>
          <w:szCs w:val="49"/>
        </w:rPr>
        <w:t>(marriage and a new name and family). Perhaps Ruth is a good illustration.</w:t>
      </w:r>
    </w:p>
    <w:p w14:paraId="17CB291A" w14:textId="191465CA" w:rsidR="008D3FB0" w:rsidRPr="0092631A" w:rsidRDefault="008D3FB0"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Not a Jew by birth, </w:t>
      </w:r>
      <w:r w:rsidRPr="0092631A">
        <w:rPr>
          <w:rFonts w:ascii="Bembo Book MT Pro" w:hAnsi="Bembo Book MT Pro"/>
          <w:color w:val="0432FF"/>
          <w:sz w:val="49"/>
          <w:szCs w:val="49"/>
        </w:rPr>
        <w:t>Ruth</w:t>
      </w:r>
      <w:r w:rsidRPr="0092631A">
        <w:rPr>
          <w:rFonts w:ascii="Bembo Book MT Pro" w:hAnsi="Bembo Book MT Pro"/>
          <w:sz w:val="49"/>
          <w:szCs w:val="49"/>
        </w:rPr>
        <w:t xml:space="preserve"> was a Moabite. But there comes a point when she followers her mother-in-law Naomi back to Israel after her sister “</w:t>
      </w:r>
      <w:r w:rsidRPr="0092631A">
        <w:rPr>
          <w:rFonts w:ascii="Bembo Book MT Pro" w:hAnsi="Bembo Book MT Pro"/>
          <w:color w:val="942093"/>
          <w:sz w:val="49"/>
          <w:szCs w:val="49"/>
        </w:rPr>
        <w:t>returned to her people and to her gods”</w:t>
      </w:r>
      <w:r w:rsidRPr="0092631A">
        <w:rPr>
          <w:rFonts w:ascii="Bembo Book MT Pro" w:hAnsi="Bembo Book MT Pro"/>
          <w:sz w:val="49"/>
          <w:szCs w:val="49"/>
        </w:rPr>
        <w:t xml:space="preserve"> (</w:t>
      </w:r>
      <w:r w:rsidRPr="0092631A">
        <w:rPr>
          <w:rFonts w:ascii="Bembo Book MT Pro" w:hAnsi="Bembo Book MT Pro"/>
          <w:color w:val="FF0000"/>
          <w:sz w:val="49"/>
          <w:szCs w:val="49"/>
        </w:rPr>
        <w:t>Ruth 1:15</w:t>
      </w:r>
      <w:r w:rsidRPr="0092631A">
        <w:rPr>
          <w:rFonts w:ascii="Bembo Book MT Pro" w:hAnsi="Bembo Book MT Pro"/>
          <w:sz w:val="49"/>
          <w:szCs w:val="49"/>
        </w:rPr>
        <w:t>). This is her declaration: “</w:t>
      </w:r>
      <w:r w:rsidRPr="0092631A">
        <w:rPr>
          <w:rFonts w:ascii="Bembo Book MT Pro" w:hAnsi="Bembo Book MT Pro"/>
          <w:color w:val="942093"/>
          <w:sz w:val="49"/>
          <w:szCs w:val="49"/>
        </w:rPr>
        <w:t xml:space="preserve">Do not urge me to leave you or to return from following you. For where you </w:t>
      </w:r>
      <w:proofErr w:type="gramStart"/>
      <w:r w:rsidRPr="0092631A">
        <w:rPr>
          <w:rFonts w:ascii="Bembo Book MT Pro" w:hAnsi="Bembo Book MT Pro"/>
          <w:color w:val="942093"/>
          <w:sz w:val="49"/>
          <w:szCs w:val="49"/>
        </w:rPr>
        <w:t>go</w:t>
      </w:r>
      <w:proofErr w:type="gramEnd"/>
      <w:r w:rsidRPr="0092631A">
        <w:rPr>
          <w:rFonts w:ascii="Bembo Book MT Pro" w:hAnsi="Bembo Book MT Pro"/>
          <w:color w:val="942093"/>
          <w:sz w:val="49"/>
          <w:szCs w:val="49"/>
        </w:rPr>
        <w:t xml:space="preserve"> I will go, and where you lodge I will lodge. Your people shall be my people, and your God my God</w:t>
      </w:r>
      <w:r w:rsidRPr="0092631A">
        <w:rPr>
          <w:rFonts w:ascii="Bembo Book MT Pro" w:hAnsi="Bembo Book MT Pro"/>
          <w:sz w:val="49"/>
          <w:szCs w:val="49"/>
        </w:rPr>
        <w:t>” (</w:t>
      </w:r>
      <w:r w:rsidRPr="0092631A">
        <w:rPr>
          <w:rFonts w:ascii="Bembo Book MT Pro" w:hAnsi="Bembo Book MT Pro"/>
          <w:color w:val="FF0000"/>
          <w:sz w:val="49"/>
          <w:szCs w:val="49"/>
        </w:rPr>
        <w:t>16</w:t>
      </w:r>
      <w:r w:rsidRPr="0092631A">
        <w:rPr>
          <w:rFonts w:ascii="Bembo Book MT Pro" w:hAnsi="Bembo Book MT Pro"/>
          <w:sz w:val="49"/>
          <w:szCs w:val="49"/>
        </w:rPr>
        <w:t xml:space="preserve">). This was obviously not her marriage, but it set the stage for her to marry the Jew Boaz. When she did, the gods of Moab ceased being her gods and the LORD became her God as she came into union with her new husband and they started a family together, a family which ended up being in the line of David and Christ himself. </w:t>
      </w:r>
    </w:p>
    <w:p w14:paraId="3E91A750" w14:textId="361152EA" w:rsidR="008D3FB0" w:rsidRPr="0092631A" w:rsidRDefault="008D3FB0"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But this is exactly the point that Paul is seeing now. In fact, Ruth illustrates it perfectly. Ruth, a Gentile, is grafted </w:t>
      </w:r>
      <w:r w:rsidRPr="0092631A">
        <w:rPr>
          <w:rFonts w:ascii="Bembo Book MT Pro" w:hAnsi="Bembo Book MT Pro"/>
          <w:sz w:val="49"/>
          <w:szCs w:val="49"/>
        </w:rPr>
        <w:lastRenderedPageBreak/>
        <w:t xml:space="preserve">into the church of the OT through a marriage to Boaz. Now, in Christ, Gentiles are grafted into the </w:t>
      </w:r>
      <w:r w:rsidR="00EC44C9" w:rsidRPr="0092631A">
        <w:rPr>
          <w:rFonts w:ascii="Bembo Book MT Pro" w:hAnsi="Bembo Book MT Pro"/>
          <w:sz w:val="49"/>
          <w:szCs w:val="49"/>
        </w:rPr>
        <w:t xml:space="preserve">vine of the church which Jews had been in since their covenant with Abraham. This, you see, is the mystery. It remains consistent throughout Ephesians. This instance of the word fits with all the others. </w:t>
      </w:r>
    </w:p>
    <w:p w14:paraId="51A6A290" w14:textId="7B3F2385" w:rsidR="00EC44C9" w:rsidRPr="0092631A" w:rsidRDefault="00EC44C9" w:rsidP="0092631A">
      <w:pPr>
        <w:ind w:left="-900" w:right="-900" w:firstLine="720"/>
        <w:jc w:val="both"/>
        <w:rPr>
          <w:rFonts w:ascii="Bembo Book MT Pro" w:hAnsi="Bembo Book MT Pro"/>
          <w:sz w:val="49"/>
          <w:szCs w:val="49"/>
        </w:rPr>
      </w:pPr>
      <w:r w:rsidRPr="0092631A">
        <w:rPr>
          <w:rFonts w:ascii="Bembo Book MT Pro" w:hAnsi="Bembo Book MT Pro"/>
          <w:sz w:val="49"/>
          <w:szCs w:val="49"/>
        </w:rPr>
        <w:t>In fact, we might even say that the one-flesh part of this supports this as well, but not in the way we have seen. You can make a case that there is, at the very least, a double-entendre in the Hebrew word “</w:t>
      </w:r>
      <w:r w:rsidRPr="0092631A">
        <w:rPr>
          <w:rFonts w:ascii="Bembo Book MT Pro" w:hAnsi="Bembo Book MT Pro"/>
          <w:color w:val="0432FF"/>
          <w:sz w:val="49"/>
          <w:szCs w:val="49"/>
        </w:rPr>
        <w:t>flesh</w:t>
      </w:r>
      <w:r w:rsidRPr="0092631A">
        <w:rPr>
          <w:rFonts w:ascii="Bembo Book MT Pro" w:hAnsi="Bembo Book MT Pro"/>
          <w:sz w:val="49"/>
          <w:szCs w:val="49"/>
        </w:rPr>
        <w:t>” (</w:t>
      </w:r>
      <w:proofErr w:type="spellStart"/>
      <w:r w:rsidRPr="0092631A">
        <w:rPr>
          <w:rFonts w:ascii="Bembo Book MT Pro" w:hAnsi="Bembo Book MT Pro"/>
          <w:i/>
          <w:iCs/>
          <w:sz w:val="49"/>
          <w:szCs w:val="49"/>
        </w:rPr>
        <w:t>basar</w:t>
      </w:r>
      <w:proofErr w:type="spellEnd"/>
      <w:r w:rsidRPr="0092631A">
        <w:rPr>
          <w:rFonts w:ascii="Bembo Book MT Pro" w:hAnsi="Bembo Book MT Pro"/>
          <w:sz w:val="49"/>
          <w:szCs w:val="49"/>
        </w:rPr>
        <w:t xml:space="preserve">). This is seen by comparing the language here with other instances. </w:t>
      </w:r>
    </w:p>
    <w:p w14:paraId="538E37BC" w14:textId="11FD1A04" w:rsidR="00EC44C9" w:rsidRPr="0092631A" w:rsidRDefault="00EC44C9" w:rsidP="0092631A">
      <w:pPr>
        <w:ind w:left="-900" w:right="-900"/>
        <w:jc w:val="both"/>
        <w:rPr>
          <w:rFonts w:ascii="Bembo Book MT Pro" w:hAnsi="Bembo Book MT Pro"/>
          <w:sz w:val="49"/>
          <w:szCs w:val="49"/>
        </w:rPr>
      </w:pPr>
    </w:p>
    <w:tbl>
      <w:tblPr>
        <w:tblStyle w:val="TableGrid"/>
        <w:tblW w:w="11160" w:type="dxa"/>
        <w:tblInd w:w="-905" w:type="dxa"/>
        <w:tblLook w:val="04A0" w:firstRow="1" w:lastRow="0" w:firstColumn="1" w:lastColumn="0" w:noHBand="0" w:noVBand="1"/>
      </w:tblPr>
      <w:tblGrid>
        <w:gridCol w:w="990"/>
        <w:gridCol w:w="1890"/>
        <w:gridCol w:w="1350"/>
        <w:gridCol w:w="1890"/>
        <w:gridCol w:w="1170"/>
        <w:gridCol w:w="1260"/>
        <w:gridCol w:w="1260"/>
        <w:gridCol w:w="1350"/>
      </w:tblGrid>
      <w:tr w:rsidR="006A4BB3" w:rsidRPr="0092631A" w14:paraId="1D54912B" w14:textId="77777777" w:rsidTr="006A4BB3">
        <w:tc>
          <w:tcPr>
            <w:tcW w:w="990" w:type="dxa"/>
            <w:shd w:val="clear" w:color="auto" w:fill="000000" w:themeFill="text1"/>
          </w:tcPr>
          <w:p w14:paraId="31CE9FC8" w14:textId="0916C731" w:rsidR="00010411" w:rsidRPr="006A4BB3" w:rsidRDefault="00010411" w:rsidP="006A4BB3">
            <w:pPr>
              <w:ind w:left="-14"/>
              <w:jc w:val="center"/>
              <w:rPr>
                <w:rFonts w:ascii="Arial" w:hAnsi="Arial" w:cs="Arial"/>
                <w:b/>
                <w:bCs/>
                <w:color w:val="FFFFFF" w:themeColor="background1"/>
                <w:sz w:val="30"/>
                <w:szCs w:val="30"/>
              </w:rPr>
            </w:pPr>
            <w:r w:rsidRPr="006A4BB3">
              <w:rPr>
                <w:rFonts w:ascii="Arial" w:hAnsi="Arial" w:cs="Arial"/>
                <w:b/>
                <w:bCs/>
                <w:color w:val="FFFFFF" w:themeColor="background1"/>
                <w:sz w:val="30"/>
                <w:szCs w:val="30"/>
              </w:rPr>
              <w:t>Gn 2:24</w:t>
            </w:r>
          </w:p>
        </w:tc>
        <w:tc>
          <w:tcPr>
            <w:tcW w:w="1890" w:type="dxa"/>
            <w:shd w:val="clear" w:color="auto" w:fill="000000" w:themeFill="text1"/>
          </w:tcPr>
          <w:p w14:paraId="5ED47B58" w14:textId="233CBF35"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Gn 29:14</w:t>
            </w:r>
          </w:p>
        </w:tc>
        <w:tc>
          <w:tcPr>
            <w:tcW w:w="1350" w:type="dxa"/>
            <w:shd w:val="clear" w:color="auto" w:fill="000000" w:themeFill="text1"/>
          </w:tcPr>
          <w:p w14:paraId="188CC7F2" w14:textId="6C80179D"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Gn 37:27</w:t>
            </w:r>
          </w:p>
        </w:tc>
        <w:tc>
          <w:tcPr>
            <w:tcW w:w="1890" w:type="dxa"/>
            <w:shd w:val="clear" w:color="auto" w:fill="000000" w:themeFill="text1"/>
          </w:tcPr>
          <w:p w14:paraId="0591006A" w14:textId="77777777" w:rsidR="001D1B90" w:rsidRPr="006A4BB3" w:rsidRDefault="00010411" w:rsidP="006A4BB3">
            <w:pPr>
              <w:ind w:left="-14"/>
              <w:jc w:val="center"/>
              <w:rPr>
                <w:rFonts w:ascii="Arial" w:eastAsia="MS Mincho" w:hAnsi="Arial" w:cs="Arial"/>
                <w:b/>
                <w:bCs/>
                <w:color w:val="FFFFFF" w:themeColor="background1"/>
                <w:sz w:val="30"/>
                <w:szCs w:val="30"/>
                <w:lang w:bidi="he-IL"/>
              </w:rPr>
            </w:pPr>
            <w:r w:rsidRPr="006A4BB3">
              <w:rPr>
                <w:rFonts w:ascii="Arial" w:eastAsia="MS Mincho" w:hAnsi="Arial" w:cs="Arial"/>
                <w:b/>
                <w:bCs/>
                <w:color w:val="FFFFFF" w:themeColor="background1"/>
                <w:sz w:val="30"/>
                <w:szCs w:val="30"/>
                <w:lang w:bidi="he-IL"/>
              </w:rPr>
              <w:t xml:space="preserve">2Sa 5:1 </w:t>
            </w:r>
          </w:p>
          <w:p w14:paraId="6BDF54BF" w14:textId="3C939A3E"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1Ch 11:1</w:t>
            </w:r>
          </w:p>
        </w:tc>
        <w:tc>
          <w:tcPr>
            <w:tcW w:w="1170" w:type="dxa"/>
            <w:shd w:val="clear" w:color="auto" w:fill="000000" w:themeFill="text1"/>
          </w:tcPr>
          <w:p w14:paraId="71C30850" w14:textId="13F19432"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2Sa 19:12</w:t>
            </w:r>
          </w:p>
        </w:tc>
        <w:tc>
          <w:tcPr>
            <w:tcW w:w="1260" w:type="dxa"/>
            <w:shd w:val="clear" w:color="auto" w:fill="000000" w:themeFill="text1"/>
          </w:tcPr>
          <w:p w14:paraId="6222D8AD" w14:textId="60677E1A"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2Sa 19:13</w:t>
            </w:r>
          </w:p>
        </w:tc>
        <w:tc>
          <w:tcPr>
            <w:tcW w:w="1260" w:type="dxa"/>
            <w:shd w:val="clear" w:color="auto" w:fill="000000" w:themeFill="text1"/>
          </w:tcPr>
          <w:p w14:paraId="6DDF492D" w14:textId="0913E495"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Neh 5:5</w:t>
            </w:r>
          </w:p>
        </w:tc>
        <w:tc>
          <w:tcPr>
            <w:tcW w:w="1350" w:type="dxa"/>
            <w:shd w:val="clear" w:color="auto" w:fill="000000" w:themeFill="text1"/>
          </w:tcPr>
          <w:p w14:paraId="2A072581" w14:textId="2370E1CF" w:rsidR="00010411" w:rsidRPr="006A4BB3" w:rsidRDefault="00010411" w:rsidP="006A4BB3">
            <w:pPr>
              <w:ind w:left="-14"/>
              <w:jc w:val="center"/>
              <w:rPr>
                <w:rFonts w:ascii="Arial" w:hAnsi="Arial" w:cs="Arial"/>
                <w:b/>
                <w:bCs/>
                <w:color w:val="FFFFFF" w:themeColor="background1"/>
                <w:sz w:val="30"/>
                <w:szCs w:val="30"/>
              </w:rPr>
            </w:pPr>
            <w:r w:rsidRPr="006A4BB3">
              <w:rPr>
                <w:rFonts w:ascii="Arial" w:eastAsia="MS Mincho" w:hAnsi="Arial" w:cs="Arial"/>
                <w:b/>
                <w:bCs/>
                <w:color w:val="FFFFFF" w:themeColor="background1"/>
                <w:sz w:val="30"/>
                <w:szCs w:val="30"/>
                <w:lang w:bidi="he-IL"/>
              </w:rPr>
              <w:t>Jdg 9:2</w:t>
            </w:r>
          </w:p>
        </w:tc>
      </w:tr>
      <w:tr w:rsidR="006A4BB3" w:rsidRPr="0092631A" w14:paraId="63FD7182" w14:textId="77777777" w:rsidTr="006A4BB3">
        <w:tc>
          <w:tcPr>
            <w:tcW w:w="990" w:type="dxa"/>
          </w:tcPr>
          <w:p w14:paraId="5051E7FA" w14:textId="39456301" w:rsidR="00010411" w:rsidRPr="006A4BB3" w:rsidRDefault="00010411" w:rsidP="006A4BB3">
            <w:pPr>
              <w:ind w:left="-14"/>
              <w:jc w:val="both"/>
              <w:rPr>
                <w:rFonts w:ascii="Arial" w:hAnsi="Arial" w:cs="Arial"/>
                <w:sz w:val="30"/>
                <w:szCs w:val="30"/>
              </w:rPr>
            </w:pPr>
            <w:r w:rsidRPr="006A4BB3">
              <w:rPr>
                <w:rFonts w:ascii="Arial" w:hAnsi="Arial" w:cs="Arial"/>
                <w:sz w:val="30"/>
                <w:szCs w:val="30"/>
              </w:rPr>
              <w:t>They shall become one flesh.</w:t>
            </w:r>
          </w:p>
        </w:tc>
        <w:tc>
          <w:tcPr>
            <w:tcW w:w="1890" w:type="dxa"/>
          </w:tcPr>
          <w:p w14:paraId="713D34FD" w14:textId="42CBB426"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 xml:space="preserve">And Laban said to him, “Surely you are my bone and my flesh!” And he stayed with him a month. </w:t>
            </w:r>
          </w:p>
        </w:tc>
        <w:tc>
          <w:tcPr>
            <w:tcW w:w="1350" w:type="dxa"/>
          </w:tcPr>
          <w:p w14:paraId="5426BF93" w14:textId="22E25F66"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 xml:space="preserve">Let not our hand be upon him, for he is our brother, our own flesh. </w:t>
            </w:r>
          </w:p>
        </w:tc>
        <w:tc>
          <w:tcPr>
            <w:tcW w:w="1890" w:type="dxa"/>
          </w:tcPr>
          <w:p w14:paraId="6D90595E" w14:textId="2930367B"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 xml:space="preserve">Then all the tribes of Israel came to David at Hebron and said, “Behold, we are your bone and flesh.” </w:t>
            </w:r>
          </w:p>
        </w:tc>
        <w:tc>
          <w:tcPr>
            <w:tcW w:w="1170" w:type="dxa"/>
          </w:tcPr>
          <w:p w14:paraId="55C16BB9" w14:textId="5A16928A"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 xml:space="preserve">You are my brothers; you are my bone and my flesh. </w:t>
            </w:r>
          </w:p>
        </w:tc>
        <w:tc>
          <w:tcPr>
            <w:tcW w:w="1260" w:type="dxa"/>
          </w:tcPr>
          <w:p w14:paraId="784E8CB8" w14:textId="5BA6A0D0"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 xml:space="preserve">Say to </w:t>
            </w:r>
            <w:proofErr w:type="spellStart"/>
            <w:r w:rsidRPr="006A4BB3">
              <w:rPr>
                <w:rFonts w:ascii="Arial" w:eastAsia="MS Mincho" w:hAnsi="Arial" w:cs="Arial"/>
                <w:color w:val="000000"/>
                <w:sz w:val="30"/>
                <w:szCs w:val="30"/>
                <w:lang w:bidi="he-IL"/>
              </w:rPr>
              <w:t>Amasa</w:t>
            </w:r>
            <w:proofErr w:type="spellEnd"/>
            <w:r w:rsidRPr="006A4BB3">
              <w:rPr>
                <w:rFonts w:ascii="Arial" w:eastAsia="MS Mincho" w:hAnsi="Arial" w:cs="Arial"/>
                <w:color w:val="000000"/>
                <w:sz w:val="30"/>
                <w:szCs w:val="30"/>
                <w:lang w:bidi="he-IL"/>
              </w:rPr>
              <w:t xml:space="preserve">, “Are you not my bone and my flesh?” </w:t>
            </w:r>
          </w:p>
        </w:tc>
        <w:tc>
          <w:tcPr>
            <w:tcW w:w="1260" w:type="dxa"/>
          </w:tcPr>
          <w:p w14:paraId="787959FD" w14:textId="5A61C87B"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 xml:space="preserve">Now our flesh is as the flesh of our brothers. </w:t>
            </w:r>
          </w:p>
        </w:tc>
        <w:tc>
          <w:tcPr>
            <w:tcW w:w="1350" w:type="dxa"/>
          </w:tcPr>
          <w:p w14:paraId="627E3585" w14:textId="5A18C363" w:rsidR="00010411" w:rsidRPr="006A4BB3" w:rsidRDefault="00010411" w:rsidP="006A4BB3">
            <w:pPr>
              <w:ind w:left="-14"/>
              <w:jc w:val="both"/>
              <w:rPr>
                <w:rFonts w:ascii="Arial" w:hAnsi="Arial" w:cs="Arial"/>
                <w:sz w:val="30"/>
                <w:szCs w:val="30"/>
              </w:rPr>
            </w:pPr>
            <w:r w:rsidRPr="006A4BB3">
              <w:rPr>
                <w:rFonts w:ascii="Arial" w:eastAsia="MS Mincho" w:hAnsi="Arial" w:cs="Arial"/>
                <w:color w:val="000000"/>
                <w:sz w:val="30"/>
                <w:szCs w:val="30"/>
                <w:lang w:bidi="he-IL"/>
              </w:rPr>
              <w:t>Re-member that I am your bone and your flesh.</w:t>
            </w:r>
          </w:p>
        </w:tc>
      </w:tr>
    </w:tbl>
    <w:p w14:paraId="35DBC274" w14:textId="4ABF9C0E" w:rsidR="00EC44C9" w:rsidRPr="0092631A" w:rsidRDefault="00EC44C9" w:rsidP="0092631A">
      <w:pPr>
        <w:ind w:left="-900" w:right="-900" w:firstLine="720"/>
        <w:jc w:val="both"/>
        <w:rPr>
          <w:rFonts w:ascii="Bembo Book MT Pro" w:hAnsi="Bembo Book MT Pro"/>
          <w:sz w:val="49"/>
          <w:szCs w:val="49"/>
        </w:rPr>
      </w:pPr>
    </w:p>
    <w:p w14:paraId="33D29C9A" w14:textId="74E8C35B" w:rsidR="00EC44C9" w:rsidRPr="0092631A" w:rsidRDefault="00010411" w:rsidP="0092631A">
      <w:pPr>
        <w:ind w:left="-900" w:right="-900"/>
        <w:jc w:val="both"/>
        <w:rPr>
          <w:rFonts w:ascii="Bembo Book MT Pro" w:hAnsi="Bembo Book MT Pro"/>
          <w:sz w:val="49"/>
          <w:szCs w:val="49"/>
        </w:rPr>
      </w:pPr>
      <w:r w:rsidRPr="0092631A">
        <w:rPr>
          <w:rFonts w:ascii="Bembo Book MT Pro" w:hAnsi="Bembo Book MT Pro"/>
          <w:sz w:val="49"/>
          <w:szCs w:val="49"/>
        </w:rPr>
        <w:t xml:space="preserve">In all these cases, to be one flesh means to be kin, family. This is, in fact, the ultimate goal of Genesis 2:24. They are not married as an end to itself, but so that they can begin a </w:t>
      </w:r>
      <w:r w:rsidRPr="0092631A">
        <w:rPr>
          <w:rFonts w:ascii="Bembo Book MT Pro" w:hAnsi="Bembo Book MT Pro"/>
          <w:sz w:val="49"/>
          <w:szCs w:val="49"/>
        </w:rPr>
        <w:lastRenderedPageBreak/>
        <w:t>new family: humanity. Therefore, some have translated it, “</w:t>
      </w:r>
      <w:r w:rsidRPr="0092631A">
        <w:rPr>
          <w:rFonts w:ascii="Bembo Book MT Pro" w:hAnsi="Bembo Book MT Pro"/>
          <w:color w:val="942093"/>
          <w:sz w:val="49"/>
          <w:szCs w:val="49"/>
        </w:rPr>
        <w:t>the two shall become one family</w:t>
      </w:r>
      <w:r w:rsidRPr="0092631A">
        <w:rPr>
          <w:rFonts w:ascii="Bembo Book MT Pro" w:hAnsi="Bembo Book MT Pro"/>
          <w:sz w:val="49"/>
          <w:szCs w:val="49"/>
        </w:rPr>
        <w:t>.”</w:t>
      </w:r>
      <w:r w:rsidRPr="0092631A">
        <w:rPr>
          <w:rStyle w:val="FootnoteReference"/>
          <w:rFonts w:ascii="Bembo Book MT Pro" w:hAnsi="Bembo Book MT Pro"/>
          <w:sz w:val="49"/>
          <w:szCs w:val="49"/>
        </w:rPr>
        <w:footnoteReference w:id="22"/>
      </w:r>
      <w:r w:rsidRPr="0092631A">
        <w:rPr>
          <w:rFonts w:ascii="Bembo Book MT Pro" w:hAnsi="Bembo Book MT Pro"/>
          <w:sz w:val="49"/>
          <w:szCs w:val="49"/>
        </w:rPr>
        <w:t xml:space="preserve"> Neither word particularly captures both the already and the not yet, but this word at least helps us understand what Paul is saying in </w:t>
      </w:r>
      <w:r w:rsidRPr="0092631A">
        <w:rPr>
          <w:rFonts w:ascii="Bembo Book MT Pro" w:hAnsi="Bembo Book MT Pro"/>
          <w:color w:val="0432FF"/>
          <w:sz w:val="49"/>
          <w:szCs w:val="49"/>
        </w:rPr>
        <w:t>Ephesians 5:32</w:t>
      </w:r>
      <w:r w:rsidRPr="0092631A">
        <w:rPr>
          <w:rFonts w:ascii="Bembo Book MT Pro" w:hAnsi="Bembo Book MT Pro"/>
          <w:sz w:val="49"/>
          <w:szCs w:val="49"/>
        </w:rPr>
        <w:t xml:space="preserve">. </w:t>
      </w:r>
    </w:p>
    <w:p w14:paraId="27D07C82" w14:textId="77777777" w:rsidR="001D1B90" w:rsidRPr="0092631A" w:rsidRDefault="001D1B90" w:rsidP="0092631A">
      <w:pPr>
        <w:ind w:left="-900" w:right="-900"/>
        <w:jc w:val="both"/>
        <w:rPr>
          <w:rFonts w:ascii="Janson SSi" w:hAnsi="Janson SSi" w:cs="Janson SSi"/>
          <w:b/>
          <w:bCs/>
          <w:sz w:val="49"/>
          <w:szCs w:val="49"/>
        </w:rPr>
      </w:pPr>
    </w:p>
    <w:p w14:paraId="04456185" w14:textId="78DF1768" w:rsidR="001D1B90" w:rsidRPr="0092631A" w:rsidRDefault="001D1B90" w:rsidP="0092631A">
      <w:pPr>
        <w:ind w:left="-900" w:right="-900"/>
        <w:jc w:val="both"/>
        <w:rPr>
          <w:rFonts w:ascii="Janson SSi" w:hAnsi="Janson SSi" w:cs="Janson SSi"/>
          <w:b/>
          <w:bCs/>
          <w:sz w:val="49"/>
          <w:szCs w:val="49"/>
        </w:rPr>
      </w:pPr>
      <w:r w:rsidRPr="0092631A">
        <w:rPr>
          <w:rFonts w:ascii="Janson SSi" w:hAnsi="Janson SSi" w:cs="Janson SSi"/>
          <w:b/>
          <w:bCs/>
          <w:sz w:val="49"/>
          <w:szCs w:val="49"/>
        </w:rPr>
        <w:t xml:space="preserve">Therefore, </w:t>
      </w:r>
      <w:proofErr w:type="gramStart"/>
      <w:r w:rsidRPr="0092631A">
        <w:rPr>
          <w:rFonts w:ascii="Janson SSi" w:hAnsi="Janson SSi" w:cs="Janson SSi"/>
          <w:b/>
          <w:bCs/>
          <w:sz w:val="49"/>
          <w:szCs w:val="49"/>
        </w:rPr>
        <w:t>What</w:t>
      </w:r>
      <w:proofErr w:type="gramEnd"/>
      <w:r w:rsidRPr="0092631A">
        <w:rPr>
          <w:rFonts w:ascii="Janson SSi" w:hAnsi="Janson SSi" w:cs="Janson SSi"/>
          <w:b/>
          <w:bCs/>
          <w:sz w:val="49"/>
          <w:szCs w:val="49"/>
        </w:rPr>
        <w:t xml:space="preserve"> </w:t>
      </w:r>
      <w:proofErr w:type="spellStart"/>
      <w:r w:rsidRPr="0092631A">
        <w:rPr>
          <w:rFonts w:ascii="Janson SSi" w:hAnsi="Janson SSi" w:cs="Janson SSi"/>
          <w:b/>
          <w:bCs/>
          <w:sz w:val="49"/>
          <w:szCs w:val="49"/>
        </w:rPr>
        <w:t>sre</w:t>
      </w:r>
      <w:proofErr w:type="spellEnd"/>
      <w:r w:rsidRPr="0092631A">
        <w:rPr>
          <w:rFonts w:ascii="Janson SSi" w:hAnsi="Janson SSi" w:cs="Janson SSi"/>
          <w:b/>
          <w:bCs/>
          <w:sz w:val="49"/>
          <w:szCs w:val="49"/>
        </w:rPr>
        <w:t xml:space="preserve"> You to Do?</w:t>
      </w:r>
    </w:p>
    <w:p w14:paraId="74BADA12" w14:textId="77777777" w:rsidR="001D1B90" w:rsidRPr="0092631A" w:rsidRDefault="001D1B90" w:rsidP="0092631A">
      <w:pPr>
        <w:ind w:left="-900" w:right="-900" w:firstLine="720"/>
        <w:jc w:val="both"/>
        <w:rPr>
          <w:rFonts w:ascii="Bembo Book MT Pro" w:hAnsi="Bembo Book MT Pro"/>
          <w:sz w:val="49"/>
          <w:szCs w:val="49"/>
        </w:rPr>
      </w:pPr>
    </w:p>
    <w:p w14:paraId="209B5DB7" w14:textId="15A12D23" w:rsidR="00010411" w:rsidRPr="0092631A" w:rsidRDefault="00010411" w:rsidP="0092631A">
      <w:pPr>
        <w:ind w:left="-900" w:right="-900" w:firstLine="720"/>
        <w:jc w:val="both"/>
        <w:rPr>
          <w:rFonts w:ascii="Bembo Book MT Pro" w:hAnsi="Bembo Book MT Pro"/>
          <w:sz w:val="49"/>
          <w:szCs w:val="49"/>
        </w:rPr>
      </w:pPr>
      <w:r w:rsidRPr="0092631A">
        <w:rPr>
          <w:rFonts w:ascii="Bembo Book MT Pro" w:hAnsi="Bembo Book MT Pro"/>
          <w:color w:val="0432FF"/>
          <w:sz w:val="49"/>
          <w:szCs w:val="49"/>
        </w:rPr>
        <w:t>There is a great mystery in marriage</w:t>
      </w:r>
      <w:r w:rsidRPr="0092631A">
        <w:rPr>
          <w:rFonts w:ascii="Bembo Book MT Pro" w:hAnsi="Bembo Book MT Pro"/>
          <w:sz w:val="49"/>
          <w:szCs w:val="49"/>
        </w:rPr>
        <w:t xml:space="preserve">. That mystery is that somehow </w:t>
      </w:r>
      <w:r w:rsidRPr="0092631A">
        <w:rPr>
          <w:rFonts w:ascii="Bembo Book MT Pro" w:hAnsi="Bembo Book MT Pro"/>
          <w:color w:val="0432FF"/>
          <w:sz w:val="49"/>
          <w:szCs w:val="49"/>
        </w:rPr>
        <w:t>two disparate people</w:t>
      </w:r>
      <w:r w:rsidRPr="0092631A">
        <w:rPr>
          <w:rFonts w:ascii="Bembo Book MT Pro" w:hAnsi="Bembo Book MT Pro"/>
          <w:sz w:val="49"/>
          <w:szCs w:val="49"/>
        </w:rPr>
        <w:t xml:space="preserve">, unrelated to one another (except very distantly), can leave their own homes and </w:t>
      </w:r>
      <w:r w:rsidRPr="0092631A">
        <w:rPr>
          <w:rFonts w:ascii="Bembo Book MT Pro" w:hAnsi="Bembo Book MT Pro"/>
          <w:color w:val="0432FF"/>
          <w:sz w:val="49"/>
          <w:szCs w:val="49"/>
        </w:rPr>
        <w:t>start a new one</w:t>
      </w:r>
      <w:r w:rsidR="002A3F5B" w:rsidRPr="0092631A">
        <w:rPr>
          <w:rFonts w:ascii="Bembo Book MT Pro" w:hAnsi="Bembo Book MT Pro"/>
          <w:sz w:val="49"/>
          <w:szCs w:val="49"/>
        </w:rPr>
        <w:t>. This mystery points you to Christ and his church. There is only one more verse left in this passage. It is the perfect way to end from where we started. “</w:t>
      </w:r>
      <w:r w:rsidR="002A3F5B" w:rsidRPr="0092631A">
        <w:rPr>
          <w:rFonts w:ascii="Bembo Book MT Pro" w:hAnsi="Bembo Book MT Pro"/>
          <w:color w:val="942093"/>
          <w:sz w:val="49"/>
          <w:szCs w:val="49"/>
        </w:rPr>
        <w:t>However, let each one of you love his wife as himself, and let the wife see that she respects her husband</w:t>
      </w:r>
      <w:r w:rsidR="002A3F5B" w:rsidRPr="0092631A">
        <w:rPr>
          <w:rFonts w:ascii="Bembo Book MT Pro" w:hAnsi="Bembo Book MT Pro"/>
          <w:sz w:val="49"/>
          <w:szCs w:val="49"/>
        </w:rPr>
        <w:t>” (</w:t>
      </w:r>
      <w:r w:rsidR="002A3F5B" w:rsidRPr="0092631A">
        <w:rPr>
          <w:rFonts w:ascii="Bembo Book MT Pro" w:hAnsi="Bembo Book MT Pro"/>
          <w:color w:val="FF0000"/>
          <w:sz w:val="49"/>
          <w:szCs w:val="49"/>
        </w:rPr>
        <w:t>Eph 5:33</w:t>
      </w:r>
      <w:r w:rsidR="002A3F5B" w:rsidRPr="0092631A">
        <w:rPr>
          <w:rFonts w:ascii="Bembo Book MT Pro" w:hAnsi="Bembo Book MT Pro"/>
          <w:sz w:val="49"/>
          <w:szCs w:val="49"/>
        </w:rPr>
        <w:t xml:space="preserve">). </w:t>
      </w:r>
    </w:p>
    <w:p w14:paraId="634D4EB6" w14:textId="53632FAE" w:rsidR="002A3F5B" w:rsidRPr="0092631A" w:rsidRDefault="002A3F5B" w:rsidP="0092631A">
      <w:pPr>
        <w:ind w:left="-900" w:right="-900" w:firstLine="720"/>
        <w:jc w:val="both"/>
        <w:rPr>
          <w:rFonts w:ascii="Bembo Book MT Pro" w:hAnsi="Bembo Book MT Pro"/>
          <w:sz w:val="49"/>
          <w:szCs w:val="49"/>
        </w:rPr>
      </w:pPr>
      <w:r w:rsidRPr="0092631A">
        <w:rPr>
          <w:rFonts w:ascii="Bembo Book MT Pro" w:hAnsi="Bembo Book MT Pro"/>
          <w:sz w:val="49"/>
          <w:szCs w:val="49"/>
        </w:rPr>
        <w:t xml:space="preserve">Why? It is because in obeying these commands of the Lord, this </w:t>
      </w:r>
      <w:r w:rsidRPr="0092631A">
        <w:rPr>
          <w:rFonts w:ascii="Bembo Book MT Pro" w:hAnsi="Bembo Book MT Pro"/>
          <w:color w:val="0432FF"/>
          <w:sz w:val="49"/>
          <w:szCs w:val="49"/>
        </w:rPr>
        <w:t xml:space="preserve">new family </w:t>
      </w:r>
      <w:r w:rsidRPr="0092631A">
        <w:rPr>
          <w:rFonts w:ascii="Bembo Book MT Pro" w:hAnsi="Bembo Book MT Pro"/>
          <w:sz w:val="49"/>
          <w:szCs w:val="49"/>
        </w:rPr>
        <w:t xml:space="preserve">runs smoothly and honorably. Divorce is not something that creeps in, let alone the plethora of abominations that we have seen enter the definition of “marriage” in the last few years, in my mind, because the church has been so flippant about its vows. When we mock </w:t>
      </w:r>
      <w:r w:rsidRPr="0092631A">
        <w:rPr>
          <w:rFonts w:ascii="Bembo Book MT Pro" w:hAnsi="Bembo Book MT Pro"/>
          <w:sz w:val="49"/>
          <w:szCs w:val="49"/>
        </w:rPr>
        <w:lastRenderedPageBreak/>
        <w:t xml:space="preserve">marriage, we mock the church, because we mock the incredible grace of Jesus Christ who died that those far off in other lands might be betrothed to the resurrected Savior and enter his church as a spotless pure virgin. </w:t>
      </w:r>
    </w:p>
    <w:p w14:paraId="3CF56501" w14:textId="77777777" w:rsidR="008C170D" w:rsidRPr="0092631A" w:rsidRDefault="008C170D" w:rsidP="0092631A">
      <w:pPr>
        <w:ind w:left="-900" w:right="-900" w:firstLine="720"/>
        <w:jc w:val="both"/>
        <w:rPr>
          <w:rFonts w:ascii="Bembo Book MT Pro" w:hAnsi="Bembo Book MT Pro"/>
          <w:sz w:val="49"/>
          <w:szCs w:val="49"/>
        </w:rPr>
      </w:pPr>
    </w:p>
    <w:p w14:paraId="313B9B51" w14:textId="77777777" w:rsidR="006622A9" w:rsidRPr="006A4BB3" w:rsidRDefault="006622A9" w:rsidP="006A4BB3">
      <w:pPr>
        <w:ind w:left="-270" w:right="-900" w:hanging="630"/>
        <w:jc w:val="both"/>
        <w:rPr>
          <w:rFonts w:ascii="Janson SSi" w:hAnsi="Janson SSi" w:cs="Georgia"/>
          <w:b/>
          <w:sz w:val="28"/>
          <w:szCs w:val="28"/>
        </w:rPr>
      </w:pPr>
      <w:r w:rsidRPr="0092631A">
        <w:rPr>
          <w:rFonts w:ascii="Bembo Book MT Pro" w:hAnsi="Bembo Book MT Pro"/>
          <w:sz w:val="49"/>
          <w:szCs w:val="49"/>
        </w:rPr>
        <w:br w:type="page"/>
      </w:r>
      <w:r w:rsidRPr="006A4BB3">
        <w:rPr>
          <w:rFonts w:ascii="Janson SSi" w:hAnsi="Janson SSi" w:cs="Georgia"/>
          <w:b/>
          <w:sz w:val="28"/>
          <w:szCs w:val="28"/>
        </w:rPr>
        <w:lastRenderedPageBreak/>
        <w:t>Select Bibliography</w:t>
      </w:r>
    </w:p>
    <w:p w14:paraId="56C23E1A" w14:textId="77777777" w:rsidR="006622A9" w:rsidRPr="006A4BB3" w:rsidRDefault="006622A9" w:rsidP="006A4BB3">
      <w:pPr>
        <w:ind w:left="-270" w:right="-900" w:hanging="630"/>
        <w:jc w:val="both"/>
        <w:rPr>
          <w:rFonts w:ascii="Georgia" w:hAnsi="Georgia" w:cs="Georgia"/>
          <w:sz w:val="28"/>
          <w:szCs w:val="28"/>
        </w:rPr>
      </w:pPr>
    </w:p>
    <w:p w14:paraId="74D556D1" w14:textId="77777777" w:rsidR="006622A9" w:rsidRPr="006A4BB3" w:rsidRDefault="006622A9" w:rsidP="006A4BB3">
      <w:pPr>
        <w:pStyle w:val="FootnoteText"/>
        <w:ind w:left="-270" w:right="-900" w:hanging="630"/>
        <w:jc w:val="both"/>
        <w:rPr>
          <w:color w:val="000000" w:themeColor="text1"/>
          <w:sz w:val="28"/>
          <w:szCs w:val="28"/>
        </w:rPr>
      </w:pPr>
    </w:p>
    <w:p w14:paraId="4FCA409B" w14:textId="61A8EEF1"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Augustine. </w:t>
      </w:r>
      <w:r w:rsidRPr="006A4BB3">
        <w:rPr>
          <w:rFonts w:ascii="Bembo Book MT Pro" w:hAnsi="Bembo Book MT Pro"/>
          <w:i/>
          <w:iCs/>
          <w:color w:val="000000" w:themeColor="text1"/>
          <w:sz w:val="28"/>
          <w:szCs w:val="28"/>
        </w:rPr>
        <w:t>On Baptism</w:t>
      </w:r>
      <w:r w:rsidRPr="006A4BB3">
        <w:rPr>
          <w:rFonts w:ascii="Bembo Book MT Pro" w:hAnsi="Bembo Book MT Pro"/>
          <w:color w:val="000000" w:themeColor="text1"/>
          <w:sz w:val="28"/>
          <w:szCs w:val="28"/>
        </w:rPr>
        <w:t xml:space="preserve">. </w:t>
      </w:r>
    </w:p>
    <w:p w14:paraId="28E38DD6" w14:textId="3CC50F01" w:rsidR="003B3679" w:rsidRPr="006A4BB3" w:rsidRDefault="003B3679" w:rsidP="006A4BB3">
      <w:pPr>
        <w:ind w:left="-270" w:right="-900" w:hanging="630"/>
        <w:rPr>
          <w:rFonts w:ascii="Bembo Book MT Pro" w:hAnsi="Bembo Book MT Pro"/>
          <w:color w:val="000000" w:themeColor="text1"/>
          <w:sz w:val="28"/>
          <w:szCs w:val="28"/>
        </w:rPr>
      </w:pPr>
    </w:p>
    <w:p w14:paraId="6EDD5F0B" w14:textId="7963B48A"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Garland, Tony. </w:t>
      </w:r>
      <w:r w:rsidRPr="006A4BB3">
        <w:rPr>
          <w:rFonts w:ascii="Bembo Book MT Pro" w:hAnsi="Bembo Book MT Pro"/>
          <w:i/>
          <w:iCs/>
          <w:color w:val="000000" w:themeColor="text1"/>
          <w:sz w:val="28"/>
          <w:szCs w:val="28"/>
        </w:rPr>
        <w:t>Commentary on the Book of Revelation: A Testimony of Jesus Christ Volume 2</w:t>
      </w:r>
      <w:r w:rsidRPr="006A4BB3">
        <w:rPr>
          <w:rFonts w:ascii="Bembo Book MT Pro" w:hAnsi="Bembo Book MT Pro"/>
          <w:color w:val="000000" w:themeColor="text1"/>
          <w:sz w:val="28"/>
          <w:szCs w:val="28"/>
        </w:rPr>
        <w:t>. SpiritandTruth.org (2004).</w:t>
      </w:r>
    </w:p>
    <w:p w14:paraId="0757BCD2" w14:textId="77777777" w:rsidR="003B3679" w:rsidRPr="006A4BB3" w:rsidRDefault="003B3679" w:rsidP="006A4BB3">
      <w:pPr>
        <w:ind w:left="-270" w:right="-900" w:hanging="630"/>
        <w:rPr>
          <w:rFonts w:ascii="Bembo Book MT Pro" w:hAnsi="Bembo Book MT Pro"/>
          <w:color w:val="000000" w:themeColor="text1"/>
          <w:sz w:val="28"/>
          <w:szCs w:val="28"/>
        </w:rPr>
      </w:pPr>
    </w:p>
    <w:p w14:paraId="0DB1D2F7" w14:textId="1D1D47C9"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i/>
          <w:iCs/>
          <w:color w:val="000000" w:themeColor="text1"/>
          <w:sz w:val="28"/>
          <w:szCs w:val="28"/>
        </w:rPr>
        <w:t xml:space="preserve">Glossa </w:t>
      </w:r>
      <w:proofErr w:type="spellStart"/>
      <w:r w:rsidRPr="006A4BB3">
        <w:rPr>
          <w:rFonts w:ascii="Bembo Book MT Pro" w:hAnsi="Bembo Book MT Pro"/>
          <w:i/>
          <w:iCs/>
          <w:color w:val="000000" w:themeColor="text1"/>
          <w:sz w:val="28"/>
          <w:szCs w:val="28"/>
        </w:rPr>
        <w:t>Ordinaria</w:t>
      </w:r>
      <w:proofErr w:type="spellEnd"/>
      <w:r w:rsidRPr="006A4BB3">
        <w:rPr>
          <w:rFonts w:ascii="Bembo Book MT Pro" w:hAnsi="Bembo Book MT Pro"/>
          <w:color w:val="000000" w:themeColor="text1"/>
          <w:sz w:val="28"/>
          <w:szCs w:val="28"/>
        </w:rPr>
        <w:t xml:space="preserve">. </w:t>
      </w:r>
    </w:p>
    <w:p w14:paraId="15C20B3D" w14:textId="77777777" w:rsidR="003B3679" w:rsidRPr="006A4BB3" w:rsidRDefault="003B3679" w:rsidP="006A4BB3">
      <w:pPr>
        <w:ind w:left="-270" w:right="-900" w:hanging="630"/>
        <w:rPr>
          <w:rFonts w:ascii="Bembo Book MT Pro" w:hAnsi="Bembo Book MT Pro"/>
          <w:color w:val="000000" w:themeColor="text1"/>
          <w:sz w:val="28"/>
          <w:szCs w:val="28"/>
        </w:rPr>
      </w:pPr>
    </w:p>
    <w:p w14:paraId="64E23C06" w14:textId="44C930A6" w:rsidR="003B3679" w:rsidRPr="006A4BB3" w:rsidRDefault="003B3679" w:rsidP="006A4BB3">
      <w:pPr>
        <w:pStyle w:val="FootnoteText"/>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Hamer, Colin. “Ephesians and the People of God.” Paper given at the July 2016 Tyndale Fellowship Quadrennial Conference. </w:t>
      </w:r>
    </w:p>
    <w:p w14:paraId="7A1A663E" w14:textId="77777777" w:rsidR="003B3679" w:rsidRPr="006A4BB3" w:rsidRDefault="003B3679" w:rsidP="006A4BB3">
      <w:pPr>
        <w:pStyle w:val="FootnoteText"/>
        <w:ind w:left="-270" w:right="-900" w:hanging="630"/>
        <w:rPr>
          <w:rFonts w:ascii="Bembo Book MT Pro" w:hAnsi="Bembo Book MT Pro"/>
          <w:color w:val="000000" w:themeColor="text1"/>
          <w:sz w:val="28"/>
          <w:szCs w:val="28"/>
        </w:rPr>
      </w:pPr>
    </w:p>
    <w:p w14:paraId="33D86FA5" w14:textId="210C9485" w:rsidR="003B3679" w:rsidRPr="006A4BB3" w:rsidRDefault="00F71C70" w:rsidP="006A4BB3">
      <w:pPr>
        <w:pStyle w:val="FootnoteText"/>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______. </w:t>
      </w:r>
      <w:r w:rsidR="003B3679" w:rsidRPr="006A4BB3">
        <w:rPr>
          <w:rFonts w:ascii="Bembo Book MT Pro" w:hAnsi="Bembo Book MT Pro"/>
          <w:color w:val="000000" w:themeColor="text1"/>
          <w:sz w:val="28"/>
          <w:szCs w:val="28"/>
        </w:rPr>
        <w:t>“How the Church Redefined Marriage as a Neoplatonic Union Rather Than a Social Contract.” Paper given at Union School of Theology, Bridgend, Wales (Jan 2019): 1-17.</w:t>
      </w:r>
    </w:p>
    <w:p w14:paraId="4F007A87" w14:textId="77777777"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 </w:t>
      </w:r>
    </w:p>
    <w:p w14:paraId="28B2DD68" w14:textId="776BBEC4" w:rsidR="003B3679" w:rsidRPr="006A4BB3" w:rsidRDefault="00F71C70"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______. </w:t>
      </w:r>
      <w:r w:rsidR="003B3679" w:rsidRPr="006A4BB3">
        <w:rPr>
          <w:rFonts w:ascii="Bembo Book MT Pro" w:hAnsi="Bembo Book MT Pro"/>
          <w:color w:val="000000" w:themeColor="text1"/>
          <w:sz w:val="28"/>
          <w:szCs w:val="28"/>
        </w:rPr>
        <w:t xml:space="preserve">“Marital Imagery in the Bible.” Thesis to the University of Chester for the </w:t>
      </w:r>
      <w:proofErr w:type="spellStart"/>
      <w:proofErr w:type="gramStart"/>
      <w:r w:rsidR="003B3679" w:rsidRPr="006A4BB3">
        <w:rPr>
          <w:rFonts w:ascii="Bembo Book MT Pro" w:hAnsi="Bembo Book MT Pro"/>
          <w:color w:val="000000" w:themeColor="text1"/>
          <w:sz w:val="28"/>
          <w:szCs w:val="28"/>
        </w:rPr>
        <w:t>D.Phil</w:t>
      </w:r>
      <w:proofErr w:type="spellEnd"/>
      <w:proofErr w:type="gramEnd"/>
      <w:r w:rsidR="003B3679" w:rsidRPr="006A4BB3">
        <w:rPr>
          <w:rFonts w:ascii="Bembo Book MT Pro" w:hAnsi="Bembo Book MT Pro"/>
          <w:color w:val="000000" w:themeColor="text1"/>
          <w:sz w:val="28"/>
          <w:szCs w:val="28"/>
        </w:rPr>
        <w:t xml:space="preserve"> Degree (2015). </w:t>
      </w:r>
      <w:hyperlink r:id="rId8" w:history="1">
        <w:r w:rsidR="003B3679" w:rsidRPr="006A4BB3">
          <w:rPr>
            <w:rStyle w:val="Hyperlink"/>
            <w:rFonts w:ascii="Bembo Book MT Pro" w:eastAsiaTheme="minorHAnsi" w:hAnsi="Bembo Book MT Pro"/>
            <w:color w:val="000000" w:themeColor="text1"/>
            <w:sz w:val="28"/>
            <w:szCs w:val="28"/>
          </w:rPr>
          <w:t>https://core.ac.uk/download/pdf/33795214.pdf</w:t>
        </w:r>
      </w:hyperlink>
      <w:r w:rsidR="003B3679" w:rsidRPr="006A4BB3">
        <w:rPr>
          <w:rFonts w:ascii="Bembo Book MT Pro" w:hAnsi="Bembo Book MT Pro"/>
          <w:color w:val="000000" w:themeColor="text1"/>
          <w:sz w:val="28"/>
          <w:szCs w:val="28"/>
        </w:rPr>
        <w:t>.</w:t>
      </w:r>
    </w:p>
    <w:p w14:paraId="0EA5DECE" w14:textId="77777777" w:rsidR="003B3679" w:rsidRPr="006A4BB3" w:rsidRDefault="003B3679" w:rsidP="006A4BB3">
      <w:pPr>
        <w:ind w:left="-270" w:right="-900" w:hanging="630"/>
        <w:rPr>
          <w:rFonts w:ascii="Bembo Book MT Pro" w:hAnsi="Bembo Book MT Pro"/>
          <w:color w:val="000000" w:themeColor="text1"/>
          <w:sz w:val="28"/>
          <w:szCs w:val="28"/>
        </w:rPr>
      </w:pPr>
    </w:p>
    <w:p w14:paraId="6E1EEA63" w14:textId="7B82651A" w:rsidR="003B3679" w:rsidRPr="006A4BB3" w:rsidRDefault="00F71C70"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______. </w:t>
      </w:r>
      <w:r w:rsidR="003B3679" w:rsidRPr="006A4BB3">
        <w:rPr>
          <w:rFonts w:ascii="Bembo Book MT Pro" w:hAnsi="Bembo Book MT Pro"/>
          <w:color w:val="000000" w:themeColor="text1"/>
          <w:sz w:val="28"/>
          <w:szCs w:val="28"/>
        </w:rPr>
        <w:t xml:space="preserve">“Marriage and Divorce in the Judean Desert Documents: A Key to New Testament Interpretation?” </w:t>
      </w:r>
      <w:hyperlink r:id="rId9" w:history="1">
        <w:r w:rsidR="003B3679" w:rsidRPr="006A4BB3">
          <w:rPr>
            <w:rFonts w:ascii="Bembo Book MT Pro" w:hAnsi="Bembo Book MT Pro"/>
            <w:color w:val="000000" w:themeColor="text1"/>
            <w:sz w:val="28"/>
            <w:szCs w:val="28"/>
            <w:u w:val="single"/>
          </w:rPr>
          <w:t>https://chester.academia.edu/ColinHamer</w:t>
        </w:r>
      </w:hyperlink>
      <w:r w:rsidR="003B3679" w:rsidRPr="006A4BB3">
        <w:rPr>
          <w:rFonts w:ascii="Bembo Book MT Pro" w:hAnsi="Bembo Book MT Pro"/>
          <w:color w:val="000000" w:themeColor="text1"/>
          <w:sz w:val="28"/>
          <w:szCs w:val="28"/>
        </w:rPr>
        <w:t>.</w:t>
      </w:r>
    </w:p>
    <w:p w14:paraId="6C5958A5" w14:textId="3AAAA375" w:rsidR="003B3679" w:rsidRPr="006A4BB3" w:rsidRDefault="003B3679" w:rsidP="006A4BB3">
      <w:pPr>
        <w:ind w:left="-270" w:right="-900" w:hanging="630"/>
        <w:rPr>
          <w:rFonts w:ascii="Bembo Book MT Pro" w:hAnsi="Bembo Book MT Pro"/>
          <w:color w:val="000000" w:themeColor="text1"/>
          <w:sz w:val="28"/>
          <w:szCs w:val="28"/>
        </w:rPr>
      </w:pPr>
    </w:p>
    <w:p w14:paraId="3F4DA089" w14:textId="546D990B" w:rsidR="003B3679" w:rsidRPr="006A4BB3" w:rsidRDefault="00F71C70"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______. </w:t>
      </w:r>
      <w:r w:rsidR="003B3679" w:rsidRPr="006A4BB3">
        <w:rPr>
          <w:rFonts w:ascii="Bembo Book MT Pro" w:hAnsi="Bembo Book MT Pro"/>
          <w:color w:val="000000" w:themeColor="text1"/>
          <w:sz w:val="28"/>
          <w:szCs w:val="28"/>
        </w:rPr>
        <w:t xml:space="preserve">“New Testament Divorce and Remarriage Teaching: Three Hermeneutical Keys.” </w:t>
      </w:r>
    </w:p>
    <w:p w14:paraId="72F652A5" w14:textId="77777777" w:rsidR="003B3679" w:rsidRPr="006A4BB3" w:rsidRDefault="003B3679" w:rsidP="006A4BB3">
      <w:pPr>
        <w:ind w:left="-270" w:right="-900" w:hanging="630"/>
        <w:rPr>
          <w:rFonts w:ascii="Bembo Book MT Pro" w:hAnsi="Bembo Book MT Pro"/>
          <w:color w:val="000000" w:themeColor="text1"/>
          <w:sz w:val="28"/>
          <w:szCs w:val="28"/>
        </w:rPr>
      </w:pPr>
    </w:p>
    <w:p w14:paraId="74A6215F" w14:textId="1D9D18CA"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Hamilton, Victor P. </w:t>
      </w:r>
      <w:r w:rsidRPr="006A4BB3">
        <w:rPr>
          <w:rFonts w:ascii="Bembo Book MT Pro" w:hAnsi="Bembo Book MT Pro"/>
          <w:i/>
          <w:color w:val="000000" w:themeColor="text1"/>
          <w:sz w:val="28"/>
          <w:szCs w:val="28"/>
        </w:rPr>
        <w:t>The Book of Genesis, Chapters 1–17</w:t>
      </w:r>
      <w:r w:rsidRPr="006A4BB3">
        <w:rPr>
          <w:rFonts w:ascii="Bembo Book MT Pro" w:hAnsi="Bembo Book MT Pro"/>
          <w:color w:val="000000" w:themeColor="text1"/>
          <w:sz w:val="28"/>
          <w:szCs w:val="28"/>
        </w:rPr>
        <w:t xml:space="preserve">. The New International Commentary on the Old Testament. Grand Rapids, MI: Wm. B. Eerdmans Publishing Co., 1990. </w:t>
      </w:r>
    </w:p>
    <w:p w14:paraId="56BFC178" w14:textId="77777777" w:rsidR="003B3679" w:rsidRPr="006A4BB3" w:rsidRDefault="003B3679" w:rsidP="006A4BB3">
      <w:pPr>
        <w:ind w:left="-270" w:right="-900" w:hanging="630"/>
        <w:rPr>
          <w:rFonts w:ascii="Bembo Book MT Pro" w:hAnsi="Bembo Book MT Pro"/>
          <w:color w:val="000000" w:themeColor="text1"/>
          <w:sz w:val="28"/>
          <w:szCs w:val="28"/>
        </w:rPr>
      </w:pPr>
    </w:p>
    <w:p w14:paraId="2D5D0513" w14:textId="245B1EF7" w:rsidR="006622A9" w:rsidRPr="006A4BB3" w:rsidRDefault="006622A9" w:rsidP="006A4BB3">
      <w:pPr>
        <w:ind w:left="-270" w:right="-900" w:hanging="630"/>
        <w:rPr>
          <w:rFonts w:ascii="Bembo Book MT Pro" w:hAnsi="Bembo Book MT Pro"/>
          <w:color w:val="000000" w:themeColor="text1"/>
          <w:sz w:val="28"/>
          <w:szCs w:val="28"/>
        </w:rPr>
      </w:pPr>
      <w:proofErr w:type="spellStart"/>
      <w:r w:rsidRPr="006A4BB3">
        <w:rPr>
          <w:rFonts w:ascii="Bembo Book MT Pro" w:hAnsi="Bembo Book MT Pro"/>
          <w:color w:val="000000" w:themeColor="text1"/>
          <w:sz w:val="28"/>
          <w:szCs w:val="28"/>
        </w:rPr>
        <w:t>Instone</w:t>
      </w:r>
      <w:proofErr w:type="spellEnd"/>
      <w:r w:rsidRPr="006A4BB3">
        <w:rPr>
          <w:rFonts w:ascii="Bembo Book MT Pro" w:hAnsi="Bembo Book MT Pro"/>
          <w:color w:val="000000" w:themeColor="text1"/>
          <w:sz w:val="28"/>
          <w:szCs w:val="28"/>
        </w:rPr>
        <w:t xml:space="preserve">-Brewer, D. “Divorce.” </w:t>
      </w:r>
      <w:r w:rsidRPr="006A4BB3">
        <w:rPr>
          <w:rFonts w:ascii="Bembo Book MT Pro" w:hAnsi="Bembo Book MT Pro"/>
          <w:i/>
          <w:color w:val="000000" w:themeColor="text1"/>
          <w:sz w:val="28"/>
          <w:szCs w:val="28"/>
        </w:rPr>
        <w:t>Dictionary of Jesus and the Gospels, Second Edition</w:t>
      </w:r>
      <w:r w:rsidRPr="006A4BB3">
        <w:rPr>
          <w:rFonts w:ascii="Bembo Book MT Pro" w:hAnsi="Bembo Book MT Pro"/>
          <w:color w:val="000000" w:themeColor="text1"/>
          <w:sz w:val="28"/>
          <w:szCs w:val="28"/>
        </w:rPr>
        <w:t>. Ed. Joel B. Green, Jeannine K. Brown, and Nicholas Perrin. Downers Grove, IL; Nottingham, England: IVP Academic; IVP, 2013.</w:t>
      </w:r>
    </w:p>
    <w:p w14:paraId="46D2866C" w14:textId="77777777" w:rsidR="006622A9" w:rsidRPr="006A4BB3" w:rsidRDefault="006622A9" w:rsidP="006A4BB3">
      <w:pPr>
        <w:ind w:left="-270" w:right="-900" w:hanging="630"/>
        <w:rPr>
          <w:rFonts w:ascii="Bembo Book MT Pro" w:hAnsi="Bembo Book MT Pro"/>
          <w:color w:val="000000" w:themeColor="text1"/>
          <w:sz w:val="28"/>
          <w:szCs w:val="28"/>
        </w:rPr>
      </w:pPr>
    </w:p>
    <w:p w14:paraId="744615F5" w14:textId="10F1F13E"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Kline, Meredith G. </w:t>
      </w:r>
      <w:r w:rsidRPr="006A4BB3">
        <w:rPr>
          <w:rFonts w:ascii="Bembo Book MT Pro" w:hAnsi="Bembo Book MT Pro"/>
          <w:i/>
          <w:color w:val="000000" w:themeColor="text1"/>
          <w:sz w:val="28"/>
          <w:szCs w:val="28"/>
        </w:rPr>
        <w:t>Kingdom Prologue: Genesis Foundations for a Covenantal Worldview</w:t>
      </w:r>
      <w:r w:rsidRPr="006A4BB3">
        <w:rPr>
          <w:rFonts w:ascii="Bembo Book MT Pro" w:hAnsi="Bembo Book MT Pro"/>
          <w:color w:val="000000" w:themeColor="text1"/>
          <w:sz w:val="28"/>
          <w:szCs w:val="28"/>
        </w:rPr>
        <w:t xml:space="preserve">. Eugene, OR: Wipf &amp; Stock Publishers, 2006. </w:t>
      </w:r>
    </w:p>
    <w:p w14:paraId="0CBC8A48" w14:textId="77777777" w:rsidR="003B3679" w:rsidRPr="006A4BB3" w:rsidRDefault="003B3679" w:rsidP="006A4BB3">
      <w:pPr>
        <w:ind w:left="-270" w:right="-900" w:hanging="630"/>
        <w:rPr>
          <w:rFonts w:ascii="Bembo Book MT Pro" w:hAnsi="Bembo Book MT Pro"/>
          <w:color w:val="000000" w:themeColor="text1"/>
          <w:sz w:val="28"/>
          <w:szCs w:val="28"/>
        </w:rPr>
      </w:pPr>
    </w:p>
    <w:p w14:paraId="2DC43FB9" w14:textId="3FC53CDC"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Longman III, Tremper. “Song of Solomon, Theology Of.” </w:t>
      </w:r>
      <w:r w:rsidRPr="006A4BB3">
        <w:rPr>
          <w:rFonts w:ascii="Bembo Book MT Pro" w:hAnsi="Bembo Book MT Pro"/>
          <w:i/>
          <w:color w:val="000000" w:themeColor="text1"/>
          <w:sz w:val="28"/>
          <w:szCs w:val="28"/>
        </w:rPr>
        <w:t>Evangelical Dictionary of Biblical Theology</w:t>
      </w:r>
      <w:r w:rsidRPr="006A4BB3">
        <w:rPr>
          <w:rFonts w:ascii="Bembo Book MT Pro" w:hAnsi="Bembo Book MT Pro"/>
          <w:color w:val="000000" w:themeColor="text1"/>
          <w:sz w:val="28"/>
          <w:szCs w:val="28"/>
        </w:rPr>
        <w:t xml:space="preserve">, electronic ed., Baker Reference Library. Grand Rapids: Baker Book House, 1996. </w:t>
      </w:r>
    </w:p>
    <w:p w14:paraId="5056461E" w14:textId="77777777" w:rsidR="003B3679" w:rsidRPr="006A4BB3" w:rsidRDefault="003B3679" w:rsidP="006A4BB3">
      <w:pPr>
        <w:ind w:left="-270" w:right="-900" w:hanging="630"/>
        <w:rPr>
          <w:rFonts w:ascii="Bembo Book MT Pro" w:hAnsi="Bembo Book MT Pro"/>
          <w:color w:val="000000" w:themeColor="text1"/>
          <w:sz w:val="28"/>
          <w:szCs w:val="28"/>
        </w:rPr>
      </w:pPr>
    </w:p>
    <w:p w14:paraId="552F1966" w14:textId="5CCD7033" w:rsidR="006622A9" w:rsidRPr="006A4BB3" w:rsidRDefault="006622A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Murray, John. </w:t>
      </w:r>
      <w:r w:rsidRPr="006A4BB3">
        <w:rPr>
          <w:rFonts w:ascii="Bembo Book MT Pro" w:hAnsi="Bembo Book MT Pro"/>
          <w:i/>
          <w:iCs/>
          <w:color w:val="000000" w:themeColor="text1"/>
          <w:sz w:val="28"/>
          <w:szCs w:val="28"/>
        </w:rPr>
        <w:t>Divorce</w:t>
      </w:r>
      <w:r w:rsidRPr="006A4BB3">
        <w:rPr>
          <w:rFonts w:ascii="Bembo Book MT Pro" w:hAnsi="Bembo Book MT Pro"/>
          <w:color w:val="000000" w:themeColor="text1"/>
          <w:sz w:val="28"/>
          <w:szCs w:val="28"/>
        </w:rPr>
        <w:t>. Phillipsburg, NJ: P&amp;R, 1961.</w:t>
      </w:r>
    </w:p>
    <w:p w14:paraId="4BDB3DBF" w14:textId="34DC98A3" w:rsidR="006622A9" w:rsidRPr="006A4BB3" w:rsidRDefault="006622A9" w:rsidP="006A4BB3">
      <w:pPr>
        <w:ind w:left="-270" w:right="-900" w:hanging="630"/>
        <w:rPr>
          <w:rFonts w:ascii="Bembo Book MT Pro" w:hAnsi="Bembo Book MT Pro"/>
          <w:color w:val="000000" w:themeColor="text1"/>
          <w:sz w:val="28"/>
          <w:szCs w:val="28"/>
        </w:rPr>
      </w:pPr>
    </w:p>
    <w:p w14:paraId="7986E873" w14:textId="147D765C"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lastRenderedPageBreak/>
        <w:t xml:space="preserve">Norris Jr., Richard A. and Robert Louis Wilken (eds.). </w:t>
      </w:r>
      <w:r w:rsidRPr="006A4BB3">
        <w:rPr>
          <w:rFonts w:ascii="Bembo Book MT Pro" w:hAnsi="Bembo Book MT Pro"/>
          <w:i/>
          <w:color w:val="000000" w:themeColor="text1"/>
          <w:sz w:val="28"/>
          <w:szCs w:val="28"/>
        </w:rPr>
        <w:t>The Song of Songs: Interpreted by Early Christian and Medieval Commentators</w:t>
      </w:r>
      <w:r w:rsidRPr="006A4BB3">
        <w:rPr>
          <w:rFonts w:ascii="Bembo Book MT Pro" w:hAnsi="Bembo Book MT Pro"/>
          <w:color w:val="000000" w:themeColor="text1"/>
          <w:sz w:val="28"/>
          <w:szCs w:val="28"/>
        </w:rPr>
        <w:t>. The Church’s Bible. Trans. Richard A. Norris Jr. Grand Rapids, MI; Cambridge, UK: William B. Eerdmans Publishing Company, 2003.</w:t>
      </w:r>
    </w:p>
    <w:p w14:paraId="0BC58126" w14:textId="77777777" w:rsidR="003B3679" w:rsidRPr="006A4BB3" w:rsidRDefault="003B3679" w:rsidP="006A4BB3">
      <w:pPr>
        <w:ind w:left="-270" w:right="-900" w:hanging="630"/>
        <w:rPr>
          <w:rFonts w:ascii="Bembo Book MT Pro" w:hAnsi="Bembo Book MT Pro"/>
          <w:color w:val="000000" w:themeColor="text1"/>
          <w:sz w:val="28"/>
          <w:szCs w:val="28"/>
        </w:rPr>
      </w:pPr>
    </w:p>
    <w:p w14:paraId="0939A4A0" w14:textId="3078399E"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Roach, David. “FIRST-PERSON: Does the Song of Solomon Point to Jesus?” </w:t>
      </w:r>
      <w:r w:rsidRPr="006A4BB3">
        <w:rPr>
          <w:rFonts w:ascii="Bembo Book MT Pro" w:hAnsi="Bembo Book MT Pro"/>
          <w:i/>
          <w:iCs/>
          <w:color w:val="000000" w:themeColor="text1"/>
          <w:sz w:val="28"/>
          <w:szCs w:val="28"/>
        </w:rPr>
        <w:t>Baptist Press</w:t>
      </w:r>
      <w:r w:rsidRPr="006A4BB3">
        <w:rPr>
          <w:rFonts w:ascii="Bembo Book MT Pro" w:hAnsi="Bembo Book MT Pro"/>
          <w:color w:val="000000" w:themeColor="text1"/>
          <w:sz w:val="28"/>
          <w:szCs w:val="28"/>
        </w:rPr>
        <w:t xml:space="preserve"> (Sept 18, 2013). </w:t>
      </w:r>
      <w:hyperlink r:id="rId10" w:history="1">
        <w:r w:rsidRPr="006A4BB3">
          <w:rPr>
            <w:rStyle w:val="Hyperlink"/>
            <w:rFonts w:ascii="Bembo Book MT Pro" w:eastAsiaTheme="minorHAnsi" w:hAnsi="Bembo Book MT Pro"/>
            <w:color w:val="000000" w:themeColor="text1"/>
            <w:sz w:val="28"/>
            <w:szCs w:val="28"/>
          </w:rPr>
          <w:t>http://www.bpnews.net/41119/firstperson-does-the-song-of-solomon-point-to-jesus</w:t>
        </w:r>
      </w:hyperlink>
      <w:r w:rsidRPr="006A4BB3">
        <w:rPr>
          <w:rFonts w:ascii="Bembo Book MT Pro" w:hAnsi="Bembo Book MT Pro"/>
          <w:color w:val="000000" w:themeColor="text1"/>
          <w:sz w:val="28"/>
          <w:szCs w:val="28"/>
        </w:rPr>
        <w:t>.</w:t>
      </w:r>
    </w:p>
    <w:p w14:paraId="12355A37" w14:textId="77777777" w:rsidR="003B3679" w:rsidRPr="006A4BB3" w:rsidRDefault="003B3679" w:rsidP="006A4BB3">
      <w:pPr>
        <w:ind w:left="-270" w:right="-900" w:hanging="630"/>
        <w:rPr>
          <w:rFonts w:ascii="Bembo Book MT Pro" w:hAnsi="Bembo Book MT Pro"/>
          <w:color w:val="000000" w:themeColor="text1"/>
          <w:sz w:val="28"/>
          <w:szCs w:val="28"/>
        </w:rPr>
      </w:pPr>
    </w:p>
    <w:p w14:paraId="0DD86D4D" w14:textId="23D2A3AF" w:rsidR="006622A9" w:rsidRPr="006A4BB3" w:rsidRDefault="006622A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Shepherd, Thomas J. “</w:t>
      </w:r>
      <w:proofErr w:type="spellStart"/>
      <w:r w:rsidRPr="006A4BB3">
        <w:rPr>
          <w:rFonts w:ascii="Bembo Book MT Pro" w:hAnsi="Bembo Book MT Pro"/>
          <w:color w:val="000000" w:themeColor="text1"/>
          <w:sz w:val="28"/>
          <w:szCs w:val="28"/>
        </w:rPr>
        <w:t>Bethothing</w:t>
      </w:r>
      <w:proofErr w:type="spellEnd"/>
      <w:r w:rsidRPr="006A4BB3">
        <w:rPr>
          <w:rFonts w:ascii="Bembo Book MT Pro" w:hAnsi="Bembo Book MT Pro"/>
          <w:color w:val="000000" w:themeColor="text1"/>
          <w:sz w:val="28"/>
          <w:szCs w:val="28"/>
        </w:rPr>
        <w:t xml:space="preserve">.” </w:t>
      </w:r>
      <w:r w:rsidRPr="006A4BB3">
        <w:rPr>
          <w:rFonts w:ascii="Bembo Book MT Pro" w:hAnsi="Bembo Book MT Pro"/>
          <w:i/>
          <w:color w:val="000000" w:themeColor="text1"/>
          <w:sz w:val="28"/>
          <w:szCs w:val="28"/>
        </w:rPr>
        <w:t>The Westminster Bible Dictionary</w:t>
      </w:r>
      <w:r w:rsidRPr="006A4BB3">
        <w:rPr>
          <w:rFonts w:ascii="Bembo Book MT Pro" w:hAnsi="Bembo Book MT Pro"/>
          <w:color w:val="000000" w:themeColor="text1"/>
          <w:sz w:val="28"/>
          <w:szCs w:val="28"/>
        </w:rPr>
        <w:t>. Philadelphia: Presbyterian Board of Publication, 1880.</w:t>
      </w:r>
    </w:p>
    <w:p w14:paraId="5BC06C8B" w14:textId="0010E565" w:rsidR="003B3679" w:rsidRPr="006A4BB3" w:rsidRDefault="003B3679" w:rsidP="006A4BB3">
      <w:pPr>
        <w:ind w:left="-270" w:right="-900" w:hanging="630"/>
        <w:rPr>
          <w:rFonts w:ascii="Bembo Book MT Pro" w:hAnsi="Bembo Book MT Pro"/>
          <w:color w:val="000000" w:themeColor="text1"/>
          <w:sz w:val="28"/>
          <w:szCs w:val="28"/>
        </w:rPr>
      </w:pPr>
    </w:p>
    <w:p w14:paraId="51FD325F" w14:textId="288DC533" w:rsidR="003B3679" w:rsidRPr="006A4BB3" w:rsidRDefault="003B3679" w:rsidP="006A4BB3">
      <w:pPr>
        <w:ind w:left="-270" w:right="-900" w:hanging="630"/>
        <w:rPr>
          <w:rFonts w:ascii="Bembo Book MT Pro" w:eastAsiaTheme="minorHAnsi" w:hAnsi="Bembo Book MT Pro"/>
          <w:color w:val="000000" w:themeColor="text1"/>
          <w:sz w:val="28"/>
          <w:szCs w:val="28"/>
        </w:rPr>
      </w:pPr>
      <w:r w:rsidRPr="006A4BB3">
        <w:rPr>
          <w:rFonts w:ascii="Bembo Book MT Pro" w:hAnsi="Bembo Book MT Pro"/>
          <w:color w:val="000000" w:themeColor="text1"/>
          <w:sz w:val="28"/>
          <w:szCs w:val="28"/>
        </w:rPr>
        <w:t xml:space="preserve">Snoeberger, Mark. “‘Bone of My Bones’: A Theology of Marriage in One Sentence.” </w:t>
      </w:r>
      <w:r w:rsidRPr="006A4BB3">
        <w:rPr>
          <w:rFonts w:ascii="Bembo Book MT Pro" w:hAnsi="Bembo Book MT Pro"/>
          <w:i/>
          <w:iCs/>
          <w:color w:val="000000" w:themeColor="text1"/>
          <w:sz w:val="28"/>
          <w:szCs w:val="28"/>
        </w:rPr>
        <w:t>Detroit Baptist Theological Seminary</w:t>
      </w:r>
      <w:r w:rsidRPr="006A4BB3">
        <w:rPr>
          <w:rFonts w:ascii="Bembo Book MT Pro" w:hAnsi="Bembo Book MT Pro"/>
          <w:color w:val="000000" w:themeColor="text1"/>
          <w:sz w:val="28"/>
          <w:szCs w:val="28"/>
        </w:rPr>
        <w:t xml:space="preserve"> (Dec 13, 2016). </w:t>
      </w:r>
      <w:hyperlink r:id="rId11" w:history="1">
        <w:r w:rsidRPr="006A4BB3">
          <w:rPr>
            <w:rStyle w:val="Hyperlink"/>
            <w:rFonts w:ascii="Bembo Book MT Pro" w:eastAsiaTheme="minorHAnsi" w:hAnsi="Bembo Book MT Pro"/>
            <w:color w:val="000000" w:themeColor="text1"/>
            <w:sz w:val="28"/>
            <w:szCs w:val="28"/>
          </w:rPr>
          <w:t>https://dbts.edu/2016/12/13/bone-of-my-bones-a-theology-of-marriage-in-one-sentence/</w:t>
        </w:r>
      </w:hyperlink>
      <w:r w:rsidRPr="006A4BB3">
        <w:rPr>
          <w:rFonts w:ascii="Bembo Book MT Pro" w:eastAsiaTheme="minorHAnsi" w:hAnsi="Bembo Book MT Pro"/>
          <w:color w:val="000000" w:themeColor="text1"/>
          <w:sz w:val="28"/>
          <w:szCs w:val="28"/>
        </w:rPr>
        <w:t xml:space="preserve">. </w:t>
      </w:r>
    </w:p>
    <w:p w14:paraId="187505A2" w14:textId="77777777" w:rsidR="003B3679" w:rsidRPr="006A4BB3" w:rsidRDefault="003B3679" w:rsidP="006A4BB3">
      <w:pPr>
        <w:ind w:left="-270" w:right="-900" w:hanging="630"/>
        <w:rPr>
          <w:rFonts w:ascii="Bembo Book MT Pro" w:hAnsi="Bembo Book MT Pro"/>
          <w:color w:val="000000" w:themeColor="text1"/>
          <w:sz w:val="28"/>
          <w:szCs w:val="28"/>
        </w:rPr>
      </w:pPr>
    </w:p>
    <w:p w14:paraId="233CFF74" w14:textId="798257F3"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Sprinkle, Joe “Old Testament Perspectives on Divorce and Remarriage.” </w:t>
      </w:r>
      <w:r w:rsidRPr="006A4BB3">
        <w:rPr>
          <w:rFonts w:ascii="Bembo Book MT Pro" w:hAnsi="Bembo Book MT Pro"/>
          <w:i/>
          <w:color w:val="000000" w:themeColor="text1"/>
          <w:sz w:val="28"/>
          <w:szCs w:val="28"/>
        </w:rPr>
        <w:t>Journal of the Evangelical Theological Society</w:t>
      </w:r>
      <w:r w:rsidRPr="006A4BB3">
        <w:rPr>
          <w:rFonts w:ascii="Bembo Book MT Pro" w:hAnsi="Bembo Book MT Pro"/>
          <w:color w:val="000000" w:themeColor="text1"/>
          <w:sz w:val="28"/>
          <w:szCs w:val="28"/>
        </w:rPr>
        <w:t xml:space="preserve"> 40:4 (1997): 529-550.</w:t>
      </w:r>
    </w:p>
    <w:p w14:paraId="119E2FA5" w14:textId="7C967FE4" w:rsidR="003B3679" w:rsidRPr="006A4BB3" w:rsidRDefault="003B3679" w:rsidP="006A4BB3">
      <w:pPr>
        <w:ind w:left="-270" w:right="-900" w:hanging="630"/>
        <w:rPr>
          <w:rFonts w:ascii="Bembo Book MT Pro" w:hAnsi="Bembo Book MT Pro"/>
          <w:color w:val="000000" w:themeColor="text1"/>
          <w:sz w:val="28"/>
          <w:szCs w:val="28"/>
        </w:rPr>
      </w:pPr>
    </w:p>
    <w:p w14:paraId="3045A59A" w14:textId="56F77B80"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Taylor, Justin. “Martin Luther’s Reform of Marriage.” </w:t>
      </w:r>
      <w:r w:rsidRPr="006A4BB3">
        <w:rPr>
          <w:rFonts w:ascii="Bembo Book MT Pro" w:hAnsi="Bembo Book MT Pro"/>
          <w:i/>
          <w:iCs/>
          <w:color w:val="000000" w:themeColor="text1"/>
          <w:sz w:val="28"/>
          <w:szCs w:val="28"/>
        </w:rPr>
        <w:t>Sex and the Supremacy of Christ</w:t>
      </w:r>
      <w:r w:rsidRPr="006A4BB3">
        <w:rPr>
          <w:rFonts w:ascii="Bembo Book MT Pro" w:hAnsi="Bembo Book MT Pro"/>
          <w:color w:val="000000" w:themeColor="text1"/>
          <w:sz w:val="28"/>
          <w:szCs w:val="28"/>
        </w:rPr>
        <w:t>. Ed. John Piper and Justin Taylor. Wheaton, IL: Crossway, 2005.</w:t>
      </w:r>
    </w:p>
    <w:p w14:paraId="3778871E" w14:textId="77777777" w:rsidR="003B3679" w:rsidRPr="006A4BB3" w:rsidRDefault="003B3679" w:rsidP="006A4BB3">
      <w:pPr>
        <w:ind w:left="-270" w:right="-900" w:hanging="630"/>
        <w:rPr>
          <w:rFonts w:ascii="Bembo Book MT Pro" w:hAnsi="Bembo Book MT Pro"/>
          <w:color w:val="000000" w:themeColor="text1"/>
          <w:sz w:val="28"/>
          <w:szCs w:val="28"/>
        </w:rPr>
      </w:pPr>
    </w:p>
    <w:p w14:paraId="34B53B73" w14:textId="7AEED544" w:rsidR="003B3679" w:rsidRPr="006A4BB3" w:rsidRDefault="003B3679" w:rsidP="006A4BB3">
      <w:pPr>
        <w:ind w:left="-270" w:right="-900" w:hanging="630"/>
        <w:rPr>
          <w:rFonts w:ascii="Bembo Book MT Pro" w:hAnsi="Bembo Book MT Pro"/>
          <w:color w:val="000000" w:themeColor="text1"/>
          <w:sz w:val="28"/>
          <w:szCs w:val="28"/>
        </w:rPr>
      </w:pPr>
      <w:r w:rsidRPr="006A4BB3">
        <w:rPr>
          <w:rFonts w:ascii="Bembo Book MT Pro" w:hAnsi="Bembo Book MT Pro"/>
          <w:color w:val="000000" w:themeColor="text1"/>
          <w:sz w:val="28"/>
          <w:szCs w:val="28"/>
        </w:rPr>
        <w:t xml:space="preserve">Wright, J. Robert </w:t>
      </w:r>
      <w:r w:rsidRPr="006A4BB3">
        <w:rPr>
          <w:rFonts w:ascii="Bembo Book MT Pro" w:hAnsi="Bembo Book MT Pro"/>
          <w:i/>
          <w:color w:val="000000" w:themeColor="text1"/>
          <w:sz w:val="28"/>
          <w:szCs w:val="28"/>
        </w:rPr>
        <w:t>Proverbs, Ecclesiastes, Song of Solomon</w:t>
      </w:r>
      <w:r w:rsidRPr="006A4BB3">
        <w:rPr>
          <w:rFonts w:ascii="Bembo Book MT Pro" w:hAnsi="Bembo Book MT Pro"/>
          <w:color w:val="000000" w:themeColor="text1"/>
          <w:sz w:val="28"/>
          <w:szCs w:val="28"/>
        </w:rPr>
        <w:t>. Ancient Christian Commentary on Scripture OT 9. Downers Grove, IL: InterVarsity Press, 2005.</w:t>
      </w:r>
    </w:p>
    <w:p w14:paraId="3E0AE9B0" w14:textId="4FAB7137" w:rsidR="006A56E7" w:rsidRPr="006A4BB3" w:rsidRDefault="006A56E7" w:rsidP="006A4BB3">
      <w:pPr>
        <w:ind w:right="-900"/>
        <w:rPr>
          <w:rFonts w:ascii="Bembo Book MT Pro" w:hAnsi="Bembo Book MT Pro"/>
          <w:sz w:val="49"/>
          <w:szCs w:val="49"/>
        </w:rPr>
      </w:pPr>
      <w:bookmarkStart w:id="0" w:name="_GoBack"/>
      <w:bookmarkEnd w:id="0"/>
    </w:p>
    <w:sectPr w:rsidR="006A56E7" w:rsidRPr="006A4BB3" w:rsidSect="0092631A">
      <w:footerReference w:type="even" r:id="rId12"/>
      <w:footerReference w:type="default" r:id="rId13"/>
      <w:pgSz w:w="12240" w:h="15840"/>
      <w:pgMar w:top="5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FDA3" w14:textId="77777777" w:rsidR="001E1AC4" w:rsidRDefault="001E1AC4" w:rsidP="001D72FB">
      <w:r>
        <w:separator/>
      </w:r>
    </w:p>
  </w:endnote>
  <w:endnote w:type="continuationSeparator" w:id="0">
    <w:p w14:paraId="19F0CCDA" w14:textId="77777777" w:rsidR="001E1AC4" w:rsidRDefault="001E1AC4" w:rsidP="001D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mbo Book MT Pro">
    <w:panose1 w:val="02020503080000020003"/>
    <w:charset w:val="00"/>
    <w:family w:val="roman"/>
    <w:notTrueType/>
    <w:pitch w:val="variable"/>
    <w:sig w:usb0="A00000AF" w:usb1="5000205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Janson SSi">
    <w:panose1 w:val="02020500000000000000"/>
    <w:charset w:val="00"/>
    <w:family w:val="roman"/>
    <w:pitch w:val="variable"/>
    <w:sig w:usb0="00000003" w:usb1="00000000" w:usb2="00000000" w:usb3="00000000" w:csb0="00000001" w:csb1="00000000"/>
  </w:font>
  <w:font w:name="Californian FB">
    <w:panose1 w:val="0207040306080B030204"/>
    <w:charset w:val="4D"/>
    <w:family w:val="roman"/>
    <w:pitch w:val="variable"/>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5E71" w14:textId="77777777" w:rsidR="005B3F9C" w:rsidRDefault="005B3F9C" w:rsidP="000038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3CB7E" w14:textId="77777777" w:rsidR="005B3F9C" w:rsidRDefault="005B3F9C" w:rsidP="0000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DB55" w14:textId="77777777" w:rsidR="005B3F9C" w:rsidRDefault="005B3F9C" w:rsidP="000038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186AFB0" w14:textId="77777777" w:rsidR="005B3F9C" w:rsidRPr="00B36BB2" w:rsidRDefault="005B3F9C" w:rsidP="00002491">
    <w:pPr>
      <w:pStyle w:val="Footer"/>
      <w:ind w:right="360"/>
      <w:jc w:val="center"/>
      <w:rPr>
        <w:color w:val="7F7F7F" w:themeColor="text1" w:themeTint="80"/>
      </w:rPr>
    </w:pPr>
    <w:r w:rsidRPr="00B36BB2">
      <w:rPr>
        <w:color w:val="7F7F7F" w:themeColor="text1" w:themeTint="80"/>
      </w:rPr>
      <w:t>© Reformed Baptist Church of Northern Colorado and Pastor Doug Van Dorn</w:t>
    </w:r>
  </w:p>
  <w:p w14:paraId="4F767AF0" w14:textId="6A0AAEC8" w:rsidR="005B3F9C" w:rsidRPr="00002491" w:rsidRDefault="005B3F9C" w:rsidP="00002491">
    <w:pPr>
      <w:pStyle w:val="Footer"/>
      <w:jc w:val="center"/>
      <w:rPr>
        <w:color w:val="7F7F7F" w:themeColor="text1" w:themeTint="80"/>
      </w:rPr>
    </w:pPr>
    <w:r w:rsidRPr="00B36BB2">
      <w:rPr>
        <w:color w:val="7F7F7F" w:themeColor="text1" w:themeTint="8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1EB92" w14:textId="77777777" w:rsidR="001E1AC4" w:rsidRDefault="001E1AC4" w:rsidP="001D72FB">
      <w:r>
        <w:separator/>
      </w:r>
    </w:p>
  </w:footnote>
  <w:footnote w:type="continuationSeparator" w:id="0">
    <w:p w14:paraId="0A87E1B8" w14:textId="77777777" w:rsidR="001E1AC4" w:rsidRDefault="001E1AC4" w:rsidP="001D72FB">
      <w:r>
        <w:continuationSeparator/>
      </w:r>
    </w:p>
  </w:footnote>
  <w:footnote w:id="1">
    <w:p w14:paraId="0AF2CDA9" w14:textId="414BF3AD"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John Murray notices it is an assumption. See </w:t>
      </w:r>
      <w:r w:rsidRPr="0092631A">
        <w:rPr>
          <w:color w:val="FF2F92"/>
          <w:sz w:val="28"/>
          <w:szCs w:val="28"/>
        </w:rPr>
        <w:t>Murray</w:t>
      </w:r>
      <w:r w:rsidRPr="0092631A">
        <w:rPr>
          <w:sz w:val="28"/>
          <w:szCs w:val="28"/>
        </w:rPr>
        <w:t xml:space="preserve">, </w:t>
      </w:r>
      <w:r w:rsidRPr="0092631A">
        <w:rPr>
          <w:i/>
          <w:iCs/>
          <w:sz w:val="28"/>
          <w:szCs w:val="28"/>
        </w:rPr>
        <w:t>Divorce</w:t>
      </w:r>
      <w:r w:rsidRPr="0092631A">
        <w:rPr>
          <w:sz w:val="28"/>
          <w:szCs w:val="28"/>
        </w:rPr>
        <w:t xml:space="preserve"> (Phillipsburg, NJ: P&amp;R, 1961), 98. Also </w:t>
      </w:r>
      <w:r w:rsidRPr="0092631A">
        <w:rPr>
          <w:color w:val="FF2F92"/>
          <w:sz w:val="28"/>
          <w:szCs w:val="28"/>
        </w:rPr>
        <w:t>Colin Hamer</w:t>
      </w:r>
      <w:r w:rsidRPr="0092631A">
        <w:rPr>
          <w:sz w:val="28"/>
          <w:szCs w:val="28"/>
        </w:rPr>
        <w:t xml:space="preserve">, “How the Church Redefined Marriage as a Neoplatonic Union Rather Than a Social Contract,” Paper given at Union School of Theology, Bridgend, Wales (Jan 2019), 12. I will consult several papers by Hamer in this sermon. He did his Dissertation on Marital Imagery in the Bible and has a particularly interesting take on our passage in Ephesians. From what I’ve gathered, he is also a Reformed Baptist.  </w:t>
      </w:r>
    </w:p>
  </w:footnote>
  <w:footnote w:id="2">
    <w:p w14:paraId="6196700E" w14:textId="2EB94141"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This is in the Talmud. Cited in </w:t>
      </w:r>
      <w:r w:rsidRPr="0092631A">
        <w:rPr>
          <w:color w:val="FF2F92"/>
          <w:sz w:val="28"/>
          <w:szCs w:val="28"/>
        </w:rPr>
        <w:t>Murray</w:t>
      </w:r>
      <w:r w:rsidRPr="0092631A">
        <w:rPr>
          <w:sz w:val="28"/>
          <w:szCs w:val="28"/>
        </w:rPr>
        <w:t xml:space="preserve">, 10 n. 10. </w:t>
      </w:r>
    </w:p>
  </w:footnote>
  <w:footnote w:id="3">
    <w:p w14:paraId="4EB71EDD" w14:textId="50F5488F"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w:t>
      </w:r>
      <w:r w:rsidRPr="0092631A">
        <w:rPr>
          <w:b/>
          <w:bCs/>
          <w:sz w:val="28"/>
          <w:szCs w:val="28"/>
        </w:rPr>
        <w:t>Going Deeper</w:t>
      </w:r>
      <w:r w:rsidRPr="0092631A">
        <w:rPr>
          <w:sz w:val="28"/>
          <w:szCs w:val="28"/>
        </w:rPr>
        <w:t xml:space="preserve">. It is important to understand the idea of </w:t>
      </w:r>
      <w:r w:rsidRPr="0092631A">
        <w:rPr>
          <w:color w:val="0432FF"/>
          <w:sz w:val="28"/>
          <w:szCs w:val="28"/>
        </w:rPr>
        <w:t>betrothal</w:t>
      </w:r>
      <w:r w:rsidRPr="0092631A">
        <w:rPr>
          <w:sz w:val="28"/>
          <w:szCs w:val="28"/>
        </w:rPr>
        <w:t>. Here is one dictionary entry. “</w:t>
      </w:r>
      <w:r w:rsidRPr="0092631A">
        <w:rPr>
          <w:b/>
          <w:color w:val="008F00"/>
          <w:sz w:val="28"/>
          <w:szCs w:val="28"/>
        </w:rPr>
        <w:t>Be-</w:t>
      </w:r>
      <w:proofErr w:type="spellStart"/>
      <w:r w:rsidRPr="0092631A">
        <w:rPr>
          <w:b/>
          <w:color w:val="008F00"/>
          <w:sz w:val="28"/>
          <w:szCs w:val="28"/>
        </w:rPr>
        <w:t>troth’ing</w:t>
      </w:r>
      <w:proofErr w:type="spellEnd"/>
      <w:r w:rsidRPr="0092631A">
        <w:rPr>
          <w:color w:val="008F00"/>
          <w:sz w:val="28"/>
          <w:szCs w:val="28"/>
        </w:rPr>
        <w:t xml:space="preserve">, an engagement of marriage between a man and woman. Anciently, these engagements were made or arranged by the parents of the parties, often when they were mere children and when they had not seen each other. It is still one of the customs of Oriental countries. Although after this betrothment the parties lived apart until the day appointed for their marriage, they were nevertheless regarded as so bound together that separation could be </w:t>
      </w:r>
      <w:proofErr w:type="gramStart"/>
      <w:r w:rsidRPr="0092631A">
        <w:rPr>
          <w:color w:val="008F00"/>
          <w:sz w:val="28"/>
          <w:szCs w:val="28"/>
        </w:rPr>
        <w:t>effected</w:t>
      </w:r>
      <w:proofErr w:type="gramEnd"/>
      <w:r w:rsidRPr="0092631A">
        <w:rPr>
          <w:color w:val="008F00"/>
          <w:sz w:val="28"/>
          <w:szCs w:val="28"/>
        </w:rPr>
        <w:t xml:space="preserve"> only by death or divorce. Mary, our Lord’s mother, was thus betrothed to Joseph, and, according to the history (Matt. 1:18–20), the engagement was considered as equivalent to marriage.</w:t>
      </w:r>
      <w:r w:rsidRPr="0092631A">
        <w:rPr>
          <w:sz w:val="28"/>
          <w:szCs w:val="28"/>
        </w:rPr>
        <w:t xml:space="preserve">” </w:t>
      </w:r>
      <w:r w:rsidRPr="0092631A">
        <w:rPr>
          <w:color w:val="FF2F92"/>
          <w:sz w:val="28"/>
          <w:szCs w:val="28"/>
        </w:rPr>
        <w:t>Thomas J. Shepherd</w:t>
      </w:r>
      <w:r w:rsidRPr="0092631A">
        <w:rPr>
          <w:sz w:val="28"/>
          <w:szCs w:val="28"/>
        </w:rPr>
        <w:t>, “</w:t>
      </w:r>
      <w:proofErr w:type="spellStart"/>
      <w:r w:rsidRPr="0092631A">
        <w:rPr>
          <w:sz w:val="28"/>
          <w:szCs w:val="28"/>
        </w:rPr>
        <w:t>Bethothing</w:t>
      </w:r>
      <w:proofErr w:type="spellEnd"/>
      <w:r w:rsidRPr="0092631A">
        <w:rPr>
          <w:sz w:val="28"/>
          <w:szCs w:val="28"/>
        </w:rPr>
        <w:t xml:space="preserve">,” in </w:t>
      </w:r>
      <w:r w:rsidRPr="0092631A">
        <w:rPr>
          <w:i/>
          <w:color w:val="FF2F92"/>
          <w:sz w:val="28"/>
          <w:szCs w:val="28"/>
        </w:rPr>
        <w:t>The Westminster Bible Dictionary</w:t>
      </w:r>
      <w:r w:rsidRPr="0092631A">
        <w:rPr>
          <w:color w:val="FF2F92"/>
          <w:sz w:val="28"/>
          <w:szCs w:val="28"/>
        </w:rPr>
        <w:t xml:space="preserve"> </w:t>
      </w:r>
      <w:r w:rsidRPr="0092631A">
        <w:rPr>
          <w:sz w:val="28"/>
          <w:szCs w:val="28"/>
        </w:rPr>
        <w:t>(Philadelphia: Presbyterian Board of Publication, 1880), 89.</w:t>
      </w:r>
    </w:p>
  </w:footnote>
  <w:footnote w:id="4">
    <w:p w14:paraId="649FF59F" w14:textId="77777777" w:rsidR="005B3F9C" w:rsidRPr="0092631A" w:rsidRDefault="005B3F9C"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w:t>
      </w:r>
      <w:r w:rsidRPr="0092631A">
        <w:rPr>
          <w:rFonts w:ascii="Janson SSi" w:hAnsi="Janson SSi"/>
          <w:color w:val="FF2F92"/>
          <w:sz w:val="28"/>
          <w:szCs w:val="28"/>
        </w:rPr>
        <w:t xml:space="preserve">D. </w:t>
      </w:r>
      <w:proofErr w:type="spellStart"/>
      <w:r w:rsidRPr="0092631A">
        <w:rPr>
          <w:rFonts w:ascii="Janson SSi" w:hAnsi="Janson SSi"/>
          <w:color w:val="FF2F92"/>
          <w:sz w:val="28"/>
          <w:szCs w:val="28"/>
        </w:rPr>
        <w:t>Instone</w:t>
      </w:r>
      <w:proofErr w:type="spellEnd"/>
      <w:r w:rsidRPr="0092631A">
        <w:rPr>
          <w:rFonts w:ascii="Janson SSi" w:hAnsi="Janson SSi"/>
          <w:color w:val="FF2F92"/>
          <w:sz w:val="28"/>
          <w:szCs w:val="28"/>
        </w:rPr>
        <w:t>-Brewer</w:t>
      </w:r>
      <w:r w:rsidRPr="0092631A">
        <w:rPr>
          <w:rFonts w:ascii="Janson SSi" w:hAnsi="Janson SSi"/>
          <w:sz w:val="28"/>
          <w:szCs w:val="28"/>
        </w:rPr>
        <w:t xml:space="preserve">, “Divorce,” ed. Joel B. Green, Jeannine K. Brown, and Nicholas Perrin, </w:t>
      </w:r>
      <w:r w:rsidRPr="0092631A">
        <w:rPr>
          <w:rFonts w:ascii="Janson SSi" w:hAnsi="Janson SSi"/>
          <w:i/>
          <w:sz w:val="28"/>
          <w:szCs w:val="28"/>
        </w:rPr>
        <w:t>Dictionary of Jesus and the Gospels, Second Edition</w:t>
      </w:r>
      <w:r w:rsidRPr="0092631A">
        <w:rPr>
          <w:rFonts w:ascii="Janson SSi" w:hAnsi="Janson SSi"/>
          <w:sz w:val="28"/>
          <w:szCs w:val="28"/>
        </w:rPr>
        <w:t xml:space="preserve"> (Downers Grove, IL; Nottingham, England: IVP Academic; IVP, 2013), 213.</w:t>
      </w:r>
    </w:p>
  </w:footnote>
  <w:footnote w:id="5">
    <w:p w14:paraId="3FE09766" w14:textId="5DA889ED" w:rsidR="005B3F9C" w:rsidRPr="0092631A" w:rsidRDefault="005B3F9C"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w:t>
      </w:r>
      <w:r w:rsidRPr="0092631A">
        <w:rPr>
          <w:rFonts w:ascii="Janson SSi" w:hAnsi="Janson SSi"/>
          <w:color w:val="FF2F92"/>
          <w:sz w:val="28"/>
          <w:szCs w:val="28"/>
        </w:rPr>
        <w:t>Joe Sprinkle</w:t>
      </w:r>
      <w:r w:rsidRPr="0092631A">
        <w:rPr>
          <w:rFonts w:ascii="Janson SSi" w:hAnsi="Janson SSi"/>
          <w:sz w:val="28"/>
          <w:szCs w:val="28"/>
        </w:rPr>
        <w:t xml:space="preserve">, “Old Testament Perspectives on Divorce and Remarriage,” </w:t>
      </w:r>
      <w:r w:rsidRPr="0092631A">
        <w:rPr>
          <w:rFonts w:ascii="Janson SSi" w:hAnsi="Janson SSi"/>
          <w:i/>
          <w:sz w:val="28"/>
          <w:szCs w:val="28"/>
        </w:rPr>
        <w:t>Journal of the Evangelical Theological Society</w:t>
      </w:r>
      <w:r w:rsidRPr="0092631A">
        <w:rPr>
          <w:rFonts w:ascii="Janson SSi" w:hAnsi="Janson SSi"/>
          <w:sz w:val="28"/>
          <w:szCs w:val="28"/>
        </w:rPr>
        <w:t xml:space="preserve"> 40:4 (1997): 534. Someone recently asked me about how God could allow slavery at all; why not just overthrow the entire institution. We will deal with this question when we come to Ephesians 6.</w:t>
      </w:r>
    </w:p>
  </w:footnote>
  <w:footnote w:id="6">
    <w:p w14:paraId="18741E36" w14:textId="7670A668" w:rsidR="005B3F9C" w:rsidRPr="0092631A" w:rsidRDefault="005B3F9C" w:rsidP="0092631A">
      <w:pPr>
        <w:ind w:left="-900" w:right="-900"/>
        <w:rPr>
          <w:rFonts w:ascii="Janson SSi" w:hAnsi="Janson SSi"/>
          <w:sz w:val="28"/>
          <w:szCs w:val="28"/>
        </w:rPr>
      </w:pPr>
      <w:r w:rsidRPr="0092631A">
        <w:rPr>
          <w:rStyle w:val="FootnoteReference"/>
          <w:rFonts w:ascii="Janson SSi" w:hAnsi="Janson SSi"/>
          <w:sz w:val="28"/>
          <w:szCs w:val="28"/>
        </w:rPr>
        <w:footnoteRef/>
      </w:r>
      <w:r w:rsidRPr="0092631A">
        <w:rPr>
          <w:rFonts w:ascii="Janson SSi" w:hAnsi="Janson SSi"/>
          <w:sz w:val="28"/>
          <w:szCs w:val="28"/>
        </w:rPr>
        <w:t xml:space="preserve"> The </w:t>
      </w:r>
      <w:proofErr w:type="spellStart"/>
      <w:r w:rsidRPr="0092631A">
        <w:rPr>
          <w:rFonts w:ascii="Janson SSi" w:hAnsi="Janson SSi"/>
          <w:color w:val="FF2F92"/>
          <w:sz w:val="28"/>
          <w:szCs w:val="28"/>
        </w:rPr>
        <w:t>Instone</w:t>
      </w:r>
      <w:proofErr w:type="spellEnd"/>
      <w:r w:rsidRPr="0092631A">
        <w:rPr>
          <w:rFonts w:ascii="Janson SSi" w:hAnsi="Janson SSi"/>
          <w:color w:val="FF2F92"/>
          <w:sz w:val="28"/>
          <w:szCs w:val="28"/>
        </w:rPr>
        <w:t xml:space="preserve">-Brewer </w:t>
      </w:r>
      <w:r w:rsidRPr="0092631A">
        <w:rPr>
          <w:rFonts w:ascii="Janson SSi" w:hAnsi="Janson SSi"/>
          <w:sz w:val="28"/>
          <w:szCs w:val="28"/>
        </w:rPr>
        <w:t xml:space="preserve">article (noted above) lists a couple. You can read all 10 of them in </w:t>
      </w:r>
      <w:r w:rsidRPr="0092631A">
        <w:rPr>
          <w:rFonts w:ascii="Janson SSi" w:hAnsi="Janson SSi"/>
          <w:color w:val="FF2F92"/>
          <w:sz w:val="28"/>
          <w:szCs w:val="28"/>
        </w:rPr>
        <w:t>Colin Hamer</w:t>
      </w:r>
      <w:r w:rsidRPr="0092631A">
        <w:rPr>
          <w:rFonts w:ascii="Janson SSi" w:hAnsi="Janson SSi"/>
          <w:sz w:val="28"/>
          <w:szCs w:val="28"/>
        </w:rPr>
        <w:t xml:space="preserve">, “Marriage and Divorce in the Judean Desert Documents: A Key to New Testament Interpretation?” </w:t>
      </w:r>
      <w:hyperlink r:id="rId1" w:history="1">
        <w:r w:rsidRPr="0092631A">
          <w:rPr>
            <w:rFonts w:ascii="Janson SSi" w:hAnsi="Janson SSi"/>
            <w:color w:val="0000FF"/>
            <w:sz w:val="28"/>
            <w:szCs w:val="28"/>
            <w:u w:val="single"/>
          </w:rPr>
          <w:t>https://chester.academia.edu/ColinHamer</w:t>
        </w:r>
      </w:hyperlink>
      <w:r w:rsidRPr="0092631A">
        <w:rPr>
          <w:rFonts w:ascii="Janson SSi" w:hAnsi="Janson SSi"/>
          <w:sz w:val="28"/>
          <w:szCs w:val="28"/>
        </w:rPr>
        <w:t>. This is excerpted from his dissertation.</w:t>
      </w:r>
    </w:p>
  </w:footnote>
  <w:footnote w:id="7">
    <w:p w14:paraId="18D9D7AC" w14:textId="558D8454" w:rsidR="005B3F9C" w:rsidRPr="0092631A" w:rsidRDefault="005B3F9C"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In </w:t>
      </w:r>
      <w:r w:rsidRPr="0092631A">
        <w:rPr>
          <w:rFonts w:ascii="Janson SSi" w:hAnsi="Janson SSi"/>
          <w:color w:val="FF2F92"/>
          <w:sz w:val="28"/>
          <w:szCs w:val="28"/>
        </w:rPr>
        <w:t>Richard A. Norris Jr</w:t>
      </w:r>
      <w:r w:rsidRPr="0092631A">
        <w:rPr>
          <w:rFonts w:ascii="Janson SSi" w:hAnsi="Janson SSi"/>
          <w:sz w:val="28"/>
          <w:szCs w:val="28"/>
        </w:rPr>
        <w:t xml:space="preserve">. and Robert Louis Wilken, eds., </w:t>
      </w:r>
      <w:r w:rsidRPr="0092631A">
        <w:rPr>
          <w:rFonts w:ascii="Janson SSi" w:hAnsi="Janson SSi"/>
          <w:i/>
          <w:sz w:val="28"/>
          <w:szCs w:val="28"/>
        </w:rPr>
        <w:t>The Song of Songs: Interpreted by Early Christian and Medieval Commentators</w:t>
      </w:r>
      <w:r w:rsidRPr="0092631A">
        <w:rPr>
          <w:rFonts w:ascii="Janson SSi" w:hAnsi="Janson SSi"/>
          <w:sz w:val="28"/>
          <w:szCs w:val="28"/>
        </w:rPr>
        <w:t>, trans. Richard A. Norris Jr., The Church’s Bible (Grand Rapids, MI; Cambridge, UK: William B. Eerdmans Publishing Company, 2003), 180.</w:t>
      </w:r>
    </w:p>
  </w:footnote>
  <w:footnote w:id="8">
    <w:p w14:paraId="235CE3E9" w14:textId="574FAB66" w:rsidR="005B3F9C" w:rsidRPr="0092631A" w:rsidRDefault="005B3F9C"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In </w:t>
      </w:r>
      <w:r w:rsidRPr="0092631A">
        <w:rPr>
          <w:rFonts w:ascii="Janson SSi" w:hAnsi="Janson SSi"/>
          <w:color w:val="FF2F92"/>
          <w:sz w:val="28"/>
          <w:szCs w:val="28"/>
        </w:rPr>
        <w:t>J. Robert Wright</w:t>
      </w:r>
      <w:r w:rsidRPr="0092631A">
        <w:rPr>
          <w:rFonts w:ascii="Janson SSi" w:hAnsi="Janson SSi"/>
          <w:sz w:val="28"/>
          <w:szCs w:val="28"/>
        </w:rPr>
        <w:t xml:space="preserve">, </w:t>
      </w:r>
      <w:r w:rsidRPr="0092631A">
        <w:rPr>
          <w:rFonts w:ascii="Janson SSi" w:hAnsi="Janson SSi"/>
          <w:i/>
          <w:sz w:val="28"/>
          <w:szCs w:val="28"/>
        </w:rPr>
        <w:t>Proverbs, Ecclesiastes, Song of Solomon</w:t>
      </w:r>
      <w:r w:rsidRPr="0092631A">
        <w:rPr>
          <w:rFonts w:ascii="Janson SSi" w:hAnsi="Janson SSi"/>
          <w:sz w:val="28"/>
          <w:szCs w:val="28"/>
        </w:rPr>
        <w:t>, Ancient Christian Commentary on Scripture OT 9 (Downers Grove, IL: InterVarsity Press, 2005), 339.</w:t>
      </w:r>
    </w:p>
  </w:footnote>
  <w:footnote w:id="9">
    <w:p w14:paraId="3E9C50BA" w14:textId="41FAEBE8" w:rsidR="005B3F9C" w:rsidRPr="0092631A" w:rsidRDefault="005B3F9C" w:rsidP="0092631A">
      <w:pPr>
        <w:ind w:left="-900" w:right="-900"/>
        <w:rPr>
          <w:rFonts w:ascii="Janson SSi" w:hAnsi="Janson SSi"/>
          <w:sz w:val="28"/>
          <w:szCs w:val="28"/>
        </w:rPr>
      </w:pPr>
      <w:r w:rsidRPr="0092631A">
        <w:rPr>
          <w:rStyle w:val="FootnoteReference"/>
          <w:rFonts w:ascii="Janson SSi" w:hAnsi="Janson SSi"/>
          <w:sz w:val="28"/>
          <w:szCs w:val="28"/>
        </w:rPr>
        <w:footnoteRef/>
      </w:r>
      <w:r w:rsidRPr="0092631A">
        <w:rPr>
          <w:rFonts w:ascii="Janson SSi" w:hAnsi="Janson SSi"/>
          <w:sz w:val="28"/>
          <w:szCs w:val="28"/>
        </w:rPr>
        <w:t xml:space="preserve"> </w:t>
      </w:r>
      <w:r w:rsidRPr="0092631A">
        <w:rPr>
          <w:rFonts w:ascii="Janson SSi" w:hAnsi="Janson SSi"/>
          <w:color w:val="FF2F92"/>
          <w:sz w:val="28"/>
          <w:szCs w:val="28"/>
        </w:rPr>
        <w:t>David Roach</w:t>
      </w:r>
      <w:r w:rsidRPr="0092631A">
        <w:rPr>
          <w:rFonts w:ascii="Janson SSi" w:hAnsi="Janson SSi"/>
          <w:sz w:val="28"/>
          <w:szCs w:val="28"/>
        </w:rPr>
        <w:t xml:space="preserve">, “FIRST-PERSON: Does the Song of Solomon Point to Jesus?” </w:t>
      </w:r>
      <w:r w:rsidRPr="0092631A">
        <w:rPr>
          <w:rFonts w:ascii="Janson SSi" w:hAnsi="Janson SSi"/>
          <w:i/>
          <w:iCs/>
          <w:sz w:val="28"/>
          <w:szCs w:val="28"/>
        </w:rPr>
        <w:t>Baptist Press</w:t>
      </w:r>
      <w:r w:rsidRPr="0092631A">
        <w:rPr>
          <w:rFonts w:ascii="Janson SSi" w:hAnsi="Janson SSi"/>
          <w:sz w:val="28"/>
          <w:szCs w:val="28"/>
        </w:rPr>
        <w:t xml:space="preserve"> (Sept 18, 2013), </w:t>
      </w:r>
      <w:hyperlink r:id="rId2" w:history="1">
        <w:r w:rsidRPr="0092631A">
          <w:rPr>
            <w:rStyle w:val="Hyperlink"/>
            <w:rFonts w:ascii="Janson SSi" w:eastAsiaTheme="minorHAnsi" w:hAnsi="Janson SSi"/>
            <w:sz w:val="28"/>
            <w:szCs w:val="28"/>
          </w:rPr>
          <w:t>http://www.bpnews.net/41119/firstperson-does-the-song-of-solomon-point-to-jesus</w:t>
        </w:r>
      </w:hyperlink>
      <w:r w:rsidRPr="0092631A">
        <w:rPr>
          <w:rFonts w:ascii="Janson SSi" w:hAnsi="Janson SSi"/>
          <w:sz w:val="28"/>
          <w:szCs w:val="28"/>
        </w:rPr>
        <w:t>.</w:t>
      </w:r>
    </w:p>
  </w:footnote>
  <w:footnote w:id="10">
    <w:p w14:paraId="5F62EE6D" w14:textId="77777777" w:rsidR="005B3F9C" w:rsidRPr="0092631A" w:rsidRDefault="005B3F9C"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w:t>
      </w:r>
      <w:r w:rsidRPr="0092631A">
        <w:rPr>
          <w:rFonts w:ascii="Janson SSi" w:hAnsi="Janson SSi"/>
          <w:color w:val="FF2F92"/>
          <w:sz w:val="28"/>
          <w:szCs w:val="28"/>
        </w:rPr>
        <w:t>Tremper Longman III</w:t>
      </w:r>
      <w:r w:rsidRPr="0092631A">
        <w:rPr>
          <w:rFonts w:ascii="Janson SSi" w:hAnsi="Janson SSi"/>
          <w:sz w:val="28"/>
          <w:szCs w:val="28"/>
        </w:rPr>
        <w:t xml:space="preserve">, “Song of Solomon, Theology Of,” in </w:t>
      </w:r>
      <w:r w:rsidRPr="0092631A">
        <w:rPr>
          <w:rFonts w:ascii="Janson SSi" w:hAnsi="Janson SSi"/>
          <w:i/>
          <w:sz w:val="28"/>
          <w:szCs w:val="28"/>
        </w:rPr>
        <w:t>Evangelical Dictionary of Biblical Theology</w:t>
      </w:r>
      <w:r w:rsidRPr="0092631A">
        <w:rPr>
          <w:rFonts w:ascii="Janson SSi" w:hAnsi="Janson SSi"/>
          <w:sz w:val="28"/>
          <w:szCs w:val="28"/>
        </w:rPr>
        <w:t>, electronic ed., Baker Reference Library (Grand Rapids: Baker Book House, 1996), 743.</w:t>
      </w:r>
    </w:p>
  </w:footnote>
  <w:footnote w:id="11">
    <w:p w14:paraId="405DBE42" w14:textId="2B005F4A"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Remember, metaphor does not mean “unreal.” “Christ is the door” does not mean he is a literal door made of wood with hinges. Nevertheless, he truly is in a metaphorical sense the only way to the Father</w:t>
      </w:r>
      <w:r w:rsidR="001D1B90" w:rsidRPr="0092631A">
        <w:rPr>
          <w:sz w:val="28"/>
          <w:szCs w:val="28"/>
        </w:rPr>
        <w:t>, you must enter through him</w:t>
      </w:r>
      <w:r w:rsidRPr="0092631A">
        <w:rPr>
          <w:sz w:val="28"/>
          <w:szCs w:val="28"/>
        </w:rPr>
        <w:t xml:space="preserve">. </w:t>
      </w:r>
      <w:proofErr w:type="gramStart"/>
      <w:r w:rsidRPr="0092631A">
        <w:rPr>
          <w:sz w:val="28"/>
          <w:szCs w:val="28"/>
        </w:rPr>
        <w:t>So</w:t>
      </w:r>
      <w:proofErr w:type="gramEnd"/>
      <w:r w:rsidRPr="0092631A">
        <w:rPr>
          <w:sz w:val="28"/>
          <w:szCs w:val="28"/>
        </w:rPr>
        <w:t xml:space="preserve"> while the marriage of Christ to Israel is not physical, it is nevertheless true in the spiritual realm. This is the reason idolatry to other gods is so insufferable to him. Idolatry is the spiritual equivalent of adultery; it is running after a different spouse. </w:t>
      </w:r>
    </w:p>
  </w:footnote>
  <w:footnote w:id="12">
    <w:p w14:paraId="660E33F8" w14:textId="56B22AE7"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Dr. </w:t>
      </w:r>
      <w:r w:rsidRPr="0092631A">
        <w:rPr>
          <w:color w:val="FF2F92"/>
          <w:sz w:val="28"/>
          <w:szCs w:val="28"/>
        </w:rPr>
        <w:t>Tony Garland</w:t>
      </w:r>
      <w:r w:rsidRPr="0092631A">
        <w:rPr>
          <w:sz w:val="28"/>
          <w:szCs w:val="28"/>
        </w:rPr>
        <w:t xml:space="preserve">, </w:t>
      </w:r>
      <w:r w:rsidRPr="0092631A">
        <w:rPr>
          <w:i/>
          <w:iCs/>
          <w:sz w:val="28"/>
          <w:szCs w:val="28"/>
        </w:rPr>
        <w:t>Commentary on the Book of Revelation: A Testimony of Jesus Christ Volume 2</w:t>
      </w:r>
      <w:r w:rsidRPr="0092631A">
        <w:rPr>
          <w:sz w:val="28"/>
          <w:szCs w:val="28"/>
        </w:rPr>
        <w:t>, SpiritandTruth.org (2004), 287.</w:t>
      </w:r>
    </w:p>
  </w:footnote>
  <w:footnote w:id="13">
    <w:p w14:paraId="64B36D80" w14:textId="3F91FF18"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w:t>
      </w:r>
      <w:r w:rsidRPr="0092631A">
        <w:rPr>
          <w:color w:val="FF2F92"/>
          <w:sz w:val="28"/>
          <w:szCs w:val="28"/>
        </w:rPr>
        <w:t>Justin Taylor</w:t>
      </w:r>
      <w:r w:rsidRPr="0092631A">
        <w:rPr>
          <w:sz w:val="28"/>
          <w:szCs w:val="28"/>
        </w:rPr>
        <w:t xml:space="preserve">, “Martin Luther’s Reform of Marriage,” in </w:t>
      </w:r>
      <w:r w:rsidRPr="0092631A">
        <w:rPr>
          <w:i/>
          <w:iCs/>
          <w:sz w:val="28"/>
          <w:szCs w:val="28"/>
        </w:rPr>
        <w:t>Sex and the Supremacy of Christ</w:t>
      </w:r>
      <w:r w:rsidRPr="0092631A">
        <w:rPr>
          <w:sz w:val="28"/>
          <w:szCs w:val="28"/>
        </w:rPr>
        <w:t xml:space="preserve">, ed. John Piper and Justin Taylor (Wheaton, IL: Crossway, 2005), 232 [213-44]. </w:t>
      </w:r>
    </w:p>
  </w:footnote>
  <w:footnote w:id="14">
    <w:p w14:paraId="7789C0A5" w14:textId="79E7352E"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For more, see the fascinating article </w:t>
      </w:r>
      <w:r w:rsidRPr="0092631A">
        <w:rPr>
          <w:color w:val="FF2F92"/>
          <w:sz w:val="28"/>
          <w:szCs w:val="28"/>
        </w:rPr>
        <w:t>Colin Hamer</w:t>
      </w:r>
      <w:r w:rsidRPr="0092631A">
        <w:rPr>
          <w:sz w:val="28"/>
          <w:szCs w:val="28"/>
        </w:rPr>
        <w:t>, “How the Church Redefined Marriage as a Neoplatonic Union Rather Than a Social Contract,” Paper given at Union School of Theology, Bridgend, Wales (Jan 2019): 1-17.</w:t>
      </w:r>
    </w:p>
  </w:footnote>
  <w:footnote w:id="15">
    <w:p w14:paraId="0DB31F5A" w14:textId="23C57A90"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I was led to this interpretation by the work of </w:t>
      </w:r>
      <w:r w:rsidRPr="0092631A">
        <w:rPr>
          <w:color w:val="FF2F92"/>
          <w:sz w:val="28"/>
          <w:szCs w:val="28"/>
        </w:rPr>
        <w:t>Colin Hamer</w:t>
      </w:r>
      <w:r w:rsidRPr="0092631A">
        <w:rPr>
          <w:sz w:val="28"/>
          <w:szCs w:val="28"/>
        </w:rPr>
        <w:t>. In his treatment, he makes a big deal of the distinction between Genesis 2:23 and 2:24. The former, he says, is only about Adam and Eve; the latter is only about common marriages that take place after them. I think that he overstates his quite a bit, as I think the two verses are more intimately linked than his exegesis permits. However, I think that the basic end of his interpretation is correct. In fact, I do not think he needed to jump through all the hoops he did in order to arrive at his conclusion, as we will now see. For the works consulted, see the bibliography at the end of the sermon, but in this case see especially “How the Church Redefined Marriage as a Neoplatonic Union Rather Than a Social Contract,” Paper given at Union School of Theology, Bridgend, Wales (Jan 2019): 1-17.</w:t>
      </w:r>
    </w:p>
  </w:footnote>
  <w:footnote w:id="16">
    <w:p w14:paraId="79E5FB56" w14:textId="4A47B590"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I do think the direct relationship he had to God with through the Angel-Christ. This causes me to think of the prophecy that Christ would be the “everlasting father.” Not that he is Father God, but that there is some sense in which he is our father, even if he is also our brother. </w:t>
      </w:r>
    </w:p>
  </w:footnote>
  <w:footnote w:id="17">
    <w:p w14:paraId="17B793A0" w14:textId="05EEA75B"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Hamilton translates that as “This one, this time.”</w:t>
      </w:r>
    </w:p>
  </w:footnote>
  <w:footnote w:id="18">
    <w:p w14:paraId="3F8FE71D" w14:textId="77777777" w:rsidR="005B3F9C" w:rsidRPr="0092631A" w:rsidRDefault="005B3F9C"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w:t>
      </w:r>
      <w:r w:rsidRPr="0092631A">
        <w:rPr>
          <w:rFonts w:ascii="Janson SSi" w:hAnsi="Janson SSi"/>
          <w:color w:val="FF2F92"/>
          <w:sz w:val="28"/>
          <w:szCs w:val="28"/>
        </w:rPr>
        <w:t>Victor P. Hamilton</w:t>
      </w:r>
      <w:r w:rsidRPr="0092631A">
        <w:rPr>
          <w:rFonts w:ascii="Janson SSi" w:hAnsi="Janson SSi"/>
          <w:sz w:val="28"/>
          <w:szCs w:val="28"/>
        </w:rPr>
        <w:t xml:space="preserve">, </w:t>
      </w:r>
      <w:r w:rsidRPr="0092631A">
        <w:rPr>
          <w:rFonts w:ascii="Janson SSi" w:hAnsi="Janson SSi"/>
          <w:i/>
          <w:sz w:val="28"/>
          <w:szCs w:val="28"/>
        </w:rPr>
        <w:t>The Book of Genesis, Chapters 1–17</w:t>
      </w:r>
      <w:r w:rsidRPr="0092631A">
        <w:rPr>
          <w:rFonts w:ascii="Janson SSi" w:hAnsi="Janson SSi"/>
          <w:sz w:val="28"/>
          <w:szCs w:val="28"/>
        </w:rPr>
        <w:t>, The New International Commentary on the Old Testament (Grand Rapids, MI: Wm. B. Eerdmans Publishing Co., 1990), 179–180.</w:t>
      </w:r>
    </w:p>
  </w:footnote>
  <w:footnote w:id="19">
    <w:p w14:paraId="7051FFE7" w14:textId="34B4C4D2" w:rsidR="005B3F9C" w:rsidRPr="0092631A" w:rsidRDefault="005B3F9C" w:rsidP="0092631A">
      <w:pPr>
        <w:ind w:left="-900" w:right="-900"/>
        <w:rPr>
          <w:rFonts w:ascii="Janson SSi" w:hAnsi="Janson SSi"/>
          <w:sz w:val="28"/>
          <w:szCs w:val="28"/>
        </w:rPr>
      </w:pPr>
      <w:r w:rsidRPr="0092631A">
        <w:rPr>
          <w:rStyle w:val="FootnoteReference"/>
          <w:rFonts w:ascii="Janson SSi" w:hAnsi="Janson SSi"/>
          <w:sz w:val="28"/>
          <w:szCs w:val="28"/>
        </w:rPr>
        <w:footnoteRef/>
      </w:r>
      <w:r w:rsidRPr="0092631A">
        <w:rPr>
          <w:rFonts w:ascii="Janson SSi" w:hAnsi="Janson SSi"/>
          <w:sz w:val="28"/>
          <w:szCs w:val="28"/>
        </w:rPr>
        <w:t xml:space="preserve"> “</w:t>
      </w:r>
      <w:r w:rsidRPr="0092631A">
        <w:rPr>
          <w:rFonts w:ascii="Janson SSi" w:hAnsi="Janson SSi"/>
          <w:color w:val="008F00"/>
          <w:sz w:val="28"/>
          <w:szCs w:val="28"/>
        </w:rPr>
        <w:t>The very first words from the mouth of Adam are nothing less than a wedding vow, effectively, ‘This woman is part of me, and I hereby take unconditional responsibility for her</w:t>
      </w:r>
      <w:r w:rsidRPr="0092631A">
        <w:rPr>
          <w:rFonts w:ascii="Janson SSi" w:hAnsi="Janson SSi"/>
          <w:sz w:val="28"/>
          <w:szCs w:val="28"/>
        </w:rPr>
        <w:t xml:space="preserve">’” (see 2Sa 5:1). </w:t>
      </w:r>
      <w:r w:rsidRPr="0092631A">
        <w:rPr>
          <w:rFonts w:ascii="Janson SSi" w:hAnsi="Janson SSi"/>
          <w:color w:val="FF2F92"/>
          <w:sz w:val="28"/>
          <w:szCs w:val="28"/>
        </w:rPr>
        <w:t>Mark Snoeberger</w:t>
      </w:r>
      <w:r w:rsidRPr="0092631A">
        <w:rPr>
          <w:rFonts w:ascii="Janson SSi" w:hAnsi="Janson SSi"/>
          <w:sz w:val="28"/>
          <w:szCs w:val="28"/>
        </w:rPr>
        <w:t xml:space="preserve">, “‘Bone of My Bones’: A Theology of Marriage in One Sentence,” </w:t>
      </w:r>
      <w:r w:rsidRPr="0092631A">
        <w:rPr>
          <w:rFonts w:ascii="Janson SSi" w:hAnsi="Janson SSi"/>
          <w:i/>
          <w:iCs/>
          <w:sz w:val="28"/>
          <w:szCs w:val="28"/>
        </w:rPr>
        <w:t>Detroit Baptist Theological Seminary</w:t>
      </w:r>
      <w:r w:rsidRPr="0092631A">
        <w:rPr>
          <w:rFonts w:ascii="Janson SSi" w:hAnsi="Janson SSi"/>
          <w:sz w:val="28"/>
          <w:szCs w:val="28"/>
        </w:rPr>
        <w:t xml:space="preserve"> (Dec 13, 2016), </w:t>
      </w:r>
      <w:hyperlink r:id="rId3" w:history="1">
        <w:r w:rsidRPr="0092631A">
          <w:rPr>
            <w:rStyle w:val="Hyperlink"/>
            <w:rFonts w:ascii="Janson SSi" w:eastAsiaTheme="minorHAnsi" w:hAnsi="Janson SSi"/>
            <w:sz w:val="28"/>
            <w:szCs w:val="28"/>
          </w:rPr>
          <w:t>https://dbts.edu/2016/12/13/bone-of-my-bones-a-theology-of-marriage-in-one-sentence/</w:t>
        </w:r>
      </w:hyperlink>
      <w:r w:rsidRPr="0092631A">
        <w:rPr>
          <w:rFonts w:ascii="Janson SSi" w:eastAsiaTheme="minorHAnsi" w:hAnsi="Janson SSi"/>
          <w:sz w:val="28"/>
          <w:szCs w:val="28"/>
        </w:rPr>
        <w:t xml:space="preserve">. I do think this interpretation is quite plausible. </w:t>
      </w:r>
    </w:p>
  </w:footnote>
  <w:footnote w:id="20">
    <w:p w14:paraId="5E90D6CB" w14:textId="77777777" w:rsidR="006622A9" w:rsidRPr="0092631A" w:rsidRDefault="006622A9" w:rsidP="0092631A">
      <w:pPr>
        <w:ind w:left="-900" w:right="-900"/>
        <w:rPr>
          <w:rFonts w:ascii="Janson SSi" w:hAnsi="Janson SSi"/>
          <w:sz w:val="28"/>
          <w:szCs w:val="28"/>
        </w:rPr>
      </w:pPr>
      <w:r w:rsidRPr="0092631A">
        <w:rPr>
          <w:rFonts w:ascii="Janson SSi" w:hAnsi="Janson SSi"/>
          <w:sz w:val="28"/>
          <w:szCs w:val="28"/>
          <w:vertAlign w:val="superscript"/>
        </w:rPr>
        <w:footnoteRef/>
      </w:r>
      <w:r w:rsidRPr="0092631A">
        <w:rPr>
          <w:rFonts w:ascii="Janson SSi" w:hAnsi="Janson SSi"/>
          <w:sz w:val="28"/>
          <w:szCs w:val="28"/>
        </w:rPr>
        <w:t xml:space="preserve"> </w:t>
      </w:r>
      <w:r w:rsidRPr="0092631A">
        <w:rPr>
          <w:rFonts w:ascii="Janson SSi" w:hAnsi="Janson SSi"/>
          <w:color w:val="FF2F92"/>
          <w:sz w:val="28"/>
          <w:szCs w:val="28"/>
        </w:rPr>
        <w:t>Meredith G. Kline</w:t>
      </w:r>
      <w:r w:rsidRPr="0092631A">
        <w:rPr>
          <w:rFonts w:ascii="Janson SSi" w:hAnsi="Janson SSi"/>
          <w:sz w:val="28"/>
          <w:szCs w:val="28"/>
        </w:rPr>
        <w:t xml:space="preserve">, </w:t>
      </w:r>
      <w:r w:rsidRPr="0092631A">
        <w:rPr>
          <w:rFonts w:ascii="Janson SSi" w:hAnsi="Janson SSi"/>
          <w:i/>
          <w:sz w:val="28"/>
          <w:szCs w:val="28"/>
        </w:rPr>
        <w:t>Kingdom Prologue: Genesis Foundations for a Covenantal Worldview</w:t>
      </w:r>
      <w:r w:rsidRPr="0092631A">
        <w:rPr>
          <w:rFonts w:ascii="Janson SSi" w:hAnsi="Janson SSi"/>
          <w:sz w:val="28"/>
          <w:szCs w:val="28"/>
        </w:rPr>
        <w:t xml:space="preserve"> (Eugene, OR: Wipf &amp; Stock Publishers, 2006), 71.</w:t>
      </w:r>
    </w:p>
  </w:footnote>
  <w:footnote w:id="21">
    <w:p w14:paraId="3181C020" w14:textId="145DEAF8" w:rsidR="005B3F9C" w:rsidRPr="0092631A" w:rsidRDefault="005B3F9C"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For example, vs. 23 clearly refers to “</w:t>
      </w:r>
      <w:r w:rsidRPr="0092631A">
        <w:rPr>
          <w:i/>
          <w:iCs/>
          <w:sz w:val="28"/>
          <w:szCs w:val="28"/>
        </w:rPr>
        <w:t>The Adam</w:t>
      </w:r>
      <w:r w:rsidRPr="0092631A">
        <w:rPr>
          <w:sz w:val="28"/>
          <w:szCs w:val="28"/>
        </w:rPr>
        <w:t>” in Hebrew, while vs. 24 refers to just “</w:t>
      </w:r>
      <w:r w:rsidRPr="0092631A">
        <w:rPr>
          <w:i/>
          <w:iCs/>
          <w:sz w:val="28"/>
          <w:szCs w:val="28"/>
        </w:rPr>
        <w:t>ish</w:t>
      </w:r>
      <w:r w:rsidRPr="0092631A">
        <w:rPr>
          <w:sz w:val="28"/>
          <w:szCs w:val="28"/>
        </w:rPr>
        <w:t xml:space="preserve">” (“a man”). This refers to any man after Adam who will leave his father and mother (Adam had no mother) and cleave to his wife. </w:t>
      </w:r>
    </w:p>
  </w:footnote>
  <w:footnote w:id="22">
    <w:p w14:paraId="5BEB79D9" w14:textId="0CF5A600" w:rsidR="00010411" w:rsidRPr="0092631A" w:rsidRDefault="00010411" w:rsidP="0092631A">
      <w:pPr>
        <w:pStyle w:val="FootnoteText"/>
        <w:ind w:left="-900" w:right="-900"/>
        <w:rPr>
          <w:sz w:val="28"/>
          <w:szCs w:val="28"/>
        </w:rPr>
      </w:pPr>
      <w:r w:rsidRPr="0092631A">
        <w:rPr>
          <w:rStyle w:val="FootnoteReference"/>
          <w:sz w:val="28"/>
          <w:szCs w:val="28"/>
        </w:rPr>
        <w:footnoteRef/>
      </w:r>
      <w:r w:rsidRPr="0092631A">
        <w:rPr>
          <w:sz w:val="28"/>
          <w:szCs w:val="28"/>
        </w:rPr>
        <w:t xml:space="preserve"> Hamer, “Neoplatonism,” 2-3 and n.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E75"/>
    <w:multiLevelType w:val="hybridMultilevel"/>
    <w:tmpl w:val="E2020FDA"/>
    <w:lvl w:ilvl="0" w:tplc="94D4EBCA">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F5C28"/>
    <w:multiLevelType w:val="hybridMultilevel"/>
    <w:tmpl w:val="797AA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3472B"/>
    <w:multiLevelType w:val="hybridMultilevel"/>
    <w:tmpl w:val="2C8C3AFC"/>
    <w:lvl w:ilvl="0" w:tplc="F72E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E04808"/>
    <w:multiLevelType w:val="hybridMultilevel"/>
    <w:tmpl w:val="13564D1C"/>
    <w:lvl w:ilvl="0" w:tplc="8A5080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D3F9D"/>
    <w:multiLevelType w:val="hybridMultilevel"/>
    <w:tmpl w:val="395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44917"/>
    <w:multiLevelType w:val="hybridMultilevel"/>
    <w:tmpl w:val="3872CE34"/>
    <w:lvl w:ilvl="0" w:tplc="255E0AD6">
      <w:start w:val="1"/>
      <w:numFmt w:val="decimal"/>
      <w:pStyle w:val="ListNumberedX"/>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D571629"/>
    <w:multiLevelType w:val="hybridMultilevel"/>
    <w:tmpl w:val="13564D1C"/>
    <w:lvl w:ilvl="0" w:tplc="8A5080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CB6480"/>
    <w:multiLevelType w:val="hybridMultilevel"/>
    <w:tmpl w:val="E670D25C"/>
    <w:lvl w:ilvl="0" w:tplc="E9FE3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BC0C11"/>
    <w:multiLevelType w:val="hybridMultilevel"/>
    <w:tmpl w:val="232EE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B973C7"/>
    <w:multiLevelType w:val="hybridMultilevel"/>
    <w:tmpl w:val="457E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86BC8"/>
    <w:multiLevelType w:val="hybridMultilevel"/>
    <w:tmpl w:val="734493B6"/>
    <w:lvl w:ilvl="0" w:tplc="0A2A2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A33796"/>
    <w:multiLevelType w:val="hybridMultilevel"/>
    <w:tmpl w:val="E8D4A12A"/>
    <w:lvl w:ilvl="0" w:tplc="2806B5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5925F2"/>
    <w:multiLevelType w:val="hybridMultilevel"/>
    <w:tmpl w:val="C23E77B2"/>
    <w:lvl w:ilvl="0" w:tplc="D0D29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8A6E0F"/>
    <w:multiLevelType w:val="hybridMultilevel"/>
    <w:tmpl w:val="D2AED804"/>
    <w:lvl w:ilvl="0" w:tplc="ED3812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8E7107"/>
    <w:multiLevelType w:val="hybridMultilevel"/>
    <w:tmpl w:val="E44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05C2A"/>
    <w:multiLevelType w:val="hybridMultilevel"/>
    <w:tmpl w:val="07C6AE08"/>
    <w:lvl w:ilvl="0" w:tplc="6980E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F43558"/>
    <w:multiLevelType w:val="hybridMultilevel"/>
    <w:tmpl w:val="77F0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19520A"/>
    <w:multiLevelType w:val="hybridMultilevel"/>
    <w:tmpl w:val="39980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7F4F92"/>
    <w:multiLevelType w:val="hybridMultilevel"/>
    <w:tmpl w:val="20DC162A"/>
    <w:lvl w:ilvl="0" w:tplc="A4746A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76183A"/>
    <w:multiLevelType w:val="hybridMultilevel"/>
    <w:tmpl w:val="E99477C8"/>
    <w:lvl w:ilvl="0" w:tplc="AD3EC43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64B6A"/>
    <w:multiLevelType w:val="hybridMultilevel"/>
    <w:tmpl w:val="AE9C1A92"/>
    <w:lvl w:ilvl="0" w:tplc="D86AE66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831C35"/>
    <w:multiLevelType w:val="multilevel"/>
    <w:tmpl w:val="90E4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6B72DA"/>
    <w:multiLevelType w:val="hybridMultilevel"/>
    <w:tmpl w:val="1946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B050A"/>
    <w:multiLevelType w:val="hybridMultilevel"/>
    <w:tmpl w:val="00DC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14897"/>
    <w:multiLevelType w:val="multilevel"/>
    <w:tmpl w:val="382A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5871FE"/>
    <w:multiLevelType w:val="multilevel"/>
    <w:tmpl w:val="BA8031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num>
  <w:num w:numId="2">
    <w:abstractNumId w:val="12"/>
  </w:num>
  <w:num w:numId="3">
    <w:abstractNumId w:val="10"/>
  </w:num>
  <w:num w:numId="4">
    <w:abstractNumId w:val="7"/>
  </w:num>
  <w:num w:numId="5">
    <w:abstractNumId w:val="3"/>
  </w:num>
  <w:num w:numId="6">
    <w:abstractNumId w:val="6"/>
  </w:num>
  <w:num w:numId="7">
    <w:abstractNumId w:val="8"/>
  </w:num>
  <w:num w:numId="8">
    <w:abstractNumId w:val="1"/>
  </w:num>
  <w:num w:numId="9">
    <w:abstractNumId w:val="24"/>
  </w:num>
  <w:num w:numId="10">
    <w:abstractNumId w:val="15"/>
  </w:num>
  <w:num w:numId="11">
    <w:abstractNumId w:val="14"/>
  </w:num>
  <w:num w:numId="12">
    <w:abstractNumId w:val="18"/>
  </w:num>
  <w:num w:numId="13">
    <w:abstractNumId w:val="0"/>
  </w:num>
  <w:num w:numId="14">
    <w:abstractNumId w:val="23"/>
  </w:num>
  <w:num w:numId="15">
    <w:abstractNumId w:val="25"/>
  </w:num>
  <w:num w:numId="16">
    <w:abstractNumId w:val="22"/>
  </w:num>
  <w:num w:numId="17">
    <w:abstractNumId w:val="19"/>
  </w:num>
  <w:num w:numId="18">
    <w:abstractNumId w:val="16"/>
  </w:num>
  <w:num w:numId="19">
    <w:abstractNumId w:val="2"/>
  </w:num>
  <w:num w:numId="20">
    <w:abstractNumId w:val="13"/>
  </w:num>
  <w:num w:numId="21">
    <w:abstractNumId w:val="11"/>
  </w:num>
  <w:num w:numId="22">
    <w:abstractNumId w:val="20"/>
  </w:num>
  <w:num w:numId="23">
    <w:abstractNumId w:val="9"/>
  </w:num>
  <w:num w:numId="24">
    <w:abstractNumId w:val="21"/>
  </w:num>
  <w:num w:numId="25">
    <w:abstractNumId w:val="17"/>
  </w:num>
  <w:num w:numId="2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FB"/>
    <w:rsid w:val="00000211"/>
    <w:rsid w:val="0000021C"/>
    <w:rsid w:val="00000584"/>
    <w:rsid w:val="000006D3"/>
    <w:rsid w:val="0000084B"/>
    <w:rsid w:val="00000870"/>
    <w:rsid w:val="00000904"/>
    <w:rsid w:val="00000E79"/>
    <w:rsid w:val="00000F13"/>
    <w:rsid w:val="00000F23"/>
    <w:rsid w:val="00001E30"/>
    <w:rsid w:val="00001E57"/>
    <w:rsid w:val="00002491"/>
    <w:rsid w:val="00002647"/>
    <w:rsid w:val="00002852"/>
    <w:rsid w:val="00002A12"/>
    <w:rsid w:val="00002A48"/>
    <w:rsid w:val="00002B2E"/>
    <w:rsid w:val="00002B40"/>
    <w:rsid w:val="00002E44"/>
    <w:rsid w:val="0000328A"/>
    <w:rsid w:val="00003370"/>
    <w:rsid w:val="000034A5"/>
    <w:rsid w:val="0000353D"/>
    <w:rsid w:val="000035D4"/>
    <w:rsid w:val="000036AB"/>
    <w:rsid w:val="000036F8"/>
    <w:rsid w:val="000038F6"/>
    <w:rsid w:val="000039AF"/>
    <w:rsid w:val="000039BA"/>
    <w:rsid w:val="00003A51"/>
    <w:rsid w:val="00003B37"/>
    <w:rsid w:val="0000437A"/>
    <w:rsid w:val="00004685"/>
    <w:rsid w:val="00004997"/>
    <w:rsid w:val="00004D98"/>
    <w:rsid w:val="00004DD9"/>
    <w:rsid w:val="00004FAE"/>
    <w:rsid w:val="0000561F"/>
    <w:rsid w:val="000056C8"/>
    <w:rsid w:val="00005B39"/>
    <w:rsid w:val="00005CDD"/>
    <w:rsid w:val="00005D1C"/>
    <w:rsid w:val="00005DFE"/>
    <w:rsid w:val="00005E4E"/>
    <w:rsid w:val="00005EE9"/>
    <w:rsid w:val="000068D7"/>
    <w:rsid w:val="000068E8"/>
    <w:rsid w:val="00006BB9"/>
    <w:rsid w:val="00006E94"/>
    <w:rsid w:val="0000700C"/>
    <w:rsid w:val="00007380"/>
    <w:rsid w:val="000077D3"/>
    <w:rsid w:val="00007856"/>
    <w:rsid w:val="000079B0"/>
    <w:rsid w:val="00007A6F"/>
    <w:rsid w:val="00007BF8"/>
    <w:rsid w:val="00007D84"/>
    <w:rsid w:val="00010070"/>
    <w:rsid w:val="000102EA"/>
    <w:rsid w:val="00010411"/>
    <w:rsid w:val="00010428"/>
    <w:rsid w:val="0001068C"/>
    <w:rsid w:val="000106D8"/>
    <w:rsid w:val="00010783"/>
    <w:rsid w:val="000108CD"/>
    <w:rsid w:val="0001099E"/>
    <w:rsid w:val="00010A30"/>
    <w:rsid w:val="00010BD2"/>
    <w:rsid w:val="0001116E"/>
    <w:rsid w:val="000115FA"/>
    <w:rsid w:val="0001161A"/>
    <w:rsid w:val="00011823"/>
    <w:rsid w:val="00011940"/>
    <w:rsid w:val="00011BFC"/>
    <w:rsid w:val="000123A2"/>
    <w:rsid w:val="000124D4"/>
    <w:rsid w:val="000126D3"/>
    <w:rsid w:val="00012DD3"/>
    <w:rsid w:val="00013017"/>
    <w:rsid w:val="000137C3"/>
    <w:rsid w:val="00013BE8"/>
    <w:rsid w:val="00013C18"/>
    <w:rsid w:val="00013FE9"/>
    <w:rsid w:val="0001418C"/>
    <w:rsid w:val="00014275"/>
    <w:rsid w:val="0001428E"/>
    <w:rsid w:val="0001487B"/>
    <w:rsid w:val="000149CE"/>
    <w:rsid w:val="00014B3E"/>
    <w:rsid w:val="000151E4"/>
    <w:rsid w:val="000157FE"/>
    <w:rsid w:val="00015861"/>
    <w:rsid w:val="00015956"/>
    <w:rsid w:val="00015BAE"/>
    <w:rsid w:val="00015D91"/>
    <w:rsid w:val="00015F95"/>
    <w:rsid w:val="00015FC0"/>
    <w:rsid w:val="00016156"/>
    <w:rsid w:val="00016319"/>
    <w:rsid w:val="00016910"/>
    <w:rsid w:val="0001691F"/>
    <w:rsid w:val="00016CD9"/>
    <w:rsid w:val="00016EDB"/>
    <w:rsid w:val="00016F63"/>
    <w:rsid w:val="000170FD"/>
    <w:rsid w:val="00017128"/>
    <w:rsid w:val="0001718D"/>
    <w:rsid w:val="00017697"/>
    <w:rsid w:val="000176C1"/>
    <w:rsid w:val="00017A56"/>
    <w:rsid w:val="00017D90"/>
    <w:rsid w:val="0002013F"/>
    <w:rsid w:val="000201D1"/>
    <w:rsid w:val="00020357"/>
    <w:rsid w:val="0002039D"/>
    <w:rsid w:val="000204E9"/>
    <w:rsid w:val="0002085A"/>
    <w:rsid w:val="00020920"/>
    <w:rsid w:val="00020BB5"/>
    <w:rsid w:val="00020D57"/>
    <w:rsid w:val="0002132C"/>
    <w:rsid w:val="00021921"/>
    <w:rsid w:val="000219DF"/>
    <w:rsid w:val="00021A02"/>
    <w:rsid w:val="00021BED"/>
    <w:rsid w:val="00021E76"/>
    <w:rsid w:val="0002231B"/>
    <w:rsid w:val="00022EB2"/>
    <w:rsid w:val="000232AE"/>
    <w:rsid w:val="00023611"/>
    <w:rsid w:val="0002369F"/>
    <w:rsid w:val="00023756"/>
    <w:rsid w:val="00023A32"/>
    <w:rsid w:val="00023A4F"/>
    <w:rsid w:val="00023D73"/>
    <w:rsid w:val="00023DB2"/>
    <w:rsid w:val="00023E16"/>
    <w:rsid w:val="0002406E"/>
    <w:rsid w:val="00024298"/>
    <w:rsid w:val="000246C7"/>
    <w:rsid w:val="00024765"/>
    <w:rsid w:val="000248FD"/>
    <w:rsid w:val="00024AC5"/>
    <w:rsid w:val="00024D00"/>
    <w:rsid w:val="000253D4"/>
    <w:rsid w:val="00025697"/>
    <w:rsid w:val="000259CB"/>
    <w:rsid w:val="00025A1E"/>
    <w:rsid w:val="00025AAD"/>
    <w:rsid w:val="000261B7"/>
    <w:rsid w:val="00026A81"/>
    <w:rsid w:val="0002720C"/>
    <w:rsid w:val="0002761C"/>
    <w:rsid w:val="00030029"/>
    <w:rsid w:val="0003013C"/>
    <w:rsid w:val="000302DC"/>
    <w:rsid w:val="0003040B"/>
    <w:rsid w:val="0003047B"/>
    <w:rsid w:val="0003075E"/>
    <w:rsid w:val="00030A3A"/>
    <w:rsid w:val="00030C1A"/>
    <w:rsid w:val="00031082"/>
    <w:rsid w:val="0003115D"/>
    <w:rsid w:val="00031229"/>
    <w:rsid w:val="000312E2"/>
    <w:rsid w:val="00031B29"/>
    <w:rsid w:val="00031BF5"/>
    <w:rsid w:val="00032663"/>
    <w:rsid w:val="00032C5F"/>
    <w:rsid w:val="0003307A"/>
    <w:rsid w:val="0003318F"/>
    <w:rsid w:val="00033685"/>
    <w:rsid w:val="000336EC"/>
    <w:rsid w:val="00033B3A"/>
    <w:rsid w:val="00033DD8"/>
    <w:rsid w:val="00034073"/>
    <w:rsid w:val="0003410F"/>
    <w:rsid w:val="00034294"/>
    <w:rsid w:val="00034483"/>
    <w:rsid w:val="00034B45"/>
    <w:rsid w:val="00034C56"/>
    <w:rsid w:val="00034DCA"/>
    <w:rsid w:val="00035125"/>
    <w:rsid w:val="000358DA"/>
    <w:rsid w:val="00035BBB"/>
    <w:rsid w:val="00035CDD"/>
    <w:rsid w:val="00035D3D"/>
    <w:rsid w:val="00035D68"/>
    <w:rsid w:val="00035FEC"/>
    <w:rsid w:val="0003643C"/>
    <w:rsid w:val="000367AE"/>
    <w:rsid w:val="00036862"/>
    <w:rsid w:val="000368E9"/>
    <w:rsid w:val="00036D0B"/>
    <w:rsid w:val="000370F1"/>
    <w:rsid w:val="00037258"/>
    <w:rsid w:val="000377F2"/>
    <w:rsid w:val="000379FC"/>
    <w:rsid w:val="00037A4E"/>
    <w:rsid w:val="00037F46"/>
    <w:rsid w:val="00037FE0"/>
    <w:rsid w:val="00040095"/>
    <w:rsid w:val="000403D4"/>
    <w:rsid w:val="00040406"/>
    <w:rsid w:val="000404E5"/>
    <w:rsid w:val="0004064A"/>
    <w:rsid w:val="000406DB"/>
    <w:rsid w:val="000406FB"/>
    <w:rsid w:val="000407F4"/>
    <w:rsid w:val="00040881"/>
    <w:rsid w:val="00040D72"/>
    <w:rsid w:val="00040E21"/>
    <w:rsid w:val="00040EF8"/>
    <w:rsid w:val="000410D6"/>
    <w:rsid w:val="000412CB"/>
    <w:rsid w:val="0004139B"/>
    <w:rsid w:val="00041523"/>
    <w:rsid w:val="00041787"/>
    <w:rsid w:val="00041924"/>
    <w:rsid w:val="00041984"/>
    <w:rsid w:val="000419C8"/>
    <w:rsid w:val="00041A3A"/>
    <w:rsid w:val="00041E72"/>
    <w:rsid w:val="00041EE3"/>
    <w:rsid w:val="0004221C"/>
    <w:rsid w:val="0004237F"/>
    <w:rsid w:val="00042662"/>
    <w:rsid w:val="00042833"/>
    <w:rsid w:val="000429AA"/>
    <w:rsid w:val="00042C68"/>
    <w:rsid w:val="0004315F"/>
    <w:rsid w:val="000432FF"/>
    <w:rsid w:val="0004331F"/>
    <w:rsid w:val="000434F5"/>
    <w:rsid w:val="0004359D"/>
    <w:rsid w:val="00043923"/>
    <w:rsid w:val="00043C02"/>
    <w:rsid w:val="00043ECC"/>
    <w:rsid w:val="000442FF"/>
    <w:rsid w:val="0004436C"/>
    <w:rsid w:val="000443F8"/>
    <w:rsid w:val="00044AA6"/>
    <w:rsid w:val="00044B95"/>
    <w:rsid w:val="00044C9D"/>
    <w:rsid w:val="00044E6A"/>
    <w:rsid w:val="00045767"/>
    <w:rsid w:val="00045973"/>
    <w:rsid w:val="00045BBC"/>
    <w:rsid w:val="00045C8A"/>
    <w:rsid w:val="00045D82"/>
    <w:rsid w:val="000461CF"/>
    <w:rsid w:val="0004667B"/>
    <w:rsid w:val="000466C8"/>
    <w:rsid w:val="00046B62"/>
    <w:rsid w:val="00046EC3"/>
    <w:rsid w:val="00046F29"/>
    <w:rsid w:val="00047153"/>
    <w:rsid w:val="00047351"/>
    <w:rsid w:val="000474A9"/>
    <w:rsid w:val="000475C7"/>
    <w:rsid w:val="00047802"/>
    <w:rsid w:val="00047AB2"/>
    <w:rsid w:val="00047F2F"/>
    <w:rsid w:val="00050342"/>
    <w:rsid w:val="00050536"/>
    <w:rsid w:val="000505B8"/>
    <w:rsid w:val="000506B9"/>
    <w:rsid w:val="00050823"/>
    <w:rsid w:val="000508D9"/>
    <w:rsid w:val="00050916"/>
    <w:rsid w:val="00050B59"/>
    <w:rsid w:val="00050D51"/>
    <w:rsid w:val="00050E52"/>
    <w:rsid w:val="00050E7F"/>
    <w:rsid w:val="00051319"/>
    <w:rsid w:val="000516DA"/>
    <w:rsid w:val="0005196F"/>
    <w:rsid w:val="00051C2A"/>
    <w:rsid w:val="00051FB7"/>
    <w:rsid w:val="00052223"/>
    <w:rsid w:val="0005242B"/>
    <w:rsid w:val="00052651"/>
    <w:rsid w:val="000527BC"/>
    <w:rsid w:val="00052BB8"/>
    <w:rsid w:val="00052CE3"/>
    <w:rsid w:val="00052CF5"/>
    <w:rsid w:val="00052D94"/>
    <w:rsid w:val="00052DBD"/>
    <w:rsid w:val="00052EEE"/>
    <w:rsid w:val="000531CD"/>
    <w:rsid w:val="0005323F"/>
    <w:rsid w:val="0005378F"/>
    <w:rsid w:val="000538FE"/>
    <w:rsid w:val="000539BA"/>
    <w:rsid w:val="00053DFA"/>
    <w:rsid w:val="00053E88"/>
    <w:rsid w:val="00054430"/>
    <w:rsid w:val="000545FD"/>
    <w:rsid w:val="0005463D"/>
    <w:rsid w:val="0005485B"/>
    <w:rsid w:val="00054970"/>
    <w:rsid w:val="00054A42"/>
    <w:rsid w:val="00054B80"/>
    <w:rsid w:val="00054BA2"/>
    <w:rsid w:val="00054C70"/>
    <w:rsid w:val="00054CF3"/>
    <w:rsid w:val="000551AF"/>
    <w:rsid w:val="0005538F"/>
    <w:rsid w:val="00055749"/>
    <w:rsid w:val="000558FC"/>
    <w:rsid w:val="000559BA"/>
    <w:rsid w:val="00055AD3"/>
    <w:rsid w:val="00055CF4"/>
    <w:rsid w:val="00055E0E"/>
    <w:rsid w:val="00055EEB"/>
    <w:rsid w:val="00055F32"/>
    <w:rsid w:val="00055F84"/>
    <w:rsid w:val="00056830"/>
    <w:rsid w:val="000569E3"/>
    <w:rsid w:val="00057389"/>
    <w:rsid w:val="0005794D"/>
    <w:rsid w:val="00057977"/>
    <w:rsid w:val="00057990"/>
    <w:rsid w:val="00057EA8"/>
    <w:rsid w:val="00060297"/>
    <w:rsid w:val="00060798"/>
    <w:rsid w:val="000608CE"/>
    <w:rsid w:val="000608E1"/>
    <w:rsid w:val="00060C48"/>
    <w:rsid w:val="00060D73"/>
    <w:rsid w:val="00060F66"/>
    <w:rsid w:val="000610BA"/>
    <w:rsid w:val="000614B8"/>
    <w:rsid w:val="000617E2"/>
    <w:rsid w:val="000618D9"/>
    <w:rsid w:val="000618E2"/>
    <w:rsid w:val="00061BBB"/>
    <w:rsid w:val="00061DD5"/>
    <w:rsid w:val="00061DF8"/>
    <w:rsid w:val="00061EF5"/>
    <w:rsid w:val="0006203B"/>
    <w:rsid w:val="00062082"/>
    <w:rsid w:val="000620DD"/>
    <w:rsid w:val="00062257"/>
    <w:rsid w:val="000629D8"/>
    <w:rsid w:val="000629FC"/>
    <w:rsid w:val="00062C38"/>
    <w:rsid w:val="00062DEE"/>
    <w:rsid w:val="00062EC6"/>
    <w:rsid w:val="00063107"/>
    <w:rsid w:val="000631F3"/>
    <w:rsid w:val="000639B1"/>
    <w:rsid w:val="000639B5"/>
    <w:rsid w:val="00064360"/>
    <w:rsid w:val="000643FA"/>
    <w:rsid w:val="000644D3"/>
    <w:rsid w:val="0006499F"/>
    <w:rsid w:val="00064AF0"/>
    <w:rsid w:val="00064B8E"/>
    <w:rsid w:val="00064CD9"/>
    <w:rsid w:val="00064F21"/>
    <w:rsid w:val="00064F57"/>
    <w:rsid w:val="000650B0"/>
    <w:rsid w:val="000651C0"/>
    <w:rsid w:val="00065452"/>
    <w:rsid w:val="000654AF"/>
    <w:rsid w:val="00065696"/>
    <w:rsid w:val="000656B0"/>
    <w:rsid w:val="00065836"/>
    <w:rsid w:val="00065974"/>
    <w:rsid w:val="00065A45"/>
    <w:rsid w:val="00065BE8"/>
    <w:rsid w:val="00065C0E"/>
    <w:rsid w:val="00065D06"/>
    <w:rsid w:val="000664CD"/>
    <w:rsid w:val="000666D2"/>
    <w:rsid w:val="00066DCA"/>
    <w:rsid w:val="00066ECC"/>
    <w:rsid w:val="00067235"/>
    <w:rsid w:val="0006727A"/>
    <w:rsid w:val="000672F7"/>
    <w:rsid w:val="00067459"/>
    <w:rsid w:val="00067B0D"/>
    <w:rsid w:val="00070069"/>
    <w:rsid w:val="000701F4"/>
    <w:rsid w:val="000705E0"/>
    <w:rsid w:val="00070CB5"/>
    <w:rsid w:val="00070DE2"/>
    <w:rsid w:val="00071251"/>
    <w:rsid w:val="00071909"/>
    <w:rsid w:val="0007198E"/>
    <w:rsid w:val="00071A99"/>
    <w:rsid w:val="00071D1F"/>
    <w:rsid w:val="0007281C"/>
    <w:rsid w:val="0007294E"/>
    <w:rsid w:val="000729A6"/>
    <w:rsid w:val="00072B46"/>
    <w:rsid w:val="00072BAE"/>
    <w:rsid w:val="00072D2D"/>
    <w:rsid w:val="00072D9A"/>
    <w:rsid w:val="000730C1"/>
    <w:rsid w:val="000731B1"/>
    <w:rsid w:val="0007388A"/>
    <w:rsid w:val="00073CC9"/>
    <w:rsid w:val="00073E58"/>
    <w:rsid w:val="00073E6B"/>
    <w:rsid w:val="000740CC"/>
    <w:rsid w:val="000742EC"/>
    <w:rsid w:val="000746D3"/>
    <w:rsid w:val="00074ABE"/>
    <w:rsid w:val="00075210"/>
    <w:rsid w:val="00075783"/>
    <w:rsid w:val="00075A6A"/>
    <w:rsid w:val="00076096"/>
    <w:rsid w:val="00076340"/>
    <w:rsid w:val="0007635A"/>
    <w:rsid w:val="0007654E"/>
    <w:rsid w:val="00076809"/>
    <w:rsid w:val="00076CD1"/>
    <w:rsid w:val="00077416"/>
    <w:rsid w:val="00077474"/>
    <w:rsid w:val="000776A5"/>
    <w:rsid w:val="00077736"/>
    <w:rsid w:val="0007774E"/>
    <w:rsid w:val="00077A8B"/>
    <w:rsid w:val="00077B39"/>
    <w:rsid w:val="00077B5A"/>
    <w:rsid w:val="00077F16"/>
    <w:rsid w:val="00077F1B"/>
    <w:rsid w:val="000801D6"/>
    <w:rsid w:val="00080503"/>
    <w:rsid w:val="00080726"/>
    <w:rsid w:val="00080750"/>
    <w:rsid w:val="000807EE"/>
    <w:rsid w:val="00080836"/>
    <w:rsid w:val="000808A5"/>
    <w:rsid w:val="00080B5B"/>
    <w:rsid w:val="00080F3F"/>
    <w:rsid w:val="00081A5D"/>
    <w:rsid w:val="00081AED"/>
    <w:rsid w:val="00082178"/>
    <w:rsid w:val="00082358"/>
    <w:rsid w:val="0008257E"/>
    <w:rsid w:val="00082629"/>
    <w:rsid w:val="0008277E"/>
    <w:rsid w:val="000828D3"/>
    <w:rsid w:val="00082D04"/>
    <w:rsid w:val="00082D41"/>
    <w:rsid w:val="00082D4C"/>
    <w:rsid w:val="00083219"/>
    <w:rsid w:val="000836C8"/>
    <w:rsid w:val="00083705"/>
    <w:rsid w:val="0008386C"/>
    <w:rsid w:val="00083A23"/>
    <w:rsid w:val="00083B9C"/>
    <w:rsid w:val="00083C00"/>
    <w:rsid w:val="00083C31"/>
    <w:rsid w:val="00083E07"/>
    <w:rsid w:val="0008415A"/>
    <w:rsid w:val="0008459C"/>
    <w:rsid w:val="00084717"/>
    <w:rsid w:val="00084904"/>
    <w:rsid w:val="00084A24"/>
    <w:rsid w:val="00084E36"/>
    <w:rsid w:val="00084E9B"/>
    <w:rsid w:val="00084FCD"/>
    <w:rsid w:val="0008572C"/>
    <w:rsid w:val="00085D05"/>
    <w:rsid w:val="00085D8C"/>
    <w:rsid w:val="0008605E"/>
    <w:rsid w:val="00086406"/>
    <w:rsid w:val="0008647D"/>
    <w:rsid w:val="00086548"/>
    <w:rsid w:val="00086654"/>
    <w:rsid w:val="00086863"/>
    <w:rsid w:val="000868A2"/>
    <w:rsid w:val="00086DEA"/>
    <w:rsid w:val="000870D1"/>
    <w:rsid w:val="000874E8"/>
    <w:rsid w:val="000874EF"/>
    <w:rsid w:val="0008762D"/>
    <w:rsid w:val="00087AE5"/>
    <w:rsid w:val="00087B81"/>
    <w:rsid w:val="00087C14"/>
    <w:rsid w:val="00087CAD"/>
    <w:rsid w:val="00087E4E"/>
    <w:rsid w:val="00087FDB"/>
    <w:rsid w:val="000903E0"/>
    <w:rsid w:val="00090C7D"/>
    <w:rsid w:val="00090D02"/>
    <w:rsid w:val="000910FB"/>
    <w:rsid w:val="00091109"/>
    <w:rsid w:val="00091152"/>
    <w:rsid w:val="0009123F"/>
    <w:rsid w:val="0009138E"/>
    <w:rsid w:val="000913F4"/>
    <w:rsid w:val="00091439"/>
    <w:rsid w:val="00091B30"/>
    <w:rsid w:val="00091D3F"/>
    <w:rsid w:val="00091EB1"/>
    <w:rsid w:val="0009235D"/>
    <w:rsid w:val="0009247E"/>
    <w:rsid w:val="0009251D"/>
    <w:rsid w:val="0009292A"/>
    <w:rsid w:val="00092B01"/>
    <w:rsid w:val="00092D06"/>
    <w:rsid w:val="00092FA4"/>
    <w:rsid w:val="00093241"/>
    <w:rsid w:val="000933D1"/>
    <w:rsid w:val="00093770"/>
    <w:rsid w:val="00093940"/>
    <w:rsid w:val="00093C03"/>
    <w:rsid w:val="00093D02"/>
    <w:rsid w:val="000945CA"/>
    <w:rsid w:val="000948FF"/>
    <w:rsid w:val="000951CC"/>
    <w:rsid w:val="000956FB"/>
    <w:rsid w:val="000958C3"/>
    <w:rsid w:val="000958DF"/>
    <w:rsid w:val="0009594F"/>
    <w:rsid w:val="00095960"/>
    <w:rsid w:val="000959B8"/>
    <w:rsid w:val="000959DF"/>
    <w:rsid w:val="00095CDF"/>
    <w:rsid w:val="00095D64"/>
    <w:rsid w:val="00095D8F"/>
    <w:rsid w:val="00095DE8"/>
    <w:rsid w:val="00095EBC"/>
    <w:rsid w:val="0009605D"/>
    <w:rsid w:val="000963BA"/>
    <w:rsid w:val="000964A6"/>
    <w:rsid w:val="00096800"/>
    <w:rsid w:val="00097485"/>
    <w:rsid w:val="000978CF"/>
    <w:rsid w:val="00097972"/>
    <w:rsid w:val="00097A01"/>
    <w:rsid w:val="00097B29"/>
    <w:rsid w:val="00097BAF"/>
    <w:rsid w:val="00097C0D"/>
    <w:rsid w:val="00097CF1"/>
    <w:rsid w:val="00097DF9"/>
    <w:rsid w:val="000A0015"/>
    <w:rsid w:val="000A0409"/>
    <w:rsid w:val="000A04A2"/>
    <w:rsid w:val="000A08E5"/>
    <w:rsid w:val="000A0A4F"/>
    <w:rsid w:val="000A0BCA"/>
    <w:rsid w:val="000A0BD8"/>
    <w:rsid w:val="000A0C0E"/>
    <w:rsid w:val="000A0D2B"/>
    <w:rsid w:val="000A0E9A"/>
    <w:rsid w:val="000A0EB5"/>
    <w:rsid w:val="000A0F84"/>
    <w:rsid w:val="000A11A5"/>
    <w:rsid w:val="000A1447"/>
    <w:rsid w:val="000A16EE"/>
    <w:rsid w:val="000A1705"/>
    <w:rsid w:val="000A1863"/>
    <w:rsid w:val="000A1A64"/>
    <w:rsid w:val="000A1C22"/>
    <w:rsid w:val="000A2150"/>
    <w:rsid w:val="000A218D"/>
    <w:rsid w:val="000A23EC"/>
    <w:rsid w:val="000A25C2"/>
    <w:rsid w:val="000A2639"/>
    <w:rsid w:val="000A268C"/>
    <w:rsid w:val="000A27C0"/>
    <w:rsid w:val="000A28B4"/>
    <w:rsid w:val="000A2EED"/>
    <w:rsid w:val="000A2F01"/>
    <w:rsid w:val="000A304A"/>
    <w:rsid w:val="000A31A8"/>
    <w:rsid w:val="000A34BF"/>
    <w:rsid w:val="000A37FA"/>
    <w:rsid w:val="000A3856"/>
    <w:rsid w:val="000A3950"/>
    <w:rsid w:val="000A3D65"/>
    <w:rsid w:val="000A407D"/>
    <w:rsid w:val="000A44EB"/>
    <w:rsid w:val="000A457C"/>
    <w:rsid w:val="000A4669"/>
    <w:rsid w:val="000A481C"/>
    <w:rsid w:val="000A4829"/>
    <w:rsid w:val="000A4C3B"/>
    <w:rsid w:val="000A4C90"/>
    <w:rsid w:val="000A4D0D"/>
    <w:rsid w:val="000A4DEC"/>
    <w:rsid w:val="000A50B5"/>
    <w:rsid w:val="000A524C"/>
    <w:rsid w:val="000A55DF"/>
    <w:rsid w:val="000A565A"/>
    <w:rsid w:val="000A5A78"/>
    <w:rsid w:val="000A5ABB"/>
    <w:rsid w:val="000A5C5F"/>
    <w:rsid w:val="000A5CEF"/>
    <w:rsid w:val="000A6064"/>
    <w:rsid w:val="000A60A1"/>
    <w:rsid w:val="000A654A"/>
    <w:rsid w:val="000A6C38"/>
    <w:rsid w:val="000A6C60"/>
    <w:rsid w:val="000A6D19"/>
    <w:rsid w:val="000A6E9E"/>
    <w:rsid w:val="000A6F56"/>
    <w:rsid w:val="000A760C"/>
    <w:rsid w:val="000A761F"/>
    <w:rsid w:val="000A7786"/>
    <w:rsid w:val="000A786A"/>
    <w:rsid w:val="000A7B22"/>
    <w:rsid w:val="000A7D1A"/>
    <w:rsid w:val="000A7E9C"/>
    <w:rsid w:val="000A7EB8"/>
    <w:rsid w:val="000A7EE8"/>
    <w:rsid w:val="000A7F0A"/>
    <w:rsid w:val="000A7FD7"/>
    <w:rsid w:val="000B0089"/>
    <w:rsid w:val="000B008A"/>
    <w:rsid w:val="000B00D1"/>
    <w:rsid w:val="000B0261"/>
    <w:rsid w:val="000B0614"/>
    <w:rsid w:val="000B09E7"/>
    <w:rsid w:val="000B0A3E"/>
    <w:rsid w:val="000B0D1B"/>
    <w:rsid w:val="000B0E17"/>
    <w:rsid w:val="000B1552"/>
    <w:rsid w:val="000B15CA"/>
    <w:rsid w:val="000B15FC"/>
    <w:rsid w:val="000B1643"/>
    <w:rsid w:val="000B1680"/>
    <w:rsid w:val="000B1953"/>
    <w:rsid w:val="000B19D5"/>
    <w:rsid w:val="000B1B19"/>
    <w:rsid w:val="000B1B38"/>
    <w:rsid w:val="000B1C49"/>
    <w:rsid w:val="000B1DB0"/>
    <w:rsid w:val="000B2464"/>
    <w:rsid w:val="000B24D6"/>
    <w:rsid w:val="000B24FE"/>
    <w:rsid w:val="000B2DE1"/>
    <w:rsid w:val="000B30DA"/>
    <w:rsid w:val="000B327E"/>
    <w:rsid w:val="000B355A"/>
    <w:rsid w:val="000B3732"/>
    <w:rsid w:val="000B3C66"/>
    <w:rsid w:val="000B3EB8"/>
    <w:rsid w:val="000B4118"/>
    <w:rsid w:val="000B4C1A"/>
    <w:rsid w:val="000B4CE4"/>
    <w:rsid w:val="000B4D00"/>
    <w:rsid w:val="000B4D7E"/>
    <w:rsid w:val="000B4E63"/>
    <w:rsid w:val="000B4E6D"/>
    <w:rsid w:val="000B4EA4"/>
    <w:rsid w:val="000B50A9"/>
    <w:rsid w:val="000B5226"/>
    <w:rsid w:val="000B52D9"/>
    <w:rsid w:val="000B598E"/>
    <w:rsid w:val="000B5E7A"/>
    <w:rsid w:val="000B669B"/>
    <w:rsid w:val="000B6709"/>
    <w:rsid w:val="000B6AAA"/>
    <w:rsid w:val="000B6B4D"/>
    <w:rsid w:val="000B6BBD"/>
    <w:rsid w:val="000B6C78"/>
    <w:rsid w:val="000B6E88"/>
    <w:rsid w:val="000B7068"/>
    <w:rsid w:val="000B7198"/>
    <w:rsid w:val="000B7734"/>
    <w:rsid w:val="000B7753"/>
    <w:rsid w:val="000B7861"/>
    <w:rsid w:val="000B7B1B"/>
    <w:rsid w:val="000B7E0B"/>
    <w:rsid w:val="000C0086"/>
    <w:rsid w:val="000C009F"/>
    <w:rsid w:val="000C01B5"/>
    <w:rsid w:val="000C01C8"/>
    <w:rsid w:val="000C0275"/>
    <w:rsid w:val="000C037F"/>
    <w:rsid w:val="000C0439"/>
    <w:rsid w:val="000C07AE"/>
    <w:rsid w:val="000C0AD9"/>
    <w:rsid w:val="000C0C8B"/>
    <w:rsid w:val="000C0DC9"/>
    <w:rsid w:val="000C0F8B"/>
    <w:rsid w:val="000C12C5"/>
    <w:rsid w:val="000C1509"/>
    <w:rsid w:val="000C16DD"/>
    <w:rsid w:val="000C1717"/>
    <w:rsid w:val="000C1726"/>
    <w:rsid w:val="000C1806"/>
    <w:rsid w:val="000C1A21"/>
    <w:rsid w:val="000C1C9A"/>
    <w:rsid w:val="000C200F"/>
    <w:rsid w:val="000C22A6"/>
    <w:rsid w:val="000C2534"/>
    <w:rsid w:val="000C2678"/>
    <w:rsid w:val="000C27B1"/>
    <w:rsid w:val="000C27ED"/>
    <w:rsid w:val="000C290D"/>
    <w:rsid w:val="000C29C8"/>
    <w:rsid w:val="000C2E6F"/>
    <w:rsid w:val="000C3676"/>
    <w:rsid w:val="000C3BE8"/>
    <w:rsid w:val="000C3E40"/>
    <w:rsid w:val="000C40BB"/>
    <w:rsid w:val="000C43E5"/>
    <w:rsid w:val="000C4819"/>
    <w:rsid w:val="000C48F9"/>
    <w:rsid w:val="000C49B2"/>
    <w:rsid w:val="000C4A7B"/>
    <w:rsid w:val="000C4C72"/>
    <w:rsid w:val="000C53C2"/>
    <w:rsid w:val="000C5BDB"/>
    <w:rsid w:val="000C5F36"/>
    <w:rsid w:val="000C5F5F"/>
    <w:rsid w:val="000C682D"/>
    <w:rsid w:val="000C6A45"/>
    <w:rsid w:val="000C6EB7"/>
    <w:rsid w:val="000C6ED5"/>
    <w:rsid w:val="000C6F67"/>
    <w:rsid w:val="000C7048"/>
    <w:rsid w:val="000C7189"/>
    <w:rsid w:val="000C7240"/>
    <w:rsid w:val="000C744D"/>
    <w:rsid w:val="000C7654"/>
    <w:rsid w:val="000C7A0B"/>
    <w:rsid w:val="000C7E8B"/>
    <w:rsid w:val="000D0346"/>
    <w:rsid w:val="000D045C"/>
    <w:rsid w:val="000D0754"/>
    <w:rsid w:val="000D081F"/>
    <w:rsid w:val="000D0BA6"/>
    <w:rsid w:val="000D101F"/>
    <w:rsid w:val="000D1250"/>
    <w:rsid w:val="000D13E4"/>
    <w:rsid w:val="000D1B51"/>
    <w:rsid w:val="000D26DC"/>
    <w:rsid w:val="000D2883"/>
    <w:rsid w:val="000D295A"/>
    <w:rsid w:val="000D2AEB"/>
    <w:rsid w:val="000D2E62"/>
    <w:rsid w:val="000D30FB"/>
    <w:rsid w:val="000D39B9"/>
    <w:rsid w:val="000D3A47"/>
    <w:rsid w:val="000D3B6C"/>
    <w:rsid w:val="000D4289"/>
    <w:rsid w:val="000D4312"/>
    <w:rsid w:val="000D4345"/>
    <w:rsid w:val="000D456D"/>
    <w:rsid w:val="000D45A0"/>
    <w:rsid w:val="000D48AC"/>
    <w:rsid w:val="000D4E4D"/>
    <w:rsid w:val="000D5142"/>
    <w:rsid w:val="000D51FE"/>
    <w:rsid w:val="000D5220"/>
    <w:rsid w:val="000D523A"/>
    <w:rsid w:val="000D52C6"/>
    <w:rsid w:val="000D539D"/>
    <w:rsid w:val="000D53D2"/>
    <w:rsid w:val="000D5683"/>
    <w:rsid w:val="000D59F9"/>
    <w:rsid w:val="000D5ED9"/>
    <w:rsid w:val="000D6021"/>
    <w:rsid w:val="000D64A3"/>
    <w:rsid w:val="000D6824"/>
    <w:rsid w:val="000D6A8F"/>
    <w:rsid w:val="000D7075"/>
    <w:rsid w:val="000D71D9"/>
    <w:rsid w:val="000D7535"/>
    <w:rsid w:val="000D7552"/>
    <w:rsid w:val="000D79FB"/>
    <w:rsid w:val="000D7AF2"/>
    <w:rsid w:val="000D7D7D"/>
    <w:rsid w:val="000D7DE6"/>
    <w:rsid w:val="000D7F39"/>
    <w:rsid w:val="000D7F60"/>
    <w:rsid w:val="000E00D5"/>
    <w:rsid w:val="000E0743"/>
    <w:rsid w:val="000E0825"/>
    <w:rsid w:val="000E0B23"/>
    <w:rsid w:val="000E0E6F"/>
    <w:rsid w:val="000E1169"/>
    <w:rsid w:val="000E1231"/>
    <w:rsid w:val="000E173F"/>
    <w:rsid w:val="000E194A"/>
    <w:rsid w:val="000E1998"/>
    <w:rsid w:val="000E1D1B"/>
    <w:rsid w:val="000E1E76"/>
    <w:rsid w:val="000E1F3A"/>
    <w:rsid w:val="000E240F"/>
    <w:rsid w:val="000E24DF"/>
    <w:rsid w:val="000E2A05"/>
    <w:rsid w:val="000E2A74"/>
    <w:rsid w:val="000E2E23"/>
    <w:rsid w:val="000E3179"/>
    <w:rsid w:val="000E3470"/>
    <w:rsid w:val="000E3587"/>
    <w:rsid w:val="000E3698"/>
    <w:rsid w:val="000E3728"/>
    <w:rsid w:val="000E3A05"/>
    <w:rsid w:val="000E3CAF"/>
    <w:rsid w:val="000E3DAF"/>
    <w:rsid w:val="000E474A"/>
    <w:rsid w:val="000E597E"/>
    <w:rsid w:val="000E59CF"/>
    <w:rsid w:val="000E5BC1"/>
    <w:rsid w:val="000E5E2E"/>
    <w:rsid w:val="000E5ED9"/>
    <w:rsid w:val="000E5F9D"/>
    <w:rsid w:val="000E5FEC"/>
    <w:rsid w:val="000E6618"/>
    <w:rsid w:val="000E6696"/>
    <w:rsid w:val="000E66A9"/>
    <w:rsid w:val="000E674D"/>
    <w:rsid w:val="000E6AAD"/>
    <w:rsid w:val="000E6CAE"/>
    <w:rsid w:val="000E6D2F"/>
    <w:rsid w:val="000E6F02"/>
    <w:rsid w:val="000E7146"/>
    <w:rsid w:val="000E71D3"/>
    <w:rsid w:val="000E7B42"/>
    <w:rsid w:val="000E7E04"/>
    <w:rsid w:val="000E7EE1"/>
    <w:rsid w:val="000F0013"/>
    <w:rsid w:val="000F02DE"/>
    <w:rsid w:val="000F0366"/>
    <w:rsid w:val="000F0A9C"/>
    <w:rsid w:val="000F0B68"/>
    <w:rsid w:val="000F0EE3"/>
    <w:rsid w:val="000F0F9F"/>
    <w:rsid w:val="000F104C"/>
    <w:rsid w:val="000F147F"/>
    <w:rsid w:val="000F1484"/>
    <w:rsid w:val="000F1511"/>
    <w:rsid w:val="000F16C5"/>
    <w:rsid w:val="000F170F"/>
    <w:rsid w:val="000F339E"/>
    <w:rsid w:val="000F34A3"/>
    <w:rsid w:val="000F3519"/>
    <w:rsid w:val="000F35A9"/>
    <w:rsid w:val="000F35D6"/>
    <w:rsid w:val="000F3968"/>
    <w:rsid w:val="000F3B89"/>
    <w:rsid w:val="000F3C4B"/>
    <w:rsid w:val="000F404D"/>
    <w:rsid w:val="000F434A"/>
    <w:rsid w:val="000F4EBA"/>
    <w:rsid w:val="000F502F"/>
    <w:rsid w:val="000F510B"/>
    <w:rsid w:val="000F5245"/>
    <w:rsid w:val="000F5772"/>
    <w:rsid w:val="000F57E7"/>
    <w:rsid w:val="000F58A7"/>
    <w:rsid w:val="000F5983"/>
    <w:rsid w:val="000F59B6"/>
    <w:rsid w:val="000F5C18"/>
    <w:rsid w:val="000F5C6E"/>
    <w:rsid w:val="000F6676"/>
    <w:rsid w:val="000F6BEC"/>
    <w:rsid w:val="000F6C11"/>
    <w:rsid w:val="000F6CB3"/>
    <w:rsid w:val="000F6CEC"/>
    <w:rsid w:val="000F6DE2"/>
    <w:rsid w:val="000F7215"/>
    <w:rsid w:val="000F7273"/>
    <w:rsid w:val="000F74DB"/>
    <w:rsid w:val="000F797C"/>
    <w:rsid w:val="000F7A44"/>
    <w:rsid w:val="000F7A6A"/>
    <w:rsid w:val="000F7E49"/>
    <w:rsid w:val="00100045"/>
    <w:rsid w:val="001007D4"/>
    <w:rsid w:val="001007D7"/>
    <w:rsid w:val="001007EA"/>
    <w:rsid w:val="00100875"/>
    <w:rsid w:val="00100B23"/>
    <w:rsid w:val="00100D0B"/>
    <w:rsid w:val="00100DC5"/>
    <w:rsid w:val="0010101F"/>
    <w:rsid w:val="00101324"/>
    <w:rsid w:val="001014B7"/>
    <w:rsid w:val="0010172D"/>
    <w:rsid w:val="00101983"/>
    <w:rsid w:val="00101A27"/>
    <w:rsid w:val="00101BF4"/>
    <w:rsid w:val="00101D38"/>
    <w:rsid w:val="00101D98"/>
    <w:rsid w:val="001020C7"/>
    <w:rsid w:val="00102806"/>
    <w:rsid w:val="00102936"/>
    <w:rsid w:val="00102D66"/>
    <w:rsid w:val="00102EB2"/>
    <w:rsid w:val="00102FF2"/>
    <w:rsid w:val="001032B5"/>
    <w:rsid w:val="001032C3"/>
    <w:rsid w:val="001032C9"/>
    <w:rsid w:val="00103381"/>
    <w:rsid w:val="001036BB"/>
    <w:rsid w:val="00103DEC"/>
    <w:rsid w:val="00103E03"/>
    <w:rsid w:val="00103FE8"/>
    <w:rsid w:val="00104280"/>
    <w:rsid w:val="001044DC"/>
    <w:rsid w:val="00104D39"/>
    <w:rsid w:val="00104DAB"/>
    <w:rsid w:val="00104E2C"/>
    <w:rsid w:val="00104E66"/>
    <w:rsid w:val="00104F7A"/>
    <w:rsid w:val="00104F9A"/>
    <w:rsid w:val="00104FF1"/>
    <w:rsid w:val="001052D7"/>
    <w:rsid w:val="00105349"/>
    <w:rsid w:val="00105499"/>
    <w:rsid w:val="001057D5"/>
    <w:rsid w:val="001058FD"/>
    <w:rsid w:val="0010592D"/>
    <w:rsid w:val="00105BCC"/>
    <w:rsid w:val="00105CAC"/>
    <w:rsid w:val="00105F19"/>
    <w:rsid w:val="00106239"/>
    <w:rsid w:val="001062DC"/>
    <w:rsid w:val="001066CE"/>
    <w:rsid w:val="00107167"/>
    <w:rsid w:val="001071CE"/>
    <w:rsid w:val="001073A9"/>
    <w:rsid w:val="001074FE"/>
    <w:rsid w:val="00107C5E"/>
    <w:rsid w:val="00107FED"/>
    <w:rsid w:val="001105F5"/>
    <w:rsid w:val="0011086E"/>
    <w:rsid w:val="001108EE"/>
    <w:rsid w:val="00111275"/>
    <w:rsid w:val="00111826"/>
    <w:rsid w:val="001119CC"/>
    <w:rsid w:val="00111C0C"/>
    <w:rsid w:val="00112219"/>
    <w:rsid w:val="001122DA"/>
    <w:rsid w:val="001122EC"/>
    <w:rsid w:val="0011253C"/>
    <w:rsid w:val="00112D74"/>
    <w:rsid w:val="00112E56"/>
    <w:rsid w:val="00112EBF"/>
    <w:rsid w:val="001131E0"/>
    <w:rsid w:val="001137CE"/>
    <w:rsid w:val="001138AF"/>
    <w:rsid w:val="0011391E"/>
    <w:rsid w:val="00113D0C"/>
    <w:rsid w:val="00113D5A"/>
    <w:rsid w:val="00113E3D"/>
    <w:rsid w:val="00113E9C"/>
    <w:rsid w:val="0011424F"/>
    <w:rsid w:val="0011430E"/>
    <w:rsid w:val="001149B6"/>
    <w:rsid w:val="001149F3"/>
    <w:rsid w:val="00114CC3"/>
    <w:rsid w:val="00114D2D"/>
    <w:rsid w:val="00114ED1"/>
    <w:rsid w:val="0011524F"/>
    <w:rsid w:val="00115280"/>
    <w:rsid w:val="00115346"/>
    <w:rsid w:val="0011558A"/>
    <w:rsid w:val="00115662"/>
    <w:rsid w:val="0011588D"/>
    <w:rsid w:val="00115A1F"/>
    <w:rsid w:val="00115C2A"/>
    <w:rsid w:val="00115F73"/>
    <w:rsid w:val="001160CE"/>
    <w:rsid w:val="0011611E"/>
    <w:rsid w:val="00116344"/>
    <w:rsid w:val="00116808"/>
    <w:rsid w:val="00116E7E"/>
    <w:rsid w:val="00117166"/>
    <w:rsid w:val="00117249"/>
    <w:rsid w:val="001173B6"/>
    <w:rsid w:val="0011768B"/>
    <w:rsid w:val="00117747"/>
    <w:rsid w:val="001177E9"/>
    <w:rsid w:val="00117BFA"/>
    <w:rsid w:val="00117D92"/>
    <w:rsid w:val="00117E4F"/>
    <w:rsid w:val="00117E83"/>
    <w:rsid w:val="00117F3C"/>
    <w:rsid w:val="00120183"/>
    <w:rsid w:val="001201C4"/>
    <w:rsid w:val="00120235"/>
    <w:rsid w:val="001205F2"/>
    <w:rsid w:val="0012073B"/>
    <w:rsid w:val="0012078B"/>
    <w:rsid w:val="0012089C"/>
    <w:rsid w:val="00120935"/>
    <w:rsid w:val="00120966"/>
    <w:rsid w:val="00120CE7"/>
    <w:rsid w:val="00120F01"/>
    <w:rsid w:val="00120F54"/>
    <w:rsid w:val="00120F58"/>
    <w:rsid w:val="00121061"/>
    <w:rsid w:val="0012155E"/>
    <w:rsid w:val="0012178A"/>
    <w:rsid w:val="0012192C"/>
    <w:rsid w:val="0012224D"/>
    <w:rsid w:val="0012235E"/>
    <w:rsid w:val="0012243F"/>
    <w:rsid w:val="001228BC"/>
    <w:rsid w:val="00122D0F"/>
    <w:rsid w:val="00122D88"/>
    <w:rsid w:val="00122F85"/>
    <w:rsid w:val="001230C5"/>
    <w:rsid w:val="00123472"/>
    <w:rsid w:val="00123A04"/>
    <w:rsid w:val="00124138"/>
    <w:rsid w:val="0012449A"/>
    <w:rsid w:val="00124553"/>
    <w:rsid w:val="001246D8"/>
    <w:rsid w:val="00124797"/>
    <w:rsid w:val="00124B45"/>
    <w:rsid w:val="00124D6E"/>
    <w:rsid w:val="00124D81"/>
    <w:rsid w:val="00124E00"/>
    <w:rsid w:val="00125378"/>
    <w:rsid w:val="00126242"/>
    <w:rsid w:val="001263C4"/>
    <w:rsid w:val="001263DA"/>
    <w:rsid w:val="0012645F"/>
    <w:rsid w:val="00126B67"/>
    <w:rsid w:val="00126C02"/>
    <w:rsid w:val="00126E5C"/>
    <w:rsid w:val="00127000"/>
    <w:rsid w:val="001272E6"/>
    <w:rsid w:val="001272F0"/>
    <w:rsid w:val="001274C9"/>
    <w:rsid w:val="00127735"/>
    <w:rsid w:val="0012774D"/>
    <w:rsid w:val="00127805"/>
    <w:rsid w:val="00127B43"/>
    <w:rsid w:val="00127E1A"/>
    <w:rsid w:val="00127EDE"/>
    <w:rsid w:val="0013042A"/>
    <w:rsid w:val="0013047A"/>
    <w:rsid w:val="00130639"/>
    <w:rsid w:val="00130C55"/>
    <w:rsid w:val="00130D53"/>
    <w:rsid w:val="00130D55"/>
    <w:rsid w:val="00130F50"/>
    <w:rsid w:val="00131436"/>
    <w:rsid w:val="0013192E"/>
    <w:rsid w:val="001319CC"/>
    <w:rsid w:val="00131C3C"/>
    <w:rsid w:val="00131C41"/>
    <w:rsid w:val="00132176"/>
    <w:rsid w:val="00132655"/>
    <w:rsid w:val="0013283C"/>
    <w:rsid w:val="00132B54"/>
    <w:rsid w:val="00132CB9"/>
    <w:rsid w:val="00132EA0"/>
    <w:rsid w:val="00132F7F"/>
    <w:rsid w:val="00133082"/>
    <w:rsid w:val="001331E8"/>
    <w:rsid w:val="0013326C"/>
    <w:rsid w:val="00133373"/>
    <w:rsid w:val="00133573"/>
    <w:rsid w:val="001335FD"/>
    <w:rsid w:val="00133731"/>
    <w:rsid w:val="00133806"/>
    <w:rsid w:val="00133C13"/>
    <w:rsid w:val="00134031"/>
    <w:rsid w:val="00134174"/>
    <w:rsid w:val="0013426C"/>
    <w:rsid w:val="00134486"/>
    <w:rsid w:val="00134566"/>
    <w:rsid w:val="001346A8"/>
    <w:rsid w:val="001348A8"/>
    <w:rsid w:val="00134B4F"/>
    <w:rsid w:val="0013514C"/>
    <w:rsid w:val="0013520E"/>
    <w:rsid w:val="001353F6"/>
    <w:rsid w:val="001354E8"/>
    <w:rsid w:val="0013590F"/>
    <w:rsid w:val="00135922"/>
    <w:rsid w:val="001359F3"/>
    <w:rsid w:val="00135A4B"/>
    <w:rsid w:val="00135CDB"/>
    <w:rsid w:val="00135E8D"/>
    <w:rsid w:val="00135FC3"/>
    <w:rsid w:val="00136070"/>
    <w:rsid w:val="001363EC"/>
    <w:rsid w:val="00136510"/>
    <w:rsid w:val="001365DC"/>
    <w:rsid w:val="00136865"/>
    <w:rsid w:val="00136AD8"/>
    <w:rsid w:val="00136BEA"/>
    <w:rsid w:val="00136BF1"/>
    <w:rsid w:val="00136CD7"/>
    <w:rsid w:val="00136E12"/>
    <w:rsid w:val="00136F1C"/>
    <w:rsid w:val="00136F42"/>
    <w:rsid w:val="001371D2"/>
    <w:rsid w:val="001372C5"/>
    <w:rsid w:val="00137320"/>
    <w:rsid w:val="001374FB"/>
    <w:rsid w:val="001376C3"/>
    <w:rsid w:val="00137841"/>
    <w:rsid w:val="001378FB"/>
    <w:rsid w:val="00137A60"/>
    <w:rsid w:val="00137EB2"/>
    <w:rsid w:val="00137F98"/>
    <w:rsid w:val="001403FE"/>
    <w:rsid w:val="00140A46"/>
    <w:rsid w:val="00140B16"/>
    <w:rsid w:val="00140EDF"/>
    <w:rsid w:val="0014127B"/>
    <w:rsid w:val="00141864"/>
    <w:rsid w:val="00141D09"/>
    <w:rsid w:val="00141E9F"/>
    <w:rsid w:val="001424C9"/>
    <w:rsid w:val="001425C6"/>
    <w:rsid w:val="0014275B"/>
    <w:rsid w:val="00142BC9"/>
    <w:rsid w:val="00142CD9"/>
    <w:rsid w:val="00143147"/>
    <w:rsid w:val="00143440"/>
    <w:rsid w:val="001437D5"/>
    <w:rsid w:val="001438AC"/>
    <w:rsid w:val="001438E1"/>
    <w:rsid w:val="00143C7A"/>
    <w:rsid w:val="00144238"/>
    <w:rsid w:val="001443C0"/>
    <w:rsid w:val="00144425"/>
    <w:rsid w:val="00144ACA"/>
    <w:rsid w:val="001450D0"/>
    <w:rsid w:val="0014532E"/>
    <w:rsid w:val="001454F8"/>
    <w:rsid w:val="0014563E"/>
    <w:rsid w:val="001457EC"/>
    <w:rsid w:val="00145A6A"/>
    <w:rsid w:val="00145BED"/>
    <w:rsid w:val="00145D8C"/>
    <w:rsid w:val="00145E74"/>
    <w:rsid w:val="0014671B"/>
    <w:rsid w:val="00146775"/>
    <w:rsid w:val="00146B75"/>
    <w:rsid w:val="00146FBC"/>
    <w:rsid w:val="001470D5"/>
    <w:rsid w:val="00147236"/>
    <w:rsid w:val="0014736C"/>
    <w:rsid w:val="0014777A"/>
    <w:rsid w:val="00147894"/>
    <w:rsid w:val="001479C2"/>
    <w:rsid w:val="00147ADA"/>
    <w:rsid w:val="00147ADD"/>
    <w:rsid w:val="00147B9B"/>
    <w:rsid w:val="00147F17"/>
    <w:rsid w:val="0015004C"/>
    <w:rsid w:val="0015017F"/>
    <w:rsid w:val="00150411"/>
    <w:rsid w:val="001507B5"/>
    <w:rsid w:val="001507E8"/>
    <w:rsid w:val="00150BF0"/>
    <w:rsid w:val="00150D9D"/>
    <w:rsid w:val="00150F34"/>
    <w:rsid w:val="00151071"/>
    <w:rsid w:val="001510A3"/>
    <w:rsid w:val="00151483"/>
    <w:rsid w:val="0015176E"/>
    <w:rsid w:val="001517BF"/>
    <w:rsid w:val="001518EC"/>
    <w:rsid w:val="00151AA4"/>
    <w:rsid w:val="00151CC5"/>
    <w:rsid w:val="00151E2F"/>
    <w:rsid w:val="00152670"/>
    <w:rsid w:val="0015282A"/>
    <w:rsid w:val="00152A56"/>
    <w:rsid w:val="00152FEC"/>
    <w:rsid w:val="001531BE"/>
    <w:rsid w:val="0015329E"/>
    <w:rsid w:val="001532B6"/>
    <w:rsid w:val="001535F8"/>
    <w:rsid w:val="00153A6E"/>
    <w:rsid w:val="00153B2E"/>
    <w:rsid w:val="00153E5A"/>
    <w:rsid w:val="00153F3C"/>
    <w:rsid w:val="00154035"/>
    <w:rsid w:val="00154081"/>
    <w:rsid w:val="001540C8"/>
    <w:rsid w:val="00154160"/>
    <w:rsid w:val="00154543"/>
    <w:rsid w:val="0015457A"/>
    <w:rsid w:val="00154779"/>
    <w:rsid w:val="00154827"/>
    <w:rsid w:val="001548DC"/>
    <w:rsid w:val="00154939"/>
    <w:rsid w:val="001549EA"/>
    <w:rsid w:val="00154BBA"/>
    <w:rsid w:val="00154BF7"/>
    <w:rsid w:val="00154D0F"/>
    <w:rsid w:val="0015506D"/>
    <w:rsid w:val="001553C1"/>
    <w:rsid w:val="0015569E"/>
    <w:rsid w:val="00155FDF"/>
    <w:rsid w:val="001562CA"/>
    <w:rsid w:val="00156695"/>
    <w:rsid w:val="00156ABE"/>
    <w:rsid w:val="0015716A"/>
    <w:rsid w:val="00157216"/>
    <w:rsid w:val="00157537"/>
    <w:rsid w:val="00157694"/>
    <w:rsid w:val="001576E3"/>
    <w:rsid w:val="001576EC"/>
    <w:rsid w:val="00157B5A"/>
    <w:rsid w:val="0016000D"/>
    <w:rsid w:val="00160095"/>
    <w:rsid w:val="00160195"/>
    <w:rsid w:val="00160443"/>
    <w:rsid w:val="001604D9"/>
    <w:rsid w:val="001605A1"/>
    <w:rsid w:val="00160742"/>
    <w:rsid w:val="00160884"/>
    <w:rsid w:val="00160903"/>
    <w:rsid w:val="00160CEE"/>
    <w:rsid w:val="00160DDC"/>
    <w:rsid w:val="00161540"/>
    <w:rsid w:val="00161609"/>
    <w:rsid w:val="00161C3F"/>
    <w:rsid w:val="00161D8C"/>
    <w:rsid w:val="00162341"/>
    <w:rsid w:val="001629D5"/>
    <w:rsid w:val="001633D3"/>
    <w:rsid w:val="00163873"/>
    <w:rsid w:val="001638FE"/>
    <w:rsid w:val="00163975"/>
    <w:rsid w:val="00163A73"/>
    <w:rsid w:val="00164012"/>
    <w:rsid w:val="00164345"/>
    <w:rsid w:val="00164517"/>
    <w:rsid w:val="00164732"/>
    <w:rsid w:val="00164987"/>
    <w:rsid w:val="00164B93"/>
    <w:rsid w:val="00164C9D"/>
    <w:rsid w:val="00164ED6"/>
    <w:rsid w:val="001658A4"/>
    <w:rsid w:val="001658FF"/>
    <w:rsid w:val="00165B8F"/>
    <w:rsid w:val="00165D74"/>
    <w:rsid w:val="00166286"/>
    <w:rsid w:val="001663A7"/>
    <w:rsid w:val="001663A8"/>
    <w:rsid w:val="0016673F"/>
    <w:rsid w:val="001668FD"/>
    <w:rsid w:val="00166C00"/>
    <w:rsid w:val="00166DD6"/>
    <w:rsid w:val="00166F40"/>
    <w:rsid w:val="001671C9"/>
    <w:rsid w:val="00167205"/>
    <w:rsid w:val="00167520"/>
    <w:rsid w:val="001677C2"/>
    <w:rsid w:val="00167C14"/>
    <w:rsid w:val="00167DAB"/>
    <w:rsid w:val="00167DB4"/>
    <w:rsid w:val="00167E20"/>
    <w:rsid w:val="0017006F"/>
    <w:rsid w:val="0017066B"/>
    <w:rsid w:val="0017068A"/>
    <w:rsid w:val="00170BBB"/>
    <w:rsid w:val="00170E18"/>
    <w:rsid w:val="00170FE9"/>
    <w:rsid w:val="0017117D"/>
    <w:rsid w:val="001715BC"/>
    <w:rsid w:val="001717A5"/>
    <w:rsid w:val="00171A2F"/>
    <w:rsid w:val="00171DC3"/>
    <w:rsid w:val="001720CE"/>
    <w:rsid w:val="00172359"/>
    <w:rsid w:val="0017268D"/>
    <w:rsid w:val="0017281A"/>
    <w:rsid w:val="001728EA"/>
    <w:rsid w:val="001728F4"/>
    <w:rsid w:val="00172BFE"/>
    <w:rsid w:val="00172D18"/>
    <w:rsid w:val="00172FBE"/>
    <w:rsid w:val="00172FD4"/>
    <w:rsid w:val="00173050"/>
    <w:rsid w:val="001731B5"/>
    <w:rsid w:val="0017361A"/>
    <w:rsid w:val="001737F1"/>
    <w:rsid w:val="00173847"/>
    <w:rsid w:val="00173907"/>
    <w:rsid w:val="00173B0A"/>
    <w:rsid w:val="00173BB6"/>
    <w:rsid w:val="00173BF3"/>
    <w:rsid w:val="00173C35"/>
    <w:rsid w:val="00173C78"/>
    <w:rsid w:val="00173D4E"/>
    <w:rsid w:val="00173E27"/>
    <w:rsid w:val="00174148"/>
    <w:rsid w:val="00174373"/>
    <w:rsid w:val="001747D3"/>
    <w:rsid w:val="001748B3"/>
    <w:rsid w:val="001749FB"/>
    <w:rsid w:val="00174A21"/>
    <w:rsid w:val="00174D9B"/>
    <w:rsid w:val="00174EF5"/>
    <w:rsid w:val="00174F17"/>
    <w:rsid w:val="00175301"/>
    <w:rsid w:val="0017545A"/>
    <w:rsid w:val="00175625"/>
    <w:rsid w:val="001758FF"/>
    <w:rsid w:val="00175B7D"/>
    <w:rsid w:val="00175D1F"/>
    <w:rsid w:val="00175DD6"/>
    <w:rsid w:val="001761EE"/>
    <w:rsid w:val="0017676D"/>
    <w:rsid w:val="001767FF"/>
    <w:rsid w:val="0017680A"/>
    <w:rsid w:val="00176977"/>
    <w:rsid w:val="00176BCF"/>
    <w:rsid w:val="00176D0A"/>
    <w:rsid w:val="00177194"/>
    <w:rsid w:val="0017745E"/>
    <w:rsid w:val="00177925"/>
    <w:rsid w:val="00180156"/>
    <w:rsid w:val="00180956"/>
    <w:rsid w:val="001809C0"/>
    <w:rsid w:val="00180B99"/>
    <w:rsid w:val="00180BB2"/>
    <w:rsid w:val="00180C81"/>
    <w:rsid w:val="00180CA8"/>
    <w:rsid w:val="00180E05"/>
    <w:rsid w:val="0018106B"/>
    <w:rsid w:val="0018133A"/>
    <w:rsid w:val="00181553"/>
    <w:rsid w:val="00181574"/>
    <w:rsid w:val="00181661"/>
    <w:rsid w:val="00181964"/>
    <w:rsid w:val="00181BD2"/>
    <w:rsid w:val="0018220F"/>
    <w:rsid w:val="001823DB"/>
    <w:rsid w:val="00182519"/>
    <w:rsid w:val="00182670"/>
    <w:rsid w:val="001828D3"/>
    <w:rsid w:val="00182C7B"/>
    <w:rsid w:val="00183036"/>
    <w:rsid w:val="0018343A"/>
    <w:rsid w:val="00183497"/>
    <w:rsid w:val="0018357A"/>
    <w:rsid w:val="001835BF"/>
    <w:rsid w:val="0018379A"/>
    <w:rsid w:val="00183841"/>
    <w:rsid w:val="00183B2B"/>
    <w:rsid w:val="00183CF7"/>
    <w:rsid w:val="00183DDF"/>
    <w:rsid w:val="00183EE1"/>
    <w:rsid w:val="0018409C"/>
    <w:rsid w:val="001847C6"/>
    <w:rsid w:val="00184B1E"/>
    <w:rsid w:val="001851E6"/>
    <w:rsid w:val="001851F2"/>
    <w:rsid w:val="001855E3"/>
    <w:rsid w:val="0018579D"/>
    <w:rsid w:val="001858A8"/>
    <w:rsid w:val="00185A30"/>
    <w:rsid w:val="00185B2F"/>
    <w:rsid w:val="00185BC8"/>
    <w:rsid w:val="00185C38"/>
    <w:rsid w:val="001860C1"/>
    <w:rsid w:val="00186236"/>
    <w:rsid w:val="001863A5"/>
    <w:rsid w:val="0018686E"/>
    <w:rsid w:val="00186B60"/>
    <w:rsid w:val="00186BD6"/>
    <w:rsid w:val="00186E73"/>
    <w:rsid w:val="00186ED4"/>
    <w:rsid w:val="0018702D"/>
    <w:rsid w:val="001873DB"/>
    <w:rsid w:val="0018743E"/>
    <w:rsid w:val="00187674"/>
    <w:rsid w:val="001877EE"/>
    <w:rsid w:val="00187F33"/>
    <w:rsid w:val="00190303"/>
    <w:rsid w:val="00190367"/>
    <w:rsid w:val="001903AE"/>
    <w:rsid w:val="001904A4"/>
    <w:rsid w:val="0019051A"/>
    <w:rsid w:val="00190A91"/>
    <w:rsid w:val="001915B8"/>
    <w:rsid w:val="001915EC"/>
    <w:rsid w:val="00191AAA"/>
    <w:rsid w:val="00191BE2"/>
    <w:rsid w:val="00191C84"/>
    <w:rsid w:val="00191C88"/>
    <w:rsid w:val="00192185"/>
    <w:rsid w:val="00192413"/>
    <w:rsid w:val="0019251F"/>
    <w:rsid w:val="001925FE"/>
    <w:rsid w:val="00192AAD"/>
    <w:rsid w:val="00192CC3"/>
    <w:rsid w:val="00192F72"/>
    <w:rsid w:val="00192FF6"/>
    <w:rsid w:val="00193077"/>
    <w:rsid w:val="00193364"/>
    <w:rsid w:val="0019336F"/>
    <w:rsid w:val="0019342B"/>
    <w:rsid w:val="00193CB1"/>
    <w:rsid w:val="001943C2"/>
    <w:rsid w:val="0019460B"/>
    <w:rsid w:val="0019489A"/>
    <w:rsid w:val="001948A3"/>
    <w:rsid w:val="00194C2D"/>
    <w:rsid w:val="00194CCC"/>
    <w:rsid w:val="001951FA"/>
    <w:rsid w:val="00195A47"/>
    <w:rsid w:val="00195C44"/>
    <w:rsid w:val="00196112"/>
    <w:rsid w:val="0019626A"/>
    <w:rsid w:val="001962B7"/>
    <w:rsid w:val="00196337"/>
    <w:rsid w:val="00196353"/>
    <w:rsid w:val="001966CE"/>
    <w:rsid w:val="0019684B"/>
    <w:rsid w:val="00196C4C"/>
    <w:rsid w:val="00196CF5"/>
    <w:rsid w:val="00196E3C"/>
    <w:rsid w:val="00196E54"/>
    <w:rsid w:val="00196FE1"/>
    <w:rsid w:val="00197052"/>
    <w:rsid w:val="001972B7"/>
    <w:rsid w:val="001973FF"/>
    <w:rsid w:val="00197592"/>
    <w:rsid w:val="00197863"/>
    <w:rsid w:val="00197D1B"/>
    <w:rsid w:val="00197D27"/>
    <w:rsid w:val="00197F81"/>
    <w:rsid w:val="001A0205"/>
    <w:rsid w:val="001A0930"/>
    <w:rsid w:val="001A0C0D"/>
    <w:rsid w:val="001A0D34"/>
    <w:rsid w:val="001A0EDA"/>
    <w:rsid w:val="001A109F"/>
    <w:rsid w:val="001A1266"/>
    <w:rsid w:val="001A1713"/>
    <w:rsid w:val="001A190C"/>
    <w:rsid w:val="001A1D32"/>
    <w:rsid w:val="001A1D4D"/>
    <w:rsid w:val="001A1E15"/>
    <w:rsid w:val="001A2091"/>
    <w:rsid w:val="001A260F"/>
    <w:rsid w:val="001A26F9"/>
    <w:rsid w:val="001A3152"/>
    <w:rsid w:val="001A327D"/>
    <w:rsid w:val="001A32DB"/>
    <w:rsid w:val="001A336E"/>
    <w:rsid w:val="001A358C"/>
    <w:rsid w:val="001A3685"/>
    <w:rsid w:val="001A3752"/>
    <w:rsid w:val="001A37A5"/>
    <w:rsid w:val="001A3C8E"/>
    <w:rsid w:val="001A3DA6"/>
    <w:rsid w:val="001A3E90"/>
    <w:rsid w:val="001A4059"/>
    <w:rsid w:val="001A44DF"/>
    <w:rsid w:val="001A4705"/>
    <w:rsid w:val="001A47AC"/>
    <w:rsid w:val="001A4D0E"/>
    <w:rsid w:val="001A5031"/>
    <w:rsid w:val="001A50E5"/>
    <w:rsid w:val="001A52DC"/>
    <w:rsid w:val="001A5907"/>
    <w:rsid w:val="001A59A6"/>
    <w:rsid w:val="001A5ADB"/>
    <w:rsid w:val="001A61E7"/>
    <w:rsid w:val="001A62D1"/>
    <w:rsid w:val="001A633A"/>
    <w:rsid w:val="001A6553"/>
    <w:rsid w:val="001A6586"/>
    <w:rsid w:val="001A663F"/>
    <w:rsid w:val="001A6BA4"/>
    <w:rsid w:val="001A6BB2"/>
    <w:rsid w:val="001A6C0D"/>
    <w:rsid w:val="001A6F00"/>
    <w:rsid w:val="001A708E"/>
    <w:rsid w:val="001A712F"/>
    <w:rsid w:val="001A7774"/>
    <w:rsid w:val="001A77A8"/>
    <w:rsid w:val="001A7861"/>
    <w:rsid w:val="001A7899"/>
    <w:rsid w:val="001A78CD"/>
    <w:rsid w:val="001A7A13"/>
    <w:rsid w:val="001B000B"/>
    <w:rsid w:val="001B0041"/>
    <w:rsid w:val="001B0135"/>
    <w:rsid w:val="001B017C"/>
    <w:rsid w:val="001B01B3"/>
    <w:rsid w:val="001B0381"/>
    <w:rsid w:val="001B0641"/>
    <w:rsid w:val="001B0650"/>
    <w:rsid w:val="001B0B6D"/>
    <w:rsid w:val="001B104E"/>
    <w:rsid w:val="001B1558"/>
    <w:rsid w:val="001B1C65"/>
    <w:rsid w:val="001B1CEA"/>
    <w:rsid w:val="001B1E7F"/>
    <w:rsid w:val="001B1F50"/>
    <w:rsid w:val="001B244C"/>
    <w:rsid w:val="001B26A4"/>
    <w:rsid w:val="001B274B"/>
    <w:rsid w:val="001B2827"/>
    <w:rsid w:val="001B2A53"/>
    <w:rsid w:val="001B2BE6"/>
    <w:rsid w:val="001B2C8B"/>
    <w:rsid w:val="001B2CAB"/>
    <w:rsid w:val="001B2D22"/>
    <w:rsid w:val="001B2D84"/>
    <w:rsid w:val="001B2F2A"/>
    <w:rsid w:val="001B2F33"/>
    <w:rsid w:val="001B2FF8"/>
    <w:rsid w:val="001B30FF"/>
    <w:rsid w:val="001B334C"/>
    <w:rsid w:val="001B3904"/>
    <w:rsid w:val="001B393F"/>
    <w:rsid w:val="001B39FC"/>
    <w:rsid w:val="001B3D4D"/>
    <w:rsid w:val="001B4323"/>
    <w:rsid w:val="001B45AA"/>
    <w:rsid w:val="001B474E"/>
    <w:rsid w:val="001B4876"/>
    <w:rsid w:val="001B4B17"/>
    <w:rsid w:val="001B512B"/>
    <w:rsid w:val="001B536E"/>
    <w:rsid w:val="001B56F4"/>
    <w:rsid w:val="001B5751"/>
    <w:rsid w:val="001B57A6"/>
    <w:rsid w:val="001B5932"/>
    <w:rsid w:val="001B5AA5"/>
    <w:rsid w:val="001B5AD9"/>
    <w:rsid w:val="001B5BA9"/>
    <w:rsid w:val="001B5FB5"/>
    <w:rsid w:val="001B60B8"/>
    <w:rsid w:val="001B60E8"/>
    <w:rsid w:val="001B62D3"/>
    <w:rsid w:val="001B633F"/>
    <w:rsid w:val="001B6C53"/>
    <w:rsid w:val="001B6D6F"/>
    <w:rsid w:val="001B6E80"/>
    <w:rsid w:val="001B70A2"/>
    <w:rsid w:val="001B712C"/>
    <w:rsid w:val="001B7716"/>
    <w:rsid w:val="001B776C"/>
    <w:rsid w:val="001B7C21"/>
    <w:rsid w:val="001B7F07"/>
    <w:rsid w:val="001C0094"/>
    <w:rsid w:val="001C0688"/>
    <w:rsid w:val="001C0B0F"/>
    <w:rsid w:val="001C0CBC"/>
    <w:rsid w:val="001C0D1E"/>
    <w:rsid w:val="001C1030"/>
    <w:rsid w:val="001C13D5"/>
    <w:rsid w:val="001C13D6"/>
    <w:rsid w:val="001C149E"/>
    <w:rsid w:val="001C155E"/>
    <w:rsid w:val="001C18E7"/>
    <w:rsid w:val="001C1959"/>
    <w:rsid w:val="001C1C49"/>
    <w:rsid w:val="001C1ED6"/>
    <w:rsid w:val="001C1F8F"/>
    <w:rsid w:val="001C206C"/>
    <w:rsid w:val="001C2457"/>
    <w:rsid w:val="001C256B"/>
    <w:rsid w:val="001C2594"/>
    <w:rsid w:val="001C27F4"/>
    <w:rsid w:val="001C285E"/>
    <w:rsid w:val="001C2878"/>
    <w:rsid w:val="001C2AAA"/>
    <w:rsid w:val="001C2AF6"/>
    <w:rsid w:val="001C2B31"/>
    <w:rsid w:val="001C2F67"/>
    <w:rsid w:val="001C301F"/>
    <w:rsid w:val="001C3195"/>
    <w:rsid w:val="001C31AE"/>
    <w:rsid w:val="001C3270"/>
    <w:rsid w:val="001C3692"/>
    <w:rsid w:val="001C36AD"/>
    <w:rsid w:val="001C38AD"/>
    <w:rsid w:val="001C3E6B"/>
    <w:rsid w:val="001C45F3"/>
    <w:rsid w:val="001C47EC"/>
    <w:rsid w:val="001C4A9B"/>
    <w:rsid w:val="001C4B7E"/>
    <w:rsid w:val="001C4C25"/>
    <w:rsid w:val="001C4F58"/>
    <w:rsid w:val="001C531C"/>
    <w:rsid w:val="001C5651"/>
    <w:rsid w:val="001C5BD2"/>
    <w:rsid w:val="001C5E20"/>
    <w:rsid w:val="001C5F29"/>
    <w:rsid w:val="001C618B"/>
    <w:rsid w:val="001C69A1"/>
    <w:rsid w:val="001C69CD"/>
    <w:rsid w:val="001C7252"/>
    <w:rsid w:val="001C74BB"/>
    <w:rsid w:val="001C757C"/>
    <w:rsid w:val="001C77BE"/>
    <w:rsid w:val="001C7D36"/>
    <w:rsid w:val="001C7FFA"/>
    <w:rsid w:val="001D0003"/>
    <w:rsid w:val="001D02BC"/>
    <w:rsid w:val="001D035B"/>
    <w:rsid w:val="001D07F3"/>
    <w:rsid w:val="001D0CEA"/>
    <w:rsid w:val="001D0D3E"/>
    <w:rsid w:val="001D1176"/>
    <w:rsid w:val="001D12E9"/>
    <w:rsid w:val="001D1417"/>
    <w:rsid w:val="001D157B"/>
    <w:rsid w:val="001D1B90"/>
    <w:rsid w:val="001D1DCD"/>
    <w:rsid w:val="001D1E4A"/>
    <w:rsid w:val="001D1EE7"/>
    <w:rsid w:val="001D297D"/>
    <w:rsid w:val="001D2AE6"/>
    <w:rsid w:val="001D2B55"/>
    <w:rsid w:val="001D2E57"/>
    <w:rsid w:val="001D2F13"/>
    <w:rsid w:val="001D3328"/>
    <w:rsid w:val="001D3DA4"/>
    <w:rsid w:val="001D43E6"/>
    <w:rsid w:val="001D4418"/>
    <w:rsid w:val="001D49CF"/>
    <w:rsid w:val="001D4CFC"/>
    <w:rsid w:val="001D4DE1"/>
    <w:rsid w:val="001D5645"/>
    <w:rsid w:val="001D5729"/>
    <w:rsid w:val="001D57BB"/>
    <w:rsid w:val="001D57DC"/>
    <w:rsid w:val="001D58DC"/>
    <w:rsid w:val="001D58DE"/>
    <w:rsid w:val="001D5D0E"/>
    <w:rsid w:val="001D5E60"/>
    <w:rsid w:val="001D5F99"/>
    <w:rsid w:val="001D63D2"/>
    <w:rsid w:val="001D6586"/>
    <w:rsid w:val="001D65EF"/>
    <w:rsid w:val="001D6AC2"/>
    <w:rsid w:val="001D6AD5"/>
    <w:rsid w:val="001D6CC6"/>
    <w:rsid w:val="001D703F"/>
    <w:rsid w:val="001D71B5"/>
    <w:rsid w:val="001D721E"/>
    <w:rsid w:val="001D7272"/>
    <w:rsid w:val="001D72FB"/>
    <w:rsid w:val="001D7457"/>
    <w:rsid w:val="001D796B"/>
    <w:rsid w:val="001D7E26"/>
    <w:rsid w:val="001E008B"/>
    <w:rsid w:val="001E016C"/>
    <w:rsid w:val="001E03BD"/>
    <w:rsid w:val="001E04B7"/>
    <w:rsid w:val="001E0724"/>
    <w:rsid w:val="001E0832"/>
    <w:rsid w:val="001E0A29"/>
    <w:rsid w:val="001E0A3D"/>
    <w:rsid w:val="001E0AF1"/>
    <w:rsid w:val="001E0B33"/>
    <w:rsid w:val="001E12F1"/>
    <w:rsid w:val="001E1384"/>
    <w:rsid w:val="001E1647"/>
    <w:rsid w:val="001E18EB"/>
    <w:rsid w:val="001E19C8"/>
    <w:rsid w:val="001E1AC4"/>
    <w:rsid w:val="001E1BB9"/>
    <w:rsid w:val="001E1C50"/>
    <w:rsid w:val="001E1CC9"/>
    <w:rsid w:val="001E25AC"/>
    <w:rsid w:val="001E290D"/>
    <w:rsid w:val="001E2BBE"/>
    <w:rsid w:val="001E2E45"/>
    <w:rsid w:val="001E3141"/>
    <w:rsid w:val="001E31A1"/>
    <w:rsid w:val="001E31A4"/>
    <w:rsid w:val="001E33AD"/>
    <w:rsid w:val="001E3673"/>
    <w:rsid w:val="001E39D9"/>
    <w:rsid w:val="001E3B42"/>
    <w:rsid w:val="001E3B93"/>
    <w:rsid w:val="001E3DAA"/>
    <w:rsid w:val="001E424D"/>
    <w:rsid w:val="001E42E5"/>
    <w:rsid w:val="001E4358"/>
    <w:rsid w:val="001E45A3"/>
    <w:rsid w:val="001E4615"/>
    <w:rsid w:val="001E476C"/>
    <w:rsid w:val="001E48A8"/>
    <w:rsid w:val="001E498C"/>
    <w:rsid w:val="001E4A27"/>
    <w:rsid w:val="001E4BCE"/>
    <w:rsid w:val="001E512B"/>
    <w:rsid w:val="001E51AD"/>
    <w:rsid w:val="001E53A1"/>
    <w:rsid w:val="001E548D"/>
    <w:rsid w:val="001E59DE"/>
    <w:rsid w:val="001E5CC4"/>
    <w:rsid w:val="001E5E79"/>
    <w:rsid w:val="001E62A7"/>
    <w:rsid w:val="001E636F"/>
    <w:rsid w:val="001E63AA"/>
    <w:rsid w:val="001E63F9"/>
    <w:rsid w:val="001E6580"/>
    <w:rsid w:val="001E686D"/>
    <w:rsid w:val="001E6D54"/>
    <w:rsid w:val="001E6DA3"/>
    <w:rsid w:val="001E7230"/>
    <w:rsid w:val="001E7306"/>
    <w:rsid w:val="001E764A"/>
    <w:rsid w:val="001E7A51"/>
    <w:rsid w:val="001E7D36"/>
    <w:rsid w:val="001E7D52"/>
    <w:rsid w:val="001E7F10"/>
    <w:rsid w:val="001F0347"/>
    <w:rsid w:val="001F04F6"/>
    <w:rsid w:val="001F0564"/>
    <w:rsid w:val="001F0696"/>
    <w:rsid w:val="001F1020"/>
    <w:rsid w:val="001F118C"/>
    <w:rsid w:val="001F122B"/>
    <w:rsid w:val="001F1342"/>
    <w:rsid w:val="001F14B6"/>
    <w:rsid w:val="001F1549"/>
    <w:rsid w:val="001F15A5"/>
    <w:rsid w:val="001F171A"/>
    <w:rsid w:val="001F18A7"/>
    <w:rsid w:val="001F19D7"/>
    <w:rsid w:val="001F1A3E"/>
    <w:rsid w:val="001F1EBB"/>
    <w:rsid w:val="001F2174"/>
    <w:rsid w:val="001F24EF"/>
    <w:rsid w:val="001F2547"/>
    <w:rsid w:val="001F2E22"/>
    <w:rsid w:val="001F331F"/>
    <w:rsid w:val="001F3453"/>
    <w:rsid w:val="001F36BF"/>
    <w:rsid w:val="001F398C"/>
    <w:rsid w:val="001F3CDE"/>
    <w:rsid w:val="001F3EB0"/>
    <w:rsid w:val="001F40B7"/>
    <w:rsid w:val="001F4353"/>
    <w:rsid w:val="001F44A6"/>
    <w:rsid w:val="001F45F5"/>
    <w:rsid w:val="001F4A51"/>
    <w:rsid w:val="001F4ADF"/>
    <w:rsid w:val="001F506E"/>
    <w:rsid w:val="001F5105"/>
    <w:rsid w:val="001F520A"/>
    <w:rsid w:val="001F5A7F"/>
    <w:rsid w:val="001F5E1A"/>
    <w:rsid w:val="001F64A1"/>
    <w:rsid w:val="001F652F"/>
    <w:rsid w:val="001F6D4F"/>
    <w:rsid w:val="001F7353"/>
    <w:rsid w:val="001F73CF"/>
    <w:rsid w:val="001F7414"/>
    <w:rsid w:val="001F7427"/>
    <w:rsid w:val="001F75F2"/>
    <w:rsid w:val="001F762E"/>
    <w:rsid w:val="001F77DF"/>
    <w:rsid w:val="001F7D39"/>
    <w:rsid w:val="001F7D6F"/>
    <w:rsid w:val="001F7D9A"/>
    <w:rsid w:val="001F7EDA"/>
    <w:rsid w:val="00200035"/>
    <w:rsid w:val="0020034A"/>
    <w:rsid w:val="002005DB"/>
    <w:rsid w:val="00200654"/>
    <w:rsid w:val="0020087C"/>
    <w:rsid w:val="002009AA"/>
    <w:rsid w:val="00200CEF"/>
    <w:rsid w:val="00200D4A"/>
    <w:rsid w:val="00200DF6"/>
    <w:rsid w:val="0020152E"/>
    <w:rsid w:val="0020174F"/>
    <w:rsid w:val="00201A50"/>
    <w:rsid w:val="00201D18"/>
    <w:rsid w:val="00201DA6"/>
    <w:rsid w:val="00201E1C"/>
    <w:rsid w:val="00201EE2"/>
    <w:rsid w:val="002022FF"/>
    <w:rsid w:val="0020254B"/>
    <w:rsid w:val="00202D4A"/>
    <w:rsid w:val="00202F07"/>
    <w:rsid w:val="002030A5"/>
    <w:rsid w:val="0020337D"/>
    <w:rsid w:val="002033B8"/>
    <w:rsid w:val="00203427"/>
    <w:rsid w:val="0020376B"/>
    <w:rsid w:val="0020389C"/>
    <w:rsid w:val="002039D3"/>
    <w:rsid w:val="00203A1A"/>
    <w:rsid w:val="00203AC0"/>
    <w:rsid w:val="00203B82"/>
    <w:rsid w:val="00204053"/>
    <w:rsid w:val="00204625"/>
    <w:rsid w:val="00204663"/>
    <w:rsid w:val="002046A6"/>
    <w:rsid w:val="0020477A"/>
    <w:rsid w:val="00204AE2"/>
    <w:rsid w:val="00204DC3"/>
    <w:rsid w:val="00204F7B"/>
    <w:rsid w:val="00205379"/>
    <w:rsid w:val="0020581E"/>
    <w:rsid w:val="00205872"/>
    <w:rsid w:val="00205A81"/>
    <w:rsid w:val="0020605A"/>
    <w:rsid w:val="0020605D"/>
    <w:rsid w:val="002060D3"/>
    <w:rsid w:val="00206204"/>
    <w:rsid w:val="00206249"/>
    <w:rsid w:val="00206486"/>
    <w:rsid w:val="002065F5"/>
    <w:rsid w:val="002066C5"/>
    <w:rsid w:val="002067F5"/>
    <w:rsid w:val="002068C1"/>
    <w:rsid w:val="00206A9E"/>
    <w:rsid w:val="00206E6C"/>
    <w:rsid w:val="002072FF"/>
    <w:rsid w:val="00207344"/>
    <w:rsid w:val="00207384"/>
    <w:rsid w:val="00207393"/>
    <w:rsid w:val="00207799"/>
    <w:rsid w:val="002077AA"/>
    <w:rsid w:val="0020798B"/>
    <w:rsid w:val="00207E06"/>
    <w:rsid w:val="00207E4F"/>
    <w:rsid w:val="00207F20"/>
    <w:rsid w:val="00207F56"/>
    <w:rsid w:val="0021049E"/>
    <w:rsid w:val="002104AE"/>
    <w:rsid w:val="00210786"/>
    <w:rsid w:val="00211586"/>
    <w:rsid w:val="002116E5"/>
    <w:rsid w:val="0021184A"/>
    <w:rsid w:val="0021192E"/>
    <w:rsid w:val="00211DA9"/>
    <w:rsid w:val="00212346"/>
    <w:rsid w:val="002123FE"/>
    <w:rsid w:val="00212453"/>
    <w:rsid w:val="00212560"/>
    <w:rsid w:val="00212AF0"/>
    <w:rsid w:val="00212D2E"/>
    <w:rsid w:val="00212E30"/>
    <w:rsid w:val="00213088"/>
    <w:rsid w:val="00213096"/>
    <w:rsid w:val="002130F4"/>
    <w:rsid w:val="0021369D"/>
    <w:rsid w:val="002137AE"/>
    <w:rsid w:val="00213E11"/>
    <w:rsid w:val="00214079"/>
    <w:rsid w:val="0021412C"/>
    <w:rsid w:val="00214545"/>
    <w:rsid w:val="002146F3"/>
    <w:rsid w:val="00214C26"/>
    <w:rsid w:val="00214C62"/>
    <w:rsid w:val="0021529F"/>
    <w:rsid w:val="002153AB"/>
    <w:rsid w:val="0021568E"/>
    <w:rsid w:val="00215C8E"/>
    <w:rsid w:val="00215D4B"/>
    <w:rsid w:val="00216072"/>
    <w:rsid w:val="0021611F"/>
    <w:rsid w:val="002163B4"/>
    <w:rsid w:val="002165FB"/>
    <w:rsid w:val="0021677B"/>
    <w:rsid w:val="00216D5C"/>
    <w:rsid w:val="00217058"/>
    <w:rsid w:val="00217148"/>
    <w:rsid w:val="002171BA"/>
    <w:rsid w:val="00217513"/>
    <w:rsid w:val="002175FB"/>
    <w:rsid w:val="0021791D"/>
    <w:rsid w:val="00217B60"/>
    <w:rsid w:val="00217CBA"/>
    <w:rsid w:val="00217EBC"/>
    <w:rsid w:val="00217EF0"/>
    <w:rsid w:val="00220046"/>
    <w:rsid w:val="00220A2F"/>
    <w:rsid w:val="00220BE5"/>
    <w:rsid w:val="00220C1E"/>
    <w:rsid w:val="00220D0B"/>
    <w:rsid w:val="00220EEE"/>
    <w:rsid w:val="002211CE"/>
    <w:rsid w:val="002213A7"/>
    <w:rsid w:val="00221DE8"/>
    <w:rsid w:val="00221E7B"/>
    <w:rsid w:val="00222146"/>
    <w:rsid w:val="00222376"/>
    <w:rsid w:val="0022239E"/>
    <w:rsid w:val="00222418"/>
    <w:rsid w:val="00222C3C"/>
    <w:rsid w:val="00222CC0"/>
    <w:rsid w:val="002230F1"/>
    <w:rsid w:val="002231A0"/>
    <w:rsid w:val="00223389"/>
    <w:rsid w:val="002235F8"/>
    <w:rsid w:val="002238A8"/>
    <w:rsid w:val="00223B56"/>
    <w:rsid w:val="0022425E"/>
    <w:rsid w:val="002243D9"/>
    <w:rsid w:val="00224764"/>
    <w:rsid w:val="002248CF"/>
    <w:rsid w:val="00224A1A"/>
    <w:rsid w:val="00224CAF"/>
    <w:rsid w:val="00224CE5"/>
    <w:rsid w:val="00224D9B"/>
    <w:rsid w:val="00224DC2"/>
    <w:rsid w:val="002252A4"/>
    <w:rsid w:val="00225669"/>
    <w:rsid w:val="00225AE7"/>
    <w:rsid w:val="00225AF1"/>
    <w:rsid w:val="00225F54"/>
    <w:rsid w:val="00225F5B"/>
    <w:rsid w:val="00225FBF"/>
    <w:rsid w:val="002262C1"/>
    <w:rsid w:val="0022663E"/>
    <w:rsid w:val="00226641"/>
    <w:rsid w:val="002267F2"/>
    <w:rsid w:val="00226817"/>
    <w:rsid w:val="00226876"/>
    <w:rsid w:val="00226E93"/>
    <w:rsid w:val="00227071"/>
    <w:rsid w:val="002272C8"/>
    <w:rsid w:val="002273B1"/>
    <w:rsid w:val="00227631"/>
    <w:rsid w:val="002277FD"/>
    <w:rsid w:val="00227DF7"/>
    <w:rsid w:val="002302A4"/>
    <w:rsid w:val="002303AF"/>
    <w:rsid w:val="00230719"/>
    <w:rsid w:val="002307C6"/>
    <w:rsid w:val="00230F67"/>
    <w:rsid w:val="0023110F"/>
    <w:rsid w:val="002311A4"/>
    <w:rsid w:val="0023186A"/>
    <w:rsid w:val="00231E0E"/>
    <w:rsid w:val="0023205A"/>
    <w:rsid w:val="002321D5"/>
    <w:rsid w:val="0023236F"/>
    <w:rsid w:val="002323C9"/>
    <w:rsid w:val="00232577"/>
    <w:rsid w:val="002326BC"/>
    <w:rsid w:val="00232A1B"/>
    <w:rsid w:val="00232BB2"/>
    <w:rsid w:val="00232C36"/>
    <w:rsid w:val="00232C3F"/>
    <w:rsid w:val="00232FE2"/>
    <w:rsid w:val="00233293"/>
    <w:rsid w:val="00233460"/>
    <w:rsid w:val="00233888"/>
    <w:rsid w:val="002339B2"/>
    <w:rsid w:val="00233B14"/>
    <w:rsid w:val="00233B2D"/>
    <w:rsid w:val="00233BDC"/>
    <w:rsid w:val="00233D1B"/>
    <w:rsid w:val="0023436C"/>
    <w:rsid w:val="002346E9"/>
    <w:rsid w:val="00234876"/>
    <w:rsid w:val="00234A1F"/>
    <w:rsid w:val="00234F0E"/>
    <w:rsid w:val="00235611"/>
    <w:rsid w:val="00235B88"/>
    <w:rsid w:val="00236A35"/>
    <w:rsid w:val="00236D3C"/>
    <w:rsid w:val="00236E22"/>
    <w:rsid w:val="00236E7E"/>
    <w:rsid w:val="00237082"/>
    <w:rsid w:val="002379D0"/>
    <w:rsid w:val="00237B8D"/>
    <w:rsid w:val="00237DA1"/>
    <w:rsid w:val="00237E60"/>
    <w:rsid w:val="00237F3D"/>
    <w:rsid w:val="0024018F"/>
    <w:rsid w:val="002401F4"/>
    <w:rsid w:val="002403BA"/>
    <w:rsid w:val="0024083C"/>
    <w:rsid w:val="0024092B"/>
    <w:rsid w:val="002409ED"/>
    <w:rsid w:val="00240AD0"/>
    <w:rsid w:val="00240FEA"/>
    <w:rsid w:val="002412D3"/>
    <w:rsid w:val="00241356"/>
    <w:rsid w:val="00241426"/>
    <w:rsid w:val="002416CD"/>
    <w:rsid w:val="002417CB"/>
    <w:rsid w:val="002418BC"/>
    <w:rsid w:val="002419A6"/>
    <w:rsid w:val="00241D31"/>
    <w:rsid w:val="00241D4A"/>
    <w:rsid w:val="00242701"/>
    <w:rsid w:val="00242887"/>
    <w:rsid w:val="00242BDF"/>
    <w:rsid w:val="00242F81"/>
    <w:rsid w:val="0024316B"/>
    <w:rsid w:val="00243A26"/>
    <w:rsid w:val="00243B73"/>
    <w:rsid w:val="002445DC"/>
    <w:rsid w:val="00245464"/>
    <w:rsid w:val="002457BB"/>
    <w:rsid w:val="00245AE2"/>
    <w:rsid w:val="00246038"/>
    <w:rsid w:val="002462EE"/>
    <w:rsid w:val="00246457"/>
    <w:rsid w:val="002466DA"/>
    <w:rsid w:val="00246805"/>
    <w:rsid w:val="00246EA3"/>
    <w:rsid w:val="00247169"/>
    <w:rsid w:val="00247483"/>
    <w:rsid w:val="00247558"/>
    <w:rsid w:val="00247707"/>
    <w:rsid w:val="0024797A"/>
    <w:rsid w:val="00247A13"/>
    <w:rsid w:val="00247CE6"/>
    <w:rsid w:val="00250106"/>
    <w:rsid w:val="00250B1C"/>
    <w:rsid w:val="0025104F"/>
    <w:rsid w:val="00251118"/>
    <w:rsid w:val="0025154A"/>
    <w:rsid w:val="002521C5"/>
    <w:rsid w:val="0025236B"/>
    <w:rsid w:val="002524D9"/>
    <w:rsid w:val="002525E2"/>
    <w:rsid w:val="002528DC"/>
    <w:rsid w:val="00252A15"/>
    <w:rsid w:val="00252B8E"/>
    <w:rsid w:val="00252F9A"/>
    <w:rsid w:val="00252FB1"/>
    <w:rsid w:val="00253A6F"/>
    <w:rsid w:val="00253C1A"/>
    <w:rsid w:val="00253C22"/>
    <w:rsid w:val="00253DF8"/>
    <w:rsid w:val="00253F6A"/>
    <w:rsid w:val="0025410E"/>
    <w:rsid w:val="002544CA"/>
    <w:rsid w:val="002546CC"/>
    <w:rsid w:val="002548AB"/>
    <w:rsid w:val="00254910"/>
    <w:rsid w:val="00254928"/>
    <w:rsid w:val="00254D3A"/>
    <w:rsid w:val="00254E58"/>
    <w:rsid w:val="00254FBA"/>
    <w:rsid w:val="00255386"/>
    <w:rsid w:val="0025559E"/>
    <w:rsid w:val="00255718"/>
    <w:rsid w:val="00255BEB"/>
    <w:rsid w:val="00255BF4"/>
    <w:rsid w:val="00255C5B"/>
    <w:rsid w:val="0025605F"/>
    <w:rsid w:val="0025629F"/>
    <w:rsid w:val="00256388"/>
    <w:rsid w:val="00256401"/>
    <w:rsid w:val="002566D1"/>
    <w:rsid w:val="00256FAB"/>
    <w:rsid w:val="00256FE8"/>
    <w:rsid w:val="002570B8"/>
    <w:rsid w:val="002572B6"/>
    <w:rsid w:val="0025741E"/>
    <w:rsid w:val="00257890"/>
    <w:rsid w:val="00257902"/>
    <w:rsid w:val="002579E1"/>
    <w:rsid w:val="00257CC2"/>
    <w:rsid w:val="00257DBB"/>
    <w:rsid w:val="00257E69"/>
    <w:rsid w:val="002606BE"/>
    <w:rsid w:val="00260716"/>
    <w:rsid w:val="00260C67"/>
    <w:rsid w:val="00260C6C"/>
    <w:rsid w:val="00260EE8"/>
    <w:rsid w:val="0026114C"/>
    <w:rsid w:val="00261CEA"/>
    <w:rsid w:val="0026202B"/>
    <w:rsid w:val="002622AE"/>
    <w:rsid w:val="00262421"/>
    <w:rsid w:val="002627AD"/>
    <w:rsid w:val="00262A0B"/>
    <w:rsid w:val="00262A8A"/>
    <w:rsid w:val="00262C2B"/>
    <w:rsid w:val="00262D48"/>
    <w:rsid w:val="00262DF0"/>
    <w:rsid w:val="00262E84"/>
    <w:rsid w:val="002631F6"/>
    <w:rsid w:val="002632D5"/>
    <w:rsid w:val="002635F5"/>
    <w:rsid w:val="0026360A"/>
    <w:rsid w:val="002636E6"/>
    <w:rsid w:val="0026395D"/>
    <w:rsid w:val="00263B66"/>
    <w:rsid w:val="00263C6F"/>
    <w:rsid w:val="00263C89"/>
    <w:rsid w:val="00263D97"/>
    <w:rsid w:val="00263DBF"/>
    <w:rsid w:val="00264213"/>
    <w:rsid w:val="00264697"/>
    <w:rsid w:val="00264734"/>
    <w:rsid w:val="00264752"/>
    <w:rsid w:val="0026480D"/>
    <w:rsid w:val="00264ABD"/>
    <w:rsid w:val="00264B1B"/>
    <w:rsid w:val="00264B98"/>
    <w:rsid w:val="00264C4B"/>
    <w:rsid w:val="00264D29"/>
    <w:rsid w:val="00264EDE"/>
    <w:rsid w:val="002650A3"/>
    <w:rsid w:val="00265460"/>
    <w:rsid w:val="0026594A"/>
    <w:rsid w:val="0026594C"/>
    <w:rsid w:val="00265D6F"/>
    <w:rsid w:val="0026630C"/>
    <w:rsid w:val="002665DB"/>
    <w:rsid w:val="00266B26"/>
    <w:rsid w:val="00266D16"/>
    <w:rsid w:val="00266DD0"/>
    <w:rsid w:val="002670C5"/>
    <w:rsid w:val="0026735D"/>
    <w:rsid w:val="0026735F"/>
    <w:rsid w:val="0026752B"/>
    <w:rsid w:val="0026764F"/>
    <w:rsid w:val="00267651"/>
    <w:rsid w:val="00267CE8"/>
    <w:rsid w:val="00267F7C"/>
    <w:rsid w:val="002700A3"/>
    <w:rsid w:val="00270205"/>
    <w:rsid w:val="00270256"/>
    <w:rsid w:val="00270281"/>
    <w:rsid w:val="002702BA"/>
    <w:rsid w:val="002706DA"/>
    <w:rsid w:val="0027076B"/>
    <w:rsid w:val="00270E51"/>
    <w:rsid w:val="00270F25"/>
    <w:rsid w:val="00270F7D"/>
    <w:rsid w:val="0027169A"/>
    <w:rsid w:val="00271895"/>
    <w:rsid w:val="00271E15"/>
    <w:rsid w:val="0027232E"/>
    <w:rsid w:val="002724D7"/>
    <w:rsid w:val="002725C0"/>
    <w:rsid w:val="002725DE"/>
    <w:rsid w:val="002728F5"/>
    <w:rsid w:val="00272AB9"/>
    <w:rsid w:val="00272C12"/>
    <w:rsid w:val="00272E5C"/>
    <w:rsid w:val="00273074"/>
    <w:rsid w:val="00273422"/>
    <w:rsid w:val="002734F3"/>
    <w:rsid w:val="00273A79"/>
    <w:rsid w:val="00273EBB"/>
    <w:rsid w:val="0027405C"/>
    <w:rsid w:val="00274423"/>
    <w:rsid w:val="002744E1"/>
    <w:rsid w:val="00274563"/>
    <w:rsid w:val="002747B3"/>
    <w:rsid w:val="00274C0C"/>
    <w:rsid w:val="00274C4E"/>
    <w:rsid w:val="0027552B"/>
    <w:rsid w:val="00275549"/>
    <w:rsid w:val="0027587F"/>
    <w:rsid w:val="00275B49"/>
    <w:rsid w:val="00275DF1"/>
    <w:rsid w:val="00275E22"/>
    <w:rsid w:val="00275F30"/>
    <w:rsid w:val="0027630E"/>
    <w:rsid w:val="00276442"/>
    <w:rsid w:val="00276537"/>
    <w:rsid w:val="002769CE"/>
    <w:rsid w:val="00277055"/>
    <w:rsid w:val="0027722D"/>
    <w:rsid w:val="00277491"/>
    <w:rsid w:val="002779C7"/>
    <w:rsid w:val="00277CA6"/>
    <w:rsid w:val="00277CDA"/>
    <w:rsid w:val="00277DE8"/>
    <w:rsid w:val="002801AF"/>
    <w:rsid w:val="002804F7"/>
    <w:rsid w:val="0028069F"/>
    <w:rsid w:val="002806DB"/>
    <w:rsid w:val="00280AC1"/>
    <w:rsid w:val="00280AC7"/>
    <w:rsid w:val="00280BC7"/>
    <w:rsid w:val="00280CFA"/>
    <w:rsid w:val="00280DA2"/>
    <w:rsid w:val="00280E25"/>
    <w:rsid w:val="00281528"/>
    <w:rsid w:val="00281636"/>
    <w:rsid w:val="00281CB3"/>
    <w:rsid w:val="00281E38"/>
    <w:rsid w:val="00281FAD"/>
    <w:rsid w:val="0028205D"/>
    <w:rsid w:val="002821D6"/>
    <w:rsid w:val="002821F5"/>
    <w:rsid w:val="002822F5"/>
    <w:rsid w:val="0028233D"/>
    <w:rsid w:val="00282364"/>
    <w:rsid w:val="0028236A"/>
    <w:rsid w:val="00282758"/>
    <w:rsid w:val="0028304F"/>
    <w:rsid w:val="0028322C"/>
    <w:rsid w:val="00283453"/>
    <w:rsid w:val="002835C2"/>
    <w:rsid w:val="002835DC"/>
    <w:rsid w:val="00283742"/>
    <w:rsid w:val="0028385F"/>
    <w:rsid w:val="00283B2B"/>
    <w:rsid w:val="00283B68"/>
    <w:rsid w:val="00283BD5"/>
    <w:rsid w:val="00283D8A"/>
    <w:rsid w:val="00284205"/>
    <w:rsid w:val="0028461B"/>
    <w:rsid w:val="002847FE"/>
    <w:rsid w:val="00284F6E"/>
    <w:rsid w:val="002854E2"/>
    <w:rsid w:val="0028554E"/>
    <w:rsid w:val="00285650"/>
    <w:rsid w:val="00285914"/>
    <w:rsid w:val="002859F6"/>
    <w:rsid w:val="00285C8B"/>
    <w:rsid w:val="00285CBC"/>
    <w:rsid w:val="002866C9"/>
    <w:rsid w:val="002867BB"/>
    <w:rsid w:val="00286879"/>
    <w:rsid w:val="00286A87"/>
    <w:rsid w:val="00286BB7"/>
    <w:rsid w:val="00286C90"/>
    <w:rsid w:val="00286CFF"/>
    <w:rsid w:val="00286F2D"/>
    <w:rsid w:val="0028707C"/>
    <w:rsid w:val="0028725B"/>
    <w:rsid w:val="002872B9"/>
    <w:rsid w:val="0028731F"/>
    <w:rsid w:val="0028756D"/>
    <w:rsid w:val="0028798F"/>
    <w:rsid w:val="00287F8F"/>
    <w:rsid w:val="00290304"/>
    <w:rsid w:val="002904C0"/>
    <w:rsid w:val="002905BC"/>
    <w:rsid w:val="0029079E"/>
    <w:rsid w:val="002908E9"/>
    <w:rsid w:val="00291008"/>
    <w:rsid w:val="0029105D"/>
    <w:rsid w:val="002914EA"/>
    <w:rsid w:val="00291ABD"/>
    <w:rsid w:val="00291ACB"/>
    <w:rsid w:val="00291F4F"/>
    <w:rsid w:val="00291FD3"/>
    <w:rsid w:val="00291FE9"/>
    <w:rsid w:val="002920DD"/>
    <w:rsid w:val="00292539"/>
    <w:rsid w:val="0029266A"/>
    <w:rsid w:val="00292C9A"/>
    <w:rsid w:val="00292CAD"/>
    <w:rsid w:val="00292DA0"/>
    <w:rsid w:val="0029312B"/>
    <w:rsid w:val="002932A0"/>
    <w:rsid w:val="00293455"/>
    <w:rsid w:val="002937FD"/>
    <w:rsid w:val="002939FE"/>
    <w:rsid w:val="002942F5"/>
    <w:rsid w:val="002947AD"/>
    <w:rsid w:val="002949EE"/>
    <w:rsid w:val="00294BA0"/>
    <w:rsid w:val="00294D16"/>
    <w:rsid w:val="002952EE"/>
    <w:rsid w:val="00295305"/>
    <w:rsid w:val="002954AD"/>
    <w:rsid w:val="002954F3"/>
    <w:rsid w:val="002957F7"/>
    <w:rsid w:val="00295BA2"/>
    <w:rsid w:val="00295ED2"/>
    <w:rsid w:val="00295F14"/>
    <w:rsid w:val="00296201"/>
    <w:rsid w:val="00296273"/>
    <w:rsid w:val="0029630F"/>
    <w:rsid w:val="00296B51"/>
    <w:rsid w:val="002974DA"/>
    <w:rsid w:val="002974E7"/>
    <w:rsid w:val="002975A4"/>
    <w:rsid w:val="002978C2"/>
    <w:rsid w:val="002A02A9"/>
    <w:rsid w:val="002A059E"/>
    <w:rsid w:val="002A0C82"/>
    <w:rsid w:val="002A119A"/>
    <w:rsid w:val="002A11F9"/>
    <w:rsid w:val="002A13BD"/>
    <w:rsid w:val="002A147C"/>
    <w:rsid w:val="002A195F"/>
    <w:rsid w:val="002A1AAA"/>
    <w:rsid w:val="002A1D8D"/>
    <w:rsid w:val="002A1DE3"/>
    <w:rsid w:val="002A1F6D"/>
    <w:rsid w:val="002A2147"/>
    <w:rsid w:val="002A24DB"/>
    <w:rsid w:val="002A25B8"/>
    <w:rsid w:val="002A263C"/>
    <w:rsid w:val="002A2A78"/>
    <w:rsid w:val="002A2B6D"/>
    <w:rsid w:val="002A2FB8"/>
    <w:rsid w:val="002A3128"/>
    <w:rsid w:val="002A3140"/>
    <w:rsid w:val="002A31AB"/>
    <w:rsid w:val="002A3CEF"/>
    <w:rsid w:val="002A3F5B"/>
    <w:rsid w:val="002A3FDC"/>
    <w:rsid w:val="002A4696"/>
    <w:rsid w:val="002A49F9"/>
    <w:rsid w:val="002A4BA1"/>
    <w:rsid w:val="002A547C"/>
    <w:rsid w:val="002A56DD"/>
    <w:rsid w:val="002A5787"/>
    <w:rsid w:val="002A5995"/>
    <w:rsid w:val="002A5A40"/>
    <w:rsid w:val="002A5BC6"/>
    <w:rsid w:val="002A5C80"/>
    <w:rsid w:val="002A5E93"/>
    <w:rsid w:val="002A6158"/>
    <w:rsid w:val="002A62DD"/>
    <w:rsid w:val="002A6705"/>
    <w:rsid w:val="002A671D"/>
    <w:rsid w:val="002A677E"/>
    <w:rsid w:val="002A6F29"/>
    <w:rsid w:val="002A712D"/>
    <w:rsid w:val="002A733F"/>
    <w:rsid w:val="002A744B"/>
    <w:rsid w:val="002A7576"/>
    <w:rsid w:val="002A7607"/>
    <w:rsid w:val="002A76AE"/>
    <w:rsid w:val="002A787A"/>
    <w:rsid w:val="002A793D"/>
    <w:rsid w:val="002A7B32"/>
    <w:rsid w:val="002A7BD2"/>
    <w:rsid w:val="002A7F1A"/>
    <w:rsid w:val="002B02BE"/>
    <w:rsid w:val="002B043E"/>
    <w:rsid w:val="002B055F"/>
    <w:rsid w:val="002B0698"/>
    <w:rsid w:val="002B085C"/>
    <w:rsid w:val="002B0923"/>
    <w:rsid w:val="002B095C"/>
    <w:rsid w:val="002B0A3A"/>
    <w:rsid w:val="002B0DA0"/>
    <w:rsid w:val="002B11BB"/>
    <w:rsid w:val="002B1552"/>
    <w:rsid w:val="002B16FA"/>
    <w:rsid w:val="002B174D"/>
    <w:rsid w:val="002B19BB"/>
    <w:rsid w:val="002B1C84"/>
    <w:rsid w:val="002B1C85"/>
    <w:rsid w:val="002B1D98"/>
    <w:rsid w:val="002B1E71"/>
    <w:rsid w:val="002B1EF7"/>
    <w:rsid w:val="002B204A"/>
    <w:rsid w:val="002B21AC"/>
    <w:rsid w:val="002B2538"/>
    <w:rsid w:val="002B2659"/>
    <w:rsid w:val="002B2FCE"/>
    <w:rsid w:val="002B3A37"/>
    <w:rsid w:val="002B3B30"/>
    <w:rsid w:val="002B3B4F"/>
    <w:rsid w:val="002B3BD8"/>
    <w:rsid w:val="002B3CB3"/>
    <w:rsid w:val="002B4254"/>
    <w:rsid w:val="002B4412"/>
    <w:rsid w:val="002B45A9"/>
    <w:rsid w:val="002B499B"/>
    <w:rsid w:val="002B4F25"/>
    <w:rsid w:val="002B50B7"/>
    <w:rsid w:val="002B5168"/>
    <w:rsid w:val="002B536A"/>
    <w:rsid w:val="002B541A"/>
    <w:rsid w:val="002B5454"/>
    <w:rsid w:val="002B567C"/>
    <w:rsid w:val="002B597E"/>
    <w:rsid w:val="002B5F80"/>
    <w:rsid w:val="002B5FE6"/>
    <w:rsid w:val="002B63A9"/>
    <w:rsid w:val="002B63EC"/>
    <w:rsid w:val="002B656B"/>
    <w:rsid w:val="002B6730"/>
    <w:rsid w:val="002B67F5"/>
    <w:rsid w:val="002B682B"/>
    <w:rsid w:val="002B697E"/>
    <w:rsid w:val="002B6E55"/>
    <w:rsid w:val="002B7075"/>
    <w:rsid w:val="002B71C2"/>
    <w:rsid w:val="002B730C"/>
    <w:rsid w:val="002B7677"/>
    <w:rsid w:val="002B7E95"/>
    <w:rsid w:val="002C0453"/>
    <w:rsid w:val="002C06CF"/>
    <w:rsid w:val="002C0A20"/>
    <w:rsid w:val="002C0B78"/>
    <w:rsid w:val="002C0DA5"/>
    <w:rsid w:val="002C0F94"/>
    <w:rsid w:val="002C1141"/>
    <w:rsid w:val="002C1168"/>
    <w:rsid w:val="002C1234"/>
    <w:rsid w:val="002C1739"/>
    <w:rsid w:val="002C19C5"/>
    <w:rsid w:val="002C1A8F"/>
    <w:rsid w:val="002C1C11"/>
    <w:rsid w:val="002C1EF2"/>
    <w:rsid w:val="002C1FE2"/>
    <w:rsid w:val="002C20DD"/>
    <w:rsid w:val="002C24E3"/>
    <w:rsid w:val="002C2682"/>
    <w:rsid w:val="002C274F"/>
    <w:rsid w:val="002C2773"/>
    <w:rsid w:val="002C29E1"/>
    <w:rsid w:val="002C29E7"/>
    <w:rsid w:val="002C2F69"/>
    <w:rsid w:val="002C3288"/>
    <w:rsid w:val="002C3375"/>
    <w:rsid w:val="002C351A"/>
    <w:rsid w:val="002C3732"/>
    <w:rsid w:val="002C376C"/>
    <w:rsid w:val="002C3980"/>
    <w:rsid w:val="002C3AA2"/>
    <w:rsid w:val="002C3C5F"/>
    <w:rsid w:val="002C3DD6"/>
    <w:rsid w:val="002C3EAE"/>
    <w:rsid w:val="002C3FB6"/>
    <w:rsid w:val="002C42EE"/>
    <w:rsid w:val="002C431A"/>
    <w:rsid w:val="002C4521"/>
    <w:rsid w:val="002C46E0"/>
    <w:rsid w:val="002C4BF2"/>
    <w:rsid w:val="002C52C0"/>
    <w:rsid w:val="002C534B"/>
    <w:rsid w:val="002C549A"/>
    <w:rsid w:val="002C58E0"/>
    <w:rsid w:val="002C5FC9"/>
    <w:rsid w:val="002C62E9"/>
    <w:rsid w:val="002C64CB"/>
    <w:rsid w:val="002C6571"/>
    <w:rsid w:val="002C67C4"/>
    <w:rsid w:val="002C69B1"/>
    <w:rsid w:val="002C6DAD"/>
    <w:rsid w:val="002C6E1F"/>
    <w:rsid w:val="002C726D"/>
    <w:rsid w:val="002C75D3"/>
    <w:rsid w:val="002C7EC7"/>
    <w:rsid w:val="002C7F48"/>
    <w:rsid w:val="002D0041"/>
    <w:rsid w:val="002D00D6"/>
    <w:rsid w:val="002D03D9"/>
    <w:rsid w:val="002D0509"/>
    <w:rsid w:val="002D0648"/>
    <w:rsid w:val="002D076F"/>
    <w:rsid w:val="002D0B89"/>
    <w:rsid w:val="002D0F12"/>
    <w:rsid w:val="002D0F21"/>
    <w:rsid w:val="002D0F78"/>
    <w:rsid w:val="002D10E6"/>
    <w:rsid w:val="002D1343"/>
    <w:rsid w:val="002D139B"/>
    <w:rsid w:val="002D17F1"/>
    <w:rsid w:val="002D1921"/>
    <w:rsid w:val="002D1A83"/>
    <w:rsid w:val="002D1ABE"/>
    <w:rsid w:val="002D1B32"/>
    <w:rsid w:val="002D1B35"/>
    <w:rsid w:val="002D1B95"/>
    <w:rsid w:val="002D1D86"/>
    <w:rsid w:val="002D1EC9"/>
    <w:rsid w:val="002D1F9B"/>
    <w:rsid w:val="002D2132"/>
    <w:rsid w:val="002D2745"/>
    <w:rsid w:val="002D2BEF"/>
    <w:rsid w:val="002D2C2E"/>
    <w:rsid w:val="002D2DC8"/>
    <w:rsid w:val="002D327B"/>
    <w:rsid w:val="002D3329"/>
    <w:rsid w:val="002D339F"/>
    <w:rsid w:val="002D3586"/>
    <w:rsid w:val="002D359C"/>
    <w:rsid w:val="002D359E"/>
    <w:rsid w:val="002D37E1"/>
    <w:rsid w:val="002D39E5"/>
    <w:rsid w:val="002D3B82"/>
    <w:rsid w:val="002D3C70"/>
    <w:rsid w:val="002D40A5"/>
    <w:rsid w:val="002D45DF"/>
    <w:rsid w:val="002D478E"/>
    <w:rsid w:val="002D493F"/>
    <w:rsid w:val="002D4B2C"/>
    <w:rsid w:val="002D4BCC"/>
    <w:rsid w:val="002D4E2A"/>
    <w:rsid w:val="002D4F10"/>
    <w:rsid w:val="002D4FD8"/>
    <w:rsid w:val="002D55C7"/>
    <w:rsid w:val="002D588A"/>
    <w:rsid w:val="002D60FB"/>
    <w:rsid w:val="002D62AB"/>
    <w:rsid w:val="002D6426"/>
    <w:rsid w:val="002D64AA"/>
    <w:rsid w:val="002D69A7"/>
    <w:rsid w:val="002D6A0D"/>
    <w:rsid w:val="002D6BDF"/>
    <w:rsid w:val="002D6D08"/>
    <w:rsid w:val="002D6D87"/>
    <w:rsid w:val="002D7174"/>
    <w:rsid w:val="002D731A"/>
    <w:rsid w:val="002D733C"/>
    <w:rsid w:val="002D7545"/>
    <w:rsid w:val="002D7636"/>
    <w:rsid w:val="002D764B"/>
    <w:rsid w:val="002D7696"/>
    <w:rsid w:val="002D7C01"/>
    <w:rsid w:val="002D7DE8"/>
    <w:rsid w:val="002E00A4"/>
    <w:rsid w:val="002E011E"/>
    <w:rsid w:val="002E021F"/>
    <w:rsid w:val="002E0348"/>
    <w:rsid w:val="002E08C4"/>
    <w:rsid w:val="002E101C"/>
    <w:rsid w:val="002E11A4"/>
    <w:rsid w:val="002E12E2"/>
    <w:rsid w:val="002E12FE"/>
    <w:rsid w:val="002E1373"/>
    <w:rsid w:val="002E14E6"/>
    <w:rsid w:val="002E15A7"/>
    <w:rsid w:val="002E1C8F"/>
    <w:rsid w:val="002E1DC7"/>
    <w:rsid w:val="002E1EB4"/>
    <w:rsid w:val="002E21B9"/>
    <w:rsid w:val="002E26CB"/>
    <w:rsid w:val="002E2784"/>
    <w:rsid w:val="002E27E9"/>
    <w:rsid w:val="002E28C2"/>
    <w:rsid w:val="002E2AAD"/>
    <w:rsid w:val="002E2D2E"/>
    <w:rsid w:val="002E2F47"/>
    <w:rsid w:val="002E32C1"/>
    <w:rsid w:val="002E3407"/>
    <w:rsid w:val="002E3686"/>
    <w:rsid w:val="002E369F"/>
    <w:rsid w:val="002E36C1"/>
    <w:rsid w:val="002E38AC"/>
    <w:rsid w:val="002E3A05"/>
    <w:rsid w:val="002E3C72"/>
    <w:rsid w:val="002E3E1F"/>
    <w:rsid w:val="002E3EA4"/>
    <w:rsid w:val="002E4359"/>
    <w:rsid w:val="002E450C"/>
    <w:rsid w:val="002E4CDE"/>
    <w:rsid w:val="002E4EC9"/>
    <w:rsid w:val="002E4F24"/>
    <w:rsid w:val="002E50D7"/>
    <w:rsid w:val="002E56BC"/>
    <w:rsid w:val="002E5764"/>
    <w:rsid w:val="002E59C6"/>
    <w:rsid w:val="002E59D0"/>
    <w:rsid w:val="002E5D61"/>
    <w:rsid w:val="002E5DAF"/>
    <w:rsid w:val="002E5E50"/>
    <w:rsid w:val="002E6073"/>
    <w:rsid w:val="002E60DA"/>
    <w:rsid w:val="002E62EF"/>
    <w:rsid w:val="002E6570"/>
    <w:rsid w:val="002E68D0"/>
    <w:rsid w:val="002E6A52"/>
    <w:rsid w:val="002E6AB5"/>
    <w:rsid w:val="002E6D70"/>
    <w:rsid w:val="002E77B1"/>
    <w:rsid w:val="002E79C3"/>
    <w:rsid w:val="002E7D47"/>
    <w:rsid w:val="002E7E0D"/>
    <w:rsid w:val="002E7F60"/>
    <w:rsid w:val="002F04CD"/>
    <w:rsid w:val="002F0683"/>
    <w:rsid w:val="002F06CE"/>
    <w:rsid w:val="002F0993"/>
    <w:rsid w:val="002F0BDA"/>
    <w:rsid w:val="002F0D4E"/>
    <w:rsid w:val="002F0E3B"/>
    <w:rsid w:val="002F1262"/>
    <w:rsid w:val="002F14A2"/>
    <w:rsid w:val="002F186A"/>
    <w:rsid w:val="002F18E2"/>
    <w:rsid w:val="002F19BE"/>
    <w:rsid w:val="002F1C98"/>
    <w:rsid w:val="002F1CD5"/>
    <w:rsid w:val="002F1DBF"/>
    <w:rsid w:val="002F2088"/>
    <w:rsid w:val="002F2166"/>
    <w:rsid w:val="002F21AC"/>
    <w:rsid w:val="002F2258"/>
    <w:rsid w:val="002F29B3"/>
    <w:rsid w:val="002F2AEB"/>
    <w:rsid w:val="002F2E68"/>
    <w:rsid w:val="002F2FE9"/>
    <w:rsid w:val="002F3079"/>
    <w:rsid w:val="002F3783"/>
    <w:rsid w:val="002F3849"/>
    <w:rsid w:val="002F4020"/>
    <w:rsid w:val="002F405D"/>
    <w:rsid w:val="002F4783"/>
    <w:rsid w:val="002F47F3"/>
    <w:rsid w:val="002F4950"/>
    <w:rsid w:val="002F4E35"/>
    <w:rsid w:val="002F4F7A"/>
    <w:rsid w:val="002F50BA"/>
    <w:rsid w:val="002F558C"/>
    <w:rsid w:val="002F55DC"/>
    <w:rsid w:val="002F563E"/>
    <w:rsid w:val="002F5906"/>
    <w:rsid w:val="002F5CCD"/>
    <w:rsid w:val="002F5D4F"/>
    <w:rsid w:val="002F5ED1"/>
    <w:rsid w:val="002F6052"/>
    <w:rsid w:val="002F60BB"/>
    <w:rsid w:val="002F6453"/>
    <w:rsid w:val="002F656B"/>
    <w:rsid w:val="002F6700"/>
    <w:rsid w:val="002F67A2"/>
    <w:rsid w:val="002F6957"/>
    <w:rsid w:val="002F6D0C"/>
    <w:rsid w:val="002F6D58"/>
    <w:rsid w:val="002F6D5A"/>
    <w:rsid w:val="002F716C"/>
    <w:rsid w:val="002F74F9"/>
    <w:rsid w:val="002F753B"/>
    <w:rsid w:val="002F79D0"/>
    <w:rsid w:val="002F7A5F"/>
    <w:rsid w:val="002F7BFD"/>
    <w:rsid w:val="002F7C95"/>
    <w:rsid w:val="002F7CB2"/>
    <w:rsid w:val="002F7DB7"/>
    <w:rsid w:val="002F7EE3"/>
    <w:rsid w:val="002F7FB3"/>
    <w:rsid w:val="003002F6"/>
    <w:rsid w:val="00300644"/>
    <w:rsid w:val="00300687"/>
    <w:rsid w:val="00300891"/>
    <w:rsid w:val="00300922"/>
    <w:rsid w:val="00300AD4"/>
    <w:rsid w:val="00300B8D"/>
    <w:rsid w:val="00300C19"/>
    <w:rsid w:val="00301012"/>
    <w:rsid w:val="0030110D"/>
    <w:rsid w:val="0030131C"/>
    <w:rsid w:val="0030132B"/>
    <w:rsid w:val="00301375"/>
    <w:rsid w:val="00301700"/>
    <w:rsid w:val="0030183F"/>
    <w:rsid w:val="00301CD5"/>
    <w:rsid w:val="00301D69"/>
    <w:rsid w:val="00301FED"/>
    <w:rsid w:val="003022E2"/>
    <w:rsid w:val="003027FC"/>
    <w:rsid w:val="0030282A"/>
    <w:rsid w:val="00302D9E"/>
    <w:rsid w:val="00302EF0"/>
    <w:rsid w:val="00303313"/>
    <w:rsid w:val="00303401"/>
    <w:rsid w:val="00303412"/>
    <w:rsid w:val="00303841"/>
    <w:rsid w:val="0030387A"/>
    <w:rsid w:val="00303AB4"/>
    <w:rsid w:val="00303BF7"/>
    <w:rsid w:val="00303D1C"/>
    <w:rsid w:val="00303FA3"/>
    <w:rsid w:val="0030422F"/>
    <w:rsid w:val="00304377"/>
    <w:rsid w:val="003044A4"/>
    <w:rsid w:val="003046D0"/>
    <w:rsid w:val="003046F9"/>
    <w:rsid w:val="00304908"/>
    <w:rsid w:val="00304D25"/>
    <w:rsid w:val="00304D95"/>
    <w:rsid w:val="00304EB7"/>
    <w:rsid w:val="00304FA0"/>
    <w:rsid w:val="00305018"/>
    <w:rsid w:val="003054B5"/>
    <w:rsid w:val="003055D5"/>
    <w:rsid w:val="003056B0"/>
    <w:rsid w:val="003056D9"/>
    <w:rsid w:val="003057C3"/>
    <w:rsid w:val="00305813"/>
    <w:rsid w:val="003058DB"/>
    <w:rsid w:val="00306020"/>
    <w:rsid w:val="0030618B"/>
    <w:rsid w:val="003061A1"/>
    <w:rsid w:val="003061A7"/>
    <w:rsid w:val="003062D2"/>
    <w:rsid w:val="00306458"/>
    <w:rsid w:val="003065FC"/>
    <w:rsid w:val="00306897"/>
    <w:rsid w:val="00306A84"/>
    <w:rsid w:val="00306A8E"/>
    <w:rsid w:val="00306ADF"/>
    <w:rsid w:val="0030726B"/>
    <w:rsid w:val="00307528"/>
    <w:rsid w:val="00307646"/>
    <w:rsid w:val="00307A7F"/>
    <w:rsid w:val="00307DCF"/>
    <w:rsid w:val="003103A3"/>
    <w:rsid w:val="00310B1B"/>
    <w:rsid w:val="00310DCE"/>
    <w:rsid w:val="0031103F"/>
    <w:rsid w:val="0031152F"/>
    <w:rsid w:val="003116F1"/>
    <w:rsid w:val="00311CC2"/>
    <w:rsid w:val="0031206B"/>
    <w:rsid w:val="003121A0"/>
    <w:rsid w:val="003122E0"/>
    <w:rsid w:val="003123BA"/>
    <w:rsid w:val="003124A2"/>
    <w:rsid w:val="003125A8"/>
    <w:rsid w:val="0031272C"/>
    <w:rsid w:val="0031276E"/>
    <w:rsid w:val="00312C07"/>
    <w:rsid w:val="00312E57"/>
    <w:rsid w:val="00312F93"/>
    <w:rsid w:val="00313254"/>
    <w:rsid w:val="0031361B"/>
    <w:rsid w:val="00313685"/>
    <w:rsid w:val="003137ED"/>
    <w:rsid w:val="0031387A"/>
    <w:rsid w:val="00313899"/>
    <w:rsid w:val="0031397D"/>
    <w:rsid w:val="00313A19"/>
    <w:rsid w:val="00313D09"/>
    <w:rsid w:val="00313E63"/>
    <w:rsid w:val="00313F0D"/>
    <w:rsid w:val="00314660"/>
    <w:rsid w:val="00314A42"/>
    <w:rsid w:val="00314A9C"/>
    <w:rsid w:val="00314AAD"/>
    <w:rsid w:val="00314C6D"/>
    <w:rsid w:val="00315078"/>
    <w:rsid w:val="0031507B"/>
    <w:rsid w:val="0031527C"/>
    <w:rsid w:val="00315680"/>
    <w:rsid w:val="003156A9"/>
    <w:rsid w:val="00315700"/>
    <w:rsid w:val="00315C82"/>
    <w:rsid w:val="00316000"/>
    <w:rsid w:val="00316445"/>
    <w:rsid w:val="003166BD"/>
    <w:rsid w:val="00316735"/>
    <w:rsid w:val="003168A5"/>
    <w:rsid w:val="00316946"/>
    <w:rsid w:val="003169F8"/>
    <w:rsid w:val="00316A38"/>
    <w:rsid w:val="00316ADC"/>
    <w:rsid w:val="00316C17"/>
    <w:rsid w:val="00316D13"/>
    <w:rsid w:val="00316D8A"/>
    <w:rsid w:val="003173EF"/>
    <w:rsid w:val="00317503"/>
    <w:rsid w:val="00317781"/>
    <w:rsid w:val="00317A12"/>
    <w:rsid w:val="00320064"/>
    <w:rsid w:val="0032009A"/>
    <w:rsid w:val="003200C5"/>
    <w:rsid w:val="003204ED"/>
    <w:rsid w:val="003207BC"/>
    <w:rsid w:val="003208D5"/>
    <w:rsid w:val="00320A5C"/>
    <w:rsid w:val="00320BE9"/>
    <w:rsid w:val="00320D64"/>
    <w:rsid w:val="00320F4C"/>
    <w:rsid w:val="00321363"/>
    <w:rsid w:val="003214D8"/>
    <w:rsid w:val="00321538"/>
    <w:rsid w:val="003217F5"/>
    <w:rsid w:val="00321869"/>
    <w:rsid w:val="00321C84"/>
    <w:rsid w:val="00321CD1"/>
    <w:rsid w:val="00321EA8"/>
    <w:rsid w:val="00321EE8"/>
    <w:rsid w:val="00321EF9"/>
    <w:rsid w:val="00321F6C"/>
    <w:rsid w:val="00322083"/>
    <w:rsid w:val="003220E5"/>
    <w:rsid w:val="00322121"/>
    <w:rsid w:val="00322558"/>
    <w:rsid w:val="00322959"/>
    <w:rsid w:val="00322A6B"/>
    <w:rsid w:val="00322B7B"/>
    <w:rsid w:val="00322BC7"/>
    <w:rsid w:val="00322F6B"/>
    <w:rsid w:val="00323640"/>
    <w:rsid w:val="00323673"/>
    <w:rsid w:val="0032385A"/>
    <w:rsid w:val="003239F6"/>
    <w:rsid w:val="003239FD"/>
    <w:rsid w:val="00323A09"/>
    <w:rsid w:val="00323BE2"/>
    <w:rsid w:val="00323C4D"/>
    <w:rsid w:val="00323DBE"/>
    <w:rsid w:val="0032405B"/>
    <w:rsid w:val="003248C3"/>
    <w:rsid w:val="003250DD"/>
    <w:rsid w:val="003254A6"/>
    <w:rsid w:val="0032556F"/>
    <w:rsid w:val="00325C8E"/>
    <w:rsid w:val="00325EE0"/>
    <w:rsid w:val="00325F71"/>
    <w:rsid w:val="0032642A"/>
    <w:rsid w:val="003267E8"/>
    <w:rsid w:val="00326ACE"/>
    <w:rsid w:val="00326DE4"/>
    <w:rsid w:val="00326DF2"/>
    <w:rsid w:val="003271B7"/>
    <w:rsid w:val="00327542"/>
    <w:rsid w:val="0032758A"/>
    <w:rsid w:val="0032765E"/>
    <w:rsid w:val="00327AE5"/>
    <w:rsid w:val="00327B7A"/>
    <w:rsid w:val="00327DEB"/>
    <w:rsid w:val="0033019E"/>
    <w:rsid w:val="003301D0"/>
    <w:rsid w:val="00330262"/>
    <w:rsid w:val="003303BB"/>
    <w:rsid w:val="0033045C"/>
    <w:rsid w:val="003306BC"/>
    <w:rsid w:val="003311FD"/>
    <w:rsid w:val="00331819"/>
    <w:rsid w:val="0033186B"/>
    <w:rsid w:val="00331DE6"/>
    <w:rsid w:val="003320FB"/>
    <w:rsid w:val="003321A2"/>
    <w:rsid w:val="003322A2"/>
    <w:rsid w:val="003324E9"/>
    <w:rsid w:val="003327B3"/>
    <w:rsid w:val="00332888"/>
    <w:rsid w:val="0033298A"/>
    <w:rsid w:val="00332AD8"/>
    <w:rsid w:val="00332B84"/>
    <w:rsid w:val="00332BA7"/>
    <w:rsid w:val="00332C99"/>
    <w:rsid w:val="00332E6A"/>
    <w:rsid w:val="0033320F"/>
    <w:rsid w:val="0033330E"/>
    <w:rsid w:val="0033340F"/>
    <w:rsid w:val="003335E1"/>
    <w:rsid w:val="0033389F"/>
    <w:rsid w:val="00333BCD"/>
    <w:rsid w:val="00333EB0"/>
    <w:rsid w:val="00333EF7"/>
    <w:rsid w:val="003341B6"/>
    <w:rsid w:val="00334E4C"/>
    <w:rsid w:val="003351E2"/>
    <w:rsid w:val="003353A1"/>
    <w:rsid w:val="003357A3"/>
    <w:rsid w:val="00335957"/>
    <w:rsid w:val="00335A3B"/>
    <w:rsid w:val="00335C7B"/>
    <w:rsid w:val="00335FB8"/>
    <w:rsid w:val="0033636B"/>
    <w:rsid w:val="00336F8A"/>
    <w:rsid w:val="00337031"/>
    <w:rsid w:val="003371DE"/>
    <w:rsid w:val="0033744F"/>
    <w:rsid w:val="00337986"/>
    <w:rsid w:val="003379D3"/>
    <w:rsid w:val="00337B39"/>
    <w:rsid w:val="00337BF9"/>
    <w:rsid w:val="00337D1D"/>
    <w:rsid w:val="0034004A"/>
    <w:rsid w:val="003402BD"/>
    <w:rsid w:val="0034058E"/>
    <w:rsid w:val="00340594"/>
    <w:rsid w:val="00340A70"/>
    <w:rsid w:val="00340BD0"/>
    <w:rsid w:val="00340C78"/>
    <w:rsid w:val="003410A0"/>
    <w:rsid w:val="0034122F"/>
    <w:rsid w:val="003414DF"/>
    <w:rsid w:val="00341767"/>
    <w:rsid w:val="003418AD"/>
    <w:rsid w:val="00342438"/>
    <w:rsid w:val="00342C60"/>
    <w:rsid w:val="0034351C"/>
    <w:rsid w:val="00343836"/>
    <w:rsid w:val="00343973"/>
    <w:rsid w:val="00343EC5"/>
    <w:rsid w:val="00343FF7"/>
    <w:rsid w:val="00344580"/>
    <w:rsid w:val="00344707"/>
    <w:rsid w:val="00344851"/>
    <w:rsid w:val="00344FED"/>
    <w:rsid w:val="003454E7"/>
    <w:rsid w:val="003455E8"/>
    <w:rsid w:val="003456C0"/>
    <w:rsid w:val="00345763"/>
    <w:rsid w:val="003458A6"/>
    <w:rsid w:val="00345A47"/>
    <w:rsid w:val="00345A90"/>
    <w:rsid w:val="00345D91"/>
    <w:rsid w:val="00346499"/>
    <w:rsid w:val="00346508"/>
    <w:rsid w:val="003465D8"/>
    <w:rsid w:val="003466FD"/>
    <w:rsid w:val="003467BA"/>
    <w:rsid w:val="0034681F"/>
    <w:rsid w:val="003468A9"/>
    <w:rsid w:val="003468B8"/>
    <w:rsid w:val="00346A80"/>
    <w:rsid w:val="00346E80"/>
    <w:rsid w:val="0034726A"/>
    <w:rsid w:val="0034756C"/>
    <w:rsid w:val="003477C8"/>
    <w:rsid w:val="00347A24"/>
    <w:rsid w:val="00347A94"/>
    <w:rsid w:val="00347C3D"/>
    <w:rsid w:val="00347F41"/>
    <w:rsid w:val="003500E0"/>
    <w:rsid w:val="00350297"/>
    <w:rsid w:val="003502A6"/>
    <w:rsid w:val="00350304"/>
    <w:rsid w:val="00350376"/>
    <w:rsid w:val="003507F2"/>
    <w:rsid w:val="00350C70"/>
    <w:rsid w:val="00350C96"/>
    <w:rsid w:val="00351046"/>
    <w:rsid w:val="003510A0"/>
    <w:rsid w:val="003511FA"/>
    <w:rsid w:val="003512CD"/>
    <w:rsid w:val="003519F3"/>
    <w:rsid w:val="00351B17"/>
    <w:rsid w:val="00351CE7"/>
    <w:rsid w:val="00351DF4"/>
    <w:rsid w:val="00352194"/>
    <w:rsid w:val="00352261"/>
    <w:rsid w:val="003527B3"/>
    <w:rsid w:val="0035295E"/>
    <w:rsid w:val="00352A04"/>
    <w:rsid w:val="00352FB2"/>
    <w:rsid w:val="0035308B"/>
    <w:rsid w:val="00353102"/>
    <w:rsid w:val="0035313B"/>
    <w:rsid w:val="003533BB"/>
    <w:rsid w:val="003535A9"/>
    <w:rsid w:val="00353708"/>
    <w:rsid w:val="003539A0"/>
    <w:rsid w:val="00354019"/>
    <w:rsid w:val="00354183"/>
    <w:rsid w:val="003541FF"/>
    <w:rsid w:val="00354322"/>
    <w:rsid w:val="003545CD"/>
    <w:rsid w:val="003545E3"/>
    <w:rsid w:val="00354625"/>
    <w:rsid w:val="0035480A"/>
    <w:rsid w:val="00354D21"/>
    <w:rsid w:val="00354FA6"/>
    <w:rsid w:val="00355022"/>
    <w:rsid w:val="0035513C"/>
    <w:rsid w:val="00355393"/>
    <w:rsid w:val="003553FA"/>
    <w:rsid w:val="003554EB"/>
    <w:rsid w:val="00355545"/>
    <w:rsid w:val="003556F2"/>
    <w:rsid w:val="00355739"/>
    <w:rsid w:val="003562F2"/>
    <w:rsid w:val="003565CD"/>
    <w:rsid w:val="0035675E"/>
    <w:rsid w:val="00356786"/>
    <w:rsid w:val="00356DC6"/>
    <w:rsid w:val="00356E30"/>
    <w:rsid w:val="00356F87"/>
    <w:rsid w:val="0035727D"/>
    <w:rsid w:val="0035737D"/>
    <w:rsid w:val="00357567"/>
    <w:rsid w:val="00357FFA"/>
    <w:rsid w:val="0036004F"/>
    <w:rsid w:val="00360077"/>
    <w:rsid w:val="0036014F"/>
    <w:rsid w:val="003601AC"/>
    <w:rsid w:val="003605A2"/>
    <w:rsid w:val="003609C0"/>
    <w:rsid w:val="00360F49"/>
    <w:rsid w:val="00360F52"/>
    <w:rsid w:val="00361455"/>
    <w:rsid w:val="00361634"/>
    <w:rsid w:val="003616C8"/>
    <w:rsid w:val="00361834"/>
    <w:rsid w:val="0036183D"/>
    <w:rsid w:val="003619BA"/>
    <w:rsid w:val="00361D45"/>
    <w:rsid w:val="003620A3"/>
    <w:rsid w:val="00362912"/>
    <w:rsid w:val="00362BE9"/>
    <w:rsid w:val="00362C71"/>
    <w:rsid w:val="00362D4C"/>
    <w:rsid w:val="00363E2F"/>
    <w:rsid w:val="00363E53"/>
    <w:rsid w:val="0036415F"/>
    <w:rsid w:val="00364831"/>
    <w:rsid w:val="00364925"/>
    <w:rsid w:val="00364959"/>
    <w:rsid w:val="00364AFD"/>
    <w:rsid w:val="00364DE1"/>
    <w:rsid w:val="00364F6B"/>
    <w:rsid w:val="00365061"/>
    <w:rsid w:val="00365567"/>
    <w:rsid w:val="003656E3"/>
    <w:rsid w:val="003662A5"/>
    <w:rsid w:val="00366689"/>
    <w:rsid w:val="0036687F"/>
    <w:rsid w:val="00366983"/>
    <w:rsid w:val="00366AF1"/>
    <w:rsid w:val="00366FC0"/>
    <w:rsid w:val="00367426"/>
    <w:rsid w:val="00367990"/>
    <w:rsid w:val="00367A0E"/>
    <w:rsid w:val="00367BCB"/>
    <w:rsid w:val="00367C8F"/>
    <w:rsid w:val="00367FCA"/>
    <w:rsid w:val="003701C9"/>
    <w:rsid w:val="00370522"/>
    <w:rsid w:val="00370607"/>
    <w:rsid w:val="00370676"/>
    <w:rsid w:val="00370AE0"/>
    <w:rsid w:val="00370EF9"/>
    <w:rsid w:val="003710E6"/>
    <w:rsid w:val="0037113E"/>
    <w:rsid w:val="0037124B"/>
    <w:rsid w:val="00371271"/>
    <w:rsid w:val="0037127F"/>
    <w:rsid w:val="003712BE"/>
    <w:rsid w:val="00371990"/>
    <w:rsid w:val="00371A0D"/>
    <w:rsid w:val="00371D03"/>
    <w:rsid w:val="003721A1"/>
    <w:rsid w:val="00372280"/>
    <w:rsid w:val="003727E7"/>
    <w:rsid w:val="00372ED2"/>
    <w:rsid w:val="0037331B"/>
    <w:rsid w:val="00373654"/>
    <w:rsid w:val="0037386C"/>
    <w:rsid w:val="00373A0B"/>
    <w:rsid w:val="00373FA8"/>
    <w:rsid w:val="00373FD8"/>
    <w:rsid w:val="00374359"/>
    <w:rsid w:val="003743F2"/>
    <w:rsid w:val="0037448C"/>
    <w:rsid w:val="00374721"/>
    <w:rsid w:val="00374926"/>
    <w:rsid w:val="00374B16"/>
    <w:rsid w:val="00374BC1"/>
    <w:rsid w:val="00374C96"/>
    <w:rsid w:val="00374D02"/>
    <w:rsid w:val="0037500D"/>
    <w:rsid w:val="00375269"/>
    <w:rsid w:val="00375306"/>
    <w:rsid w:val="0037543B"/>
    <w:rsid w:val="0037543F"/>
    <w:rsid w:val="00375A9A"/>
    <w:rsid w:val="00375ED0"/>
    <w:rsid w:val="0037607F"/>
    <w:rsid w:val="003762BD"/>
    <w:rsid w:val="0037641A"/>
    <w:rsid w:val="00376672"/>
    <w:rsid w:val="00376970"/>
    <w:rsid w:val="00376AD8"/>
    <w:rsid w:val="00376C31"/>
    <w:rsid w:val="003771D5"/>
    <w:rsid w:val="003773B0"/>
    <w:rsid w:val="00377803"/>
    <w:rsid w:val="00377C01"/>
    <w:rsid w:val="00377CC5"/>
    <w:rsid w:val="00377EDD"/>
    <w:rsid w:val="00377F83"/>
    <w:rsid w:val="003800A4"/>
    <w:rsid w:val="003801BB"/>
    <w:rsid w:val="003802AD"/>
    <w:rsid w:val="0038082B"/>
    <w:rsid w:val="00380855"/>
    <w:rsid w:val="00380A72"/>
    <w:rsid w:val="00380D2D"/>
    <w:rsid w:val="00380DE9"/>
    <w:rsid w:val="00380FD8"/>
    <w:rsid w:val="003810B2"/>
    <w:rsid w:val="003811AE"/>
    <w:rsid w:val="003811FC"/>
    <w:rsid w:val="00381453"/>
    <w:rsid w:val="003817C9"/>
    <w:rsid w:val="00381983"/>
    <w:rsid w:val="00381CFD"/>
    <w:rsid w:val="00381D3F"/>
    <w:rsid w:val="00382514"/>
    <w:rsid w:val="0038286F"/>
    <w:rsid w:val="00382951"/>
    <w:rsid w:val="003829C4"/>
    <w:rsid w:val="00382C04"/>
    <w:rsid w:val="00383239"/>
    <w:rsid w:val="00383655"/>
    <w:rsid w:val="00383B59"/>
    <w:rsid w:val="00383E24"/>
    <w:rsid w:val="003840D0"/>
    <w:rsid w:val="0038477A"/>
    <w:rsid w:val="003848B3"/>
    <w:rsid w:val="00384AA2"/>
    <w:rsid w:val="00384AC9"/>
    <w:rsid w:val="00384B3B"/>
    <w:rsid w:val="00384CE6"/>
    <w:rsid w:val="00385424"/>
    <w:rsid w:val="003856F7"/>
    <w:rsid w:val="003857B6"/>
    <w:rsid w:val="003858B0"/>
    <w:rsid w:val="00385A07"/>
    <w:rsid w:val="00385BDF"/>
    <w:rsid w:val="00385DA9"/>
    <w:rsid w:val="003860D2"/>
    <w:rsid w:val="003864B9"/>
    <w:rsid w:val="0038672B"/>
    <w:rsid w:val="00386B82"/>
    <w:rsid w:val="0038708C"/>
    <w:rsid w:val="003871A7"/>
    <w:rsid w:val="0038785C"/>
    <w:rsid w:val="00387EB7"/>
    <w:rsid w:val="0039006C"/>
    <w:rsid w:val="0039016C"/>
    <w:rsid w:val="00390778"/>
    <w:rsid w:val="003909A9"/>
    <w:rsid w:val="00390BAF"/>
    <w:rsid w:val="00390FC7"/>
    <w:rsid w:val="003911B8"/>
    <w:rsid w:val="0039154D"/>
    <w:rsid w:val="003915F8"/>
    <w:rsid w:val="003917D5"/>
    <w:rsid w:val="00391998"/>
    <w:rsid w:val="00391CDB"/>
    <w:rsid w:val="00391D3F"/>
    <w:rsid w:val="00392117"/>
    <w:rsid w:val="003921F1"/>
    <w:rsid w:val="00392600"/>
    <w:rsid w:val="003926ED"/>
    <w:rsid w:val="00392ACA"/>
    <w:rsid w:val="00392D56"/>
    <w:rsid w:val="00393462"/>
    <w:rsid w:val="003934CD"/>
    <w:rsid w:val="0039378B"/>
    <w:rsid w:val="00393991"/>
    <w:rsid w:val="0039427B"/>
    <w:rsid w:val="003945FF"/>
    <w:rsid w:val="003946E4"/>
    <w:rsid w:val="0039471D"/>
    <w:rsid w:val="003948BB"/>
    <w:rsid w:val="00394917"/>
    <w:rsid w:val="0039499E"/>
    <w:rsid w:val="00394A07"/>
    <w:rsid w:val="00394A67"/>
    <w:rsid w:val="00394E68"/>
    <w:rsid w:val="003951B7"/>
    <w:rsid w:val="003956C7"/>
    <w:rsid w:val="003959B9"/>
    <w:rsid w:val="00395A8E"/>
    <w:rsid w:val="00395C03"/>
    <w:rsid w:val="00395D38"/>
    <w:rsid w:val="00395E10"/>
    <w:rsid w:val="00395E2B"/>
    <w:rsid w:val="00395EB7"/>
    <w:rsid w:val="00395F2D"/>
    <w:rsid w:val="00396236"/>
    <w:rsid w:val="003963CD"/>
    <w:rsid w:val="003967A3"/>
    <w:rsid w:val="003968E7"/>
    <w:rsid w:val="003969E7"/>
    <w:rsid w:val="00396B15"/>
    <w:rsid w:val="00396BC3"/>
    <w:rsid w:val="00396F68"/>
    <w:rsid w:val="0039718E"/>
    <w:rsid w:val="0039723F"/>
    <w:rsid w:val="0039737A"/>
    <w:rsid w:val="00397569"/>
    <w:rsid w:val="00397653"/>
    <w:rsid w:val="003976F1"/>
    <w:rsid w:val="00397903"/>
    <w:rsid w:val="00397A5E"/>
    <w:rsid w:val="00397AE8"/>
    <w:rsid w:val="003A0651"/>
    <w:rsid w:val="003A07C4"/>
    <w:rsid w:val="003A0872"/>
    <w:rsid w:val="003A1006"/>
    <w:rsid w:val="003A11C5"/>
    <w:rsid w:val="003A13A0"/>
    <w:rsid w:val="003A1817"/>
    <w:rsid w:val="003A1867"/>
    <w:rsid w:val="003A1AB5"/>
    <w:rsid w:val="003A1BE6"/>
    <w:rsid w:val="003A1D1B"/>
    <w:rsid w:val="003A1F89"/>
    <w:rsid w:val="003A2045"/>
    <w:rsid w:val="003A2498"/>
    <w:rsid w:val="003A2A28"/>
    <w:rsid w:val="003A2ABB"/>
    <w:rsid w:val="003A2DED"/>
    <w:rsid w:val="003A32DF"/>
    <w:rsid w:val="003A3697"/>
    <w:rsid w:val="003A37C2"/>
    <w:rsid w:val="003A3A9F"/>
    <w:rsid w:val="003A40DA"/>
    <w:rsid w:val="003A4226"/>
    <w:rsid w:val="003A42C5"/>
    <w:rsid w:val="003A4722"/>
    <w:rsid w:val="003A4727"/>
    <w:rsid w:val="003A4B0D"/>
    <w:rsid w:val="003A4B81"/>
    <w:rsid w:val="003A4BFC"/>
    <w:rsid w:val="003A4C7A"/>
    <w:rsid w:val="003A4F8B"/>
    <w:rsid w:val="003A540F"/>
    <w:rsid w:val="003A5D0F"/>
    <w:rsid w:val="003A5D23"/>
    <w:rsid w:val="003A5FDB"/>
    <w:rsid w:val="003A609E"/>
    <w:rsid w:val="003A6393"/>
    <w:rsid w:val="003A63B6"/>
    <w:rsid w:val="003A64FC"/>
    <w:rsid w:val="003A6926"/>
    <w:rsid w:val="003A694E"/>
    <w:rsid w:val="003A69C2"/>
    <w:rsid w:val="003A6A74"/>
    <w:rsid w:val="003A6F48"/>
    <w:rsid w:val="003A6F5F"/>
    <w:rsid w:val="003A7157"/>
    <w:rsid w:val="003A7444"/>
    <w:rsid w:val="003A757A"/>
    <w:rsid w:val="003A78FD"/>
    <w:rsid w:val="003A7B8C"/>
    <w:rsid w:val="003A7D0C"/>
    <w:rsid w:val="003B008A"/>
    <w:rsid w:val="003B059A"/>
    <w:rsid w:val="003B0BE6"/>
    <w:rsid w:val="003B0C45"/>
    <w:rsid w:val="003B0F47"/>
    <w:rsid w:val="003B14CA"/>
    <w:rsid w:val="003B1672"/>
    <w:rsid w:val="003B1D6C"/>
    <w:rsid w:val="003B2026"/>
    <w:rsid w:val="003B25BF"/>
    <w:rsid w:val="003B2636"/>
    <w:rsid w:val="003B268B"/>
    <w:rsid w:val="003B268E"/>
    <w:rsid w:val="003B3679"/>
    <w:rsid w:val="003B37FC"/>
    <w:rsid w:val="003B38F5"/>
    <w:rsid w:val="003B397F"/>
    <w:rsid w:val="003B3C3A"/>
    <w:rsid w:val="003B400E"/>
    <w:rsid w:val="003B43A7"/>
    <w:rsid w:val="003B43F0"/>
    <w:rsid w:val="003B45E6"/>
    <w:rsid w:val="003B45FE"/>
    <w:rsid w:val="003B469D"/>
    <w:rsid w:val="003B4CD9"/>
    <w:rsid w:val="003B4CE1"/>
    <w:rsid w:val="003B524B"/>
    <w:rsid w:val="003B5337"/>
    <w:rsid w:val="003B53BD"/>
    <w:rsid w:val="003B58F2"/>
    <w:rsid w:val="003B5A89"/>
    <w:rsid w:val="003B5D24"/>
    <w:rsid w:val="003B5F12"/>
    <w:rsid w:val="003B5F2A"/>
    <w:rsid w:val="003B5FA3"/>
    <w:rsid w:val="003B60D1"/>
    <w:rsid w:val="003B624A"/>
    <w:rsid w:val="003B6358"/>
    <w:rsid w:val="003B6D8D"/>
    <w:rsid w:val="003B6E54"/>
    <w:rsid w:val="003B6F2A"/>
    <w:rsid w:val="003B6F77"/>
    <w:rsid w:val="003B7472"/>
    <w:rsid w:val="003B77AB"/>
    <w:rsid w:val="003B781F"/>
    <w:rsid w:val="003B7826"/>
    <w:rsid w:val="003B784B"/>
    <w:rsid w:val="003B7A1A"/>
    <w:rsid w:val="003B7B5A"/>
    <w:rsid w:val="003B7C8D"/>
    <w:rsid w:val="003B7C95"/>
    <w:rsid w:val="003B7EFB"/>
    <w:rsid w:val="003B7FCF"/>
    <w:rsid w:val="003C05EF"/>
    <w:rsid w:val="003C05FE"/>
    <w:rsid w:val="003C0764"/>
    <w:rsid w:val="003C08F5"/>
    <w:rsid w:val="003C0D2B"/>
    <w:rsid w:val="003C10E4"/>
    <w:rsid w:val="003C1269"/>
    <w:rsid w:val="003C12F7"/>
    <w:rsid w:val="003C16C5"/>
    <w:rsid w:val="003C1813"/>
    <w:rsid w:val="003C18BE"/>
    <w:rsid w:val="003C1C9A"/>
    <w:rsid w:val="003C1DF4"/>
    <w:rsid w:val="003C1E1E"/>
    <w:rsid w:val="003C1E45"/>
    <w:rsid w:val="003C1FBC"/>
    <w:rsid w:val="003C2048"/>
    <w:rsid w:val="003C2406"/>
    <w:rsid w:val="003C2BD3"/>
    <w:rsid w:val="003C2FF1"/>
    <w:rsid w:val="003C36CF"/>
    <w:rsid w:val="003C3993"/>
    <w:rsid w:val="003C3C3F"/>
    <w:rsid w:val="003C3F95"/>
    <w:rsid w:val="003C4383"/>
    <w:rsid w:val="003C458E"/>
    <w:rsid w:val="003C4604"/>
    <w:rsid w:val="003C4AB3"/>
    <w:rsid w:val="003C4B5C"/>
    <w:rsid w:val="003C4BA3"/>
    <w:rsid w:val="003C4DD3"/>
    <w:rsid w:val="003C5006"/>
    <w:rsid w:val="003C51C0"/>
    <w:rsid w:val="003C53CF"/>
    <w:rsid w:val="003C5D2E"/>
    <w:rsid w:val="003C606A"/>
    <w:rsid w:val="003C612D"/>
    <w:rsid w:val="003C62F0"/>
    <w:rsid w:val="003C698B"/>
    <w:rsid w:val="003C6E51"/>
    <w:rsid w:val="003C708C"/>
    <w:rsid w:val="003C713E"/>
    <w:rsid w:val="003C73E4"/>
    <w:rsid w:val="003C7432"/>
    <w:rsid w:val="003C765B"/>
    <w:rsid w:val="003C7A9E"/>
    <w:rsid w:val="003D0034"/>
    <w:rsid w:val="003D00F4"/>
    <w:rsid w:val="003D011D"/>
    <w:rsid w:val="003D06B3"/>
    <w:rsid w:val="003D0747"/>
    <w:rsid w:val="003D0761"/>
    <w:rsid w:val="003D0C1B"/>
    <w:rsid w:val="003D0E9A"/>
    <w:rsid w:val="003D0FED"/>
    <w:rsid w:val="003D13D0"/>
    <w:rsid w:val="003D1514"/>
    <w:rsid w:val="003D172F"/>
    <w:rsid w:val="003D1734"/>
    <w:rsid w:val="003D18B8"/>
    <w:rsid w:val="003D1D4A"/>
    <w:rsid w:val="003D205C"/>
    <w:rsid w:val="003D21D3"/>
    <w:rsid w:val="003D25A9"/>
    <w:rsid w:val="003D265F"/>
    <w:rsid w:val="003D28BF"/>
    <w:rsid w:val="003D2BFC"/>
    <w:rsid w:val="003D2FE1"/>
    <w:rsid w:val="003D3036"/>
    <w:rsid w:val="003D305C"/>
    <w:rsid w:val="003D30BD"/>
    <w:rsid w:val="003D31E5"/>
    <w:rsid w:val="003D326C"/>
    <w:rsid w:val="003D3536"/>
    <w:rsid w:val="003D37B1"/>
    <w:rsid w:val="003D38A9"/>
    <w:rsid w:val="003D3AEE"/>
    <w:rsid w:val="003D3AF4"/>
    <w:rsid w:val="003D3C50"/>
    <w:rsid w:val="003D3FB1"/>
    <w:rsid w:val="003D43D5"/>
    <w:rsid w:val="003D43DE"/>
    <w:rsid w:val="003D4858"/>
    <w:rsid w:val="003D4D13"/>
    <w:rsid w:val="003D506F"/>
    <w:rsid w:val="003D515A"/>
    <w:rsid w:val="003D518D"/>
    <w:rsid w:val="003D530C"/>
    <w:rsid w:val="003D5589"/>
    <w:rsid w:val="003D55CB"/>
    <w:rsid w:val="003D5AB1"/>
    <w:rsid w:val="003D5BA8"/>
    <w:rsid w:val="003D60DD"/>
    <w:rsid w:val="003D6132"/>
    <w:rsid w:val="003D6486"/>
    <w:rsid w:val="003D659C"/>
    <w:rsid w:val="003D6C38"/>
    <w:rsid w:val="003D6DA4"/>
    <w:rsid w:val="003D6E0D"/>
    <w:rsid w:val="003D6F4F"/>
    <w:rsid w:val="003D6FD9"/>
    <w:rsid w:val="003D73D5"/>
    <w:rsid w:val="003D76A4"/>
    <w:rsid w:val="003D796E"/>
    <w:rsid w:val="003D7B33"/>
    <w:rsid w:val="003D7D30"/>
    <w:rsid w:val="003D7D31"/>
    <w:rsid w:val="003D7FC2"/>
    <w:rsid w:val="003E00CF"/>
    <w:rsid w:val="003E024E"/>
    <w:rsid w:val="003E04AF"/>
    <w:rsid w:val="003E0624"/>
    <w:rsid w:val="003E073C"/>
    <w:rsid w:val="003E075E"/>
    <w:rsid w:val="003E08BF"/>
    <w:rsid w:val="003E0AAA"/>
    <w:rsid w:val="003E0AF3"/>
    <w:rsid w:val="003E0B32"/>
    <w:rsid w:val="003E1160"/>
    <w:rsid w:val="003E11F8"/>
    <w:rsid w:val="003E14C7"/>
    <w:rsid w:val="003E1586"/>
    <w:rsid w:val="003E16EE"/>
    <w:rsid w:val="003E1974"/>
    <w:rsid w:val="003E22A5"/>
    <w:rsid w:val="003E2471"/>
    <w:rsid w:val="003E2859"/>
    <w:rsid w:val="003E28F0"/>
    <w:rsid w:val="003E2A51"/>
    <w:rsid w:val="003E2BA2"/>
    <w:rsid w:val="003E2C61"/>
    <w:rsid w:val="003E2DE3"/>
    <w:rsid w:val="003E2DF2"/>
    <w:rsid w:val="003E33AF"/>
    <w:rsid w:val="003E35CE"/>
    <w:rsid w:val="003E3672"/>
    <w:rsid w:val="003E37C4"/>
    <w:rsid w:val="003E39C7"/>
    <w:rsid w:val="003E3A86"/>
    <w:rsid w:val="003E3ADC"/>
    <w:rsid w:val="003E3E31"/>
    <w:rsid w:val="003E4221"/>
    <w:rsid w:val="003E4665"/>
    <w:rsid w:val="003E467D"/>
    <w:rsid w:val="003E46C1"/>
    <w:rsid w:val="003E48AC"/>
    <w:rsid w:val="003E4A0F"/>
    <w:rsid w:val="003E4AD0"/>
    <w:rsid w:val="003E4E74"/>
    <w:rsid w:val="003E4F00"/>
    <w:rsid w:val="003E4FAF"/>
    <w:rsid w:val="003E501D"/>
    <w:rsid w:val="003E51BA"/>
    <w:rsid w:val="003E5A3C"/>
    <w:rsid w:val="003E5D03"/>
    <w:rsid w:val="003E6035"/>
    <w:rsid w:val="003E611E"/>
    <w:rsid w:val="003E6257"/>
    <w:rsid w:val="003E6628"/>
    <w:rsid w:val="003E66AA"/>
    <w:rsid w:val="003E671B"/>
    <w:rsid w:val="003E67AB"/>
    <w:rsid w:val="003E699C"/>
    <w:rsid w:val="003E6BDB"/>
    <w:rsid w:val="003E6CA7"/>
    <w:rsid w:val="003E6F61"/>
    <w:rsid w:val="003E6F95"/>
    <w:rsid w:val="003E6FEC"/>
    <w:rsid w:val="003E708A"/>
    <w:rsid w:val="003E7108"/>
    <w:rsid w:val="003E73EB"/>
    <w:rsid w:val="003E74D9"/>
    <w:rsid w:val="003E7AF8"/>
    <w:rsid w:val="003F0161"/>
    <w:rsid w:val="003F03FA"/>
    <w:rsid w:val="003F0421"/>
    <w:rsid w:val="003F0491"/>
    <w:rsid w:val="003F0C46"/>
    <w:rsid w:val="003F1A5F"/>
    <w:rsid w:val="003F1FB1"/>
    <w:rsid w:val="003F2211"/>
    <w:rsid w:val="003F23FD"/>
    <w:rsid w:val="003F2417"/>
    <w:rsid w:val="003F2711"/>
    <w:rsid w:val="003F2754"/>
    <w:rsid w:val="003F28D9"/>
    <w:rsid w:val="003F2DDF"/>
    <w:rsid w:val="003F3209"/>
    <w:rsid w:val="003F36C1"/>
    <w:rsid w:val="003F38B5"/>
    <w:rsid w:val="003F3CB7"/>
    <w:rsid w:val="003F3F17"/>
    <w:rsid w:val="003F405E"/>
    <w:rsid w:val="003F41E7"/>
    <w:rsid w:val="003F4516"/>
    <w:rsid w:val="003F4658"/>
    <w:rsid w:val="003F4AB0"/>
    <w:rsid w:val="003F4E73"/>
    <w:rsid w:val="003F4EF4"/>
    <w:rsid w:val="003F51E2"/>
    <w:rsid w:val="003F52D2"/>
    <w:rsid w:val="003F55B2"/>
    <w:rsid w:val="003F5E86"/>
    <w:rsid w:val="003F5FB8"/>
    <w:rsid w:val="003F6084"/>
    <w:rsid w:val="003F62C2"/>
    <w:rsid w:val="003F6418"/>
    <w:rsid w:val="003F6426"/>
    <w:rsid w:val="003F6952"/>
    <w:rsid w:val="003F6A6E"/>
    <w:rsid w:val="003F6A81"/>
    <w:rsid w:val="003F6B4C"/>
    <w:rsid w:val="003F6E14"/>
    <w:rsid w:val="003F6E87"/>
    <w:rsid w:val="003F6F7D"/>
    <w:rsid w:val="003F70DE"/>
    <w:rsid w:val="003F7203"/>
    <w:rsid w:val="003F720D"/>
    <w:rsid w:val="003F72FB"/>
    <w:rsid w:val="003F7351"/>
    <w:rsid w:val="003F74D6"/>
    <w:rsid w:val="003F7547"/>
    <w:rsid w:val="003F7745"/>
    <w:rsid w:val="003F7A93"/>
    <w:rsid w:val="004000E7"/>
    <w:rsid w:val="004000E8"/>
    <w:rsid w:val="00400544"/>
    <w:rsid w:val="0040062C"/>
    <w:rsid w:val="00400983"/>
    <w:rsid w:val="00400E98"/>
    <w:rsid w:val="0040103D"/>
    <w:rsid w:val="004012CC"/>
    <w:rsid w:val="00401571"/>
    <w:rsid w:val="004015C2"/>
    <w:rsid w:val="00401793"/>
    <w:rsid w:val="0040186F"/>
    <w:rsid w:val="004023AB"/>
    <w:rsid w:val="0040250E"/>
    <w:rsid w:val="00402821"/>
    <w:rsid w:val="004028A5"/>
    <w:rsid w:val="004028B5"/>
    <w:rsid w:val="00402C03"/>
    <w:rsid w:val="00402CC4"/>
    <w:rsid w:val="00402EA0"/>
    <w:rsid w:val="00403246"/>
    <w:rsid w:val="00403375"/>
    <w:rsid w:val="0040337A"/>
    <w:rsid w:val="0040349E"/>
    <w:rsid w:val="004034A1"/>
    <w:rsid w:val="0040389C"/>
    <w:rsid w:val="00403B89"/>
    <w:rsid w:val="00403D2D"/>
    <w:rsid w:val="00403D4D"/>
    <w:rsid w:val="00403E1A"/>
    <w:rsid w:val="00403E2B"/>
    <w:rsid w:val="00403E35"/>
    <w:rsid w:val="00403F72"/>
    <w:rsid w:val="004040BD"/>
    <w:rsid w:val="0040495B"/>
    <w:rsid w:val="0040501F"/>
    <w:rsid w:val="0040517A"/>
    <w:rsid w:val="00405B43"/>
    <w:rsid w:val="00405ECF"/>
    <w:rsid w:val="00405EE2"/>
    <w:rsid w:val="004060B3"/>
    <w:rsid w:val="004060B8"/>
    <w:rsid w:val="004060C4"/>
    <w:rsid w:val="00406650"/>
    <w:rsid w:val="00406A11"/>
    <w:rsid w:val="00406CA8"/>
    <w:rsid w:val="00406F56"/>
    <w:rsid w:val="004072B8"/>
    <w:rsid w:val="004075A0"/>
    <w:rsid w:val="00407AEB"/>
    <w:rsid w:val="00407C9F"/>
    <w:rsid w:val="0041006A"/>
    <w:rsid w:val="0041008B"/>
    <w:rsid w:val="0041010A"/>
    <w:rsid w:val="00410201"/>
    <w:rsid w:val="0041040E"/>
    <w:rsid w:val="00410628"/>
    <w:rsid w:val="004108C5"/>
    <w:rsid w:val="00410BC4"/>
    <w:rsid w:val="00410C1A"/>
    <w:rsid w:val="00410FDC"/>
    <w:rsid w:val="0041154E"/>
    <w:rsid w:val="0041168C"/>
    <w:rsid w:val="004117C2"/>
    <w:rsid w:val="00411A02"/>
    <w:rsid w:val="00411AE1"/>
    <w:rsid w:val="00411BBC"/>
    <w:rsid w:val="00411D1D"/>
    <w:rsid w:val="00411D29"/>
    <w:rsid w:val="0041202A"/>
    <w:rsid w:val="0041207C"/>
    <w:rsid w:val="00412953"/>
    <w:rsid w:val="0041296C"/>
    <w:rsid w:val="00412B23"/>
    <w:rsid w:val="00412E73"/>
    <w:rsid w:val="00413256"/>
    <w:rsid w:val="0041374E"/>
    <w:rsid w:val="00413B1D"/>
    <w:rsid w:val="00413C25"/>
    <w:rsid w:val="0041429F"/>
    <w:rsid w:val="00414447"/>
    <w:rsid w:val="00414789"/>
    <w:rsid w:val="0041496F"/>
    <w:rsid w:val="00414FB4"/>
    <w:rsid w:val="004151A0"/>
    <w:rsid w:val="0041538D"/>
    <w:rsid w:val="0041542F"/>
    <w:rsid w:val="004154F5"/>
    <w:rsid w:val="00415924"/>
    <w:rsid w:val="00415FE0"/>
    <w:rsid w:val="00416063"/>
    <w:rsid w:val="00416274"/>
    <w:rsid w:val="004165FF"/>
    <w:rsid w:val="0041663E"/>
    <w:rsid w:val="004168FE"/>
    <w:rsid w:val="00416927"/>
    <w:rsid w:val="00416AE6"/>
    <w:rsid w:val="00417053"/>
    <w:rsid w:val="00417736"/>
    <w:rsid w:val="00417CBB"/>
    <w:rsid w:val="00417D21"/>
    <w:rsid w:val="004206B7"/>
    <w:rsid w:val="00420736"/>
    <w:rsid w:val="00420739"/>
    <w:rsid w:val="004207A6"/>
    <w:rsid w:val="00420A86"/>
    <w:rsid w:val="00420BAA"/>
    <w:rsid w:val="00420D1F"/>
    <w:rsid w:val="00420DC1"/>
    <w:rsid w:val="00420FB9"/>
    <w:rsid w:val="00421041"/>
    <w:rsid w:val="00421622"/>
    <w:rsid w:val="00421750"/>
    <w:rsid w:val="004218EE"/>
    <w:rsid w:val="00421B88"/>
    <w:rsid w:val="00422049"/>
    <w:rsid w:val="00422096"/>
    <w:rsid w:val="0042219F"/>
    <w:rsid w:val="00422742"/>
    <w:rsid w:val="00422BE7"/>
    <w:rsid w:val="00422EE1"/>
    <w:rsid w:val="00423444"/>
    <w:rsid w:val="0042369C"/>
    <w:rsid w:val="0042382D"/>
    <w:rsid w:val="00423CFC"/>
    <w:rsid w:val="00423F29"/>
    <w:rsid w:val="00423F32"/>
    <w:rsid w:val="00424256"/>
    <w:rsid w:val="00424269"/>
    <w:rsid w:val="004247D5"/>
    <w:rsid w:val="004249E2"/>
    <w:rsid w:val="00425018"/>
    <w:rsid w:val="0042539D"/>
    <w:rsid w:val="00425448"/>
    <w:rsid w:val="004260F6"/>
    <w:rsid w:val="00426F34"/>
    <w:rsid w:val="0042722A"/>
    <w:rsid w:val="004274C0"/>
    <w:rsid w:val="00427883"/>
    <w:rsid w:val="004278DF"/>
    <w:rsid w:val="004279F1"/>
    <w:rsid w:val="00427B1B"/>
    <w:rsid w:val="00427E33"/>
    <w:rsid w:val="00427E6F"/>
    <w:rsid w:val="00430032"/>
    <w:rsid w:val="00430405"/>
    <w:rsid w:val="00430661"/>
    <w:rsid w:val="004307BE"/>
    <w:rsid w:val="004307F7"/>
    <w:rsid w:val="00430CE6"/>
    <w:rsid w:val="00430D4A"/>
    <w:rsid w:val="00430DB0"/>
    <w:rsid w:val="00430F7B"/>
    <w:rsid w:val="00431096"/>
    <w:rsid w:val="00431730"/>
    <w:rsid w:val="00431738"/>
    <w:rsid w:val="00431A13"/>
    <w:rsid w:val="0043231F"/>
    <w:rsid w:val="0043269E"/>
    <w:rsid w:val="00432A9F"/>
    <w:rsid w:val="00432BA1"/>
    <w:rsid w:val="00432FE8"/>
    <w:rsid w:val="0043305A"/>
    <w:rsid w:val="004330D0"/>
    <w:rsid w:val="0043335C"/>
    <w:rsid w:val="004334A9"/>
    <w:rsid w:val="004336FC"/>
    <w:rsid w:val="0043398B"/>
    <w:rsid w:val="00433B5C"/>
    <w:rsid w:val="00433EFA"/>
    <w:rsid w:val="00433FBB"/>
    <w:rsid w:val="004340AB"/>
    <w:rsid w:val="004341A4"/>
    <w:rsid w:val="004341A8"/>
    <w:rsid w:val="004341B0"/>
    <w:rsid w:val="00434340"/>
    <w:rsid w:val="00434AD2"/>
    <w:rsid w:val="00434AD5"/>
    <w:rsid w:val="00434ADE"/>
    <w:rsid w:val="00434B60"/>
    <w:rsid w:val="00434B61"/>
    <w:rsid w:val="00434DCF"/>
    <w:rsid w:val="00434F02"/>
    <w:rsid w:val="004350D3"/>
    <w:rsid w:val="004350EB"/>
    <w:rsid w:val="00435711"/>
    <w:rsid w:val="004358B7"/>
    <w:rsid w:val="00435D9D"/>
    <w:rsid w:val="00435EB3"/>
    <w:rsid w:val="004362AB"/>
    <w:rsid w:val="004366C3"/>
    <w:rsid w:val="004366DD"/>
    <w:rsid w:val="004366E4"/>
    <w:rsid w:val="0043685F"/>
    <w:rsid w:val="00436FE3"/>
    <w:rsid w:val="00437073"/>
    <w:rsid w:val="004371EE"/>
    <w:rsid w:val="004372DC"/>
    <w:rsid w:val="0043742A"/>
    <w:rsid w:val="004377C7"/>
    <w:rsid w:val="00437A03"/>
    <w:rsid w:val="00437C00"/>
    <w:rsid w:val="00437D34"/>
    <w:rsid w:val="00437F2B"/>
    <w:rsid w:val="00437FBB"/>
    <w:rsid w:val="0044009E"/>
    <w:rsid w:val="00440316"/>
    <w:rsid w:val="00440655"/>
    <w:rsid w:val="00440686"/>
    <w:rsid w:val="004408ED"/>
    <w:rsid w:val="0044094A"/>
    <w:rsid w:val="004409C2"/>
    <w:rsid w:val="00440C88"/>
    <w:rsid w:val="0044101F"/>
    <w:rsid w:val="004414AD"/>
    <w:rsid w:val="004416D3"/>
    <w:rsid w:val="004417E4"/>
    <w:rsid w:val="00441918"/>
    <w:rsid w:val="00441C50"/>
    <w:rsid w:val="00442994"/>
    <w:rsid w:val="00442EE5"/>
    <w:rsid w:val="00443003"/>
    <w:rsid w:val="004431B1"/>
    <w:rsid w:val="004431E0"/>
    <w:rsid w:val="0044340E"/>
    <w:rsid w:val="004435B2"/>
    <w:rsid w:val="004436BD"/>
    <w:rsid w:val="0044376F"/>
    <w:rsid w:val="00443FA0"/>
    <w:rsid w:val="0044408B"/>
    <w:rsid w:val="004440E3"/>
    <w:rsid w:val="004443DA"/>
    <w:rsid w:val="00444761"/>
    <w:rsid w:val="0044478C"/>
    <w:rsid w:val="00444B76"/>
    <w:rsid w:val="00444C40"/>
    <w:rsid w:val="00444E36"/>
    <w:rsid w:val="0044553D"/>
    <w:rsid w:val="00445982"/>
    <w:rsid w:val="00445A38"/>
    <w:rsid w:val="00445C27"/>
    <w:rsid w:val="00445DD9"/>
    <w:rsid w:val="00445DF2"/>
    <w:rsid w:val="00446043"/>
    <w:rsid w:val="00446247"/>
    <w:rsid w:val="0044696E"/>
    <w:rsid w:val="00446A20"/>
    <w:rsid w:val="00446C0A"/>
    <w:rsid w:val="00446EB6"/>
    <w:rsid w:val="0044738B"/>
    <w:rsid w:val="00447B41"/>
    <w:rsid w:val="00447D70"/>
    <w:rsid w:val="00450089"/>
    <w:rsid w:val="00450299"/>
    <w:rsid w:val="0045044E"/>
    <w:rsid w:val="0045059B"/>
    <w:rsid w:val="00450682"/>
    <w:rsid w:val="00450730"/>
    <w:rsid w:val="00450912"/>
    <w:rsid w:val="00450F61"/>
    <w:rsid w:val="004511FC"/>
    <w:rsid w:val="00451252"/>
    <w:rsid w:val="0045148E"/>
    <w:rsid w:val="0045155F"/>
    <w:rsid w:val="0045165E"/>
    <w:rsid w:val="00451CEC"/>
    <w:rsid w:val="00451DB5"/>
    <w:rsid w:val="00451DD1"/>
    <w:rsid w:val="004523FC"/>
    <w:rsid w:val="004527BA"/>
    <w:rsid w:val="004528D1"/>
    <w:rsid w:val="004529B5"/>
    <w:rsid w:val="00452B20"/>
    <w:rsid w:val="00452B46"/>
    <w:rsid w:val="004530E7"/>
    <w:rsid w:val="00453916"/>
    <w:rsid w:val="00453F03"/>
    <w:rsid w:val="00454111"/>
    <w:rsid w:val="00454320"/>
    <w:rsid w:val="004545CE"/>
    <w:rsid w:val="0045470E"/>
    <w:rsid w:val="00454879"/>
    <w:rsid w:val="0045487B"/>
    <w:rsid w:val="0045498F"/>
    <w:rsid w:val="00454E16"/>
    <w:rsid w:val="00454E54"/>
    <w:rsid w:val="00455123"/>
    <w:rsid w:val="004551A4"/>
    <w:rsid w:val="004552C6"/>
    <w:rsid w:val="004552FF"/>
    <w:rsid w:val="00455332"/>
    <w:rsid w:val="004555AC"/>
    <w:rsid w:val="00455866"/>
    <w:rsid w:val="0045619D"/>
    <w:rsid w:val="004561F9"/>
    <w:rsid w:val="00456247"/>
    <w:rsid w:val="004563FF"/>
    <w:rsid w:val="00456549"/>
    <w:rsid w:val="00456B84"/>
    <w:rsid w:val="00456B8E"/>
    <w:rsid w:val="00456C3D"/>
    <w:rsid w:val="00456D85"/>
    <w:rsid w:val="00456EFB"/>
    <w:rsid w:val="0045746E"/>
    <w:rsid w:val="0045747B"/>
    <w:rsid w:val="0045753F"/>
    <w:rsid w:val="0045763A"/>
    <w:rsid w:val="0045768C"/>
    <w:rsid w:val="00457A86"/>
    <w:rsid w:val="00457D22"/>
    <w:rsid w:val="00457F1D"/>
    <w:rsid w:val="00457FC0"/>
    <w:rsid w:val="00460513"/>
    <w:rsid w:val="004605F8"/>
    <w:rsid w:val="004609AD"/>
    <w:rsid w:val="00460BE0"/>
    <w:rsid w:val="00460FBE"/>
    <w:rsid w:val="00461148"/>
    <w:rsid w:val="0046150D"/>
    <w:rsid w:val="00461670"/>
    <w:rsid w:val="00461997"/>
    <w:rsid w:val="00461C99"/>
    <w:rsid w:val="00461CE8"/>
    <w:rsid w:val="00461DF0"/>
    <w:rsid w:val="00461F17"/>
    <w:rsid w:val="00461FB3"/>
    <w:rsid w:val="004625F8"/>
    <w:rsid w:val="0046274F"/>
    <w:rsid w:val="004627CF"/>
    <w:rsid w:val="00462B6C"/>
    <w:rsid w:val="00462C4C"/>
    <w:rsid w:val="00462C7F"/>
    <w:rsid w:val="00462F3E"/>
    <w:rsid w:val="0046300D"/>
    <w:rsid w:val="00463038"/>
    <w:rsid w:val="004631F5"/>
    <w:rsid w:val="0046321B"/>
    <w:rsid w:val="0046366D"/>
    <w:rsid w:val="00463C03"/>
    <w:rsid w:val="00464062"/>
    <w:rsid w:val="0046427A"/>
    <w:rsid w:val="004646BA"/>
    <w:rsid w:val="0046479F"/>
    <w:rsid w:val="00464891"/>
    <w:rsid w:val="00464989"/>
    <w:rsid w:val="004649B9"/>
    <w:rsid w:val="00464F2D"/>
    <w:rsid w:val="004650EA"/>
    <w:rsid w:val="004651DF"/>
    <w:rsid w:val="00465310"/>
    <w:rsid w:val="0046539D"/>
    <w:rsid w:val="00465646"/>
    <w:rsid w:val="004656B6"/>
    <w:rsid w:val="0046574D"/>
    <w:rsid w:val="004657F8"/>
    <w:rsid w:val="00465AD4"/>
    <w:rsid w:val="00465B54"/>
    <w:rsid w:val="00465D13"/>
    <w:rsid w:val="00465F59"/>
    <w:rsid w:val="00466604"/>
    <w:rsid w:val="0046691B"/>
    <w:rsid w:val="00466A9A"/>
    <w:rsid w:val="00466B6E"/>
    <w:rsid w:val="0046701B"/>
    <w:rsid w:val="00467407"/>
    <w:rsid w:val="004675B1"/>
    <w:rsid w:val="00467666"/>
    <w:rsid w:val="00467967"/>
    <w:rsid w:val="00467C93"/>
    <w:rsid w:val="00467EAD"/>
    <w:rsid w:val="00470021"/>
    <w:rsid w:val="00470140"/>
    <w:rsid w:val="00470160"/>
    <w:rsid w:val="004701AF"/>
    <w:rsid w:val="004702FC"/>
    <w:rsid w:val="004704CE"/>
    <w:rsid w:val="004706D1"/>
    <w:rsid w:val="00470EA0"/>
    <w:rsid w:val="004718BC"/>
    <w:rsid w:val="004718CE"/>
    <w:rsid w:val="0047192C"/>
    <w:rsid w:val="00471A05"/>
    <w:rsid w:val="00471BD3"/>
    <w:rsid w:val="004720C2"/>
    <w:rsid w:val="00472244"/>
    <w:rsid w:val="0047254F"/>
    <w:rsid w:val="004727A3"/>
    <w:rsid w:val="004728A9"/>
    <w:rsid w:val="00472B20"/>
    <w:rsid w:val="00472FA2"/>
    <w:rsid w:val="00473124"/>
    <w:rsid w:val="004731C7"/>
    <w:rsid w:val="00473367"/>
    <w:rsid w:val="00473411"/>
    <w:rsid w:val="00473741"/>
    <w:rsid w:val="00473A19"/>
    <w:rsid w:val="00473B30"/>
    <w:rsid w:val="00473C82"/>
    <w:rsid w:val="004744C9"/>
    <w:rsid w:val="00474582"/>
    <w:rsid w:val="004745CE"/>
    <w:rsid w:val="004746A6"/>
    <w:rsid w:val="0047567C"/>
    <w:rsid w:val="0047578B"/>
    <w:rsid w:val="004758AE"/>
    <w:rsid w:val="004759C2"/>
    <w:rsid w:val="00475A02"/>
    <w:rsid w:val="00475D1F"/>
    <w:rsid w:val="00476322"/>
    <w:rsid w:val="0047651E"/>
    <w:rsid w:val="004766D7"/>
    <w:rsid w:val="004768E2"/>
    <w:rsid w:val="00476920"/>
    <w:rsid w:val="00476DD4"/>
    <w:rsid w:val="0047734C"/>
    <w:rsid w:val="00477552"/>
    <w:rsid w:val="00477871"/>
    <w:rsid w:val="004778B0"/>
    <w:rsid w:val="00480007"/>
    <w:rsid w:val="0048009C"/>
    <w:rsid w:val="004803E1"/>
    <w:rsid w:val="0048050D"/>
    <w:rsid w:val="004806D1"/>
    <w:rsid w:val="0048086F"/>
    <w:rsid w:val="00480D88"/>
    <w:rsid w:val="0048134C"/>
    <w:rsid w:val="004817B2"/>
    <w:rsid w:val="004817B8"/>
    <w:rsid w:val="004818E3"/>
    <w:rsid w:val="00481AE0"/>
    <w:rsid w:val="00481E78"/>
    <w:rsid w:val="00481EBA"/>
    <w:rsid w:val="00482602"/>
    <w:rsid w:val="004827BE"/>
    <w:rsid w:val="00482A86"/>
    <w:rsid w:val="00482D4B"/>
    <w:rsid w:val="00482E63"/>
    <w:rsid w:val="00482EB4"/>
    <w:rsid w:val="00482F16"/>
    <w:rsid w:val="004832AB"/>
    <w:rsid w:val="0048333D"/>
    <w:rsid w:val="004833EB"/>
    <w:rsid w:val="00483412"/>
    <w:rsid w:val="00483799"/>
    <w:rsid w:val="00483CCC"/>
    <w:rsid w:val="0048412B"/>
    <w:rsid w:val="0048450D"/>
    <w:rsid w:val="004846F3"/>
    <w:rsid w:val="00484AD5"/>
    <w:rsid w:val="00484BED"/>
    <w:rsid w:val="00484CC4"/>
    <w:rsid w:val="004850B6"/>
    <w:rsid w:val="004851FE"/>
    <w:rsid w:val="004852C0"/>
    <w:rsid w:val="004858CB"/>
    <w:rsid w:val="00485CCE"/>
    <w:rsid w:val="00485E09"/>
    <w:rsid w:val="00485EBD"/>
    <w:rsid w:val="00485F53"/>
    <w:rsid w:val="00485FE5"/>
    <w:rsid w:val="0048652A"/>
    <w:rsid w:val="0048655D"/>
    <w:rsid w:val="004865E7"/>
    <w:rsid w:val="00486739"/>
    <w:rsid w:val="0048674F"/>
    <w:rsid w:val="00486B30"/>
    <w:rsid w:val="00486F28"/>
    <w:rsid w:val="0048714B"/>
    <w:rsid w:val="004871E4"/>
    <w:rsid w:val="004872C2"/>
    <w:rsid w:val="004873A0"/>
    <w:rsid w:val="00487461"/>
    <w:rsid w:val="004875A7"/>
    <w:rsid w:val="004878A9"/>
    <w:rsid w:val="00487C63"/>
    <w:rsid w:val="00487DEF"/>
    <w:rsid w:val="00490032"/>
    <w:rsid w:val="00490072"/>
    <w:rsid w:val="00490140"/>
    <w:rsid w:val="0049020F"/>
    <w:rsid w:val="00490803"/>
    <w:rsid w:val="004908BF"/>
    <w:rsid w:val="00490D2B"/>
    <w:rsid w:val="00490F60"/>
    <w:rsid w:val="00490FFA"/>
    <w:rsid w:val="0049109C"/>
    <w:rsid w:val="00491557"/>
    <w:rsid w:val="00491DC7"/>
    <w:rsid w:val="00492093"/>
    <w:rsid w:val="004920A0"/>
    <w:rsid w:val="004925EA"/>
    <w:rsid w:val="00492637"/>
    <w:rsid w:val="00492654"/>
    <w:rsid w:val="0049268B"/>
    <w:rsid w:val="00492741"/>
    <w:rsid w:val="00492A9C"/>
    <w:rsid w:val="00492AB7"/>
    <w:rsid w:val="00492B6E"/>
    <w:rsid w:val="00492C2D"/>
    <w:rsid w:val="004930A6"/>
    <w:rsid w:val="00493204"/>
    <w:rsid w:val="00493290"/>
    <w:rsid w:val="00493485"/>
    <w:rsid w:val="00493651"/>
    <w:rsid w:val="004939B1"/>
    <w:rsid w:val="00493D3A"/>
    <w:rsid w:val="00493F83"/>
    <w:rsid w:val="0049411A"/>
    <w:rsid w:val="00494183"/>
    <w:rsid w:val="00494293"/>
    <w:rsid w:val="004946BF"/>
    <w:rsid w:val="004947FA"/>
    <w:rsid w:val="00494A22"/>
    <w:rsid w:val="00494C78"/>
    <w:rsid w:val="00494C89"/>
    <w:rsid w:val="00494E6C"/>
    <w:rsid w:val="004952A6"/>
    <w:rsid w:val="0049543C"/>
    <w:rsid w:val="004954C4"/>
    <w:rsid w:val="0049552A"/>
    <w:rsid w:val="00495580"/>
    <w:rsid w:val="00495BF3"/>
    <w:rsid w:val="00495DDE"/>
    <w:rsid w:val="00495DF1"/>
    <w:rsid w:val="00495EA4"/>
    <w:rsid w:val="00496112"/>
    <w:rsid w:val="00496466"/>
    <w:rsid w:val="004964C8"/>
    <w:rsid w:val="00496601"/>
    <w:rsid w:val="0049684B"/>
    <w:rsid w:val="004969D4"/>
    <w:rsid w:val="00496A93"/>
    <w:rsid w:val="00496A98"/>
    <w:rsid w:val="00496C93"/>
    <w:rsid w:val="00496CCF"/>
    <w:rsid w:val="00496F7C"/>
    <w:rsid w:val="004970D2"/>
    <w:rsid w:val="004974FF"/>
    <w:rsid w:val="004976C9"/>
    <w:rsid w:val="00497721"/>
    <w:rsid w:val="00497E0D"/>
    <w:rsid w:val="004A00E5"/>
    <w:rsid w:val="004A033A"/>
    <w:rsid w:val="004A03EA"/>
    <w:rsid w:val="004A042E"/>
    <w:rsid w:val="004A05DB"/>
    <w:rsid w:val="004A07E3"/>
    <w:rsid w:val="004A0918"/>
    <w:rsid w:val="004A096A"/>
    <w:rsid w:val="004A09D5"/>
    <w:rsid w:val="004A0C7E"/>
    <w:rsid w:val="004A0E81"/>
    <w:rsid w:val="004A0FD9"/>
    <w:rsid w:val="004A1068"/>
    <w:rsid w:val="004A1B79"/>
    <w:rsid w:val="004A1C7D"/>
    <w:rsid w:val="004A1DA2"/>
    <w:rsid w:val="004A1DEE"/>
    <w:rsid w:val="004A1FE6"/>
    <w:rsid w:val="004A20FF"/>
    <w:rsid w:val="004A227B"/>
    <w:rsid w:val="004A26DB"/>
    <w:rsid w:val="004A29E4"/>
    <w:rsid w:val="004A2DF3"/>
    <w:rsid w:val="004A2EDC"/>
    <w:rsid w:val="004A30D7"/>
    <w:rsid w:val="004A3232"/>
    <w:rsid w:val="004A3257"/>
    <w:rsid w:val="004A3328"/>
    <w:rsid w:val="004A336E"/>
    <w:rsid w:val="004A3C25"/>
    <w:rsid w:val="004A4255"/>
    <w:rsid w:val="004A4C77"/>
    <w:rsid w:val="004A4CDF"/>
    <w:rsid w:val="004A4DE0"/>
    <w:rsid w:val="004A523E"/>
    <w:rsid w:val="004A5376"/>
    <w:rsid w:val="004A539C"/>
    <w:rsid w:val="004A53FB"/>
    <w:rsid w:val="004A5458"/>
    <w:rsid w:val="004A569E"/>
    <w:rsid w:val="004A5D7F"/>
    <w:rsid w:val="004A5FB9"/>
    <w:rsid w:val="004A6946"/>
    <w:rsid w:val="004A69D2"/>
    <w:rsid w:val="004A6A73"/>
    <w:rsid w:val="004A6C0A"/>
    <w:rsid w:val="004A6D5E"/>
    <w:rsid w:val="004A7135"/>
    <w:rsid w:val="004A74C4"/>
    <w:rsid w:val="004A76C1"/>
    <w:rsid w:val="004A78DA"/>
    <w:rsid w:val="004A79C9"/>
    <w:rsid w:val="004A7A9D"/>
    <w:rsid w:val="004A7CA0"/>
    <w:rsid w:val="004A7CE8"/>
    <w:rsid w:val="004A7EAB"/>
    <w:rsid w:val="004A7EBB"/>
    <w:rsid w:val="004A7FFA"/>
    <w:rsid w:val="004B006A"/>
    <w:rsid w:val="004B02CA"/>
    <w:rsid w:val="004B02F6"/>
    <w:rsid w:val="004B0536"/>
    <w:rsid w:val="004B0BB9"/>
    <w:rsid w:val="004B0D58"/>
    <w:rsid w:val="004B0DF9"/>
    <w:rsid w:val="004B0E8D"/>
    <w:rsid w:val="004B108A"/>
    <w:rsid w:val="004B10B6"/>
    <w:rsid w:val="004B168F"/>
    <w:rsid w:val="004B197D"/>
    <w:rsid w:val="004B1995"/>
    <w:rsid w:val="004B1D88"/>
    <w:rsid w:val="004B3120"/>
    <w:rsid w:val="004B34B6"/>
    <w:rsid w:val="004B3699"/>
    <w:rsid w:val="004B37D5"/>
    <w:rsid w:val="004B3BAA"/>
    <w:rsid w:val="004B3BBC"/>
    <w:rsid w:val="004B4674"/>
    <w:rsid w:val="004B483D"/>
    <w:rsid w:val="004B49FF"/>
    <w:rsid w:val="004B4BB5"/>
    <w:rsid w:val="004B5464"/>
    <w:rsid w:val="004B56DE"/>
    <w:rsid w:val="004B5C7F"/>
    <w:rsid w:val="004B5C80"/>
    <w:rsid w:val="004B5F41"/>
    <w:rsid w:val="004B60CF"/>
    <w:rsid w:val="004B643F"/>
    <w:rsid w:val="004B6717"/>
    <w:rsid w:val="004B6921"/>
    <w:rsid w:val="004B69AE"/>
    <w:rsid w:val="004B6A70"/>
    <w:rsid w:val="004B6AA6"/>
    <w:rsid w:val="004B6BA8"/>
    <w:rsid w:val="004B6C7A"/>
    <w:rsid w:val="004B6CF4"/>
    <w:rsid w:val="004B7469"/>
    <w:rsid w:val="004B79D2"/>
    <w:rsid w:val="004B7A4A"/>
    <w:rsid w:val="004B7ABF"/>
    <w:rsid w:val="004B7B12"/>
    <w:rsid w:val="004B7FE9"/>
    <w:rsid w:val="004C0063"/>
    <w:rsid w:val="004C05FF"/>
    <w:rsid w:val="004C093C"/>
    <w:rsid w:val="004C0A51"/>
    <w:rsid w:val="004C0AFC"/>
    <w:rsid w:val="004C0B46"/>
    <w:rsid w:val="004C0C1B"/>
    <w:rsid w:val="004C0EC2"/>
    <w:rsid w:val="004C1036"/>
    <w:rsid w:val="004C13D8"/>
    <w:rsid w:val="004C1629"/>
    <w:rsid w:val="004C1966"/>
    <w:rsid w:val="004C1BAA"/>
    <w:rsid w:val="004C1E93"/>
    <w:rsid w:val="004C1EDD"/>
    <w:rsid w:val="004C1F62"/>
    <w:rsid w:val="004C20EE"/>
    <w:rsid w:val="004C222E"/>
    <w:rsid w:val="004C2519"/>
    <w:rsid w:val="004C25ED"/>
    <w:rsid w:val="004C26CC"/>
    <w:rsid w:val="004C2873"/>
    <w:rsid w:val="004C29B5"/>
    <w:rsid w:val="004C29FB"/>
    <w:rsid w:val="004C2C5D"/>
    <w:rsid w:val="004C30FC"/>
    <w:rsid w:val="004C33F6"/>
    <w:rsid w:val="004C3596"/>
    <w:rsid w:val="004C35E0"/>
    <w:rsid w:val="004C367B"/>
    <w:rsid w:val="004C3818"/>
    <w:rsid w:val="004C3A67"/>
    <w:rsid w:val="004C3DE8"/>
    <w:rsid w:val="004C3E78"/>
    <w:rsid w:val="004C3EF6"/>
    <w:rsid w:val="004C4019"/>
    <w:rsid w:val="004C438C"/>
    <w:rsid w:val="004C4A3B"/>
    <w:rsid w:val="004C4D6D"/>
    <w:rsid w:val="004C4FF9"/>
    <w:rsid w:val="004C52C3"/>
    <w:rsid w:val="004C5567"/>
    <w:rsid w:val="004C5F04"/>
    <w:rsid w:val="004C5F8C"/>
    <w:rsid w:val="004C6742"/>
    <w:rsid w:val="004C6C02"/>
    <w:rsid w:val="004C6E52"/>
    <w:rsid w:val="004C6F6B"/>
    <w:rsid w:val="004C6F85"/>
    <w:rsid w:val="004C72B4"/>
    <w:rsid w:val="004C73C8"/>
    <w:rsid w:val="004C7781"/>
    <w:rsid w:val="004C7888"/>
    <w:rsid w:val="004C7AC6"/>
    <w:rsid w:val="004C7C73"/>
    <w:rsid w:val="004C7F56"/>
    <w:rsid w:val="004D00AA"/>
    <w:rsid w:val="004D037F"/>
    <w:rsid w:val="004D06A5"/>
    <w:rsid w:val="004D0811"/>
    <w:rsid w:val="004D0929"/>
    <w:rsid w:val="004D0D82"/>
    <w:rsid w:val="004D0E0E"/>
    <w:rsid w:val="004D100E"/>
    <w:rsid w:val="004D1048"/>
    <w:rsid w:val="004D11B2"/>
    <w:rsid w:val="004D123D"/>
    <w:rsid w:val="004D1276"/>
    <w:rsid w:val="004D15DA"/>
    <w:rsid w:val="004D17C0"/>
    <w:rsid w:val="004D1C93"/>
    <w:rsid w:val="004D1D2F"/>
    <w:rsid w:val="004D1DFD"/>
    <w:rsid w:val="004D1E4D"/>
    <w:rsid w:val="004D2051"/>
    <w:rsid w:val="004D2189"/>
    <w:rsid w:val="004D26DB"/>
    <w:rsid w:val="004D27A6"/>
    <w:rsid w:val="004D27DD"/>
    <w:rsid w:val="004D2EC5"/>
    <w:rsid w:val="004D2F93"/>
    <w:rsid w:val="004D3477"/>
    <w:rsid w:val="004D3607"/>
    <w:rsid w:val="004D3767"/>
    <w:rsid w:val="004D3B60"/>
    <w:rsid w:val="004D3F3B"/>
    <w:rsid w:val="004D4404"/>
    <w:rsid w:val="004D4661"/>
    <w:rsid w:val="004D4703"/>
    <w:rsid w:val="004D4949"/>
    <w:rsid w:val="004D4D2E"/>
    <w:rsid w:val="004D4E0B"/>
    <w:rsid w:val="004D5051"/>
    <w:rsid w:val="004D54F9"/>
    <w:rsid w:val="004D5588"/>
    <w:rsid w:val="004D56DD"/>
    <w:rsid w:val="004D59E0"/>
    <w:rsid w:val="004D5B63"/>
    <w:rsid w:val="004D61AB"/>
    <w:rsid w:val="004D626F"/>
    <w:rsid w:val="004D6434"/>
    <w:rsid w:val="004D65CC"/>
    <w:rsid w:val="004D6980"/>
    <w:rsid w:val="004D6B34"/>
    <w:rsid w:val="004D6B36"/>
    <w:rsid w:val="004D6C88"/>
    <w:rsid w:val="004D6C8F"/>
    <w:rsid w:val="004D707E"/>
    <w:rsid w:val="004D717D"/>
    <w:rsid w:val="004D771E"/>
    <w:rsid w:val="004D7744"/>
    <w:rsid w:val="004D7940"/>
    <w:rsid w:val="004D7CB0"/>
    <w:rsid w:val="004D7D9C"/>
    <w:rsid w:val="004E0040"/>
    <w:rsid w:val="004E00B1"/>
    <w:rsid w:val="004E0AAC"/>
    <w:rsid w:val="004E0E5C"/>
    <w:rsid w:val="004E103A"/>
    <w:rsid w:val="004E1086"/>
    <w:rsid w:val="004E129B"/>
    <w:rsid w:val="004E1637"/>
    <w:rsid w:val="004E165C"/>
    <w:rsid w:val="004E1EDD"/>
    <w:rsid w:val="004E21CB"/>
    <w:rsid w:val="004E22EE"/>
    <w:rsid w:val="004E2312"/>
    <w:rsid w:val="004E23B8"/>
    <w:rsid w:val="004E23CB"/>
    <w:rsid w:val="004E2855"/>
    <w:rsid w:val="004E29D8"/>
    <w:rsid w:val="004E2F2F"/>
    <w:rsid w:val="004E31D5"/>
    <w:rsid w:val="004E39F8"/>
    <w:rsid w:val="004E3A44"/>
    <w:rsid w:val="004E3C06"/>
    <w:rsid w:val="004E4226"/>
    <w:rsid w:val="004E4247"/>
    <w:rsid w:val="004E44CA"/>
    <w:rsid w:val="004E45A4"/>
    <w:rsid w:val="004E4B16"/>
    <w:rsid w:val="004E4D21"/>
    <w:rsid w:val="004E506F"/>
    <w:rsid w:val="004E5189"/>
    <w:rsid w:val="004E5214"/>
    <w:rsid w:val="004E5317"/>
    <w:rsid w:val="004E5741"/>
    <w:rsid w:val="004E586E"/>
    <w:rsid w:val="004E58CF"/>
    <w:rsid w:val="004E5AD8"/>
    <w:rsid w:val="004E5B7B"/>
    <w:rsid w:val="004E5CE3"/>
    <w:rsid w:val="004E607A"/>
    <w:rsid w:val="004E6129"/>
    <w:rsid w:val="004E62B6"/>
    <w:rsid w:val="004E635C"/>
    <w:rsid w:val="004E647C"/>
    <w:rsid w:val="004E652D"/>
    <w:rsid w:val="004E6686"/>
    <w:rsid w:val="004E696D"/>
    <w:rsid w:val="004E6A8C"/>
    <w:rsid w:val="004E6A9D"/>
    <w:rsid w:val="004E6C06"/>
    <w:rsid w:val="004E6CD1"/>
    <w:rsid w:val="004E6D10"/>
    <w:rsid w:val="004E6DFA"/>
    <w:rsid w:val="004E711B"/>
    <w:rsid w:val="004E72C2"/>
    <w:rsid w:val="004E7968"/>
    <w:rsid w:val="004E79CA"/>
    <w:rsid w:val="004E7A7E"/>
    <w:rsid w:val="004E7E5F"/>
    <w:rsid w:val="004F03B5"/>
    <w:rsid w:val="004F05D6"/>
    <w:rsid w:val="004F05E6"/>
    <w:rsid w:val="004F1048"/>
    <w:rsid w:val="004F1433"/>
    <w:rsid w:val="004F154C"/>
    <w:rsid w:val="004F18DC"/>
    <w:rsid w:val="004F1CA8"/>
    <w:rsid w:val="004F279F"/>
    <w:rsid w:val="004F27E2"/>
    <w:rsid w:val="004F2E8D"/>
    <w:rsid w:val="004F30A6"/>
    <w:rsid w:val="004F311D"/>
    <w:rsid w:val="004F36A6"/>
    <w:rsid w:val="004F36F6"/>
    <w:rsid w:val="004F38C5"/>
    <w:rsid w:val="004F39A3"/>
    <w:rsid w:val="004F3B51"/>
    <w:rsid w:val="004F3C1F"/>
    <w:rsid w:val="004F3DAA"/>
    <w:rsid w:val="004F3E41"/>
    <w:rsid w:val="004F3FB3"/>
    <w:rsid w:val="004F4000"/>
    <w:rsid w:val="004F4145"/>
    <w:rsid w:val="004F4291"/>
    <w:rsid w:val="004F5084"/>
    <w:rsid w:val="004F52CF"/>
    <w:rsid w:val="004F53E1"/>
    <w:rsid w:val="004F560E"/>
    <w:rsid w:val="004F5C30"/>
    <w:rsid w:val="004F5C7F"/>
    <w:rsid w:val="004F6134"/>
    <w:rsid w:val="004F6AC8"/>
    <w:rsid w:val="004F6C39"/>
    <w:rsid w:val="004F6EC3"/>
    <w:rsid w:val="004F6FD2"/>
    <w:rsid w:val="004F71DD"/>
    <w:rsid w:val="004F72C3"/>
    <w:rsid w:val="004F7305"/>
    <w:rsid w:val="004F74F1"/>
    <w:rsid w:val="004F75B0"/>
    <w:rsid w:val="004F7822"/>
    <w:rsid w:val="004F7A97"/>
    <w:rsid w:val="004F7B95"/>
    <w:rsid w:val="004F7F47"/>
    <w:rsid w:val="004F7F74"/>
    <w:rsid w:val="004F7FBB"/>
    <w:rsid w:val="004F7FEC"/>
    <w:rsid w:val="004F7FF3"/>
    <w:rsid w:val="005002AA"/>
    <w:rsid w:val="0050034C"/>
    <w:rsid w:val="00500915"/>
    <w:rsid w:val="00500B98"/>
    <w:rsid w:val="00500D80"/>
    <w:rsid w:val="00500E24"/>
    <w:rsid w:val="00500FCF"/>
    <w:rsid w:val="00501C6C"/>
    <w:rsid w:val="00501FA1"/>
    <w:rsid w:val="005020A7"/>
    <w:rsid w:val="00502332"/>
    <w:rsid w:val="0050233B"/>
    <w:rsid w:val="005027D9"/>
    <w:rsid w:val="005029F1"/>
    <w:rsid w:val="00502AA9"/>
    <w:rsid w:val="00502B88"/>
    <w:rsid w:val="00502CA0"/>
    <w:rsid w:val="00502DEF"/>
    <w:rsid w:val="00502FBA"/>
    <w:rsid w:val="00503246"/>
    <w:rsid w:val="0050325F"/>
    <w:rsid w:val="005034C3"/>
    <w:rsid w:val="00503A8B"/>
    <w:rsid w:val="00503AB6"/>
    <w:rsid w:val="00503BF8"/>
    <w:rsid w:val="00503E28"/>
    <w:rsid w:val="00504600"/>
    <w:rsid w:val="00504857"/>
    <w:rsid w:val="00504C7B"/>
    <w:rsid w:val="00504D4D"/>
    <w:rsid w:val="00504E49"/>
    <w:rsid w:val="005050F6"/>
    <w:rsid w:val="00505126"/>
    <w:rsid w:val="00505350"/>
    <w:rsid w:val="0050569B"/>
    <w:rsid w:val="005058D2"/>
    <w:rsid w:val="00505A9E"/>
    <w:rsid w:val="00505B2C"/>
    <w:rsid w:val="00505D87"/>
    <w:rsid w:val="00505D9A"/>
    <w:rsid w:val="00505ED2"/>
    <w:rsid w:val="0050607E"/>
    <w:rsid w:val="0050620E"/>
    <w:rsid w:val="005062BB"/>
    <w:rsid w:val="005064ED"/>
    <w:rsid w:val="0050662D"/>
    <w:rsid w:val="005068BA"/>
    <w:rsid w:val="005068F5"/>
    <w:rsid w:val="0050694F"/>
    <w:rsid w:val="0050699D"/>
    <w:rsid w:val="00506BB0"/>
    <w:rsid w:val="00506C7D"/>
    <w:rsid w:val="00506CF5"/>
    <w:rsid w:val="005073A9"/>
    <w:rsid w:val="00507487"/>
    <w:rsid w:val="0050753D"/>
    <w:rsid w:val="005077C2"/>
    <w:rsid w:val="00507932"/>
    <w:rsid w:val="00507D31"/>
    <w:rsid w:val="00507E4D"/>
    <w:rsid w:val="0051077B"/>
    <w:rsid w:val="00510920"/>
    <w:rsid w:val="00510A19"/>
    <w:rsid w:val="00510DAF"/>
    <w:rsid w:val="00511036"/>
    <w:rsid w:val="00511159"/>
    <w:rsid w:val="005111AB"/>
    <w:rsid w:val="005113D3"/>
    <w:rsid w:val="00511538"/>
    <w:rsid w:val="00511581"/>
    <w:rsid w:val="005115CD"/>
    <w:rsid w:val="00511644"/>
    <w:rsid w:val="00511906"/>
    <w:rsid w:val="0051198C"/>
    <w:rsid w:val="00511B30"/>
    <w:rsid w:val="00511C69"/>
    <w:rsid w:val="00511DDB"/>
    <w:rsid w:val="005120A1"/>
    <w:rsid w:val="005120A2"/>
    <w:rsid w:val="00512704"/>
    <w:rsid w:val="005128A4"/>
    <w:rsid w:val="00512BEA"/>
    <w:rsid w:val="00512C4C"/>
    <w:rsid w:val="00512C86"/>
    <w:rsid w:val="0051301D"/>
    <w:rsid w:val="0051303E"/>
    <w:rsid w:val="0051308E"/>
    <w:rsid w:val="0051310A"/>
    <w:rsid w:val="00513267"/>
    <w:rsid w:val="0051348B"/>
    <w:rsid w:val="005134B5"/>
    <w:rsid w:val="005135C7"/>
    <w:rsid w:val="005135E9"/>
    <w:rsid w:val="00513962"/>
    <w:rsid w:val="00513B43"/>
    <w:rsid w:val="00513E96"/>
    <w:rsid w:val="0051419F"/>
    <w:rsid w:val="0051453F"/>
    <w:rsid w:val="00514623"/>
    <w:rsid w:val="005149EB"/>
    <w:rsid w:val="00514E61"/>
    <w:rsid w:val="00514E62"/>
    <w:rsid w:val="00514EA7"/>
    <w:rsid w:val="005151CD"/>
    <w:rsid w:val="00515679"/>
    <w:rsid w:val="005157C0"/>
    <w:rsid w:val="00515909"/>
    <w:rsid w:val="00515E9B"/>
    <w:rsid w:val="0051602C"/>
    <w:rsid w:val="0051612A"/>
    <w:rsid w:val="00516301"/>
    <w:rsid w:val="00516369"/>
    <w:rsid w:val="005168C1"/>
    <w:rsid w:val="0051704C"/>
    <w:rsid w:val="005172B5"/>
    <w:rsid w:val="00517808"/>
    <w:rsid w:val="005179EF"/>
    <w:rsid w:val="00517B94"/>
    <w:rsid w:val="00517EDA"/>
    <w:rsid w:val="0052025F"/>
    <w:rsid w:val="00520DE0"/>
    <w:rsid w:val="00520F43"/>
    <w:rsid w:val="00520FCE"/>
    <w:rsid w:val="00520FFA"/>
    <w:rsid w:val="005213C4"/>
    <w:rsid w:val="00521486"/>
    <w:rsid w:val="0052157F"/>
    <w:rsid w:val="0052178E"/>
    <w:rsid w:val="00521A25"/>
    <w:rsid w:val="00521F2E"/>
    <w:rsid w:val="005220EB"/>
    <w:rsid w:val="0052226F"/>
    <w:rsid w:val="005223B7"/>
    <w:rsid w:val="0052251D"/>
    <w:rsid w:val="005226F1"/>
    <w:rsid w:val="0052299B"/>
    <w:rsid w:val="00522E68"/>
    <w:rsid w:val="00523131"/>
    <w:rsid w:val="00523232"/>
    <w:rsid w:val="005232A7"/>
    <w:rsid w:val="00523811"/>
    <w:rsid w:val="00523C26"/>
    <w:rsid w:val="00523C50"/>
    <w:rsid w:val="0052408C"/>
    <w:rsid w:val="005240B5"/>
    <w:rsid w:val="00524157"/>
    <w:rsid w:val="005242D8"/>
    <w:rsid w:val="005245F8"/>
    <w:rsid w:val="005247F2"/>
    <w:rsid w:val="00524B63"/>
    <w:rsid w:val="00524E8F"/>
    <w:rsid w:val="005251D3"/>
    <w:rsid w:val="00525756"/>
    <w:rsid w:val="00525E92"/>
    <w:rsid w:val="00525F16"/>
    <w:rsid w:val="00526062"/>
    <w:rsid w:val="005260EF"/>
    <w:rsid w:val="00526470"/>
    <w:rsid w:val="0052686B"/>
    <w:rsid w:val="00526A6C"/>
    <w:rsid w:val="00526ECA"/>
    <w:rsid w:val="005271E4"/>
    <w:rsid w:val="005271F0"/>
    <w:rsid w:val="005274B0"/>
    <w:rsid w:val="0052769B"/>
    <w:rsid w:val="005278C8"/>
    <w:rsid w:val="00527C99"/>
    <w:rsid w:val="00527E2B"/>
    <w:rsid w:val="00527ECA"/>
    <w:rsid w:val="00527F34"/>
    <w:rsid w:val="005300CF"/>
    <w:rsid w:val="00530160"/>
    <w:rsid w:val="0053022F"/>
    <w:rsid w:val="0053092C"/>
    <w:rsid w:val="0053096A"/>
    <w:rsid w:val="00530B4B"/>
    <w:rsid w:val="00530CFB"/>
    <w:rsid w:val="00531058"/>
    <w:rsid w:val="005310C9"/>
    <w:rsid w:val="0053121C"/>
    <w:rsid w:val="005315B1"/>
    <w:rsid w:val="00531676"/>
    <w:rsid w:val="0053182D"/>
    <w:rsid w:val="005318B0"/>
    <w:rsid w:val="00531F20"/>
    <w:rsid w:val="00532287"/>
    <w:rsid w:val="005324E2"/>
    <w:rsid w:val="005327AD"/>
    <w:rsid w:val="005328F5"/>
    <w:rsid w:val="00532B4B"/>
    <w:rsid w:val="00532D15"/>
    <w:rsid w:val="00532E5C"/>
    <w:rsid w:val="00532F2F"/>
    <w:rsid w:val="00533140"/>
    <w:rsid w:val="00533213"/>
    <w:rsid w:val="005332BB"/>
    <w:rsid w:val="0053342C"/>
    <w:rsid w:val="005336EC"/>
    <w:rsid w:val="00533724"/>
    <w:rsid w:val="00533996"/>
    <w:rsid w:val="00533B6D"/>
    <w:rsid w:val="00533C28"/>
    <w:rsid w:val="00533F25"/>
    <w:rsid w:val="005344A5"/>
    <w:rsid w:val="005345BD"/>
    <w:rsid w:val="005346B3"/>
    <w:rsid w:val="00534770"/>
    <w:rsid w:val="00534825"/>
    <w:rsid w:val="00534898"/>
    <w:rsid w:val="00534A22"/>
    <w:rsid w:val="00534CCF"/>
    <w:rsid w:val="005350CD"/>
    <w:rsid w:val="00535515"/>
    <w:rsid w:val="005355E4"/>
    <w:rsid w:val="0053563B"/>
    <w:rsid w:val="00535775"/>
    <w:rsid w:val="0053590B"/>
    <w:rsid w:val="00535C84"/>
    <w:rsid w:val="00536789"/>
    <w:rsid w:val="0053679B"/>
    <w:rsid w:val="00536959"/>
    <w:rsid w:val="0053698B"/>
    <w:rsid w:val="00536A1F"/>
    <w:rsid w:val="00536E9D"/>
    <w:rsid w:val="00537090"/>
    <w:rsid w:val="00537214"/>
    <w:rsid w:val="00537388"/>
    <w:rsid w:val="005377CE"/>
    <w:rsid w:val="005378C4"/>
    <w:rsid w:val="005378CF"/>
    <w:rsid w:val="00537DF1"/>
    <w:rsid w:val="00537E5D"/>
    <w:rsid w:val="00537E6C"/>
    <w:rsid w:val="00540218"/>
    <w:rsid w:val="00540224"/>
    <w:rsid w:val="0054038F"/>
    <w:rsid w:val="005403EB"/>
    <w:rsid w:val="0054048F"/>
    <w:rsid w:val="005405E4"/>
    <w:rsid w:val="00540752"/>
    <w:rsid w:val="0054106C"/>
    <w:rsid w:val="005412D6"/>
    <w:rsid w:val="0054153E"/>
    <w:rsid w:val="0054156A"/>
    <w:rsid w:val="0054175E"/>
    <w:rsid w:val="00541971"/>
    <w:rsid w:val="00541B6D"/>
    <w:rsid w:val="00541B8D"/>
    <w:rsid w:val="00541E33"/>
    <w:rsid w:val="00541E3D"/>
    <w:rsid w:val="0054221A"/>
    <w:rsid w:val="0054274E"/>
    <w:rsid w:val="00542879"/>
    <w:rsid w:val="00542F27"/>
    <w:rsid w:val="00543205"/>
    <w:rsid w:val="005432A0"/>
    <w:rsid w:val="005432F6"/>
    <w:rsid w:val="00543411"/>
    <w:rsid w:val="00543812"/>
    <w:rsid w:val="005439F8"/>
    <w:rsid w:val="00543A28"/>
    <w:rsid w:val="00543CDB"/>
    <w:rsid w:val="00543D68"/>
    <w:rsid w:val="00543FB1"/>
    <w:rsid w:val="005440BA"/>
    <w:rsid w:val="005441A7"/>
    <w:rsid w:val="00544244"/>
    <w:rsid w:val="00544286"/>
    <w:rsid w:val="00544463"/>
    <w:rsid w:val="005445DA"/>
    <w:rsid w:val="00544868"/>
    <w:rsid w:val="005449D2"/>
    <w:rsid w:val="00544C21"/>
    <w:rsid w:val="00544C65"/>
    <w:rsid w:val="00544D6C"/>
    <w:rsid w:val="0054510D"/>
    <w:rsid w:val="00545469"/>
    <w:rsid w:val="005455F6"/>
    <w:rsid w:val="0054582E"/>
    <w:rsid w:val="00545F14"/>
    <w:rsid w:val="005460BE"/>
    <w:rsid w:val="00546102"/>
    <w:rsid w:val="00546300"/>
    <w:rsid w:val="005464A9"/>
    <w:rsid w:val="00546536"/>
    <w:rsid w:val="00546638"/>
    <w:rsid w:val="00546B45"/>
    <w:rsid w:val="00547146"/>
    <w:rsid w:val="0054776C"/>
    <w:rsid w:val="005478EF"/>
    <w:rsid w:val="00547A35"/>
    <w:rsid w:val="00547AEF"/>
    <w:rsid w:val="00547B04"/>
    <w:rsid w:val="00547BEA"/>
    <w:rsid w:val="00547E5D"/>
    <w:rsid w:val="00547FE9"/>
    <w:rsid w:val="005501CF"/>
    <w:rsid w:val="0055064A"/>
    <w:rsid w:val="005506E7"/>
    <w:rsid w:val="00550824"/>
    <w:rsid w:val="00550C96"/>
    <w:rsid w:val="00550F14"/>
    <w:rsid w:val="00550F8B"/>
    <w:rsid w:val="005514B4"/>
    <w:rsid w:val="005518D6"/>
    <w:rsid w:val="0055191E"/>
    <w:rsid w:val="00551EEB"/>
    <w:rsid w:val="00551F6D"/>
    <w:rsid w:val="005521B5"/>
    <w:rsid w:val="00552368"/>
    <w:rsid w:val="0055266F"/>
    <w:rsid w:val="00552695"/>
    <w:rsid w:val="005526B4"/>
    <w:rsid w:val="005529ED"/>
    <w:rsid w:val="00552B75"/>
    <w:rsid w:val="00552BCC"/>
    <w:rsid w:val="00552C65"/>
    <w:rsid w:val="00552D59"/>
    <w:rsid w:val="00552FF8"/>
    <w:rsid w:val="005533A7"/>
    <w:rsid w:val="005535A8"/>
    <w:rsid w:val="00553A4D"/>
    <w:rsid w:val="00553AC3"/>
    <w:rsid w:val="00553C53"/>
    <w:rsid w:val="00553DFE"/>
    <w:rsid w:val="00554001"/>
    <w:rsid w:val="00554116"/>
    <w:rsid w:val="005546A4"/>
    <w:rsid w:val="005546D6"/>
    <w:rsid w:val="00554E7B"/>
    <w:rsid w:val="00554E82"/>
    <w:rsid w:val="00554FB4"/>
    <w:rsid w:val="005554FE"/>
    <w:rsid w:val="00555AAA"/>
    <w:rsid w:val="005563B0"/>
    <w:rsid w:val="0055692B"/>
    <w:rsid w:val="00556B3B"/>
    <w:rsid w:val="00557198"/>
    <w:rsid w:val="00557311"/>
    <w:rsid w:val="00557841"/>
    <w:rsid w:val="00557AF7"/>
    <w:rsid w:val="00557FE3"/>
    <w:rsid w:val="00560000"/>
    <w:rsid w:val="00560140"/>
    <w:rsid w:val="00560630"/>
    <w:rsid w:val="00560822"/>
    <w:rsid w:val="00560A72"/>
    <w:rsid w:val="00560B12"/>
    <w:rsid w:val="00560B96"/>
    <w:rsid w:val="00560C1B"/>
    <w:rsid w:val="00560CDB"/>
    <w:rsid w:val="00560D7A"/>
    <w:rsid w:val="00560D94"/>
    <w:rsid w:val="00560E77"/>
    <w:rsid w:val="005612FF"/>
    <w:rsid w:val="00561666"/>
    <w:rsid w:val="005618F8"/>
    <w:rsid w:val="00561C73"/>
    <w:rsid w:val="00561C8A"/>
    <w:rsid w:val="00561EEE"/>
    <w:rsid w:val="005620EC"/>
    <w:rsid w:val="0056210F"/>
    <w:rsid w:val="00562449"/>
    <w:rsid w:val="005626DC"/>
    <w:rsid w:val="00562A5B"/>
    <w:rsid w:val="005634C6"/>
    <w:rsid w:val="0056357C"/>
    <w:rsid w:val="005635F1"/>
    <w:rsid w:val="00563743"/>
    <w:rsid w:val="005637AD"/>
    <w:rsid w:val="00563F49"/>
    <w:rsid w:val="00564141"/>
    <w:rsid w:val="005642AF"/>
    <w:rsid w:val="00564A7F"/>
    <w:rsid w:val="00564DFE"/>
    <w:rsid w:val="00564E38"/>
    <w:rsid w:val="00565497"/>
    <w:rsid w:val="00565525"/>
    <w:rsid w:val="00565628"/>
    <w:rsid w:val="005656E4"/>
    <w:rsid w:val="0056593C"/>
    <w:rsid w:val="00565FEB"/>
    <w:rsid w:val="00566506"/>
    <w:rsid w:val="00566A8F"/>
    <w:rsid w:val="00566B42"/>
    <w:rsid w:val="00566BF7"/>
    <w:rsid w:val="00566D1D"/>
    <w:rsid w:val="00566F6C"/>
    <w:rsid w:val="00567110"/>
    <w:rsid w:val="005672D1"/>
    <w:rsid w:val="005675E5"/>
    <w:rsid w:val="00567A3E"/>
    <w:rsid w:val="00567F2B"/>
    <w:rsid w:val="00567FCC"/>
    <w:rsid w:val="005702AB"/>
    <w:rsid w:val="0057093B"/>
    <w:rsid w:val="00570FA1"/>
    <w:rsid w:val="00570FEA"/>
    <w:rsid w:val="0057121C"/>
    <w:rsid w:val="00571237"/>
    <w:rsid w:val="005712AF"/>
    <w:rsid w:val="005712CC"/>
    <w:rsid w:val="005718F0"/>
    <w:rsid w:val="00571E91"/>
    <w:rsid w:val="00571F6F"/>
    <w:rsid w:val="005720C2"/>
    <w:rsid w:val="005722B4"/>
    <w:rsid w:val="00572575"/>
    <w:rsid w:val="00572D80"/>
    <w:rsid w:val="00572D8F"/>
    <w:rsid w:val="00572F8C"/>
    <w:rsid w:val="00572FF4"/>
    <w:rsid w:val="0057303B"/>
    <w:rsid w:val="0057318B"/>
    <w:rsid w:val="0057335D"/>
    <w:rsid w:val="0057343A"/>
    <w:rsid w:val="005734CB"/>
    <w:rsid w:val="005739BB"/>
    <w:rsid w:val="00573BA8"/>
    <w:rsid w:val="005740B5"/>
    <w:rsid w:val="00574144"/>
    <w:rsid w:val="00574558"/>
    <w:rsid w:val="00574EB6"/>
    <w:rsid w:val="005750F6"/>
    <w:rsid w:val="00575251"/>
    <w:rsid w:val="0057529C"/>
    <w:rsid w:val="005759B5"/>
    <w:rsid w:val="00575A41"/>
    <w:rsid w:val="00575A71"/>
    <w:rsid w:val="00575B54"/>
    <w:rsid w:val="005760F7"/>
    <w:rsid w:val="00576286"/>
    <w:rsid w:val="00576400"/>
    <w:rsid w:val="00576501"/>
    <w:rsid w:val="005765FC"/>
    <w:rsid w:val="0057672E"/>
    <w:rsid w:val="00576871"/>
    <w:rsid w:val="005772D4"/>
    <w:rsid w:val="005774BC"/>
    <w:rsid w:val="00577535"/>
    <w:rsid w:val="00577675"/>
    <w:rsid w:val="005776FD"/>
    <w:rsid w:val="00577C0E"/>
    <w:rsid w:val="00577CFC"/>
    <w:rsid w:val="00577E00"/>
    <w:rsid w:val="00577F08"/>
    <w:rsid w:val="00580024"/>
    <w:rsid w:val="005801B6"/>
    <w:rsid w:val="00580457"/>
    <w:rsid w:val="005804C2"/>
    <w:rsid w:val="005804E5"/>
    <w:rsid w:val="00580606"/>
    <w:rsid w:val="00580D36"/>
    <w:rsid w:val="00580FEB"/>
    <w:rsid w:val="005810E6"/>
    <w:rsid w:val="00581136"/>
    <w:rsid w:val="005816ED"/>
    <w:rsid w:val="00581728"/>
    <w:rsid w:val="00581B04"/>
    <w:rsid w:val="00581C37"/>
    <w:rsid w:val="00582002"/>
    <w:rsid w:val="0058260E"/>
    <w:rsid w:val="00582750"/>
    <w:rsid w:val="005828C0"/>
    <w:rsid w:val="00582E2B"/>
    <w:rsid w:val="0058317D"/>
    <w:rsid w:val="00583190"/>
    <w:rsid w:val="005831AD"/>
    <w:rsid w:val="00583273"/>
    <w:rsid w:val="00583339"/>
    <w:rsid w:val="0058346E"/>
    <w:rsid w:val="005834D1"/>
    <w:rsid w:val="005837A5"/>
    <w:rsid w:val="00583B8A"/>
    <w:rsid w:val="00583C68"/>
    <w:rsid w:val="00583EFD"/>
    <w:rsid w:val="0058403D"/>
    <w:rsid w:val="005840FF"/>
    <w:rsid w:val="00584464"/>
    <w:rsid w:val="005846D2"/>
    <w:rsid w:val="00584D54"/>
    <w:rsid w:val="00584EC0"/>
    <w:rsid w:val="00585056"/>
    <w:rsid w:val="005852CF"/>
    <w:rsid w:val="00585413"/>
    <w:rsid w:val="00585B08"/>
    <w:rsid w:val="00585C83"/>
    <w:rsid w:val="00585D63"/>
    <w:rsid w:val="00586016"/>
    <w:rsid w:val="0058627F"/>
    <w:rsid w:val="0058653B"/>
    <w:rsid w:val="00586590"/>
    <w:rsid w:val="00586A71"/>
    <w:rsid w:val="00586D66"/>
    <w:rsid w:val="00586D89"/>
    <w:rsid w:val="00586E35"/>
    <w:rsid w:val="00586E5A"/>
    <w:rsid w:val="0058787A"/>
    <w:rsid w:val="00587A6F"/>
    <w:rsid w:val="00587D3B"/>
    <w:rsid w:val="00587DD3"/>
    <w:rsid w:val="00590580"/>
    <w:rsid w:val="00590D48"/>
    <w:rsid w:val="00590DA8"/>
    <w:rsid w:val="00591461"/>
    <w:rsid w:val="005914FE"/>
    <w:rsid w:val="005916E1"/>
    <w:rsid w:val="00591A02"/>
    <w:rsid w:val="00591A1B"/>
    <w:rsid w:val="00591BF6"/>
    <w:rsid w:val="00591EB4"/>
    <w:rsid w:val="005922DF"/>
    <w:rsid w:val="00592484"/>
    <w:rsid w:val="0059295B"/>
    <w:rsid w:val="00592AAB"/>
    <w:rsid w:val="00592C26"/>
    <w:rsid w:val="00592C37"/>
    <w:rsid w:val="00592C65"/>
    <w:rsid w:val="005930C1"/>
    <w:rsid w:val="005932A5"/>
    <w:rsid w:val="0059330D"/>
    <w:rsid w:val="00593686"/>
    <w:rsid w:val="00593877"/>
    <w:rsid w:val="00593D54"/>
    <w:rsid w:val="00593ED1"/>
    <w:rsid w:val="00594B64"/>
    <w:rsid w:val="00594C3B"/>
    <w:rsid w:val="00594E87"/>
    <w:rsid w:val="00594F44"/>
    <w:rsid w:val="00594FD1"/>
    <w:rsid w:val="0059502E"/>
    <w:rsid w:val="005950C4"/>
    <w:rsid w:val="0059556E"/>
    <w:rsid w:val="00595A11"/>
    <w:rsid w:val="00595B17"/>
    <w:rsid w:val="00595D8C"/>
    <w:rsid w:val="005962C8"/>
    <w:rsid w:val="00596739"/>
    <w:rsid w:val="00596891"/>
    <w:rsid w:val="00596CE1"/>
    <w:rsid w:val="00596D27"/>
    <w:rsid w:val="00596FC8"/>
    <w:rsid w:val="00596FD6"/>
    <w:rsid w:val="005972E4"/>
    <w:rsid w:val="005974CF"/>
    <w:rsid w:val="0059778B"/>
    <w:rsid w:val="005977FE"/>
    <w:rsid w:val="00597A6C"/>
    <w:rsid w:val="00597B36"/>
    <w:rsid w:val="00597D58"/>
    <w:rsid w:val="00597EF9"/>
    <w:rsid w:val="005A0179"/>
    <w:rsid w:val="005A06FF"/>
    <w:rsid w:val="005A07DF"/>
    <w:rsid w:val="005A086E"/>
    <w:rsid w:val="005A0AEC"/>
    <w:rsid w:val="005A15FF"/>
    <w:rsid w:val="005A165D"/>
    <w:rsid w:val="005A1699"/>
    <w:rsid w:val="005A16EF"/>
    <w:rsid w:val="005A1ACE"/>
    <w:rsid w:val="005A1EBF"/>
    <w:rsid w:val="005A20D3"/>
    <w:rsid w:val="005A22BD"/>
    <w:rsid w:val="005A2415"/>
    <w:rsid w:val="005A2686"/>
    <w:rsid w:val="005A2754"/>
    <w:rsid w:val="005A287D"/>
    <w:rsid w:val="005A2E9B"/>
    <w:rsid w:val="005A30FE"/>
    <w:rsid w:val="005A3121"/>
    <w:rsid w:val="005A3561"/>
    <w:rsid w:val="005A395A"/>
    <w:rsid w:val="005A3F0B"/>
    <w:rsid w:val="005A4366"/>
    <w:rsid w:val="005A44A7"/>
    <w:rsid w:val="005A44F4"/>
    <w:rsid w:val="005A4A02"/>
    <w:rsid w:val="005A4A06"/>
    <w:rsid w:val="005A4AC0"/>
    <w:rsid w:val="005A4B4C"/>
    <w:rsid w:val="005A4E6C"/>
    <w:rsid w:val="005A5162"/>
    <w:rsid w:val="005A536E"/>
    <w:rsid w:val="005A58AF"/>
    <w:rsid w:val="005A5D37"/>
    <w:rsid w:val="005A5E27"/>
    <w:rsid w:val="005A6134"/>
    <w:rsid w:val="005A618E"/>
    <w:rsid w:val="005A62FD"/>
    <w:rsid w:val="005A6BAC"/>
    <w:rsid w:val="005A6C69"/>
    <w:rsid w:val="005A6CAD"/>
    <w:rsid w:val="005A6CC7"/>
    <w:rsid w:val="005A6DAA"/>
    <w:rsid w:val="005A6E22"/>
    <w:rsid w:val="005A6E9F"/>
    <w:rsid w:val="005A70E7"/>
    <w:rsid w:val="005A756B"/>
    <w:rsid w:val="005A76AA"/>
    <w:rsid w:val="005A7937"/>
    <w:rsid w:val="005A7A66"/>
    <w:rsid w:val="005A7B4F"/>
    <w:rsid w:val="005A7D67"/>
    <w:rsid w:val="005A7EB7"/>
    <w:rsid w:val="005A7FDD"/>
    <w:rsid w:val="005A7FF6"/>
    <w:rsid w:val="005B00C5"/>
    <w:rsid w:val="005B02F0"/>
    <w:rsid w:val="005B03BC"/>
    <w:rsid w:val="005B0475"/>
    <w:rsid w:val="005B08D7"/>
    <w:rsid w:val="005B0B20"/>
    <w:rsid w:val="005B0B2A"/>
    <w:rsid w:val="005B0D4B"/>
    <w:rsid w:val="005B0F5C"/>
    <w:rsid w:val="005B0FD5"/>
    <w:rsid w:val="005B1066"/>
    <w:rsid w:val="005B1B26"/>
    <w:rsid w:val="005B1BF2"/>
    <w:rsid w:val="005B1CCC"/>
    <w:rsid w:val="005B1D78"/>
    <w:rsid w:val="005B1DA1"/>
    <w:rsid w:val="005B1E0F"/>
    <w:rsid w:val="005B236F"/>
    <w:rsid w:val="005B23C9"/>
    <w:rsid w:val="005B2491"/>
    <w:rsid w:val="005B26B0"/>
    <w:rsid w:val="005B2947"/>
    <w:rsid w:val="005B29D1"/>
    <w:rsid w:val="005B29D2"/>
    <w:rsid w:val="005B2A0A"/>
    <w:rsid w:val="005B2BD2"/>
    <w:rsid w:val="005B2C54"/>
    <w:rsid w:val="005B2CC9"/>
    <w:rsid w:val="005B32FD"/>
    <w:rsid w:val="005B33B4"/>
    <w:rsid w:val="005B35C9"/>
    <w:rsid w:val="005B366C"/>
    <w:rsid w:val="005B370D"/>
    <w:rsid w:val="005B3797"/>
    <w:rsid w:val="005B3836"/>
    <w:rsid w:val="005B3F9C"/>
    <w:rsid w:val="005B4292"/>
    <w:rsid w:val="005B429E"/>
    <w:rsid w:val="005B467E"/>
    <w:rsid w:val="005B4B48"/>
    <w:rsid w:val="005B4C78"/>
    <w:rsid w:val="005B4D49"/>
    <w:rsid w:val="005B4E62"/>
    <w:rsid w:val="005B4FFC"/>
    <w:rsid w:val="005B5303"/>
    <w:rsid w:val="005B5433"/>
    <w:rsid w:val="005B57E9"/>
    <w:rsid w:val="005B5833"/>
    <w:rsid w:val="005B5F05"/>
    <w:rsid w:val="005B5F29"/>
    <w:rsid w:val="005B62F0"/>
    <w:rsid w:val="005B6320"/>
    <w:rsid w:val="005B66E1"/>
    <w:rsid w:val="005B67F2"/>
    <w:rsid w:val="005B6A91"/>
    <w:rsid w:val="005B6D19"/>
    <w:rsid w:val="005B768E"/>
    <w:rsid w:val="005B7B13"/>
    <w:rsid w:val="005B7E56"/>
    <w:rsid w:val="005B7FAA"/>
    <w:rsid w:val="005C0106"/>
    <w:rsid w:val="005C0244"/>
    <w:rsid w:val="005C0420"/>
    <w:rsid w:val="005C045D"/>
    <w:rsid w:val="005C04A4"/>
    <w:rsid w:val="005C055D"/>
    <w:rsid w:val="005C11DA"/>
    <w:rsid w:val="005C120D"/>
    <w:rsid w:val="005C1336"/>
    <w:rsid w:val="005C161F"/>
    <w:rsid w:val="005C187D"/>
    <w:rsid w:val="005C1D14"/>
    <w:rsid w:val="005C1E34"/>
    <w:rsid w:val="005C212F"/>
    <w:rsid w:val="005C2BEA"/>
    <w:rsid w:val="005C2E17"/>
    <w:rsid w:val="005C2E5E"/>
    <w:rsid w:val="005C2F89"/>
    <w:rsid w:val="005C306F"/>
    <w:rsid w:val="005C3291"/>
    <w:rsid w:val="005C3338"/>
    <w:rsid w:val="005C367C"/>
    <w:rsid w:val="005C36C3"/>
    <w:rsid w:val="005C377A"/>
    <w:rsid w:val="005C38BE"/>
    <w:rsid w:val="005C39C2"/>
    <w:rsid w:val="005C3B27"/>
    <w:rsid w:val="005C3D85"/>
    <w:rsid w:val="005C3DDD"/>
    <w:rsid w:val="005C3F16"/>
    <w:rsid w:val="005C3F80"/>
    <w:rsid w:val="005C4183"/>
    <w:rsid w:val="005C41FE"/>
    <w:rsid w:val="005C453C"/>
    <w:rsid w:val="005C47DA"/>
    <w:rsid w:val="005C49A6"/>
    <w:rsid w:val="005C49DE"/>
    <w:rsid w:val="005C4D87"/>
    <w:rsid w:val="005C51E4"/>
    <w:rsid w:val="005C530A"/>
    <w:rsid w:val="005C6106"/>
    <w:rsid w:val="005C61B1"/>
    <w:rsid w:val="005C635F"/>
    <w:rsid w:val="005C64E5"/>
    <w:rsid w:val="005C66B5"/>
    <w:rsid w:val="005C6919"/>
    <w:rsid w:val="005C6D05"/>
    <w:rsid w:val="005C6F3D"/>
    <w:rsid w:val="005C737D"/>
    <w:rsid w:val="005C7743"/>
    <w:rsid w:val="005C7850"/>
    <w:rsid w:val="005C7C31"/>
    <w:rsid w:val="005C7D7C"/>
    <w:rsid w:val="005C7DC3"/>
    <w:rsid w:val="005C7DF9"/>
    <w:rsid w:val="005C7E8F"/>
    <w:rsid w:val="005C7F05"/>
    <w:rsid w:val="005C7F3C"/>
    <w:rsid w:val="005D0012"/>
    <w:rsid w:val="005D029B"/>
    <w:rsid w:val="005D0947"/>
    <w:rsid w:val="005D0F31"/>
    <w:rsid w:val="005D102A"/>
    <w:rsid w:val="005D10E7"/>
    <w:rsid w:val="005D17C9"/>
    <w:rsid w:val="005D1BA8"/>
    <w:rsid w:val="005D1BB5"/>
    <w:rsid w:val="005D1C0A"/>
    <w:rsid w:val="005D1C53"/>
    <w:rsid w:val="005D1EA4"/>
    <w:rsid w:val="005D2464"/>
    <w:rsid w:val="005D28E1"/>
    <w:rsid w:val="005D29AB"/>
    <w:rsid w:val="005D2E6E"/>
    <w:rsid w:val="005D345E"/>
    <w:rsid w:val="005D3565"/>
    <w:rsid w:val="005D38F2"/>
    <w:rsid w:val="005D3F66"/>
    <w:rsid w:val="005D4794"/>
    <w:rsid w:val="005D48D9"/>
    <w:rsid w:val="005D4B7E"/>
    <w:rsid w:val="005D4E4C"/>
    <w:rsid w:val="005D4F58"/>
    <w:rsid w:val="005D4FB9"/>
    <w:rsid w:val="005D51A6"/>
    <w:rsid w:val="005D53AE"/>
    <w:rsid w:val="005D5495"/>
    <w:rsid w:val="005D5766"/>
    <w:rsid w:val="005D5779"/>
    <w:rsid w:val="005D586D"/>
    <w:rsid w:val="005D5EF8"/>
    <w:rsid w:val="005D5F9B"/>
    <w:rsid w:val="005D60D8"/>
    <w:rsid w:val="005D61C3"/>
    <w:rsid w:val="005D68C8"/>
    <w:rsid w:val="005D6A62"/>
    <w:rsid w:val="005D6E40"/>
    <w:rsid w:val="005D72B2"/>
    <w:rsid w:val="005D7836"/>
    <w:rsid w:val="005D7A4B"/>
    <w:rsid w:val="005D7E13"/>
    <w:rsid w:val="005E011D"/>
    <w:rsid w:val="005E0135"/>
    <w:rsid w:val="005E0217"/>
    <w:rsid w:val="005E0360"/>
    <w:rsid w:val="005E0698"/>
    <w:rsid w:val="005E0891"/>
    <w:rsid w:val="005E0B38"/>
    <w:rsid w:val="005E0E90"/>
    <w:rsid w:val="005E10B1"/>
    <w:rsid w:val="005E1209"/>
    <w:rsid w:val="005E1484"/>
    <w:rsid w:val="005E14EA"/>
    <w:rsid w:val="005E1E92"/>
    <w:rsid w:val="005E2630"/>
    <w:rsid w:val="005E2BB0"/>
    <w:rsid w:val="005E2C74"/>
    <w:rsid w:val="005E2CAD"/>
    <w:rsid w:val="005E2D8A"/>
    <w:rsid w:val="005E2DE6"/>
    <w:rsid w:val="005E2ECB"/>
    <w:rsid w:val="005E3145"/>
    <w:rsid w:val="005E347E"/>
    <w:rsid w:val="005E3547"/>
    <w:rsid w:val="005E357C"/>
    <w:rsid w:val="005E3B66"/>
    <w:rsid w:val="005E3E49"/>
    <w:rsid w:val="005E3F47"/>
    <w:rsid w:val="005E40A2"/>
    <w:rsid w:val="005E4385"/>
    <w:rsid w:val="005E43F9"/>
    <w:rsid w:val="005E4663"/>
    <w:rsid w:val="005E46F6"/>
    <w:rsid w:val="005E4B49"/>
    <w:rsid w:val="005E4F16"/>
    <w:rsid w:val="005E523D"/>
    <w:rsid w:val="005E5764"/>
    <w:rsid w:val="005E596A"/>
    <w:rsid w:val="005E5EDF"/>
    <w:rsid w:val="005E6174"/>
    <w:rsid w:val="005E61C3"/>
    <w:rsid w:val="005E6245"/>
    <w:rsid w:val="005E625E"/>
    <w:rsid w:val="005E6534"/>
    <w:rsid w:val="005E6595"/>
    <w:rsid w:val="005E65C4"/>
    <w:rsid w:val="005E67CD"/>
    <w:rsid w:val="005E6CCE"/>
    <w:rsid w:val="005E6E25"/>
    <w:rsid w:val="005E70B8"/>
    <w:rsid w:val="005E714B"/>
    <w:rsid w:val="005E729D"/>
    <w:rsid w:val="005E75CC"/>
    <w:rsid w:val="005E78D5"/>
    <w:rsid w:val="005E7957"/>
    <w:rsid w:val="005E79F2"/>
    <w:rsid w:val="005F0457"/>
    <w:rsid w:val="005F05B2"/>
    <w:rsid w:val="005F083F"/>
    <w:rsid w:val="005F0AA4"/>
    <w:rsid w:val="005F0C81"/>
    <w:rsid w:val="005F0D47"/>
    <w:rsid w:val="005F0FCF"/>
    <w:rsid w:val="005F1937"/>
    <w:rsid w:val="005F1D7D"/>
    <w:rsid w:val="005F218E"/>
    <w:rsid w:val="005F24B2"/>
    <w:rsid w:val="005F253B"/>
    <w:rsid w:val="005F2728"/>
    <w:rsid w:val="005F2951"/>
    <w:rsid w:val="005F2A7B"/>
    <w:rsid w:val="005F2DAA"/>
    <w:rsid w:val="005F3144"/>
    <w:rsid w:val="005F3167"/>
    <w:rsid w:val="005F3345"/>
    <w:rsid w:val="005F3502"/>
    <w:rsid w:val="005F38C3"/>
    <w:rsid w:val="005F3D0B"/>
    <w:rsid w:val="005F3D73"/>
    <w:rsid w:val="005F3DA3"/>
    <w:rsid w:val="005F3EFD"/>
    <w:rsid w:val="005F3F8A"/>
    <w:rsid w:val="005F3FCB"/>
    <w:rsid w:val="005F405E"/>
    <w:rsid w:val="005F4291"/>
    <w:rsid w:val="005F43E6"/>
    <w:rsid w:val="005F48BE"/>
    <w:rsid w:val="005F4C7E"/>
    <w:rsid w:val="005F4DF7"/>
    <w:rsid w:val="005F4EA7"/>
    <w:rsid w:val="005F4EC1"/>
    <w:rsid w:val="005F4F23"/>
    <w:rsid w:val="005F5071"/>
    <w:rsid w:val="005F5102"/>
    <w:rsid w:val="005F56A8"/>
    <w:rsid w:val="005F5871"/>
    <w:rsid w:val="005F5CB6"/>
    <w:rsid w:val="005F5E72"/>
    <w:rsid w:val="005F5FB8"/>
    <w:rsid w:val="005F60A8"/>
    <w:rsid w:val="005F642C"/>
    <w:rsid w:val="005F64B2"/>
    <w:rsid w:val="005F653A"/>
    <w:rsid w:val="005F669E"/>
    <w:rsid w:val="005F6BDD"/>
    <w:rsid w:val="005F6C02"/>
    <w:rsid w:val="005F727A"/>
    <w:rsid w:val="005F72CB"/>
    <w:rsid w:val="005F7386"/>
    <w:rsid w:val="005F7466"/>
    <w:rsid w:val="005F7774"/>
    <w:rsid w:val="005F7AFF"/>
    <w:rsid w:val="005F7E12"/>
    <w:rsid w:val="006000E8"/>
    <w:rsid w:val="006002E5"/>
    <w:rsid w:val="006004CB"/>
    <w:rsid w:val="006004D6"/>
    <w:rsid w:val="00600BCF"/>
    <w:rsid w:val="00600E91"/>
    <w:rsid w:val="00600EB4"/>
    <w:rsid w:val="00600F0B"/>
    <w:rsid w:val="006012D7"/>
    <w:rsid w:val="006016A3"/>
    <w:rsid w:val="00601CA1"/>
    <w:rsid w:val="00601E0E"/>
    <w:rsid w:val="006025B5"/>
    <w:rsid w:val="00602A77"/>
    <w:rsid w:val="00602B27"/>
    <w:rsid w:val="006030D1"/>
    <w:rsid w:val="006030F6"/>
    <w:rsid w:val="00603571"/>
    <w:rsid w:val="006037D0"/>
    <w:rsid w:val="006038FD"/>
    <w:rsid w:val="00603B1C"/>
    <w:rsid w:val="006040B4"/>
    <w:rsid w:val="006040E2"/>
    <w:rsid w:val="006044CF"/>
    <w:rsid w:val="00604509"/>
    <w:rsid w:val="00604546"/>
    <w:rsid w:val="00604792"/>
    <w:rsid w:val="0060488B"/>
    <w:rsid w:val="00604BED"/>
    <w:rsid w:val="00604C3F"/>
    <w:rsid w:val="00604D08"/>
    <w:rsid w:val="00604D2E"/>
    <w:rsid w:val="00605185"/>
    <w:rsid w:val="006052F0"/>
    <w:rsid w:val="006055C8"/>
    <w:rsid w:val="006057B1"/>
    <w:rsid w:val="00605CA3"/>
    <w:rsid w:val="00606056"/>
    <w:rsid w:val="006062BD"/>
    <w:rsid w:val="00606304"/>
    <w:rsid w:val="00606392"/>
    <w:rsid w:val="0060650E"/>
    <w:rsid w:val="00606542"/>
    <w:rsid w:val="00606649"/>
    <w:rsid w:val="00606A9E"/>
    <w:rsid w:val="00606B12"/>
    <w:rsid w:val="00606F21"/>
    <w:rsid w:val="00607156"/>
    <w:rsid w:val="00607B7E"/>
    <w:rsid w:val="00607C98"/>
    <w:rsid w:val="00607CFB"/>
    <w:rsid w:val="00607FDA"/>
    <w:rsid w:val="0061016B"/>
    <w:rsid w:val="006103F2"/>
    <w:rsid w:val="00610544"/>
    <w:rsid w:val="00610975"/>
    <w:rsid w:val="006109BA"/>
    <w:rsid w:val="00610AA0"/>
    <w:rsid w:val="00610E62"/>
    <w:rsid w:val="006113B3"/>
    <w:rsid w:val="006113C3"/>
    <w:rsid w:val="0061159F"/>
    <w:rsid w:val="0061163E"/>
    <w:rsid w:val="00611698"/>
    <w:rsid w:val="00611BF2"/>
    <w:rsid w:val="00612528"/>
    <w:rsid w:val="0061271B"/>
    <w:rsid w:val="006129C5"/>
    <w:rsid w:val="0061301A"/>
    <w:rsid w:val="00613093"/>
    <w:rsid w:val="006132E8"/>
    <w:rsid w:val="006136E2"/>
    <w:rsid w:val="00613703"/>
    <w:rsid w:val="00613A59"/>
    <w:rsid w:val="00613BE2"/>
    <w:rsid w:val="00613D68"/>
    <w:rsid w:val="006140D5"/>
    <w:rsid w:val="0061467E"/>
    <w:rsid w:val="006147DC"/>
    <w:rsid w:val="0061495A"/>
    <w:rsid w:val="006149D6"/>
    <w:rsid w:val="00614D34"/>
    <w:rsid w:val="00614D47"/>
    <w:rsid w:val="00614D53"/>
    <w:rsid w:val="00614D5F"/>
    <w:rsid w:val="0061515A"/>
    <w:rsid w:val="00615582"/>
    <w:rsid w:val="00615978"/>
    <w:rsid w:val="006159B4"/>
    <w:rsid w:val="00615C61"/>
    <w:rsid w:val="00615DCF"/>
    <w:rsid w:val="00615E0E"/>
    <w:rsid w:val="00615FEE"/>
    <w:rsid w:val="00616231"/>
    <w:rsid w:val="00616497"/>
    <w:rsid w:val="00616538"/>
    <w:rsid w:val="0061675C"/>
    <w:rsid w:val="00616792"/>
    <w:rsid w:val="0061679B"/>
    <w:rsid w:val="00616A06"/>
    <w:rsid w:val="00616C21"/>
    <w:rsid w:val="00616E96"/>
    <w:rsid w:val="00616EE0"/>
    <w:rsid w:val="006171DF"/>
    <w:rsid w:val="00617231"/>
    <w:rsid w:val="00617390"/>
    <w:rsid w:val="006175F1"/>
    <w:rsid w:val="0061782F"/>
    <w:rsid w:val="00617F81"/>
    <w:rsid w:val="00620054"/>
    <w:rsid w:val="006200A2"/>
    <w:rsid w:val="00620155"/>
    <w:rsid w:val="00620265"/>
    <w:rsid w:val="0062032C"/>
    <w:rsid w:val="00620589"/>
    <w:rsid w:val="006205C6"/>
    <w:rsid w:val="006206E1"/>
    <w:rsid w:val="00620762"/>
    <w:rsid w:val="00620798"/>
    <w:rsid w:val="006207A2"/>
    <w:rsid w:val="00620AF5"/>
    <w:rsid w:val="00620B32"/>
    <w:rsid w:val="00621113"/>
    <w:rsid w:val="00621352"/>
    <w:rsid w:val="00621389"/>
    <w:rsid w:val="006213E9"/>
    <w:rsid w:val="0062156C"/>
    <w:rsid w:val="006215EB"/>
    <w:rsid w:val="00621604"/>
    <w:rsid w:val="00621647"/>
    <w:rsid w:val="00621689"/>
    <w:rsid w:val="00621C1D"/>
    <w:rsid w:val="00621D48"/>
    <w:rsid w:val="0062200D"/>
    <w:rsid w:val="006220A5"/>
    <w:rsid w:val="006222C4"/>
    <w:rsid w:val="00622708"/>
    <w:rsid w:val="006227C6"/>
    <w:rsid w:val="00622803"/>
    <w:rsid w:val="006229E7"/>
    <w:rsid w:val="00622A58"/>
    <w:rsid w:val="00623219"/>
    <w:rsid w:val="0062363B"/>
    <w:rsid w:val="00623D5D"/>
    <w:rsid w:val="00623FD4"/>
    <w:rsid w:val="0062422A"/>
    <w:rsid w:val="0062432A"/>
    <w:rsid w:val="00624396"/>
    <w:rsid w:val="00624530"/>
    <w:rsid w:val="00624625"/>
    <w:rsid w:val="006246AD"/>
    <w:rsid w:val="006248A8"/>
    <w:rsid w:val="00624A01"/>
    <w:rsid w:val="00624C34"/>
    <w:rsid w:val="00624CEB"/>
    <w:rsid w:val="00624D80"/>
    <w:rsid w:val="00625643"/>
    <w:rsid w:val="0062564C"/>
    <w:rsid w:val="006258A1"/>
    <w:rsid w:val="00625931"/>
    <w:rsid w:val="00625A05"/>
    <w:rsid w:val="00625B8D"/>
    <w:rsid w:val="00625E3E"/>
    <w:rsid w:val="00625F01"/>
    <w:rsid w:val="00625F2F"/>
    <w:rsid w:val="00626609"/>
    <w:rsid w:val="006269AD"/>
    <w:rsid w:val="00626B3E"/>
    <w:rsid w:val="00626B4E"/>
    <w:rsid w:val="00626C84"/>
    <w:rsid w:val="0062704E"/>
    <w:rsid w:val="00627291"/>
    <w:rsid w:val="00627448"/>
    <w:rsid w:val="0062782E"/>
    <w:rsid w:val="00627869"/>
    <w:rsid w:val="00627B44"/>
    <w:rsid w:val="00627DB0"/>
    <w:rsid w:val="00627F81"/>
    <w:rsid w:val="0063005E"/>
    <w:rsid w:val="006302FC"/>
    <w:rsid w:val="00630535"/>
    <w:rsid w:val="006305B7"/>
    <w:rsid w:val="00630732"/>
    <w:rsid w:val="00630A24"/>
    <w:rsid w:val="00630B19"/>
    <w:rsid w:val="00630B84"/>
    <w:rsid w:val="00630B9D"/>
    <w:rsid w:val="00631044"/>
    <w:rsid w:val="00631102"/>
    <w:rsid w:val="00631401"/>
    <w:rsid w:val="00631591"/>
    <w:rsid w:val="00631689"/>
    <w:rsid w:val="00631863"/>
    <w:rsid w:val="006318CB"/>
    <w:rsid w:val="006319D3"/>
    <w:rsid w:val="00631B2C"/>
    <w:rsid w:val="00631B6B"/>
    <w:rsid w:val="00631C31"/>
    <w:rsid w:val="00632029"/>
    <w:rsid w:val="00632182"/>
    <w:rsid w:val="00632330"/>
    <w:rsid w:val="006326B8"/>
    <w:rsid w:val="00632844"/>
    <w:rsid w:val="00632A22"/>
    <w:rsid w:val="00632CAA"/>
    <w:rsid w:val="00632EF8"/>
    <w:rsid w:val="006330C8"/>
    <w:rsid w:val="0063333F"/>
    <w:rsid w:val="006336BB"/>
    <w:rsid w:val="006336F2"/>
    <w:rsid w:val="006339A1"/>
    <w:rsid w:val="00633E26"/>
    <w:rsid w:val="00633F1C"/>
    <w:rsid w:val="006346E1"/>
    <w:rsid w:val="00634BFA"/>
    <w:rsid w:val="00634ED8"/>
    <w:rsid w:val="00635107"/>
    <w:rsid w:val="00635116"/>
    <w:rsid w:val="00635310"/>
    <w:rsid w:val="0063540C"/>
    <w:rsid w:val="00635731"/>
    <w:rsid w:val="006357B2"/>
    <w:rsid w:val="0063582E"/>
    <w:rsid w:val="0063587D"/>
    <w:rsid w:val="00635949"/>
    <w:rsid w:val="00635B5D"/>
    <w:rsid w:val="00635E92"/>
    <w:rsid w:val="006361CA"/>
    <w:rsid w:val="00636356"/>
    <w:rsid w:val="00636BFD"/>
    <w:rsid w:val="0063702E"/>
    <w:rsid w:val="006371EF"/>
    <w:rsid w:val="006372E7"/>
    <w:rsid w:val="0063740B"/>
    <w:rsid w:val="0063751D"/>
    <w:rsid w:val="006377AC"/>
    <w:rsid w:val="006377C9"/>
    <w:rsid w:val="0063799B"/>
    <w:rsid w:val="00637B43"/>
    <w:rsid w:val="00637C04"/>
    <w:rsid w:val="00637E53"/>
    <w:rsid w:val="006400B5"/>
    <w:rsid w:val="006400FF"/>
    <w:rsid w:val="006401BC"/>
    <w:rsid w:val="00640447"/>
    <w:rsid w:val="006406C4"/>
    <w:rsid w:val="00640780"/>
    <w:rsid w:val="00640A78"/>
    <w:rsid w:val="00640BFD"/>
    <w:rsid w:val="00640C01"/>
    <w:rsid w:val="00640D0B"/>
    <w:rsid w:val="0064112B"/>
    <w:rsid w:val="0064116F"/>
    <w:rsid w:val="00641C6A"/>
    <w:rsid w:val="006420EC"/>
    <w:rsid w:val="0064219B"/>
    <w:rsid w:val="0064295B"/>
    <w:rsid w:val="00642963"/>
    <w:rsid w:val="00642A64"/>
    <w:rsid w:val="00642D08"/>
    <w:rsid w:val="00642D12"/>
    <w:rsid w:val="00642DA8"/>
    <w:rsid w:val="00643130"/>
    <w:rsid w:val="0064339A"/>
    <w:rsid w:val="00643525"/>
    <w:rsid w:val="00643805"/>
    <w:rsid w:val="00643936"/>
    <w:rsid w:val="00643963"/>
    <w:rsid w:val="00643D8D"/>
    <w:rsid w:val="00643F60"/>
    <w:rsid w:val="006449D1"/>
    <w:rsid w:val="00644AAE"/>
    <w:rsid w:val="00644BC5"/>
    <w:rsid w:val="00644CDF"/>
    <w:rsid w:val="00644CFB"/>
    <w:rsid w:val="00644FF7"/>
    <w:rsid w:val="006451F5"/>
    <w:rsid w:val="00645203"/>
    <w:rsid w:val="00645474"/>
    <w:rsid w:val="006455AF"/>
    <w:rsid w:val="00645A7A"/>
    <w:rsid w:val="00645FCC"/>
    <w:rsid w:val="00646729"/>
    <w:rsid w:val="006469E9"/>
    <w:rsid w:val="006469FC"/>
    <w:rsid w:val="00646CC4"/>
    <w:rsid w:val="00646DAC"/>
    <w:rsid w:val="00646F9D"/>
    <w:rsid w:val="0064707F"/>
    <w:rsid w:val="00647323"/>
    <w:rsid w:val="0064737B"/>
    <w:rsid w:val="00647667"/>
    <w:rsid w:val="00647955"/>
    <w:rsid w:val="00647B39"/>
    <w:rsid w:val="00647B3E"/>
    <w:rsid w:val="00647CFF"/>
    <w:rsid w:val="00647DF8"/>
    <w:rsid w:val="00647F88"/>
    <w:rsid w:val="006500FF"/>
    <w:rsid w:val="00650320"/>
    <w:rsid w:val="00650596"/>
    <w:rsid w:val="006505B7"/>
    <w:rsid w:val="00650749"/>
    <w:rsid w:val="0065077E"/>
    <w:rsid w:val="006508E8"/>
    <w:rsid w:val="006510D1"/>
    <w:rsid w:val="0065124A"/>
    <w:rsid w:val="00651424"/>
    <w:rsid w:val="00651606"/>
    <w:rsid w:val="00651871"/>
    <w:rsid w:val="00651AC5"/>
    <w:rsid w:val="00651BBC"/>
    <w:rsid w:val="00651C8A"/>
    <w:rsid w:val="00652078"/>
    <w:rsid w:val="006523D5"/>
    <w:rsid w:val="006526C6"/>
    <w:rsid w:val="00652771"/>
    <w:rsid w:val="00652929"/>
    <w:rsid w:val="006529A0"/>
    <w:rsid w:val="00652AF5"/>
    <w:rsid w:val="00652B79"/>
    <w:rsid w:val="00652F99"/>
    <w:rsid w:val="00653412"/>
    <w:rsid w:val="006536FB"/>
    <w:rsid w:val="0065370D"/>
    <w:rsid w:val="006537BD"/>
    <w:rsid w:val="00653830"/>
    <w:rsid w:val="0065391B"/>
    <w:rsid w:val="006539FF"/>
    <w:rsid w:val="00653B65"/>
    <w:rsid w:val="00653C7C"/>
    <w:rsid w:val="0065417F"/>
    <w:rsid w:val="006543CE"/>
    <w:rsid w:val="00654439"/>
    <w:rsid w:val="0065465E"/>
    <w:rsid w:val="00654CA9"/>
    <w:rsid w:val="006550A8"/>
    <w:rsid w:val="006551E0"/>
    <w:rsid w:val="0065521E"/>
    <w:rsid w:val="0065524F"/>
    <w:rsid w:val="006556C1"/>
    <w:rsid w:val="006557C8"/>
    <w:rsid w:val="0065580D"/>
    <w:rsid w:val="00655929"/>
    <w:rsid w:val="006559FB"/>
    <w:rsid w:val="00655A80"/>
    <w:rsid w:val="00655C61"/>
    <w:rsid w:val="00655D2A"/>
    <w:rsid w:val="00655EBD"/>
    <w:rsid w:val="006561AD"/>
    <w:rsid w:val="00656368"/>
    <w:rsid w:val="006565C7"/>
    <w:rsid w:val="006569BF"/>
    <w:rsid w:val="00656A6C"/>
    <w:rsid w:val="00657090"/>
    <w:rsid w:val="00657373"/>
    <w:rsid w:val="00657BE8"/>
    <w:rsid w:val="00657E6D"/>
    <w:rsid w:val="00657F42"/>
    <w:rsid w:val="00660265"/>
    <w:rsid w:val="00660281"/>
    <w:rsid w:val="006602F0"/>
    <w:rsid w:val="006603EA"/>
    <w:rsid w:val="0066073E"/>
    <w:rsid w:val="006609FB"/>
    <w:rsid w:val="00660A40"/>
    <w:rsid w:val="00660E90"/>
    <w:rsid w:val="00660F90"/>
    <w:rsid w:val="006610AB"/>
    <w:rsid w:val="0066140B"/>
    <w:rsid w:val="0066155E"/>
    <w:rsid w:val="0066164E"/>
    <w:rsid w:val="0066191C"/>
    <w:rsid w:val="0066197D"/>
    <w:rsid w:val="00661BB3"/>
    <w:rsid w:val="00661FA7"/>
    <w:rsid w:val="00661FAA"/>
    <w:rsid w:val="006622A9"/>
    <w:rsid w:val="00662336"/>
    <w:rsid w:val="0066253B"/>
    <w:rsid w:val="00662792"/>
    <w:rsid w:val="0066288F"/>
    <w:rsid w:val="00662C68"/>
    <w:rsid w:val="00662D80"/>
    <w:rsid w:val="00663016"/>
    <w:rsid w:val="006631ED"/>
    <w:rsid w:val="00663330"/>
    <w:rsid w:val="006636FE"/>
    <w:rsid w:val="006638DF"/>
    <w:rsid w:val="00663E9B"/>
    <w:rsid w:val="00663ED0"/>
    <w:rsid w:val="00663FA5"/>
    <w:rsid w:val="006641B7"/>
    <w:rsid w:val="0066431B"/>
    <w:rsid w:val="0066461C"/>
    <w:rsid w:val="00664766"/>
    <w:rsid w:val="006647A8"/>
    <w:rsid w:val="00664A7B"/>
    <w:rsid w:val="00664CFD"/>
    <w:rsid w:val="00664EB2"/>
    <w:rsid w:val="00664F05"/>
    <w:rsid w:val="00665416"/>
    <w:rsid w:val="0066564C"/>
    <w:rsid w:val="00665FFF"/>
    <w:rsid w:val="006660BC"/>
    <w:rsid w:val="0066650A"/>
    <w:rsid w:val="0066687E"/>
    <w:rsid w:val="00666AAC"/>
    <w:rsid w:val="00666C21"/>
    <w:rsid w:val="00666CB8"/>
    <w:rsid w:val="00667502"/>
    <w:rsid w:val="0066780E"/>
    <w:rsid w:val="00667824"/>
    <w:rsid w:val="0066797C"/>
    <w:rsid w:val="00667C0D"/>
    <w:rsid w:val="00670187"/>
    <w:rsid w:val="0067018D"/>
    <w:rsid w:val="006702D1"/>
    <w:rsid w:val="006709FF"/>
    <w:rsid w:val="00670A26"/>
    <w:rsid w:val="00670C1D"/>
    <w:rsid w:val="00670F92"/>
    <w:rsid w:val="00671024"/>
    <w:rsid w:val="00671060"/>
    <w:rsid w:val="00671396"/>
    <w:rsid w:val="00671948"/>
    <w:rsid w:val="00671EEC"/>
    <w:rsid w:val="006720DA"/>
    <w:rsid w:val="00672161"/>
    <w:rsid w:val="0067216B"/>
    <w:rsid w:val="006722EF"/>
    <w:rsid w:val="0067245F"/>
    <w:rsid w:val="0067254A"/>
    <w:rsid w:val="006725A4"/>
    <w:rsid w:val="006727E0"/>
    <w:rsid w:val="00673157"/>
    <w:rsid w:val="0067366A"/>
    <w:rsid w:val="006738B1"/>
    <w:rsid w:val="00673A04"/>
    <w:rsid w:val="00673A71"/>
    <w:rsid w:val="00673B06"/>
    <w:rsid w:val="0067448F"/>
    <w:rsid w:val="0067469F"/>
    <w:rsid w:val="0067488C"/>
    <w:rsid w:val="00674933"/>
    <w:rsid w:val="00674EED"/>
    <w:rsid w:val="00675799"/>
    <w:rsid w:val="006758FB"/>
    <w:rsid w:val="006759B4"/>
    <w:rsid w:val="00675A4A"/>
    <w:rsid w:val="00675AEB"/>
    <w:rsid w:val="00675CC9"/>
    <w:rsid w:val="00675DA2"/>
    <w:rsid w:val="00675E32"/>
    <w:rsid w:val="00675F84"/>
    <w:rsid w:val="006760B7"/>
    <w:rsid w:val="006770DF"/>
    <w:rsid w:val="0067778E"/>
    <w:rsid w:val="0067788C"/>
    <w:rsid w:val="00677956"/>
    <w:rsid w:val="00677BE3"/>
    <w:rsid w:val="00677D00"/>
    <w:rsid w:val="00680171"/>
    <w:rsid w:val="006801F2"/>
    <w:rsid w:val="0068023A"/>
    <w:rsid w:val="006802D5"/>
    <w:rsid w:val="0068039A"/>
    <w:rsid w:val="00680400"/>
    <w:rsid w:val="0068041B"/>
    <w:rsid w:val="00680447"/>
    <w:rsid w:val="0068074C"/>
    <w:rsid w:val="00680CC8"/>
    <w:rsid w:val="006810C9"/>
    <w:rsid w:val="006810DB"/>
    <w:rsid w:val="00681169"/>
    <w:rsid w:val="0068134A"/>
    <w:rsid w:val="006813E6"/>
    <w:rsid w:val="006814C1"/>
    <w:rsid w:val="006814E3"/>
    <w:rsid w:val="00681D84"/>
    <w:rsid w:val="00681DC1"/>
    <w:rsid w:val="00681E85"/>
    <w:rsid w:val="00681EEA"/>
    <w:rsid w:val="0068211E"/>
    <w:rsid w:val="0068263A"/>
    <w:rsid w:val="00682DE4"/>
    <w:rsid w:val="00682F1E"/>
    <w:rsid w:val="006831CA"/>
    <w:rsid w:val="00683289"/>
    <w:rsid w:val="00683549"/>
    <w:rsid w:val="00683586"/>
    <w:rsid w:val="006835D7"/>
    <w:rsid w:val="00683635"/>
    <w:rsid w:val="0068372E"/>
    <w:rsid w:val="006838D3"/>
    <w:rsid w:val="00683B2A"/>
    <w:rsid w:val="00683CEF"/>
    <w:rsid w:val="00684060"/>
    <w:rsid w:val="006840BF"/>
    <w:rsid w:val="006842EF"/>
    <w:rsid w:val="00684304"/>
    <w:rsid w:val="00684594"/>
    <w:rsid w:val="00684643"/>
    <w:rsid w:val="00684932"/>
    <w:rsid w:val="006849AD"/>
    <w:rsid w:val="00684A73"/>
    <w:rsid w:val="00684CC0"/>
    <w:rsid w:val="00685190"/>
    <w:rsid w:val="00685328"/>
    <w:rsid w:val="00685617"/>
    <w:rsid w:val="00685C04"/>
    <w:rsid w:val="00685FA6"/>
    <w:rsid w:val="00686634"/>
    <w:rsid w:val="006866B8"/>
    <w:rsid w:val="00686726"/>
    <w:rsid w:val="00686930"/>
    <w:rsid w:val="00686988"/>
    <w:rsid w:val="00687180"/>
    <w:rsid w:val="0068728F"/>
    <w:rsid w:val="006873AF"/>
    <w:rsid w:val="006873F3"/>
    <w:rsid w:val="00687456"/>
    <w:rsid w:val="006874DD"/>
    <w:rsid w:val="0068750C"/>
    <w:rsid w:val="006876A4"/>
    <w:rsid w:val="00687D10"/>
    <w:rsid w:val="00687EDE"/>
    <w:rsid w:val="006902C6"/>
    <w:rsid w:val="006905DE"/>
    <w:rsid w:val="006905E3"/>
    <w:rsid w:val="00690676"/>
    <w:rsid w:val="006909C2"/>
    <w:rsid w:val="00690A22"/>
    <w:rsid w:val="00690B6C"/>
    <w:rsid w:val="00690C9A"/>
    <w:rsid w:val="00690F44"/>
    <w:rsid w:val="00690F53"/>
    <w:rsid w:val="00691204"/>
    <w:rsid w:val="00691318"/>
    <w:rsid w:val="00691578"/>
    <w:rsid w:val="0069158D"/>
    <w:rsid w:val="00691747"/>
    <w:rsid w:val="006918F3"/>
    <w:rsid w:val="00691926"/>
    <w:rsid w:val="00691ADB"/>
    <w:rsid w:val="006920C5"/>
    <w:rsid w:val="00692102"/>
    <w:rsid w:val="00692114"/>
    <w:rsid w:val="0069224B"/>
    <w:rsid w:val="00692457"/>
    <w:rsid w:val="006927A3"/>
    <w:rsid w:val="006928D8"/>
    <w:rsid w:val="006928DE"/>
    <w:rsid w:val="00692A09"/>
    <w:rsid w:val="00692B4C"/>
    <w:rsid w:val="00692B88"/>
    <w:rsid w:val="00692D15"/>
    <w:rsid w:val="00692EC6"/>
    <w:rsid w:val="006930E5"/>
    <w:rsid w:val="00693348"/>
    <w:rsid w:val="006933E5"/>
    <w:rsid w:val="0069343D"/>
    <w:rsid w:val="006934B3"/>
    <w:rsid w:val="00693593"/>
    <w:rsid w:val="006939C9"/>
    <w:rsid w:val="00693E59"/>
    <w:rsid w:val="00693EF5"/>
    <w:rsid w:val="0069424C"/>
    <w:rsid w:val="00694714"/>
    <w:rsid w:val="006947F9"/>
    <w:rsid w:val="0069498F"/>
    <w:rsid w:val="00694BCF"/>
    <w:rsid w:val="00694CA3"/>
    <w:rsid w:val="00694E8B"/>
    <w:rsid w:val="00694EB9"/>
    <w:rsid w:val="00694F85"/>
    <w:rsid w:val="0069526E"/>
    <w:rsid w:val="006953BF"/>
    <w:rsid w:val="0069554C"/>
    <w:rsid w:val="006955A9"/>
    <w:rsid w:val="0069568E"/>
    <w:rsid w:val="006956C4"/>
    <w:rsid w:val="006956CA"/>
    <w:rsid w:val="00695711"/>
    <w:rsid w:val="00695863"/>
    <w:rsid w:val="00695A4B"/>
    <w:rsid w:val="00695E1C"/>
    <w:rsid w:val="00695EEC"/>
    <w:rsid w:val="0069631B"/>
    <w:rsid w:val="0069634A"/>
    <w:rsid w:val="0069645D"/>
    <w:rsid w:val="00696B24"/>
    <w:rsid w:val="00696DD0"/>
    <w:rsid w:val="00696E97"/>
    <w:rsid w:val="00696E9E"/>
    <w:rsid w:val="006973A7"/>
    <w:rsid w:val="006974A6"/>
    <w:rsid w:val="006974C3"/>
    <w:rsid w:val="006977DA"/>
    <w:rsid w:val="00697991"/>
    <w:rsid w:val="00697C78"/>
    <w:rsid w:val="00697E0D"/>
    <w:rsid w:val="006A052D"/>
    <w:rsid w:val="006A0A36"/>
    <w:rsid w:val="006A0B4D"/>
    <w:rsid w:val="006A0BBC"/>
    <w:rsid w:val="006A0C5B"/>
    <w:rsid w:val="006A0E32"/>
    <w:rsid w:val="006A0F64"/>
    <w:rsid w:val="006A0FE3"/>
    <w:rsid w:val="006A1026"/>
    <w:rsid w:val="006A124E"/>
    <w:rsid w:val="006A13FB"/>
    <w:rsid w:val="006A13FF"/>
    <w:rsid w:val="006A15C6"/>
    <w:rsid w:val="006A1734"/>
    <w:rsid w:val="006A1EA9"/>
    <w:rsid w:val="006A25C9"/>
    <w:rsid w:val="006A2649"/>
    <w:rsid w:val="006A28EC"/>
    <w:rsid w:val="006A2CAC"/>
    <w:rsid w:val="006A2DCC"/>
    <w:rsid w:val="006A2F5E"/>
    <w:rsid w:val="006A34A1"/>
    <w:rsid w:val="006A389E"/>
    <w:rsid w:val="006A3AA9"/>
    <w:rsid w:val="006A3D78"/>
    <w:rsid w:val="006A3E7F"/>
    <w:rsid w:val="006A4BB3"/>
    <w:rsid w:val="006A4D9A"/>
    <w:rsid w:val="006A51E5"/>
    <w:rsid w:val="006A5651"/>
    <w:rsid w:val="006A569F"/>
    <w:rsid w:val="006A56E7"/>
    <w:rsid w:val="006A572B"/>
    <w:rsid w:val="006A587E"/>
    <w:rsid w:val="006A5BC1"/>
    <w:rsid w:val="006A5FA8"/>
    <w:rsid w:val="006A6278"/>
    <w:rsid w:val="006A6D94"/>
    <w:rsid w:val="006A6EC7"/>
    <w:rsid w:val="006A7691"/>
    <w:rsid w:val="006B01AF"/>
    <w:rsid w:val="006B045B"/>
    <w:rsid w:val="006B066E"/>
    <w:rsid w:val="006B0A71"/>
    <w:rsid w:val="006B0D7F"/>
    <w:rsid w:val="006B10B6"/>
    <w:rsid w:val="006B1204"/>
    <w:rsid w:val="006B1562"/>
    <w:rsid w:val="006B1722"/>
    <w:rsid w:val="006B18C3"/>
    <w:rsid w:val="006B1C22"/>
    <w:rsid w:val="006B1C89"/>
    <w:rsid w:val="006B1C97"/>
    <w:rsid w:val="006B1E71"/>
    <w:rsid w:val="006B20BA"/>
    <w:rsid w:val="006B20C9"/>
    <w:rsid w:val="006B24F8"/>
    <w:rsid w:val="006B2530"/>
    <w:rsid w:val="006B2645"/>
    <w:rsid w:val="006B2A1A"/>
    <w:rsid w:val="006B2D68"/>
    <w:rsid w:val="006B331F"/>
    <w:rsid w:val="006B3358"/>
    <w:rsid w:val="006B3420"/>
    <w:rsid w:val="006B361E"/>
    <w:rsid w:val="006B3868"/>
    <w:rsid w:val="006B3888"/>
    <w:rsid w:val="006B39DC"/>
    <w:rsid w:val="006B3D35"/>
    <w:rsid w:val="006B3EAF"/>
    <w:rsid w:val="006B4229"/>
    <w:rsid w:val="006B438B"/>
    <w:rsid w:val="006B43DF"/>
    <w:rsid w:val="006B45D2"/>
    <w:rsid w:val="006B49D7"/>
    <w:rsid w:val="006B4BF0"/>
    <w:rsid w:val="006B4F81"/>
    <w:rsid w:val="006B521F"/>
    <w:rsid w:val="006B54D0"/>
    <w:rsid w:val="006B55C6"/>
    <w:rsid w:val="006B5A99"/>
    <w:rsid w:val="006B5E9F"/>
    <w:rsid w:val="006B5F60"/>
    <w:rsid w:val="006B63F1"/>
    <w:rsid w:val="006B6624"/>
    <w:rsid w:val="006B6A7B"/>
    <w:rsid w:val="006B6B87"/>
    <w:rsid w:val="006B71DA"/>
    <w:rsid w:val="006B7226"/>
    <w:rsid w:val="006B73BA"/>
    <w:rsid w:val="006B7683"/>
    <w:rsid w:val="006B7953"/>
    <w:rsid w:val="006B7A6C"/>
    <w:rsid w:val="006B7AEC"/>
    <w:rsid w:val="006B7D93"/>
    <w:rsid w:val="006C01BD"/>
    <w:rsid w:val="006C0444"/>
    <w:rsid w:val="006C0465"/>
    <w:rsid w:val="006C050B"/>
    <w:rsid w:val="006C0634"/>
    <w:rsid w:val="006C0661"/>
    <w:rsid w:val="006C06AC"/>
    <w:rsid w:val="006C0B21"/>
    <w:rsid w:val="006C0B9A"/>
    <w:rsid w:val="006C0C7E"/>
    <w:rsid w:val="006C0D04"/>
    <w:rsid w:val="006C0D72"/>
    <w:rsid w:val="006C0F0C"/>
    <w:rsid w:val="006C12DE"/>
    <w:rsid w:val="006C189D"/>
    <w:rsid w:val="006C19F5"/>
    <w:rsid w:val="006C1B0B"/>
    <w:rsid w:val="006C1B17"/>
    <w:rsid w:val="006C1BB8"/>
    <w:rsid w:val="006C1C57"/>
    <w:rsid w:val="006C1FA2"/>
    <w:rsid w:val="006C21F5"/>
    <w:rsid w:val="006C2629"/>
    <w:rsid w:val="006C27E7"/>
    <w:rsid w:val="006C2FE6"/>
    <w:rsid w:val="006C300C"/>
    <w:rsid w:val="006C303F"/>
    <w:rsid w:val="006C31D4"/>
    <w:rsid w:val="006C3309"/>
    <w:rsid w:val="006C3472"/>
    <w:rsid w:val="006C34B9"/>
    <w:rsid w:val="006C3661"/>
    <w:rsid w:val="006C39EB"/>
    <w:rsid w:val="006C3F5A"/>
    <w:rsid w:val="006C430E"/>
    <w:rsid w:val="006C45C7"/>
    <w:rsid w:val="006C46C5"/>
    <w:rsid w:val="006C46D9"/>
    <w:rsid w:val="006C4A66"/>
    <w:rsid w:val="006C4D8A"/>
    <w:rsid w:val="006C4F35"/>
    <w:rsid w:val="006C5166"/>
    <w:rsid w:val="006C51A0"/>
    <w:rsid w:val="006C5417"/>
    <w:rsid w:val="006C59FF"/>
    <w:rsid w:val="006C5D00"/>
    <w:rsid w:val="006C5FB5"/>
    <w:rsid w:val="006C61B3"/>
    <w:rsid w:val="006C68A8"/>
    <w:rsid w:val="006C6980"/>
    <w:rsid w:val="006C6CD9"/>
    <w:rsid w:val="006C711E"/>
    <w:rsid w:val="006C71DC"/>
    <w:rsid w:val="006C7241"/>
    <w:rsid w:val="006C731E"/>
    <w:rsid w:val="006C7557"/>
    <w:rsid w:val="006C75A7"/>
    <w:rsid w:val="006C7624"/>
    <w:rsid w:val="006C787A"/>
    <w:rsid w:val="006C789D"/>
    <w:rsid w:val="006C7D26"/>
    <w:rsid w:val="006C7D75"/>
    <w:rsid w:val="006D012F"/>
    <w:rsid w:val="006D0306"/>
    <w:rsid w:val="006D03F5"/>
    <w:rsid w:val="006D04FC"/>
    <w:rsid w:val="006D052E"/>
    <w:rsid w:val="006D069F"/>
    <w:rsid w:val="006D075A"/>
    <w:rsid w:val="006D0876"/>
    <w:rsid w:val="006D095D"/>
    <w:rsid w:val="006D0C9C"/>
    <w:rsid w:val="006D0E2C"/>
    <w:rsid w:val="006D0E5B"/>
    <w:rsid w:val="006D0E69"/>
    <w:rsid w:val="006D0F99"/>
    <w:rsid w:val="006D1006"/>
    <w:rsid w:val="006D114B"/>
    <w:rsid w:val="006D1153"/>
    <w:rsid w:val="006D12F1"/>
    <w:rsid w:val="006D15FF"/>
    <w:rsid w:val="006D1648"/>
    <w:rsid w:val="006D1EE5"/>
    <w:rsid w:val="006D25D7"/>
    <w:rsid w:val="006D27AB"/>
    <w:rsid w:val="006D27F1"/>
    <w:rsid w:val="006D28E7"/>
    <w:rsid w:val="006D2C3F"/>
    <w:rsid w:val="006D3154"/>
    <w:rsid w:val="006D3230"/>
    <w:rsid w:val="006D3251"/>
    <w:rsid w:val="006D355C"/>
    <w:rsid w:val="006D37E0"/>
    <w:rsid w:val="006D3AC3"/>
    <w:rsid w:val="006D3C66"/>
    <w:rsid w:val="006D3DF3"/>
    <w:rsid w:val="006D3FF0"/>
    <w:rsid w:val="006D3FFD"/>
    <w:rsid w:val="006D43D6"/>
    <w:rsid w:val="006D45D1"/>
    <w:rsid w:val="006D4657"/>
    <w:rsid w:val="006D4893"/>
    <w:rsid w:val="006D516D"/>
    <w:rsid w:val="006D5411"/>
    <w:rsid w:val="006D5633"/>
    <w:rsid w:val="006D56A5"/>
    <w:rsid w:val="006D56DC"/>
    <w:rsid w:val="006D56F0"/>
    <w:rsid w:val="006D58D4"/>
    <w:rsid w:val="006D5B44"/>
    <w:rsid w:val="006D5C1E"/>
    <w:rsid w:val="006D5F73"/>
    <w:rsid w:val="006D6288"/>
    <w:rsid w:val="006D6370"/>
    <w:rsid w:val="006D6514"/>
    <w:rsid w:val="006D6675"/>
    <w:rsid w:val="006D677A"/>
    <w:rsid w:val="006D6984"/>
    <w:rsid w:val="006D6D4B"/>
    <w:rsid w:val="006D6FAC"/>
    <w:rsid w:val="006D70A4"/>
    <w:rsid w:val="006D71BA"/>
    <w:rsid w:val="006D727F"/>
    <w:rsid w:val="006D7B4C"/>
    <w:rsid w:val="006D7BEB"/>
    <w:rsid w:val="006D7E8A"/>
    <w:rsid w:val="006D7EC4"/>
    <w:rsid w:val="006D7F8B"/>
    <w:rsid w:val="006E0006"/>
    <w:rsid w:val="006E0649"/>
    <w:rsid w:val="006E06FF"/>
    <w:rsid w:val="006E07D4"/>
    <w:rsid w:val="006E0A7F"/>
    <w:rsid w:val="006E1415"/>
    <w:rsid w:val="006E187D"/>
    <w:rsid w:val="006E1AB9"/>
    <w:rsid w:val="006E1BDB"/>
    <w:rsid w:val="006E1ED1"/>
    <w:rsid w:val="006E1F18"/>
    <w:rsid w:val="006E20A2"/>
    <w:rsid w:val="006E2237"/>
    <w:rsid w:val="006E229F"/>
    <w:rsid w:val="006E267B"/>
    <w:rsid w:val="006E2A5B"/>
    <w:rsid w:val="006E30EB"/>
    <w:rsid w:val="006E319C"/>
    <w:rsid w:val="006E3787"/>
    <w:rsid w:val="006E3950"/>
    <w:rsid w:val="006E3AB5"/>
    <w:rsid w:val="006E3DB9"/>
    <w:rsid w:val="006E3E54"/>
    <w:rsid w:val="006E3EAC"/>
    <w:rsid w:val="006E3F2E"/>
    <w:rsid w:val="006E404C"/>
    <w:rsid w:val="006E46A0"/>
    <w:rsid w:val="006E46DB"/>
    <w:rsid w:val="006E4DDC"/>
    <w:rsid w:val="006E4F93"/>
    <w:rsid w:val="006E510B"/>
    <w:rsid w:val="006E5543"/>
    <w:rsid w:val="006E56C5"/>
    <w:rsid w:val="006E57FD"/>
    <w:rsid w:val="006E586F"/>
    <w:rsid w:val="006E5D8C"/>
    <w:rsid w:val="006E5E13"/>
    <w:rsid w:val="006E5ECC"/>
    <w:rsid w:val="006E6380"/>
    <w:rsid w:val="006E6523"/>
    <w:rsid w:val="006E65E6"/>
    <w:rsid w:val="006E67F7"/>
    <w:rsid w:val="006E6D12"/>
    <w:rsid w:val="006E6F9B"/>
    <w:rsid w:val="006E73BB"/>
    <w:rsid w:val="006E740B"/>
    <w:rsid w:val="006E753B"/>
    <w:rsid w:val="006E7C20"/>
    <w:rsid w:val="006E7CE3"/>
    <w:rsid w:val="006E7E0F"/>
    <w:rsid w:val="006E7E54"/>
    <w:rsid w:val="006E7E5B"/>
    <w:rsid w:val="006E7E9E"/>
    <w:rsid w:val="006E7EE0"/>
    <w:rsid w:val="006F00E4"/>
    <w:rsid w:val="006F00EC"/>
    <w:rsid w:val="006F046B"/>
    <w:rsid w:val="006F0836"/>
    <w:rsid w:val="006F09D6"/>
    <w:rsid w:val="006F0A23"/>
    <w:rsid w:val="006F0BDA"/>
    <w:rsid w:val="006F0D17"/>
    <w:rsid w:val="006F0E8E"/>
    <w:rsid w:val="006F0FA9"/>
    <w:rsid w:val="006F10C7"/>
    <w:rsid w:val="006F12D3"/>
    <w:rsid w:val="006F1353"/>
    <w:rsid w:val="006F171C"/>
    <w:rsid w:val="006F17AE"/>
    <w:rsid w:val="006F1C21"/>
    <w:rsid w:val="006F1D32"/>
    <w:rsid w:val="006F1F82"/>
    <w:rsid w:val="006F1FCF"/>
    <w:rsid w:val="006F2069"/>
    <w:rsid w:val="006F224D"/>
    <w:rsid w:val="006F2255"/>
    <w:rsid w:val="006F23AC"/>
    <w:rsid w:val="006F248E"/>
    <w:rsid w:val="006F2859"/>
    <w:rsid w:val="006F2955"/>
    <w:rsid w:val="006F2AA8"/>
    <w:rsid w:val="006F2D31"/>
    <w:rsid w:val="006F2EC4"/>
    <w:rsid w:val="006F2F40"/>
    <w:rsid w:val="006F3023"/>
    <w:rsid w:val="006F37F1"/>
    <w:rsid w:val="006F4327"/>
    <w:rsid w:val="006F4626"/>
    <w:rsid w:val="006F4715"/>
    <w:rsid w:val="006F479B"/>
    <w:rsid w:val="006F47BC"/>
    <w:rsid w:val="006F49A1"/>
    <w:rsid w:val="006F49F5"/>
    <w:rsid w:val="006F4AC9"/>
    <w:rsid w:val="006F4BD1"/>
    <w:rsid w:val="006F4C9B"/>
    <w:rsid w:val="006F4D62"/>
    <w:rsid w:val="006F4D78"/>
    <w:rsid w:val="006F4EBD"/>
    <w:rsid w:val="006F522F"/>
    <w:rsid w:val="006F52C4"/>
    <w:rsid w:val="006F5394"/>
    <w:rsid w:val="006F54C9"/>
    <w:rsid w:val="006F5775"/>
    <w:rsid w:val="006F577D"/>
    <w:rsid w:val="006F5CBB"/>
    <w:rsid w:val="006F5EF7"/>
    <w:rsid w:val="006F5FB4"/>
    <w:rsid w:val="006F616A"/>
    <w:rsid w:val="006F64C9"/>
    <w:rsid w:val="006F68A7"/>
    <w:rsid w:val="006F6AAF"/>
    <w:rsid w:val="006F6D3B"/>
    <w:rsid w:val="006F705C"/>
    <w:rsid w:val="006F70EA"/>
    <w:rsid w:val="006F7360"/>
    <w:rsid w:val="006F76C7"/>
    <w:rsid w:val="006F7A61"/>
    <w:rsid w:val="006F7B0D"/>
    <w:rsid w:val="006F7BBB"/>
    <w:rsid w:val="006F7D8F"/>
    <w:rsid w:val="00700295"/>
    <w:rsid w:val="00700C9E"/>
    <w:rsid w:val="0070123D"/>
    <w:rsid w:val="0070138B"/>
    <w:rsid w:val="00701393"/>
    <w:rsid w:val="0070151D"/>
    <w:rsid w:val="00701662"/>
    <w:rsid w:val="00701703"/>
    <w:rsid w:val="007018CF"/>
    <w:rsid w:val="007019E0"/>
    <w:rsid w:val="007019F6"/>
    <w:rsid w:val="00701A31"/>
    <w:rsid w:val="00701D97"/>
    <w:rsid w:val="00701DC4"/>
    <w:rsid w:val="00701EA2"/>
    <w:rsid w:val="00702023"/>
    <w:rsid w:val="007023E6"/>
    <w:rsid w:val="00702465"/>
    <w:rsid w:val="007026B2"/>
    <w:rsid w:val="00702849"/>
    <w:rsid w:val="00702884"/>
    <w:rsid w:val="00702DAB"/>
    <w:rsid w:val="00702E43"/>
    <w:rsid w:val="00702FBF"/>
    <w:rsid w:val="00703613"/>
    <w:rsid w:val="00703C0A"/>
    <w:rsid w:val="00703D57"/>
    <w:rsid w:val="00704430"/>
    <w:rsid w:val="00704583"/>
    <w:rsid w:val="007047AF"/>
    <w:rsid w:val="0070495E"/>
    <w:rsid w:val="00704C42"/>
    <w:rsid w:val="00704EC1"/>
    <w:rsid w:val="00705485"/>
    <w:rsid w:val="00705640"/>
    <w:rsid w:val="00705953"/>
    <w:rsid w:val="00705B13"/>
    <w:rsid w:val="00705B3A"/>
    <w:rsid w:val="00705B59"/>
    <w:rsid w:val="00705CE9"/>
    <w:rsid w:val="00705DB5"/>
    <w:rsid w:val="00706024"/>
    <w:rsid w:val="007060E8"/>
    <w:rsid w:val="007062CE"/>
    <w:rsid w:val="00706331"/>
    <w:rsid w:val="00706340"/>
    <w:rsid w:val="00706583"/>
    <w:rsid w:val="007067A1"/>
    <w:rsid w:val="007067E4"/>
    <w:rsid w:val="0070697A"/>
    <w:rsid w:val="0070699D"/>
    <w:rsid w:val="00706ABE"/>
    <w:rsid w:val="00706BD5"/>
    <w:rsid w:val="00706CF4"/>
    <w:rsid w:val="00706E24"/>
    <w:rsid w:val="00707031"/>
    <w:rsid w:val="00707287"/>
    <w:rsid w:val="007072A5"/>
    <w:rsid w:val="007074A6"/>
    <w:rsid w:val="0070756A"/>
    <w:rsid w:val="00707584"/>
    <w:rsid w:val="00707936"/>
    <w:rsid w:val="00707C89"/>
    <w:rsid w:val="00707EDE"/>
    <w:rsid w:val="00707F45"/>
    <w:rsid w:val="00707FE3"/>
    <w:rsid w:val="007104A7"/>
    <w:rsid w:val="00710927"/>
    <w:rsid w:val="00710A6C"/>
    <w:rsid w:val="00710AAF"/>
    <w:rsid w:val="00710AEB"/>
    <w:rsid w:val="00710B58"/>
    <w:rsid w:val="00710C66"/>
    <w:rsid w:val="00710CA2"/>
    <w:rsid w:val="007114D2"/>
    <w:rsid w:val="007117BD"/>
    <w:rsid w:val="007117EF"/>
    <w:rsid w:val="007117F4"/>
    <w:rsid w:val="00711854"/>
    <w:rsid w:val="00711AA9"/>
    <w:rsid w:val="00711BE1"/>
    <w:rsid w:val="007121A5"/>
    <w:rsid w:val="00712767"/>
    <w:rsid w:val="007127EB"/>
    <w:rsid w:val="00712990"/>
    <w:rsid w:val="00712997"/>
    <w:rsid w:val="00712F72"/>
    <w:rsid w:val="0071331F"/>
    <w:rsid w:val="007135BD"/>
    <w:rsid w:val="00713724"/>
    <w:rsid w:val="00713A8C"/>
    <w:rsid w:val="00713CF5"/>
    <w:rsid w:val="00713FBF"/>
    <w:rsid w:val="00714309"/>
    <w:rsid w:val="00714442"/>
    <w:rsid w:val="007144D8"/>
    <w:rsid w:val="007144F9"/>
    <w:rsid w:val="00714B71"/>
    <w:rsid w:val="00714B87"/>
    <w:rsid w:val="00714D19"/>
    <w:rsid w:val="00714EE0"/>
    <w:rsid w:val="007150E8"/>
    <w:rsid w:val="007150FE"/>
    <w:rsid w:val="0071594C"/>
    <w:rsid w:val="00715971"/>
    <w:rsid w:val="00715A5E"/>
    <w:rsid w:val="00715C96"/>
    <w:rsid w:val="00715D69"/>
    <w:rsid w:val="0071632D"/>
    <w:rsid w:val="007163F6"/>
    <w:rsid w:val="00716C49"/>
    <w:rsid w:val="00716EDE"/>
    <w:rsid w:val="007171C4"/>
    <w:rsid w:val="007172BD"/>
    <w:rsid w:val="007172E7"/>
    <w:rsid w:val="0071741C"/>
    <w:rsid w:val="00717671"/>
    <w:rsid w:val="00717D88"/>
    <w:rsid w:val="00717F51"/>
    <w:rsid w:val="00720043"/>
    <w:rsid w:val="0072010A"/>
    <w:rsid w:val="00720337"/>
    <w:rsid w:val="00720690"/>
    <w:rsid w:val="00720719"/>
    <w:rsid w:val="00720783"/>
    <w:rsid w:val="007207A2"/>
    <w:rsid w:val="00720895"/>
    <w:rsid w:val="00720D45"/>
    <w:rsid w:val="00720DF9"/>
    <w:rsid w:val="007213D6"/>
    <w:rsid w:val="0072174B"/>
    <w:rsid w:val="007218FF"/>
    <w:rsid w:val="00721965"/>
    <w:rsid w:val="00721A05"/>
    <w:rsid w:val="00721CE2"/>
    <w:rsid w:val="0072206C"/>
    <w:rsid w:val="007222D7"/>
    <w:rsid w:val="007222FA"/>
    <w:rsid w:val="007223EC"/>
    <w:rsid w:val="0072248A"/>
    <w:rsid w:val="00722515"/>
    <w:rsid w:val="00722B42"/>
    <w:rsid w:val="00722FE8"/>
    <w:rsid w:val="0072392C"/>
    <w:rsid w:val="0072394B"/>
    <w:rsid w:val="007239F5"/>
    <w:rsid w:val="00723A2D"/>
    <w:rsid w:val="00723C7D"/>
    <w:rsid w:val="007244C4"/>
    <w:rsid w:val="0072453E"/>
    <w:rsid w:val="00724557"/>
    <w:rsid w:val="0072456B"/>
    <w:rsid w:val="007247B4"/>
    <w:rsid w:val="0072481B"/>
    <w:rsid w:val="00724A9E"/>
    <w:rsid w:val="00724DB6"/>
    <w:rsid w:val="00724E28"/>
    <w:rsid w:val="00724F00"/>
    <w:rsid w:val="0072506E"/>
    <w:rsid w:val="0072510F"/>
    <w:rsid w:val="00725544"/>
    <w:rsid w:val="00725547"/>
    <w:rsid w:val="0072590B"/>
    <w:rsid w:val="007259C6"/>
    <w:rsid w:val="00725D33"/>
    <w:rsid w:val="00725F39"/>
    <w:rsid w:val="00726353"/>
    <w:rsid w:val="007266FF"/>
    <w:rsid w:val="007267C8"/>
    <w:rsid w:val="007269C1"/>
    <w:rsid w:val="007269C3"/>
    <w:rsid w:val="00726E77"/>
    <w:rsid w:val="00727D0D"/>
    <w:rsid w:val="00730388"/>
    <w:rsid w:val="007303B1"/>
    <w:rsid w:val="007303FE"/>
    <w:rsid w:val="0073059A"/>
    <w:rsid w:val="007305B1"/>
    <w:rsid w:val="0073061A"/>
    <w:rsid w:val="00730742"/>
    <w:rsid w:val="00730CD4"/>
    <w:rsid w:val="00730D2E"/>
    <w:rsid w:val="00731042"/>
    <w:rsid w:val="007313A3"/>
    <w:rsid w:val="0073158D"/>
    <w:rsid w:val="00731851"/>
    <w:rsid w:val="00731A3D"/>
    <w:rsid w:val="00731B81"/>
    <w:rsid w:val="00732182"/>
    <w:rsid w:val="007322D2"/>
    <w:rsid w:val="0073238E"/>
    <w:rsid w:val="0073266F"/>
    <w:rsid w:val="007326DB"/>
    <w:rsid w:val="007328C0"/>
    <w:rsid w:val="00732A01"/>
    <w:rsid w:val="00732A4A"/>
    <w:rsid w:val="00732A86"/>
    <w:rsid w:val="00732AE8"/>
    <w:rsid w:val="00732AEA"/>
    <w:rsid w:val="00732EF9"/>
    <w:rsid w:val="00732F08"/>
    <w:rsid w:val="00732F64"/>
    <w:rsid w:val="007331DE"/>
    <w:rsid w:val="00733282"/>
    <w:rsid w:val="00733462"/>
    <w:rsid w:val="007337F7"/>
    <w:rsid w:val="00733B2C"/>
    <w:rsid w:val="00733FF5"/>
    <w:rsid w:val="00734127"/>
    <w:rsid w:val="0073467D"/>
    <w:rsid w:val="0073477F"/>
    <w:rsid w:val="00734839"/>
    <w:rsid w:val="007348A1"/>
    <w:rsid w:val="00734970"/>
    <w:rsid w:val="00734ADA"/>
    <w:rsid w:val="00734CF6"/>
    <w:rsid w:val="00734F65"/>
    <w:rsid w:val="00735141"/>
    <w:rsid w:val="00735142"/>
    <w:rsid w:val="007351B7"/>
    <w:rsid w:val="00735284"/>
    <w:rsid w:val="007355E6"/>
    <w:rsid w:val="0073592D"/>
    <w:rsid w:val="007359EA"/>
    <w:rsid w:val="007359F4"/>
    <w:rsid w:val="00735C2F"/>
    <w:rsid w:val="00735C5F"/>
    <w:rsid w:val="00735C71"/>
    <w:rsid w:val="00735CA7"/>
    <w:rsid w:val="00735F7D"/>
    <w:rsid w:val="00736624"/>
    <w:rsid w:val="0073663C"/>
    <w:rsid w:val="0073678F"/>
    <w:rsid w:val="00736BD5"/>
    <w:rsid w:val="00736CBE"/>
    <w:rsid w:val="00736CCF"/>
    <w:rsid w:val="0073726F"/>
    <w:rsid w:val="00737D05"/>
    <w:rsid w:val="00737D1D"/>
    <w:rsid w:val="007403C8"/>
    <w:rsid w:val="00740CB4"/>
    <w:rsid w:val="00740EF5"/>
    <w:rsid w:val="00740FAA"/>
    <w:rsid w:val="00741060"/>
    <w:rsid w:val="007414E6"/>
    <w:rsid w:val="0074181D"/>
    <w:rsid w:val="00741D42"/>
    <w:rsid w:val="00741DEA"/>
    <w:rsid w:val="00741FB6"/>
    <w:rsid w:val="00742196"/>
    <w:rsid w:val="00742312"/>
    <w:rsid w:val="00742327"/>
    <w:rsid w:val="0074233C"/>
    <w:rsid w:val="00742681"/>
    <w:rsid w:val="00742B77"/>
    <w:rsid w:val="00742BCB"/>
    <w:rsid w:val="00742F59"/>
    <w:rsid w:val="00743184"/>
    <w:rsid w:val="0074346B"/>
    <w:rsid w:val="00743777"/>
    <w:rsid w:val="007439A8"/>
    <w:rsid w:val="00743A30"/>
    <w:rsid w:val="00743AEB"/>
    <w:rsid w:val="00743E31"/>
    <w:rsid w:val="00744306"/>
    <w:rsid w:val="00744319"/>
    <w:rsid w:val="007443B0"/>
    <w:rsid w:val="0074453D"/>
    <w:rsid w:val="00744B43"/>
    <w:rsid w:val="00744BD0"/>
    <w:rsid w:val="00744D07"/>
    <w:rsid w:val="00745630"/>
    <w:rsid w:val="007456C2"/>
    <w:rsid w:val="007459F7"/>
    <w:rsid w:val="00745A5D"/>
    <w:rsid w:val="00745A9E"/>
    <w:rsid w:val="00745B29"/>
    <w:rsid w:val="00745DC9"/>
    <w:rsid w:val="007464F2"/>
    <w:rsid w:val="00746B39"/>
    <w:rsid w:val="00746F6B"/>
    <w:rsid w:val="007473FD"/>
    <w:rsid w:val="0074740F"/>
    <w:rsid w:val="0074757A"/>
    <w:rsid w:val="007475B7"/>
    <w:rsid w:val="0074761F"/>
    <w:rsid w:val="00747721"/>
    <w:rsid w:val="0074786D"/>
    <w:rsid w:val="0074788B"/>
    <w:rsid w:val="00747B00"/>
    <w:rsid w:val="00747B4A"/>
    <w:rsid w:val="00747DC3"/>
    <w:rsid w:val="00750117"/>
    <w:rsid w:val="007501D2"/>
    <w:rsid w:val="0075044E"/>
    <w:rsid w:val="007504AB"/>
    <w:rsid w:val="0075062E"/>
    <w:rsid w:val="00750AF8"/>
    <w:rsid w:val="00750D41"/>
    <w:rsid w:val="00750D81"/>
    <w:rsid w:val="00750DC1"/>
    <w:rsid w:val="00750E06"/>
    <w:rsid w:val="007513B4"/>
    <w:rsid w:val="0075162F"/>
    <w:rsid w:val="00751671"/>
    <w:rsid w:val="00751A43"/>
    <w:rsid w:val="00751D80"/>
    <w:rsid w:val="0075206B"/>
    <w:rsid w:val="007520D6"/>
    <w:rsid w:val="007522E5"/>
    <w:rsid w:val="0075269F"/>
    <w:rsid w:val="00752763"/>
    <w:rsid w:val="00752EF6"/>
    <w:rsid w:val="007530C1"/>
    <w:rsid w:val="00753D72"/>
    <w:rsid w:val="00753F65"/>
    <w:rsid w:val="00754202"/>
    <w:rsid w:val="0075432A"/>
    <w:rsid w:val="00754439"/>
    <w:rsid w:val="00754443"/>
    <w:rsid w:val="00754449"/>
    <w:rsid w:val="00754C13"/>
    <w:rsid w:val="00754C86"/>
    <w:rsid w:val="00754DCF"/>
    <w:rsid w:val="00754F32"/>
    <w:rsid w:val="0075522C"/>
    <w:rsid w:val="00755666"/>
    <w:rsid w:val="00755813"/>
    <w:rsid w:val="00755A34"/>
    <w:rsid w:val="00755ADF"/>
    <w:rsid w:val="00755C44"/>
    <w:rsid w:val="00755DF4"/>
    <w:rsid w:val="00756461"/>
    <w:rsid w:val="007566B3"/>
    <w:rsid w:val="0075683E"/>
    <w:rsid w:val="00756A9C"/>
    <w:rsid w:val="00756EF5"/>
    <w:rsid w:val="00757090"/>
    <w:rsid w:val="0075766A"/>
    <w:rsid w:val="00757725"/>
    <w:rsid w:val="00757AB9"/>
    <w:rsid w:val="00757DA3"/>
    <w:rsid w:val="00757FC1"/>
    <w:rsid w:val="0076014B"/>
    <w:rsid w:val="00760218"/>
    <w:rsid w:val="00760C54"/>
    <w:rsid w:val="00760CEB"/>
    <w:rsid w:val="007612D6"/>
    <w:rsid w:val="007613A3"/>
    <w:rsid w:val="00761480"/>
    <w:rsid w:val="00761B5D"/>
    <w:rsid w:val="00761B7E"/>
    <w:rsid w:val="00761B88"/>
    <w:rsid w:val="00761BA5"/>
    <w:rsid w:val="00761BB6"/>
    <w:rsid w:val="00761EBD"/>
    <w:rsid w:val="00761EE7"/>
    <w:rsid w:val="007621C5"/>
    <w:rsid w:val="007622F9"/>
    <w:rsid w:val="00762311"/>
    <w:rsid w:val="00762325"/>
    <w:rsid w:val="00762337"/>
    <w:rsid w:val="007625FD"/>
    <w:rsid w:val="00762682"/>
    <w:rsid w:val="00762735"/>
    <w:rsid w:val="007627FF"/>
    <w:rsid w:val="0076289C"/>
    <w:rsid w:val="007628AD"/>
    <w:rsid w:val="007628F1"/>
    <w:rsid w:val="00762A3E"/>
    <w:rsid w:val="00762DC8"/>
    <w:rsid w:val="00762EB0"/>
    <w:rsid w:val="00762F15"/>
    <w:rsid w:val="00762F16"/>
    <w:rsid w:val="00762FD4"/>
    <w:rsid w:val="007631C0"/>
    <w:rsid w:val="007632D3"/>
    <w:rsid w:val="00763666"/>
    <w:rsid w:val="007637E4"/>
    <w:rsid w:val="0076394C"/>
    <w:rsid w:val="00763CE2"/>
    <w:rsid w:val="00764163"/>
    <w:rsid w:val="007642C8"/>
    <w:rsid w:val="0076431A"/>
    <w:rsid w:val="00764597"/>
    <w:rsid w:val="0076460C"/>
    <w:rsid w:val="00764717"/>
    <w:rsid w:val="00764B2C"/>
    <w:rsid w:val="00764CC6"/>
    <w:rsid w:val="00764CFA"/>
    <w:rsid w:val="00764E2F"/>
    <w:rsid w:val="007653C4"/>
    <w:rsid w:val="00765443"/>
    <w:rsid w:val="007654DD"/>
    <w:rsid w:val="007658AB"/>
    <w:rsid w:val="007658EF"/>
    <w:rsid w:val="00765A11"/>
    <w:rsid w:val="00765F0F"/>
    <w:rsid w:val="00765F1C"/>
    <w:rsid w:val="007664B9"/>
    <w:rsid w:val="00766578"/>
    <w:rsid w:val="007668B6"/>
    <w:rsid w:val="00766995"/>
    <w:rsid w:val="00766A24"/>
    <w:rsid w:val="00766E05"/>
    <w:rsid w:val="007671E0"/>
    <w:rsid w:val="0076749F"/>
    <w:rsid w:val="00767695"/>
    <w:rsid w:val="00767740"/>
    <w:rsid w:val="00767899"/>
    <w:rsid w:val="007679BC"/>
    <w:rsid w:val="00767B07"/>
    <w:rsid w:val="00767B2A"/>
    <w:rsid w:val="00767E0B"/>
    <w:rsid w:val="007702DF"/>
    <w:rsid w:val="007703B4"/>
    <w:rsid w:val="00770427"/>
    <w:rsid w:val="00770580"/>
    <w:rsid w:val="00770663"/>
    <w:rsid w:val="00770707"/>
    <w:rsid w:val="0077086B"/>
    <w:rsid w:val="00770946"/>
    <w:rsid w:val="007709EE"/>
    <w:rsid w:val="00770E31"/>
    <w:rsid w:val="00770F33"/>
    <w:rsid w:val="0077103B"/>
    <w:rsid w:val="0077113C"/>
    <w:rsid w:val="00771206"/>
    <w:rsid w:val="00771383"/>
    <w:rsid w:val="00771861"/>
    <w:rsid w:val="00771AF5"/>
    <w:rsid w:val="00771DD3"/>
    <w:rsid w:val="00771E38"/>
    <w:rsid w:val="00771FC6"/>
    <w:rsid w:val="00772637"/>
    <w:rsid w:val="007726E2"/>
    <w:rsid w:val="00772D8A"/>
    <w:rsid w:val="007733CE"/>
    <w:rsid w:val="007737B0"/>
    <w:rsid w:val="00773B58"/>
    <w:rsid w:val="00773C82"/>
    <w:rsid w:val="00773D60"/>
    <w:rsid w:val="00773FEF"/>
    <w:rsid w:val="007740A8"/>
    <w:rsid w:val="00774393"/>
    <w:rsid w:val="00774B50"/>
    <w:rsid w:val="00774DF5"/>
    <w:rsid w:val="0077503D"/>
    <w:rsid w:val="00775307"/>
    <w:rsid w:val="0077568D"/>
    <w:rsid w:val="007757E3"/>
    <w:rsid w:val="00775972"/>
    <w:rsid w:val="007759C8"/>
    <w:rsid w:val="00775A34"/>
    <w:rsid w:val="00776078"/>
    <w:rsid w:val="00776287"/>
    <w:rsid w:val="00776469"/>
    <w:rsid w:val="00776707"/>
    <w:rsid w:val="00776B06"/>
    <w:rsid w:val="00776C7F"/>
    <w:rsid w:val="00776ED3"/>
    <w:rsid w:val="00776F67"/>
    <w:rsid w:val="00777376"/>
    <w:rsid w:val="00777B36"/>
    <w:rsid w:val="00777CCF"/>
    <w:rsid w:val="00777FE3"/>
    <w:rsid w:val="0078075B"/>
    <w:rsid w:val="0078077D"/>
    <w:rsid w:val="0078084C"/>
    <w:rsid w:val="00780ABA"/>
    <w:rsid w:val="00780FA1"/>
    <w:rsid w:val="007810AF"/>
    <w:rsid w:val="0078115F"/>
    <w:rsid w:val="00781351"/>
    <w:rsid w:val="00781731"/>
    <w:rsid w:val="00781A45"/>
    <w:rsid w:val="00781C5F"/>
    <w:rsid w:val="00781F40"/>
    <w:rsid w:val="00782374"/>
    <w:rsid w:val="0078287A"/>
    <w:rsid w:val="00782B6D"/>
    <w:rsid w:val="00782C1B"/>
    <w:rsid w:val="00782C6A"/>
    <w:rsid w:val="00782FCA"/>
    <w:rsid w:val="00783366"/>
    <w:rsid w:val="00783459"/>
    <w:rsid w:val="00783976"/>
    <w:rsid w:val="00783FE5"/>
    <w:rsid w:val="007841B4"/>
    <w:rsid w:val="007847CA"/>
    <w:rsid w:val="00784B2A"/>
    <w:rsid w:val="00784DBC"/>
    <w:rsid w:val="00784FC6"/>
    <w:rsid w:val="007850A1"/>
    <w:rsid w:val="0078547E"/>
    <w:rsid w:val="007855E3"/>
    <w:rsid w:val="00785707"/>
    <w:rsid w:val="007859F0"/>
    <w:rsid w:val="00785EA1"/>
    <w:rsid w:val="00786310"/>
    <w:rsid w:val="0078644D"/>
    <w:rsid w:val="0078649A"/>
    <w:rsid w:val="0078652C"/>
    <w:rsid w:val="00786B34"/>
    <w:rsid w:val="00786B87"/>
    <w:rsid w:val="00786F01"/>
    <w:rsid w:val="00787296"/>
    <w:rsid w:val="0078799C"/>
    <w:rsid w:val="007879A8"/>
    <w:rsid w:val="00787D40"/>
    <w:rsid w:val="007902EB"/>
    <w:rsid w:val="00790622"/>
    <w:rsid w:val="00790A3C"/>
    <w:rsid w:val="00790C70"/>
    <w:rsid w:val="00790DA8"/>
    <w:rsid w:val="00791121"/>
    <w:rsid w:val="00791EC0"/>
    <w:rsid w:val="00791ED7"/>
    <w:rsid w:val="007929CA"/>
    <w:rsid w:val="00792AC9"/>
    <w:rsid w:val="00792B0D"/>
    <w:rsid w:val="00792E2B"/>
    <w:rsid w:val="007934CB"/>
    <w:rsid w:val="007936B1"/>
    <w:rsid w:val="00793760"/>
    <w:rsid w:val="007938D1"/>
    <w:rsid w:val="00793C3F"/>
    <w:rsid w:val="00793EA9"/>
    <w:rsid w:val="0079412F"/>
    <w:rsid w:val="007941DA"/>
    <w:rsid w:val="007948B2"/>
    <w:rsid w:val="007949BB"/>
    <w:rsid w:val="00794A9B"/>
    <w:rsid w:val="00794F71"/>
    <w:rsid w:val="0079531C"/>
    <w:rsid w:val="00795711"/>
    <w:rsid w:val="00795AB0"/>
    <w:rsid w:val="00795C60"/>
    <w:rsid w:val="00795EEE"/>
    <w:rsid w:val="00795F11"/>
    <w:rsid w:val="00796143"/>
    <w:rsid w:val="007961A1"/>
    <w:rsid w:val="00796463"/>
    <w:rsid w:val="007967B8"/>
    <w:rsid w:val="00796BB7"/>
    <w:rsid w:val="00796BC7"/>
    <w:rsid w:val="00796D12"/>
    <w:rsid w:val="007972B1"/>
    <w:rsid w:val="0079767C"/>
    <w:rsid w:val="007976F2"/>
    <w:rsid w:val="007978E8"/>
    <w:rsid w:val="007A0339"/>
    <w:rsid w:val="007A0360"/>
    <w:rsid w:val="007A07E4"/>
    <w:rsid w:val="007A09C8"/>
    <w:rsid w:val="007A0DF8"/>
    <w:rsid w:val="007A1174"/>
    <w:rsid w:val="007A12D2"/>
    <w:rsid w:val="007A12DA"/>
    <w:rsid w:val="007A183C"/>
    <w:rsid w:val="007A1BD2"/>
    <w:rsid w:val="007A1CB5"/>
    <w:rsid w:val="007A1E15"/>
    <w:rsid w:val="007A1EB7"/>
    <w:rsid w:val="007A2003"/>
    <w:rsid w:val="007A203D"/>
    <w:rsid w:val="007A217E"/>
    <w:rsid w:val="007A23C3"/>
    <w:rsid w:val="007A2972"/>
    <w:rsid w:val="007A2ABC"/>
    <w:rsid w:val="007A2B74"/>
    <w:rsid w:val="007A2C27"/>
    <w:rsid w:val="007A30D3"/>
    <w:rsid w:val="007A33D1"/>
    <w:rsid w:val="007A3899"/>
    <w:rsid w:val="007A3E1B"/>
    <w:rsid w:val="007A41D6"/>
    <w:rsid w:val="007A42C0"/>
    <w:rsid w:val="007A489D"/>
    <w:rsid w:val="007A4A5E"/>
    <w:rsid w:val="007A4AD7"/>
    <w:rsid w:val="007A4EB3"/>
    <w:rsid w:val="007A54D7"/>
    <w:rsid w:val="007A5765"/>
    <w:rsid w:val="007A5A49"/>
    <w:rsid w:val="007A604B"/>
    <w:rsid w:val="007A63B8"/>
    <w:rsid w:val="007A668A"/>
    <w:rsid w:val="007A680A"/>
    <w:rsid w:val="007A69D5"/>
    <w:rsid w:val="007A6ABD"/>
    <w:rsid w:val="007A6B42"/>
    <w:rsid w:val="007A6B43"/>
    <w:rsid w:val="007A6F72"/>
    <w:rsid w:val="007A7223"/>
    <w:rsid w:val="007A7726"/>
    <w:rsid w:val="007A7809"/>
    <w:rsid w:val="007A7B3F"/>
    <w:rsid w:val="007A7E11"/>
    <w:rsid w:val="007A7F80"/>
    <w:rsid w:val="007B0042"/>
    <w:rsid w:val="007B0193"/>
    <w:rsid w:val="007B0275"/>
    <w:rsid w:val="007B04B3"/>
    <w:rsid w:val="007B09E7"/>
    <w:rsid w:val="007B0C35"/>
    <w:rsid w:val="007B0D1C"/>
    <w:rsid w:val="007B0EAD"/>
    <w:rsid w:val="007B0EF1"/>
    <w:rsid w:val="007B0F11"/>
    <w:rsid w:val="007B0F58"/>
    <w:rsid w:val="007B10F5"/>
    <w:rsid w:val="007B133A"/>
    <w:rsid w:val="007B13AC"/>
    <w:rsid w:val="007B13D6"/>
    <w:rsid w:val="007B166B"/>
    <w:rsid w:val="007B17F6"/>
    <w:rsid w:val="007B1A16"/>
    <w:rsid w:val="007B1BD7"/>
    <w:rsid w:val="007B1C4A"/>
    <w:rsid w:val="007B1CE3"/>
    <w:rsid w:val="007B2215"/>
    <w:rsid w:val="007B23C3"/>
    <w:rsid w:val="007B245E"/>
    <w:rsid w:val="007B25A7"/>
    <w:rsid w:val="007B25C3"/>
    <w:rsid w:val="007B2ACC"/>
    <w:rsid w:val="007B2B6A"/>
    <w:rsid w:val="007B2DA7"/>
    <w:rsid w:val="007B32B8"/>
    <w:rsid w:val="007B36C8"/>
    <w:rsid w:val="007B3714"/>
    <w:rsid w:val="007B39ED"/>
    <w:rsid w:val="007B4294"/>
    <w:rsid w:val="007B4384"/>
    <w:rsid w:val="007B4388"/>
    <w:rsid w:val="007B44EC"/>
    <w:rsid w:val="007B4AC4"/>
    <w:rsid w:val="007B4DD3"/>
    <w:rsid w:val="007B51AB"/>
    <w:rsid w:val="007B55D2"/>
    <w:rsid w:val="007B55DB"/>
    <w:rsid w:val="007B60FF"/>
    <w:rsid w:val="007B613C"/>
    <w:rsid w:val="007B6341"/>
    <w:rsid w:val="007B639C"/>
    <w:rsid w:val="007B6401"/>
    <w:rsid w:val="007B69E3"/>
    <w:rsid w:val="007B6B29"/>
    <w:rsid w:val="007B6C9B"/>
    <w:rsid w:val="007B6D7B"/>
    <w:rsid w:val="007B6DC2"/>
    <w:rsid w:val="007B7387"/>
    <w:rsid w:val="007B769C"/>
    <w:rsid w:val="007B773E"/>
    <w:rsid w:val="007B7B23"/>
    <w:rsid w:val="007B7B73"/>
    <w:rsid w:val="007B7BD8"/>
    <w:rsid w:val="007B7C4A"/>
    <w:rsid w:val="007C03CA"/>
    <w:rsid w:val="007C07C9"/>
    <w:rsid w:val="007C0B01"/>
    <w:rsid w:val="007C0B33"/>
    <w:rsid w:val="007C13EF"/>
    <w:rsid w:val="007C14AD"/>
    <w:rsid w:val="007C1C70"/>
    <w:rsid w:val="007C1D66"/>
    <w:rsid w:val="007C1DAE"/>
    <w:rsid w:val="007C1ECF"/>
    <w:rsid w:val="007C2053"/>
    <w:rsid w:val="007C2183"/>
    <w:rsid w:val="007C23DE"/>
    <w:rsid w:val="007C2567"/>
    <w:rsid w:val="007C2619"/>
    <w:rsid w:val="007C2D02"/>
    <w:rsid w:val="007C2FA5"/>
    <w:rsid w:val="007C31EF"/>
    <w:rsid w:val="007C320A"/>
    <w:rsid w:val="007C3F73"/>
    <w:rsid w:val="007C4103"/>
    <w:rsid w:val="007C41FC"/>
    <w:rsid w:val="007C42BB"/>
    <w:rsid w:val="007C450D"/>
    <w:rsid w:val="007C4769"/>
    <w:rsid w:val="007C47C8"/>
    <w:rsid w:val="007C48C0"/>
    <w:rsid w:val="007C5174"/>
    <w:rsid w:val="007C5221"/>
    <w:rsid w:val="007C59FD"/>
    <w:rsid w:val="007C5AAF"/>
    <w:rsid w:val="007C5B88"/>
    <w:rsid w:val="007C5D74"/>
    <w:rsid w:val="007C6793"/>
    <w:rsid w:val="007C6871"/>
    <w:rsid w:val="007C6924"/>
    <w:rsid w:val="007C6A48"/>
    <w:rsid w:val="007C6AF7"/>
    <w:rsid w:val="007C6BFE"/>
    <w:rsid w:val="007C6C35"/>
    <w:rsid w:val="007C71DA"/>
    <w:rsid w:val="007C7333"/>
    <w:rsid w:val="007C7459"/>
    <w:rsid w:val="007C7B60"/>
    <w:rsid w:val="007D0128"/>
    <w:rsid w:val="007D04C0"/>
    <w:rsid w:val="007D06F1"/>
    <w:rsid w:val="007D0C3D"/>
    <w:rsid w:val="007D0F13"/>
    <w:rsid w:val="007D0F5C"/>
    <w:rsid w:val="007D0FCB"/>
    <w:rsid w:val="007D11F3"/>
    <w:rsid w:val="007D13EE"/>
    <w:rsid w:val="007D1440"/>
    <w:rsid w:val="007D14E6"/>
    <w:rsid w:val="007D1589"/>
    <w:rsid w:val="007D1761"/>
    <w:rsid w:val="007D1C6B"/>
    <w:rsid w:val="007D1CFA"/>
    <w:rsid w:val="007D1EF7"/>
    <w:rsid w:val="007D2259"/>
    <w:rsid w:val="007D2263"/>
    <w:rsid w:val="007D23A0"/>
    <w:rsid w:val="007D2579"/>
    <w:rsid w:val="007D2882"/>
    <w:rsid w:val="007D2B59"/>
    <w:rsid w:val="007D2C1E"/>
    <w:rsid w:val="007D2FB9"/>
    <w:rsid w:val="007D3361"/>
    <w:rsid w:val="007D3724"/>
    <w:rsid w:val="007D3985"/>
    <w:rsid w:val="007D3B29"/>
    <w:rsid w:val="007D3B3A"/>
    <w:rsid w:val="007D3D99"/>
    <w:rsid w:val="007D3DA8"/>
    <w:rsid w:val="007D3E22"/>
    <w:rsid w:val="007D3EB4"/>
    <w:rsid w:val="007D41E3"/>
    <w:rsid w:val="007D4345"/>
    <w:rsid w:val="007D4534"/>
    <w:rsid w:val="007D4744"/>
    <w:rsid w:val="007D4786"/>
    <w:rsid w:val="007D4B11"/>
    <w:rsid w:val="007D4D6C"/>
    <w:rsid w:val="007D4D98"/>
    <w:rsid w:val="007D4EF9"/>
    <w:rsid w:val="007D5087"/>
    <w:rsid w:val="007D50DD"/>
    <w:rsid w:val="007D5102"/>
    <w:rsid w:val="007D514D"/>
    <w:rsid w:val="007D54C9"/>
    <w:rsid w:val="007D5964"/>
    <w:rsid w:val="007D607A"/>
    <w:rsid w:val="007D60E5"/>
    <w:rsid w:val="007D63ED"/>
    <w:rsid w:val="007D644D"/>
    <w:rsid w:val="007D6AF0"/>
    <w:rsid w:val="007D6C31"/>
    <w:rsid w:val="007D6E11"/>
    <w:rsid w:val="007D7018"/>
    <w:rsid w:val="007D70C8"/>
    <w:rsid w:val="007D7828"/>
    <w:rsid w:val="007D79FC"/>
    <w:rsid w:val="007D7A62"/>
    <w:rsid w:val="007D7D07"/>
    <w:rsid w:val="007E0084"/>
    <w:rsid w:val="007E0861"/>
    <w:rsid w:val="007E0BF9"/>
    <w:rsid w:val="007E0C40"/>
    <w:rsid w:val="007E11F1"/>
    <w:rsid w:val="007E1303"/>
    <w:rsid w:val="007E1309"/>
    <w:rsid w:val="007E135C"/>
    <w:rsid w:val="007E155B"/>
    <w:rsid w:val="007E175F"/>
    <w:rsid w:val="007E1895"/>
    <w:rsid w:val="007E18B4"/>
    <w:rsid w:val="007E1C8F"/>
    <w:rsid w:val="007E1D4D"/>
    <w:rsid w:val="007E1E69"/>
    <w:rsid w:val="007E1EA7"/>
    <w:rsid w:val="007E26B7"/>
    <w:rsid w:val="007E275A"/>
    <w:rsid w:val="007E27FC"/>
    <w:rsid w:val="007E29FC"/>
    <w:rsid w:val="007E2C35"/>
    <w:rsid w:val="007E2FA6"/>
    <w:rsid w:val="007E36EC"/>
    <w:rsid w:val="007E3757"/>
    <w:rsid w:val="007E3851"/>
    <w:rsid w:val="007E3C4A"/>
    <w:rsid w:val="007E3FF7"/>
    <w:rsid w:val="007E40DD"/>
    <w:rsid w:val="007E4552"/>
    <w:rsid w:val="007E47B9"/>
    <w:rsid w:val="007E4968"/>
    <w:rsid w:val="007E4AB3"/>
    <w:rsid w:val="007E4C0E"/>
    <w:rsid w:val="007E4C70"/>
    <w:rsid w:val="007E5BA8"/>
    <w:rsid w:val="007E6801"/>
    <w:rsid w:val="007E6872"/>
    <w:rsid w:val="007E68CD"/>
    <w:rsid w:val="007E6952"/>
    <w:rsid w:val="007E6C40"/>
    <w:rsid w:val="007E6DC6"/>
    <w:rsid w:val="007E6DCC"/>
    <w:rsid w:val="007E6E48"/>
    <w:rsid w:val="007E6FC8"/>
    <w:rsid w:val="007E7102"/>
    <w:rsid w:val="007E73B3"/>
    <w:rsid w:val="007E76E6"/>
    <w:rsid w:val="007E7923"/>
    <w:rsid w:val="007E79A0"/>
    <w:rsid w:val="007E7D8A"/>
    <w:rsid w:val="007F03F3"/>
    <w:rsid w:val="007F0665"/>
    <w:rsid w:val="007F08CB"/>
    <w:rsid w:val="007F09B4"/>
    <w:rsid w:val="007F0A3F"/>
    <w:rsid w:val="007F0B45"/>
    <w:rsid w:val="007F0BFE"/>
    <w:rsid w:val="007F0E62"/>
    <w:rsid w:val="007F11A3"/>
    <w:rsid w:val="007F135E"/>
    <w:rsid w:val="007F1929"/>
    <w:rsid w:val="007F1D54"/>
    <w:rsid w:val="007F2022"/>
    <w:rsid w:val="007F207D"/>
    <w:rsid w:val="007F2254"/>
    <w:rsid w:val="007F22AB"/>
    <w:rsid w:val="007F22E2"/>
    <w:rsid w:val="007F25E5"/>
    <w:rsid w:val="007F28EB"/>
    <w:rsid w:val="007F2918"/>
    <w:rsid w:val="007F29AC"/>
    <w:rsid w:val="007F2ADE"/>
    <w:rsid w:val="007F2B26"/>
    <w:rsid w:val="007F2B93"/>
    <w:rsid w:val="007F2EB2"/>
    <w:rsid w:val="007F2FBA"/>
    <w:rsid w:val="007F3114"/>
    <w:rsid w:val="007F33A9"/>
    <w:rsid w:val="007F37C4"/>
    <w:rsid w:val="007F3A1A"/>
    <w:rsid w:val="007F3EF7"/>
    <w:rsid w:val="007F3F74"/>
    <w:rsid w:val="007F4381"/>
    <w:rsid w:val="007F44C5"/>
    <w:rsid w:val="007F4E4C"/>
    <w:rsid w:val="007F5289"/>
    <w:rsid w:val="007F5474"/>
    <w:rsid w:val="007F5655"/>
    <w:rsid w:val="007F56B5"/>
    <w:rsid w:val="007F5923"/>
    <w:rsid w:val="007F5D7D"/>
    <w:rsid w:val="007F5D87"/>
    <w:rsid w:val="007F62C1"/>
    <w:rsid w:val="007F6596"/>
    <w:rsid w:val="007F6A5A"/>
    <w:rsid w:val="007F6C5C"/>
    <w:rsid w:val="007F7261"/>
    <w:rsid w:val="007F72F6"/>
    <w:rsid w:val="007F7548"/>
    <w:rsid w:val="007F7662"/>
    <w:rsid w:val="007F7BA0"/>
    <w:rsid w:val="007F7BB7"/>
    <w:rsid w:val="007F7FBA"/>
    <w:rsid w:val="0080027B"/>
    <w:rsid w:val="00800391"/>
    <w:rsid w:val="00800425"/>
    <w:rsid w:val="00800F0B"/>
    <w:rsid w:val="0080114F"/>
    <w:rsid w:val="008011FF"/>
    <w:rsid w:val="008012B5"/>
    <w:rsid w:val="008012F7"/>
    <w:rsid w:val="00801337"/>
    <w:rsid w:val="0080133F"/>
    <w:rsid w:val="008013E4"/>
    <w:rsid w:val="00801796"/>
    <w:rsid w:val="0080191A"/>
    <w:rsid w:val="00801E96"/>
    <w:rsid w:val="00801EFD"/>
    <w:rsid w:val="008022CF"/>
    <w:rsid w:val="00802300"/>
    <w:rsid w:val="00802438"/>
    <w:rsid w:val="0080288A"/>
    <w:rsid w:val="00802999"/>
    <w:rsid w:val="008029D5"/>
    <w:rsid w:val="00802C1B"/>
    <w:rsid w:val="00802D13"/>
    <w:rsid w:val="008032AA"/>
    <w:rsid w:val="008032B3"/>
    <w:rsid w:val="00803470"/>
    <w:rsid w:val="008034E2"/>
    <w:rsid w:val="00803593"/>
    <w:rsid w:val="008036BC"/>
    <w:rsid w:val="0080380C"/>
    <w:rsid w:val="0080381C"/>
    <w:rsid w:val="008040CC"/>
    <w:rsid w:val="008040D5"/>
    <w:rsid w:val="0080411D"/>
    <w:rsid w:val="0080418B"/>
    <w:rsid w:val="0080423B"/>
    <w:rsid w:val="00804274"/>
    <w:rsid w:val="008042BB"/>
    <w:rsid w:val="008043D7"/>
    <w:rsid w:val="00804636"/>
    <w:rsid w:val="00804638"/>
    <w:rsid w:val="00804A7D"/>
    <w:rsid w:val="00804CE0"/>
    <w:rsid w:val="00804D4F"/>
    <w:rsid w:val="008051AC"/>
    <w:rsid w:val="00805568"/>
    <w:rsid w:val="00806418"/>
    <w:rsid w:val="0080653A"/>
    <w:rsid w:val="008065D3"/>
    <w:rsid w:val="00806605"/>
    <w:rsid w:val="0080662D"/>
    <w:rsid w:val="0080674A"/>
    <w:rsid w:val="0080675A"/>
    <w:rsid w:val="008067E0"/>
    <w:rsid w:val="00806B01"/>
    <w:rsid w:val="00806D73"/>
    <w:rsid w:val="00806DC7"/>
    <w:rsid w:val="00806FC2"/>
    <w:rsid w:val="0080705E"/>
    <w:rsid w:val="008077F9"/>
    <w:rsid w:val="008079E4"/>
    <w:rsid w:val="00807B12"/>
    <w:rsid w:val="00807DAC"/>
    <w:rsid w:val="008102F0"/>
    <w:rsid w:val="0081049D"/>
    <w:rsid w:val="0081080A"/>
    <w:rsid w:val="00810D1C"/>
    <w:rsid w:val="0081102D"/>
    <w:rsid w:val="0081138C"/>
    <w:rsid w:val="008118D2"/>
    <w:rsid w:val="00811B9A"/>
    <w:rsid w:val="00811D3A"/>
    <w:rsid w:val="00811D52"/>
    <w:rsid w:val="00811F3F"/>
    <w:rsid w:val="00812075"/>
    <w:rsid w:val="00812267"/>
    <w:rsid w:val="008128E8"/>
    <w:rsid w:val="0081299A"/>
    <w:rsid w:val="00812E09"/>
    <w:rsid w:val="0081321B"/>
    <w:rsid w:val="00813345"/>
    <w:rsid w:val="0081347D"/>
    <w:rsid w:val="00813776"/>
    <w:rsid w:val="0081383D"/>
    <w:rsid w:val="0081393D"/>
    <w:rsid w:val="008139C3"/>
    <w:rsid w:val="0081400B"/>
    <w:rsid w:val="00814DD8"/>
    <w:rsid w:val="0081517A"/>
    <w:rsid w:val="0081592D"/>
    <w:rsid w:val="00815D8A"/>
    <w:rsid w:val="00816086"/>
    <w:rsid w:val="00816117"/>
    <w:rsid w:val="0081612D"/>
    <w:rsid w:val="00816139"/>
    <w:rsid w:val="008163DF"/>
    <w:rsid w:val="0081661A"/>
    <w:rsid w:val="008167D2"/>
    <w:rsid w:val="00816A81"/>
    <w:rsid w:val="00816B52"/>
    <w:rsid w:val="00816D98"/>
    <w:rsid w:val="0081776D"/>
    <w:rsid w:val="00817866"/>
    <w:rsid w:val="00817BCE"/>
    <w:rsid w:val="00817F5E"/>
    <w:rsid w:val="00820884"/>
    <w:rsid w:val="00820A49"/>
    <w:rsid w:val="00820B4A"/>
    <w:rsid w:val="00820B6A"/>
    <w:rsid w:val="00820B6C"/>
    <w:rsid w:val="00820D0B"/>
    <w:rsid w:val="008212FD"/>
    <w:rsid w:val="0082135A"/>
    <w:rsid w:val="0082159A"/>
    <w:rsid w:val="00821A63"/>
    <w:rsid w:val="00821B8D"/>
    <w:rsid w:val="00821BAC"/>
    <w:rsid w:val="00821CC4"/>
    <w:rsid w:val="00821F82"/>
    <w:rsid w:val="00822041"/>
    <w:rsid w:val="00822045"/>
    <w:rsid w:val="00822222"/>
    <w:rsid w:val="008225E4"/>
    <w:rsid w:val="008229DC"/>
    <w:rsid w:val="00822C68"/>
    <w:rsid w:val="00822F3F"/>
    <w:rsid w:val="00823222"/>
    <w:rsid w:val="0082392F"/>
    <w:rsid w:val="00823A60"/>
    <w:rsid w:val="00823C90"/>
    <w:rsid w:val="00823EE8"/>
    <w:rsid w:val="0082430E"/>
    <w:rsid w:val="0082464F"/>
    <w:rsid w:val="00824ACD"/>
    <w:rsid w:val="00824BB9"/>
    <w:rsid w:val="008255E5"/>
    <w:rsid w:val="008258A7"/>
    <w:rsid w:val="00825911"/>
    <w:rsid w:val="0082599F"/>
    <w:rsid w:val="00825F79"/>
    <w:rsid w:val="008261CF"/>
    <w:rsid w:val="00826690"/>
    <w:rsid w:val="00826A89"/>
    <w:rsid w:val="00826A9C"/>
    <w:rsid w:val="00826EE9"/>
    <w:rsid w:val="00827565"/>
    <w:rsid w:val="00827A7B"/>
    <w:rsid w:val="00827D6C"/>
    <w:rsid w:val="00827F59"/>
    <w:rsid w:val="00830094"/>
    <w:rsid w:val="008301E6"/>
    <w:rsid w:val="00830320"/>
    <w:rsid w:val="0083043D"/>
    <w:rsid w:val="0083070A"/>
    <w:rsid w:val="00830B39"/>
    <w:rsid w:val="00830D67"/>
    <w:rsid w:val="008312A2"/>
    <w:rsid w:val="0083134F"/>
    <w:rsid w:val="00831CB9"/>
    <w:rsid w:val="00831EAA"/>
    <w:rsid w:val="0083212F"/>
    <w:rsid w:val="0083226A"/>
    <w:rsid w:val="00832C19"/>
    <w:rsid w:val="00833136"/>
    <w:rsid w:val="008332CB"/>
    <w:rsid w:val="00833327"/>
    <w:rsid w:val="00833342"/>
    <w:rsid w:val="00833447"/>
    <w:rsid w:val="0083349C"/>
    <w:rsid w:val="00833D45"/>
    <w:rsid w:val="008341CD"/>
    <w:rsid w:val="008346BD"/>
    <w:rsid w:val="00834772"/>
    <w:rsid w:val="00834B70"/>
    <w:rsid w:val="008355C9"/>
    <w:rsid w:val="00835799"/>
    <w:rsid w:val="008357C6"/>
    <w:rsid w:val="008359CA"/>
    <w:rsid w:val="00835C9D"/>
    <w:rsid w:val="00835CDC"/>
    <w:rsid w:val="0083652A"/>
    <w:rsid w:val="00836770"/>
    <w:rsid w:val="00836909"/>
    <w:rsid w:val="00836B65"/>
    <w:rsid w:val="00836F5B"/>
    <w:rsid w:val="00837291"/>
    <w:rsid w:val="0083734F"/>
    <w:rsid w:val="00837389"/>
    <w:rsid w:val="008376A2"/>
    <w:rsid w:val="0083797B"/>
    <w:rsid w:val="00837997"/>
    <w:rsid w:val="00837A16"/>
    <w:rsid w:val="00837C1D"/>
    <w:rsid w:val="0084032F"/>
    <w:rsid w:val="008403D9"/>
    <w:rsid w:val="00840612"/>
    <w:rsid w:val="0084084F"/>
    <w:rsid w:val="008408F4"/>
    <w:rsid w:val="0084097F"/>
    <w:rsid w:val="00840D10"/>
    <w:rsid w:val="00840E29"/>
    <w:rsid w:val="00840E2F"/>
    <w:rsid w:val="0084119C"/>
    <w:rsid w:val="008414F4"/>
    <w:rsid w:val="00841679"/>
    <w:rsid w:val="0084186C"/>
    <w:rsid w:val="00841894"/>
    <w:rsid w:val="00841AE0"/>
    <w:rsid w:val="00841B2D"/>
    <w:rsid w:val="00841CB9"/>
    <w:rsid w:val="00842146"/>
    <w:rsid w:val="008427BD"/>
    <w:rsid w:val="00842858"/>
    <w:rsid w:val="0084286C"/>
    <w:rsid w:val="00842B7C"/>
    <w:rsid w:val="00842CDF"/>
    <w:rsid w:val="00842D24"/>
    <w:rsid w:val="0084364F"/>
    <w:rsid w:val="00843E56"/>
    <w:rsid w:val="00844324"/>
    <w:rsid w:val="0084466F"/>
    <w:rsid w:val="0084470E"/>
    <w:rsid w:val="00844A30"/>
    <w:rsid w:val="00844C1D"/>
    <w:rsid w:val="00844EB5"/>
    <w:rsid w:val="008452C1"/>
    <w:rsid w:val="00845479"/>
    <w:rsid w:val="008455A3"/>
    <w:rsid w:val="0084569C"/>
    <w:rsid w:val="00845751"/>
    <w:rsid w:val="00845B0C"/>
    <w:rsid w:val="00845BE9"/>
    <w:rsid w:val="008462C3"/>
    <w:rsid w:val="00846632"/>
    <w:rsid w:val="0084663F"/>
    <w:rsid w:val="00846706"/>
    <w:rsid w:val="00846E84"/>
    <w:rsid w:val="00847390"/>
    <w:rsid w:val="008473F6"/>
    <w:rsid w:val="0084750E"/>
    <w:rsid w:val="00847519"/>
    <w:rsid w:val="008476D2"/>
    <w:rsid w:val="008477F2"/>
    <w:rsid w:val="0084792C"/>
    <w:rsid w:val="00847939"/>
    <w:rsid w:val="00847A8D"/>
    <w:rsid w:val="00847B7E"/>
    <w:rsid w:val="00847C3F"/>
    <w:rsid w:val="00850568"/>
    <w:rsid w:val="0085061C"/>
    <w:rsid w:val="00850966"/>
    <w:rsid w:val="00850BA0"/>
    <w:rsid w:val="00850BF0"/>
    <w:rsid w:val="00850D64"/>
    <w:rsid w:val="00850E8C"/>
    <w:rsid w:val="00850EF8"/>
    <w:rsid w:val="008516FC"/>
    <w:rsid w:val="008517CB"/>
    <w:rsid w:val="00851A78"/>
    <w:rsid w:val="00852215"/>
    <w:rsid w:val="008523F3"/>
    <w:rsid w:val="008525AE"/>
    <w:rsid w:val="00852729"/>
    <w:rsid w:val="008527B1"/>
    <w:rsid w:val="008527B8"/>
    <w:rsid w:val="00852885"/>
    <w:rsid w:val="00852989"/>
    <w:rsid w:val="0085320A"/>
    <w:rsid w:val="00853514"/>
    <w:rsid w:val="0085384E"/>
    <w:rsid w:val="00853871"/>
    <w:rsid w:val="00853AC5"/>
    <w:rsid w:val="00853B67"/>
    <w:rsid w:val="00853EAB"/>
    <w:rsid w:val="00853F19"/>
    <w:rsid w:val="00853F60"/>
    <w:rsid w:val="008540C0"/>
    <w:rsid w:val="0085419A"/>
    <w:rsid w:val="008549A2"/>
    <w:rsid w:val="008550B7"/>
    <w:rsid w:val="00855238"/>
    <w:rsid w:val="008558F2"/>
    <w:rsid w:val="008559BE"/>
    <w:rsid w:val="00855D9E"/>
    <w:rsid w:val="00855F1C"/>
    <w:rsid w:val="00856113"/>
    <w:rsid w:val="00856116"/>
    <w:rsid w:val="008561B1"/>
    <w:rsid w:val="00856862"/>
    <w:rsid w:val="0085687B"/>
    <w:rsid w:val="00856AD8"/>
    <w:rsid w:val="00856BB7"/>
    <w:rsid w:val="00856FAD"/>
    <w:rsid w:val="0085714D"/>
    <w:rsid w:val="008577FE"/>
    <w:rsid w:val="00857D07"/>
    <w:rsid w:val="00860444"/>
    <w:rsid w:val="00860551"/>
    <w:rsid w:val="0086059A"/>
    <w:rsid w:val="0086077E"/>
    <w:rsid w:val="00860A8B"/>
    <w:rsid w:val="00860C8E"/>
    <w:rsid w:val="00860CC3"/>
    <w:rsid w:val="00861222"/>
    <w:rsid w:val="00861448"/>
    <w:rsid w:val="0086150B"/>
    <w:rsid w:val="00861637"/>
    <w:rsid w:val="008619E8"/>
    <w:rsid w:val="00861A01"/>
    <w:rsid w:val="00861BBE"/>
    <w:rsid w:val="00861EC3"/>
    <w:rsid w:val="00861EF5"/>
    <w:rsid w:val="008626F0"/>
    <w:rsid w:val="00862AC8"/>
    <w:rsid w:val="0086311C"/>
    <w:rsid w:val="00863133"/>
    <w:rsid w:val="008632ED"/>
    <w:rsid w:val="00863376"/>
    <w:rsid w:val="00863501"/>
    <w:rsid w:val="00863776"/>
    <w:rsid w:val="00863828"/>
    <w:rsid w:val="00863A64"/>
    <w:rsid w:val="00863C95"/>
    <w:rsid w:val="00863D67"/>
    <w:rsid w:val="008644B3"/>
    <w:rsid w:val="00864567"/>
    <w:rsid w:val="008645A4"/>
    <w:rsid w:val="0086475A"/>
    <w:rsid w:val="00864A69"/>
    <w:rsid w:val="00864B7E"/>
    <w:rsid w:val="008650B3"/>
    <w:rsid w:val="0086516F"/>
    <w:rsid w:val="0086517F"/>
    <w:rsid w:val="00865289"/>
    <w:rsid w:val="008659A8"/>
    <w:rsid w:val="00865AE3"/>
    <w:rsid w:val="00865CA7"/>
    <w:rsid w:val="0086638E"/>
    <w:rsid w:val="00866874"/>
    <w:rsid w:val="00866AD9"/>
    <w:rsid w:val="00866D12"/>
    <w:rsid w:val="0086718A"/>
    <w:rsid w:val="008671DC"/>
    <w:rsid w:val="00867204"/>
    <w:rsid w:val="0086756A"/>
    <w:rsid w:val="0086784D"/>
    <w:rsid w:val="00867C51"/>
    <w:rsid w:val="00867CB0"/>
    <w:rsid w:val="00867D9F"/>
    <w:rsid w:val="008704E4"/>
    <w:rsid w:val="00870696"/>
    <w:rsid w:val="008707D1"/>
    <w:rsid w:val="008709D5"/>
    <w:rsid w:val="00870C75"/>
    <w:rsid w:val="00870D6A"/>
    <w:rsid w:val="00870EDE"/>
    <w:rsid w:val="00871136"/>
    <w:rsid w:val="008711C6"/>
    <w:rsid w:val="008712D7"/>
    <w:rsid w:val="0087138E"/>
    <w:rsid w:val="00871A65"/>
    <w:rsid w:val="00871D3D"/>
    <w:rsid w:val="00871D77"/>
    <w:rsid w:val="00872143"/>
    <w:rsid w:val="00872552"/>
    <w:rsid w:val="0087270B"/>
    <w:rsid w:val="00872799"/>
    <w:rsid w:val="008727EC"/>
    <w:rsid w:val="00872AEC"/>
    <w:rsid w:val="00872B37"/>
    <w:rsid w:val="00872BC5"/>
    <w:rsid w:val="00872F5C"/>
    <w:rsid w:val="0087300E"/>
    <w:rsid w:val="0087306A"/>
    <w:rsid w:val="0087310F"/>
    <w:rsid w:val="008731BB"/>
    <w:rsid w:val="008733C6"/>
    <w:rsid w:val="00873529"/>
    <w:rsid w:val="00873AFE"/>
    <w:rsid w:val="00873E09"/>
    <w:rsid w:val="0087417E"/>
    <w:rsid w:val="00874418"/>
    <w:rsid w:val="0087470E"/>
    <w:rsid w:val="00874727"/>
    <w:rsid w:val="00874738"/>
    <w:rsid w:val="008749E7"/>
    <w:rsid w:val="00874ABC"/>
    <w:rsid w:val="00874C49"/>
    <w:rsid w:val="00875482"/>
    <w:rsid w:val="00875629"/>
    <w:rsid w:val="00875823"/>
    <w:rsid w:val="00875BA5"/>
    <w:rsid w:val="00875D39"/>
    <w:rsid w:val="00875F52"/>
    <w:rsid w:val="00876034"/>
    <w:rsid w:val="008760CB"/>
    <w:rsid w:val="0087638E"/>
    <w:rsid w:val="008764C7"/>
    <w:rsid w:val="008764ED"/>
    <w:rsid w:val="008765B0"/>
    <w:rsid w:val="00876637"/>
    <w:rsid w:val="00876688"/>
    <w:rsid w:val="008768E7"/>
    <w:rsid w:val="00876BD2"/>
    <w:rsid w:val="00877113"/>
    <w:rsid w:val="00877A2E"/>
    <w:rsid w:val="00877BBE"/>
    <w:rsid w:val="00877CC3"/>
    <w:rsid w:val="008801DE"/>
    <w:rsid w:val="00880366"/>
    <w:rsid w:val="008803CA"/>
    <w:rsid w:val="00880460"/>
    <w:rsid w:val="008804CB"/>
    <w:rsid w:val="00880735"/>
    <w:rsid w:val="008807AF"/>
    <w:rsid w:val="00880860"/>
    <w:rsid w:val="00880943"/>
    <w:rsid w:val="00880EAC"/>
    <w:rsid w:val="00880F9D"/>
    <w:rsid w:val="008818A8"/>
    <w:rsid w:val="00881B07"/>
    <w:rsid w:val="00881B73"/>
    <w:rsid w:val="00881F53"/>
    <w:rsid w:val="008820E8"/>
    <w:rsid w:val="00882555"/>
    <w:rsid w:val="00882FBF"/>
    <w:rsid w:val="008830D8"/>
    <w:rsid w:val="00883532"/>
    <w:rsid w:val="0088385B"/>
    <w:rsid w:val="00883AEA"/>
    <w:rsid w:val="00883C71"/>
    <w:rsid w:val="008841F5"/>
    <w:rsid w:val="008842D4"/>
    <w:rsid w:val="0088437F"/>
    <w:rsid w:val="00884639"/>
    <w:rsid w:val="00884644"/>
    <w:rsid w:val="00884656"/>
    <w:rsid w:val="008846DF"/>
    <w:rsid w:val="00884A75"/>
    <w:rsid w:val="00884BA3"/>
    <w:rsid w:val="00884EEE"/>
    <w:rsid w:val="00885333"/>
    <w:rsid w:val="00885624"/>
    <w:rsid w:val="008856EA"/>
    <w:rsid w:val="00885AD1"/>
    <w:rsid w:val="00885BF3"/>
    <w:rsid w:val="00885C0F"/>
    <w:rsid w:val="00886077"/>
    <w:rsid w:val="0088617D"/>
    <w:rsid w:val="0088645B"/>
    <w:rsid w:val="00886601"/>
    <w:rsid w:val="008866D0"/>
    <w:rsid w:val="00886836"/>
    <w:rsid w:val="00886A6A"/>
    <w:rsid w:val="00886AC1"/>
    <w:rsid w:val="00887293"/>
    <w:rsid w:val="008872EF"/>
    <w:rsid w:val="008872F4"/>
    <w:rsid w:val="00887556"/>
    <w:rsid w:val="00887607"/>
    <w:rsid w:val="00887613"/>
    <w:rsid w:val="00887616"/>
    <w:rsid w:val="008876C6"/>
    <w:rsid w:val="008879CF"/>
    <w:rsid w:val="00887A17"/>
    <w:rsid w:val="00887ACD"/>
    <w:rsid w:val="00887DE7"/>
    <w:rsid w:val="00887F65"/>
    <w:rsid w:val="008901A4"/>
    <w:rsid w:val="008901F9"/>
    <w:rsid w:val="0089036F"/>
    <w:rsid w:val="00890478"/>
    <w:rsid w:val="00890497"/>
    <w:rsid w:val="00890687"/>
    <w:rsid w:val="00890A0F"/>
    <w:rsid w:val="00890C32"/>
    <w:rsid w:val="00890DB5"/>
    <w:rsid w:val="00890E6B"/>
    <w:rsid w:val="00890F4A"/>
    <w:rsid w:val="008916E9"/>
    <w:rsid w:val="008919F8"/>
    <w:rsid w:val="00891A32"/>
    <w:rsid w:val="00891AD7"/>
    <w:rsid w:val="00891B9E"/>
    <w:rsid w:val="0089218B"/>
    <w:rsid w:val="00892546"/>
    <w:rsid w:val="00892BF4"/>
    <w:rsid w:val="00892D43"/>
    <w:rsid w:val="00893220"/>
    <w:rsid w:val="00893298"/>
    <w:rsid w:val="008932E7"/>
    <w:rsid w:val="00893A00"/>
    <w:rsid w:val="00893B7A"/>
    <w:rsid w:val="008941CF"/>
    <w:rsid w:val="00894301"/>
    <w:rsid w:val="00894C2C"/>
    <w:rsid w:val="00894CFA"/>
    <w:rsid w:val="00894E1A"/>
    <w:rsid w:val="008955CE"/>
    <w:rsid w:val="00895770"/>
    <w:rsid w:val="0089585C"/>
    <w:rsid w:val="00895B17"/>
    <w:rsid w:val="00895CE8"/>
    <w:rsid w:val="008961A4"/>
    <w:rsid w:val="00896711"/>
    <w:rsid w:val="008967D6"/>
    <w:rsid w:val="00896870"/>
    <w:rsid w:val="008971AC"/>
    <w:rsid w:val="008971DD"/>
    <w:rsid w:val="0089723F"/>
    <w:rsid w:val="0089728E"/>
    <w:rsid w:val="008974DB"/>
    <w:rsid w:val="00897D69"/>
    <w:rsid w:val="00897EBD"/>
    <w:rsid w:val="008A0702"/>
    <w:rsid w:val="008A0F00"/>
    <w:rsid w:val="008A10D5"/>
    <w:rsid w:val="008A1738"/>
    <w:rsid w:val="008A181D"/>
    <w:rsid w:val="008A1B39"/>
    <w:rsid w:val="008A1E66"/>
    <w:rsid w:val="008A1F08"/>
    <w:rsid w:val="008A2482"/>
    <w:rsid w:val="008A2992"/>
    <w:rsid w:val="008A29E7"/>
    <w:rsid w:val="008A2AE9"/>
    <w:rsid w:val="008A2EA5"/>
    <w:rsid w:val="008A39C6"/>
    <w:rsid w:val="008A3B44"/>
    <w:rsid w:val="008A3D1E"/>
    <w:rsid w:val="008A3E73"/>
    <w:rsid w:val="008A3F1D"/>
    <w:rsid w:val="008A3F4F"/>
    <w:rsid w:val="008A3F97"/>
    <w:rsid w:val="008A4143"/>
    <w:rsid w:val="008A433A"/>
    <w:rsid w:val="008A44A9"/>
    <w:rsid w:val="008A4642"/>
    <w:rsid w:val="008A4B30"/>
    <w:rsid w:val="008A4E0C"/>
    <w:rsid w:val="008A4EF1"/>
    <w:rsid w:val="008A4FD4"/>
    <w:rsid w:val="008A58D5"/>
    <w:rsid w:val="008A5A16"/>
    <w:rsid w:val="008A5CFC"/>
    <w:rsid w:val="008A5E02"/>
    <w:rsid w:val="008A660F"/>
    <w:rsid w:val="008A679A"/>
    <w:rsid w:val="008A6D95"/>
    <w:rsid w:val="008A7069"/>
    <w:rsid w:val="008A70E7"/>
    <w:rsid w:val="008A7245"/>
    <w:rsid w:val="008A742E"/>
    <w:rsid w:val="008A7494"/>
    <w:rsid w:val="008A77D7"/>
    <w:rsid w:val="008A79E2"/>
    <w:rsid w:val="008B00D6"/>
    <w:rsid w:val="008B023F"/>
    <w:rsid w:val="008B024D"/>
    <w:rsid w:val="008B043D"/>
    <w:rsid w:val="008B095B"/>
    <w:rsid w:val="008B0C87"/>
    <w:rsid w:val="008B0E1F"/>
    <w:rsid w:val="008B147C"/>
    <w:rsid w:val="008B15FA"/>
    <w:rsid w:val="008B1A23"/>
    <w:rsid w:val="008B1F62"/>
    <w:rsid w:val="008B1FC4"/>
    <w:rsid w:val="008B2030"/>
    <w:rsid w:val="008B21D8"/>
    <w:rsid w:val="008B23F7"/>
    <w:rsid w:val="008B2413"/>
    <w:rsid w:val="008B2438"/>
    <w:rsid w:val="008B24EE"/>
    <w:rsid w:val="008B26B6"/>
    <w:rsid w:val="008B2892"/>
    <w:rsid w:val="008B2D3A"/>
    <w:rsid w:val="008B3876"/>
    <w:rsid w:val="008B38A3"/>
    <w:rsid w:val="008B3AD4"/>
    <w:rsid w:val="008B3B69"/>
    <w:rsid w:val="008B3FE9"/>
    <w:rsid w:val="008B40A8"/>
    <w:rsid w:val="008B4277"/>
    <w:rsid w:val="008B42AF"/>
    <w:rsid w:val="008B449E"/>
    <w:rsid w:val="008B45C8"/>
    <w:rsid w:val="008B4972"/>
    <w:rsid w:val="008B4EA9"/>
    <w:rsid w:val="008B51AD"/>
    <w:rsid w:val="008B5386"/>
    <w:rsid w:val="008B5D63"/>
    <w:rsid w:val="008B5F6F"/>
    <w:rsid w:val="008B62D2"/>
    <w:rsid w:val="008B6932"/>
    <w:rsid w:val="008B6B95"/>
    <w:rsid w:val="008B6D3C"/>
    <w:rsid w:val="008B6F67"/>
    <w:rsid w:val="008B7445"/>
    <w:rsid w:val="008B7770"/>
    <w:rsid w:val="008B7840"/>
    <w:rsid w:val="008B79C3"/>
    <w:rsid w:val="008B7A61"/>
    <w:rsid w:val="008B7D89"/>
    <w:rsid w:val="008B7F1F"/>
    <w:rsid w:val="008C0149"/>
    <w:rsid w:val="008C0412"/>
    <w:rsid w:val="008C06BE"/>
    <w:rsid w:val="008C0906"/>
    <w:rsid w:val="008C0B28"/>
    <w:rsid w:val="008C0B31"/>
    <w:rsid w:val="008C0DCF"/>
    <w:rsid w:val="008C0F62"/>
    <w:rsid w:val="008C0FCC"/>
    <w:rsid w:val="008C102D"/>
    <w:rsid w:val="008C1157"/>
    <w:rsid w:val="008C11EE"/>
    <w:rsid w:val="008C137C"/>
    <w:rsid w:val="008C14B4"/>
    <w:rsid w:val="008C170D"/>
    <w:rsid w:val="008C172F"/>
    <w:rsid w:val="008C1780"/>
    <w:rsid w:val="008C17FF"/>
    <w:rsid w:val="008C1AD8"/>
    <w:rsid w:val="008C1C10"/>
    <w:rsid w:val="008C2E64"/>
    <w:rsid w:val="008C2E83"/>
    <w:rsid w:val="008C3233"/>
    <w:rsid w:val="008C35B0"/>
    <w:rsid w:val="008C373E"/>
    <w:rsid w:val="008C389C"/>
    <w:rsid w:val="008C39E2"/>
    <w:rsid w:val="008C3B55"/>
    <w:rsid w:val="008C3EAC"/>
    <w:rsid w:val="008C46CA"/>
    <w:rsid w:val="008C4805"/>
    <w:rsid w:val="008C4959"/>
    <w:rsid w:val="008C49B4"/>
    <w:rsid w:val="008C4BBF"/>
    <w:rsid w:val="008C4C63"/>
    <w:rsid w:val="008C4ED8"/>
    <w:rsid w:val="008C50E3"/>
    <w:rsid w:val="008C5A0A"/>
    <w:rsid w:val="008C5B70"/>
    <w:rsid w:val="008C5D5F"/>
    <w:rsid w:val="008C6157"/>
    <w:rsid w:val="008C6256"/>
    <w:rsid w:val="008C6548"/>
    <w:rsid w:val="008C6561"/>
    <w:rsid w:val="008C6679"/>
    <w:rsid w:val="008C6843"/>
    <w:rsid w:val="008C6986"/>
    <w:rsid w:val="008C6A02"/>
    <w:rsid w:val="008C6C99"/>
    <w:rsid w:val="008C6D5E"/>
    <w:rsid w:val="008C6E36"/>
    <w:rsid w:val="008C730E"/>
    <w:rsid w:val="008C749F"/>
    <w:rsid w:val="008C74BF"/>
    <w:rsid w:val="008C779D"/>
    <w:rsid w:val="008C77DF"/>
    <w:rsid w:val="008C77F6"/>
    <w:rsid w:val="008C78C3"/>
    <w:rsid w:val="008C7988"/>
    <w:rsid w:val="008C7E84"/>
    <w:rsid w:val="008D010C"/>
    <w:rsid w:val="008D03C0"/>
    <w:rsid w:val="008D03ED"/>
    <w:rsid w:val="008D0861"/>
    <w:rsid w:val="008D0A7A"/>
    <w:rsid w:val="008D0C55"/>
    <w:rsid w:val="008D0E65"/>
    <w:rsid w:val="008D0FF6"/>
    <w:rsid w:val="008D163C"/>
    <w:rsid w:val="008D16ED"/>
    <w:rsid w:val="008D196E"/>
    <w:rsid w:val="008D1B12"/>
    <w:rsid w:val="008D1C2A"/>
    <w:rsid w:val="008D1F88"/>
    <w:rsid w:val="008D2376"/>
    <w:rsid w:val="008D23CC"/>
    <w:rsid w:val="008D2DF4"/>
    <w:rsid w:val="008D3078"/>
    <w:rsid w:val="008D3532"/>
    <w:rsid w:val="008D3717"/>
    <w:rsid w:val="008D3D1C"/>
    <w:rsid w:val="008D3F4C"/>
    <w:rsid w:val="008D3FB0"/>
    <w:rsid w:val="008D3FDC"/>
    <w:rsid w:val="008D47FF"/>
    <w:rsid w:val="008D4A60"/>
    <w:rsid w:val="008D4EE8"/>
    <w:rsid w:val="008D5226"/>
    <w:rsid w:val="008D54CB"/>
    <w:rsid w:val="008D5532"/>
    <w:rsid w:val="008D555A"/>
    <w:rsid w:val="008D557B"/>
    <w:rsid w:val="008D5DBB"/>
    <w:rsid w:val="008D5E2A"/>
    <w:rsid w:val="008D619D"/>
    <w:rsid w:val="008D6327"/>
    <w:rsid w:val="008D636E"/>
    <w:rsid w:val="008D641A"/>
    <w:rsid w:val="008D70FC"/>
    <w:rsid w:val="008D7104"/>
    <w:rsid w:val="008D711F"/>
    <w:rsid w:val="008D71B2"/>
    <w:rsid w:val="008D732D"/>
    <w:rsid w:val="008D74CE"/>
    <w:rsid w:val="008D7664"/>
    <w:rsid w:val="008D7F3B"/>
    <w:rsid w:val="008E037D"/>
    <w:rsid w:val="008E07EE"/>
    <w:rsid w:val="008E089D"/>
    <w:rsid w:val="008E0941"/>
    <w:rsid w:val="008E0943"/>
    <w:rsid w:val="008E0FB5"/>
    <w:rsid w:val="008E1050"/>
    <w:rsid w:val="008E13B6"/>
    <w:rsid w:val="008E14F5"/>
    <w:rsid w:val="008E17B4"/>
    <w:rsid w:val="008E17D7"/>
    <w:rsid w:val="008E180B"/>
    <w:rsid w:val="008E19D5"/>
    <w:rsid w:val="008E19E8"/>
    <w:rsid w:val="008E1B68"/>
    <w:rsid w:val="008E1D82"/>
    <w:rsid w:val="008E1DBF"/>
    <w:rsid w:val="008E201C"/>
    <w:rsid w:val="008E221D"/>
    <w:rsid w:val="008E25CE"/>
    <w:rsid w:val="008E27D4"/>
    <w:rsid w:val="008E2812"/>
    <w:rsid w:val="008E29FC"/>
    <w:rsid w:val="008E2D50"/>
    <w:rsid w:val="008E30F4"/>
    <w:rsid w:val="008E31A5"/>
    <w:rsid w:val="008E3209"/>
    <w:rsid w:val="008E36B8"/>
    <w:rsid w:val="008E3F4F"/>
    <w:rsid w:val="008E4086"/>
    <w:rsid w:val="008E41AC"/>
    <w:rsid w:val="008E41DF"/>
    <w:rsid w:val="008E43F0"/>
    <w:rsid w:val="008E48BF"/>
    <w:rsid w:val="008E4C92"/>
    <w:rsid w:val="008E4CB7"/>
    <w:rsid w:val="008E4E1F"/>
    <w:rsid w:val="008E4E6A"/>
    <w:rsid w:val="008E4FC7"/>
    <w:rsid w:val="008E4FEE"/>
    <w:rsid w:val="008E517C"/>
    <w:rsid w:val="008E5218"/>
    <w:rsid w:val="008E52DF"/>
    <w:rsid w:val="008E536A"/>
    <w:rsid w:val="008E53F5"/>
    <w:rsid w:val="008E5748"/>
    <w:rsid w:val="008E5A66"/>
    <w:rsid w:val="008E5D61"/>
    <w:rsid w:val="008E5DBC"/>
    <w:rsid w:val="008E5E6C"/>
    <w:rsid w:val="008E611C"/>
    <w:rsid w:val="008E65F5"/>
    <w:rsid w:val="008E66C6"/>
    <w:rsid w:val="008E6924"/>
    <w:rsid w:val="008E6A4F"/>
    <w:rsid w:val="008E6B2B"/>
    <w:rsid w:val="008E6B39"/>
    <w:rsid w:val="008E6E57"/>
    <w:rsid w:val="008E728E"/>
    <w:rsid w:val="008E730D"/>
    <w:rsid w:val="008E7759"/>
    <w:rsid w:val="008E79BE"/>
    <w:rsid w:val="008E7A5C"/>
    <w:rsid w:val="008F0347"/>
    <w:rsid w:val="008F045C"/>
    <w:rsid w:val="008F0693"/>
    <w:rsid w:val="008F097D"/>
    <w:rsid w:val="008F1158"/>
    <w:rsid w:val="008F1167"/>
    <w:rsid w:val="008F126B"/>
    <w:rsid w:val="008F13D8"/>
    <w:rsid w:val="008F13FC"/>
    <w:rsid w:val="008F1421"/>
    <w:rsid w:val="008F148C"/>
    <w:rsid w:val="008F195D"/>
    <w:rsid w:val="008F19F6"/>
    <w:rsid w:val="008F1AA9"/>
    <w:rsid w:val="008F1CAF"/>
    <w:rsid w:val="008F1DEE"/>
    <w:rsid w:val="008F1EC0"/>
    <w:rsid w:val="008F20BF"/>
    <w:rsid w:val="008F2273"/>
    <w:rsid w:val="008F2333"/>
    <w:rsid w:val="008F2524"/>
    <w:rsid w:val="008F264B"/>
    <w:rsid w:val="008F2713"/>
    <w:rsid w:val="008F2815"/>
    <w:rsid w:val="008F2B6B"/>
    <w:rsid w:val="008F2D0A"/>
    <w:rsid w:val="008F31AB"/>
    <w:rsid w:val="008F3277"/>
    <w:rsid w:val="008F3AC9"/>
    <w:rsid w:val="008F3CB3"/>
    <w:rsid w:val="008F3D9B"/>
    <w:rsid w:val="008F41A5"/>
    <w:rsid w:val="008F4808"/>
    <w:rsid w:val="008F487B"/>
    <w:rsid w:val="008F4C8A"/>
    <w:rsid w:val="008F4CE4"/>
    <w:rsid w:val="008F4E70"/>
    <w:rsid w:val="008F5009"/>
    <w:rsid w:val="008F50D7"/>
    <w:rsid w:val="008F5E26"/>
    <w:rsid w:val="008F5EC1"/>
    <w:rsid w:val="008F5F56"/>
    <w:rsid w:val="008F5FFB"/>
    <w:rsid w:val="008F6009"/>
    <w:rsid w:val="008F64C2"/>
    <w:rsid w:val="008F66C1"/>
    <w:rsid w:val="008F675B"/>
    <w:rsid w:val="008F67B6"/>
    <w:rsid w:val="008F67B9"/>
    <w:rsid w:val="008F67BC"/>
    <w:rsid w:val="008F6A92"/>
    <w:rsid w:val="008F6B30"/>
    <w:rsid w:val="008F7324"/>
    <w:rsid w:val="008F736F"/>
    <w:rsid w:val="008F74B0"/>
    <w:rsid w:val="008F7920"/>
    <w:rsid w:val="0090036B"/>
    <w:rsid w:val="00900610"/>
    <w:rsid w:val="009006B3"/>
    <w:rsid w:val="00900785"/>
    <w:rsid w:val="00900955"/>
    <w:rsid w:val="00900C2A"/>
    <w:rsid w:val="0090111F"/>
    <w:rsid w:val="009016ED"/>
    <w:rsid w:val="00901AC4"/>
    <w:rsid w:val="00901C85"/>
    <w:rsid w:val="00901D7B"/>
    <w:rsid w:val="0090253B"/>
    <w:rsid w:val="009029FF"/>
    <w:rsid w:val="00902C72"/>
    <w:rsid w:val="00902E67"/>
    <w:rsid w:val="00903076"/>
    <w:rsid w:val="00903081"/>
    <w:rsid w:val="00903326"/>
    <w:rsid w:val="0090370F"/>
    <w:rsid w:val="0090389F"/>
    <w:rsid w:val="00903B9A"/>
    <w:rsid w:val="00903BE1"/>
    <w:rsid w:val="009040C7"/>
    <w:rsid w:val="0090432D"/>
    <w:rsid w:val="009046CA"/>
    <w:rsid w:val="0090473F"/>
    <w:rsid w:val="00904792"/>
    <w:rsid w:val="0090493A"/>
    <w:rsid w:val="00904B6C"/>
    <w:rsid w:val="00904BC0"/>
    <w:rsid w:val="00905020"/>
    <w:rsid w:val="009054BF"/>
    <w:rsid w:val="0090552B"/>
    <w:rsid w:val="009056FD"/>
    <w:rsid w:val="0090599E"/>
    <w:rsid w:val="00905D53"/>
    <w:rsid w:val="00905E17"/>
    <w:rsid w:val="00905F7B"/>
    <w:rsid w:val="00906372"/>
    <w:rsid w:val="009063F5"/>
    <w:rsid w:val="00906A1E"/>
    <w:rsid w:val="00906E07"/>
    <w:rsid w:val="00906EB5"/>
    <w:rsid w:val="009070A0"/>
    <w:rsid w:val="00907253"/>
    <w:rsid w:val="0090738A"/>
    <w:rsid w:val="0090771B"/>
    <w:rsid w:val="0090785A"/>
    <w:rsid w:val="0090791F"/>
    <w:rsid w:val="00907BFB"/>
    <w:rsid w:val="00910064"/>
    <w:rsid w:val="009100C4"/>
    <w:rsid w:val="00910A13"/>
    <w:rsid w:val="00910CE8"/>
    <w:rsid w:val="00910DA9"/>
    <w:rsid w:val="00910E27"/>
    <w:rsid w:val="00911115"/>
    <w:rsid w:val="00911991"/>
    <w:rsid w:val="00911A35"/>
    <w:rsid w:val="00911B0E"/>
    <w:rsid w:val="00911B72"/>
    <w:rsid w:val="00911CCC"/>
    <w:rsid w:val="00911EA8"/>
    <w:rsid w:val="00911F29"/>
    <w:rsid w:val="0091241C"/>
    <w:rsid w:val="00912999"/>
    <w:rsid w:val="00912AA8"/>
    <w:rsid w:val="00912C2B"/>
    <w:rsid w:val="00913133"/>
    <w:rsid w:val="009133B1"/>
    <w:rsid w:val="009135DE"/>
    <w:rsid w:val="009136D4"/>
    <w:rsid w:val="00913957"/>
    <w:rsid w:val="00913B3A"/>
    <w:rsid w:val="00913C6C"/>
    <w:rsid w:val="00914406"/>
    <w:rsid w:val="00914C04"/>
    <w:rsid w:val="00914CAE"/>
    <w:rsid w:val="009152C0"/>
    <w:rsid w:val="009156F0"/>
    <w:rsid w:val="0091592D"/>
    <w:rsid w:val="00915A50"/>
    <w:rsid w:val="00915F74"/>
    <w:rsid w:val="00916410"/>
    <w:rsid w:val="0091658B"/>
    <w:rsid w:val="00916814"/>
    <w:rsid w:val="00916921"/>
    <w:rsid w:val="00916A6E"/>
    <w:rsid w:val="0091700B"/>
    <w:rsid w:val="009170AA"/>
    <w:rsid w:val="0091731D"/>
    <w:rsid w:val="009175D6"/>
    <w:rsid w:val="00917725"/>
    <w:rsid w:val="0091775B"/>
    <w:rsid w:val="009178A6"/>
    <w:rsid w:val="00917B1D"/>
    <w:rsid w:val="00917D67"/>
    <w:rsid w:val="00917DAF"/>
    <w:rsid w:val="00917ECE"/>
    <w:rsid w:val="00920217"/>
    <w:rsid w:val="00920E94"/>
    <w:rsid w:val="00920FEC"/>
    <w:rsid w:val="009212A5"/>
    <w:rsid w:val="009212D6"/>
    <w:rsid w:val="00921446"/>
    <w:rsid w:val="009216F1"/>
    <w:rsid w:val="009217A1"/>
    <w:rsid w:val="009218D8"/>
    <w:rsid w:val="00921993"/>
    <w:rsid w:val="00921C3D"/>
    <w:rsid w:val="00921DB6"/>
    <w:rsid w:val="00921E20"/>
    <w:rsid w:val="00921F30"/>
    <w:rsid w:val="00921F57"/>
    <w:rsid w:val="00921F5D"/>
    <w:rsid w:val="00922111"/>
    <w:rsid w:val="009221AC"/>
    <w:rsid w:val="0092267B"/>
    <w:rsid w:val="0092284B"/>
    <w:rsid w:val="00922BFA"/>
    <w:rsid w:val="00922DCA"/>
    <w:rsid w:val="0092300A"/>
    <w:rsid w:val="00923058"/>
    <w:rsid w:val="009231A1"/>
    <w:rsid w:val="00923292"/>
    <w:rsid w:val="00923714"/>
    <w:rsid w:val="00923920"/>
    <w:rsid w:val="00923A08"/>
    <w:rsid w:val="00923EA8"/>
    <w:rsid w:val="00924084"/>
    <w:rsid w:val="009241EF"/>
    <w:rsid w:val="00924363"/>
    <w:rsid w:val="00924818"/>
    <w:rsid w:val="0092490E"/>
    <w:rsid w:val="009252C9"/>
    <w:rsid w:val="009255CD"/>
    <w:rsid w:val="009255E3"/>
    <w:rsid w:val="009256C2"/>
    <w:rsid w:val="00925DA8"/>
    <w:rsid w:val="00925E0F"/>
    <w:rsid w:val="00925E68"/>
    <w:rsid w:val="00925F1A"/>
    <w:rsid w:val="00925F8D"/>
    <w:rsid w:val="009261E1"/>
    <w:rsid w:val="0092631A"/>
    <w:rsid w:val="009263E3"/>
    <w:rsid w:val="009266E0"/>
    <w:rsid w:val="00926852"/>
    <w:rsid w:val="00926CC4"/>
    <w:rsid w:val="00926D2F"/>
    <w:rsid w:val="00926FE3"/>
    <w:rsid w:val="00927296"/>
    <w:rsid w:val="00927297"/>
    <w:rsid w:val="009272E0"/>
    <w:rsid w:val="00927384"/>
    <w:rsid w:val="00927427"/>
    <w:rsid w:val="0092766D"/>
    <w:rsid w:val="0092780D"/>
    <w:rsid w:val="00927CAF"/>
    <w:rsid w:val="00927CCE"/>
    <w:rsid w:val="00927DD5"/>
    <w:rsid w:val="009304F0"/>
    <w:rsid w:val="00930504"/>
    <w:rsid w:val="00930A45"/>
    <w:rsid w:val="00931337"/>
    <w:rsid w:val="00931410"/>
    <w:rsid w:val="009316E4"/>
    <w:rsid w:val="00931DE4"/>
    <w:rsid w:val="009320C7"/>
    <w:rsid w:val="00932686"/>
    <w:rsid w:val="00932823"/>
    <w:rsid w:val="00932904"/>
    <w:rsid w:val="00932E04"/>
    <w:rsid w:val="0093320D"/>
    <w:rsid w:val="00933537"/>
    <w:rsid w:val="009336F4"/>
    <w:rsid w:val="009336F6"/>
    <w:rsid w:val="009336FA"/>
    <w:rsid w:val="00933725"/>
    <w:rsid w:val="00933782"/>
    <w:rsid w:val="009338F5"/>
    <w:rsid w:val="0093392D"/>
    <w:rsid w:val="00933E18"/>
    <w:rsid w:val="00933F31"/>
    <w:rsid w:val="009342A6"/>
    <w:rsid w:val="00934644"/>
    <w:rsid w:val="0093491A"/>
    <w:rsid w:val="00934A44"/>
    <w:rsid w:val="00934BC9"/>
    <w:rsid w:val="00934FCE"/>
    <w:rsid w:val="00935001"/>
    <w:rsid w:val="00935247"/>
    <w:rsid w:val="009353FC"/>
    <w:rsid w:val="00935943"/>
    <w:rsid w:val="00935990"/>
    <w:rsid w:val="00935A39"/>
    <w:rsid w:val="00935B96"/>
    <w:rsid w:val="00935F3C"/>
    <w:rsid w:val="00936090"/>
    <w:rsid w:val="00936196"/>
    <w:rsid w:val="00936586"/>
    <w:rsid w:val="00936757"/>
    <w:rsid w:val="00936A4A"/>
    <w:rsid w:val="00936A58"/>
    <w:rsid w:val="00936B08"/>
    <w:rsid w:val="00936B79"/>
    <w:rsid w:val="00936E1C"/>
    <w:rsid w:val="00936F8B"/>
    <w:rsid w:val="00936FF1"/>
    <w:rsid w:val="0093705F"/>
    <w:rsid w:val="009372D9"/>
    <w:rsid w:val="009372E7"/>
    <w:rsid w:val="00937547"/>
    <w:rsid w:val="0093768D"/>
    <w:rsid w:val="00937815"/>
    <w:rsid w:val="0093786E"/>
    <w:rsid w:val="009378A4"/>
    <w:rsid w:val="0093793F"/>
    <w:rsid w:val="00937DB4"/>
    <w:rsid w:val="00937F96"/>
    <w:rsid w:val="009404A1"/>
    <w:rsid w:val="00940505"/>
    <w:rsid w:val="00940599"/>
    <w:rsid w:val="009408E9"/>
    <w:rsid w:val="00940D6E"/>
    <w:rsid w:val="00941110"/>
    <w:rsid w:val="0094111F"/>
    <w:rsid w:val="00941652"/>
    <w:rsid w:val="00941950"/>
    <w:rsid w:val="00941B45"/>
    <w:rsid w:val="00941C2D"/>
    <w:rsid w:val="009420BD"/>
    <w:rsid w:val="00942279"/>
    <w:rsid w:val="00942481"/>
    <w:rsid w:val="009428B5"/>
    <w:rsid w:val="009428C6"/>
    <w:rsid w:val="009428E6"/>
    <w:rsid w:val="00942912"/>
    <w:rsid w:val="0094299D"/>
    <w:rsid w:val="009429FB"/>
    <w:rsid w:val="00942A7B"/>
    <w:rsid w:val="00942D63"/>
    <w:rsid w:val="00942DC8"/>
    <w:rsid w:val="009430A4"/>
    <w:rsid w:val="009430E0"/>
    <w:rsid w:val="009430E5"/>
    <w:rsid w:val="00943240"/>
    <w:rsid w:val="00943C26"/>
    <w:rsid w:val="009441C6"/>
    <w:rsid w:val="0094443D"/>
    <w:rsid w:val="009444B0"/>
    <w:rsid w:val="00944D7B"/>
    <w:rsid w:val="00944D9B"/>
    <w:rsid w:val="00944FED"/>
    <w:rsid w:val="009450D8"/>
    <w:rsid w:val="00945121"/>
    <w:rsid w:val="00945439"/>
    <w:rsid w:val="009454FD"/>
    <w:rsid w:val="009459F6"/>
    <w:rsid w:val="00946603"/>
    <w:rsid w:val="00946715"/>
    <w:rsid w:val="00946860"/>
    <w:rsid w:val="009469FF"/>
    <w:rsid w:val="00946FC6"/>
    <w:rsid w:val="00946FE4"/>
    <w:rsid w:val="009470F4"/>
    <w:rsid w:val="00947478"/>
    <w:rsid w:val="0095010B"/>
    <w:rsid w:val="0095029D"/>
    <w:rsid w:val="009504F7"/>
    <w:rsid w:val="00950660"/>
    <w:rsid w:val="009506C4"/>
    <w:rsid w:val="009506D6"/>
    <w:rsid w:val="00950797"/>
    <w:rsid w:val="00950AAE"/>
    <w:rsid w:val="00950C8C"/>
    <w:rsid w:val="009511D1"/>
    <w:rsid w:val="00951253"/>
    <w:rsid w:val="0095126E"/>
    <w:rsid w:val="0095152E"/>
    <w:rsid w:val="0095156E"/>
    <w:rsid w:val="009519B9"/>
    <w:rsid w:val="00951DBC"/>
    <w:rsid w:val="00951F2F"/>
    <w:rsid w:val="00951F68"/>
    <w:rsid w:val="0095235A"/>
    <w:rsid w:val="00952794"/>
    <w:rsid w:val="00952991"/>
    <w:rsid w:val="009529B1"/>
    <w:rsid w:val="00952D52"/>
    <w:rsid w:val="00952DCB"/>
    <w:rsid w:val="00953219"/>
    <w:rsid w:val="00953787"/>
    <w:rsid w:val="00953A39"/>
    <w:rsid w:val="00953BBF"/>
    <w:rsid w:val="00953C2B"/>
    <w:rsid w:val="00953CB5"/>
    <w:rsid w:val="00953D23"/>
    <w:rsid w:val="00953D7C"/>
    <w:rsid w:val="00953F21"/>
    <w:rsid w:val="00954112"/>
    <w:rsid w:val="0095428E"/>
    <w:rsid w:val="00954981"/>
    <w:rsid w:val="00954C3D"/>
    <w:rsid w:val="00954CCB"/>
    <w:rsid w:val="00954CCC"/>
    <w:rsid w:val="00954D4E"/>
    <w:rsid w:val="009551E4"/>
    <w:rsid w:val="009553AE"/>
    <w:rsid w:val="00955525"/>
    <w:rsid w:val="00955918"/>
    <w:rsid w:val="00955A98"/>
    <w:rsid w:val="00955BE1"/>
    <w:rsid w:val="00955ED1"/>
    <w:rsid w:val="009561E2"/>
    <w:rsid w:val="0095633A"/>
    <w:rsid w:val="00956364"/>
    <w:rsid w:val="009563F1"/>
    <w:rsid w:val="00956A34"/>
    <w:rsid w:val="00956C39"/>
    <w:rsid w:val="00956E41"/>
    <w:rsid w:val="009571AF"/>
    <w:rsid w:val="00957380"/>
    <w:rsid w:val="009575CA"/>
    <w:rsid w:val="00957648"/>
    <w:rsid w:val="009576C8"/>
    <w:rsid w:val="00957C80"/>
    <w:rsid w:val="00957CF8"/>
    <w:rsid w:val="00957F78"/>
    <w:rsid w:val="009600DB"/>
    <w:rsid w:val="00960527"/>
    <w:rsid w:val="00960739"/>
    <w:rsid w:val="00960BB3"/>
    <w:rsid w:val="00960F0B"/>
    <w:rsid w:val="00961A03"/>
    <w:rsid w:val="00961A51"/>
    <w:rsid w:val="00961A6C"/>
    <w:rsid w:val="00962084"/>
    <w:rsid w:val="00962287"/>
    <w:rsid w:val="0096243F"/>
    <w:rsid w:val="009625CF"/>
    <w:rsid w:val="0096271F"/>
    <w:rsid w:val="0096283A"/>
    <w:rsid w:val="00962901"/>
    <w:rsid w:val="00962E7A"/>
    <w:rsid w:val="00962FEC"/>
    <w:rsid w:val="00963050"/>
    <w:rsid w:val="009634E8"/>
    <w:rsid w:val="00963511"/>
    <w:rsid w:val="00963BFB"/>
    <w:rsid w:val="00963CC7"/>
    <w:rsid w:val="00963EA0"/>
    <w:rsid w:val="00964349"/>
    <w:rsid w:val="009643C7"/>
    <w:rsid w:val="0096443D"/>
    <w:rsid w:val="009645D6"/>
    <w:rsid w:val="0096464D"/>
    <w:rsid w:val="009646B2"/>
    <w:rsid w:val="00964AEB"/>
    <w:rsid w:val="00965124"/>
    <w:rsid w:val="00965288"/>
    <w:rsid w:val="009658AE"/>
    <w:rsid w:val="009659FB"/>
    <w:rsid w:val="00965A03"/>
    <w:rsid w:val="00965B8F"/>
    <w:rsid w:val="00965F12"/>
    <w:rsid w:val="009660A7"/>
    <w:rsid w:val="00966642"/>
    <w:rsid w:val="00966974"/>
    <w:rsid w:val="00966A85"/>
    <w:rsid w:val="00966B3C"/>
    <w:rsid w:val="00966B70"/>
    <w:rsid w:val="00966CC7"/>
    <w:rsid w:val="00966D13"/>
    <w:rsid w:val="00966D78"/>
    <w:rsid w:val="00966E57"/>
    <w:rsid w:val="00966FF4"/>
    <w:rsid w:val="00967069"/>
    <w:rsid w:val="00967624"/>
    <w:rsid w:val="00967822"/>
    <w:rsid w:val="0096782E"/>
    <w:rsid w:val="00967A41"/>
    <w:rsid w:val="00967EBA"/>
    <w:rsid w:val="009700B6"/>
    <w:rsid w:val="00970261"/>
    <w:rsid w:val="00970914"/>
    <w:rsid w:val="00970CD0"/>
    <w:rsid w:val="00970F5E"/>
    <w:rsid w:val="00970FA2"/>
    <w:rsid w:val="0097163D"/>
    <w:rsid w:val="0097166E"/>
    <w:rsid w:val="009718B4"/>
    <w:rsid w:val="00971950"/>
    <w:rsid w:val="00971AB8"/>
    <w:rsid w:val="00971CA3"/>
    <w:rsid w:val="00971DCA"/>
    <w:rsid w:val="00971EFF"/>
    <w:rsid w:val="009723DD"/>
    <w:rsid w:val="00972406"/>
    <w:rsid w:val="00972791"/>
    <w:rsid w:val="0097280E"/>
    <w:rsid w:val="009729F9"/>
    <w:rsid w:val="00972A31"/>
    <w:rsid w:val="00972BB9"/>
    <w:rsid w:val="009730D8"/>
    <w:rsid w:val="009738A9"/>
    <w:rsid w:val="0097392C"/>
    <w:rsid w:val="00973AA0"/>
    <w:rsid w:val="00973B03"/>
    <w:rsid w:val="00973C93"/>
    <w:rsid w:val="00974189"/>
    <w:rsid w:val="00974692"/>
    <w:rsid w:val="009746AA"/>
    <w:rsid w:val="00974A25"/>
    <w:rsid w:val="00974A95"/>
    <w:rsid w:val="00974CC9"/>
    <w:rsid w:val="0097508B"/>
    <w:rsid w:val="00975141"/>
    <w:rsid w:val="00975165"/>
    <w:rsid w:val="009753C1"/>
    <w:rsid w:val="009756E5"/>
    <w:rsid w:val="00975841"/>
    <w:rsid w:val="00975961"/>
    <w:rsid w:val="00975C51"/>
    <w:rsid w:val="00975E7A"/>
    <w:rsid w:val="009762DC"/>
    <w:rsid w:val="00976361"/>
    <w:rsid w:val="00976741"/>
    <w:rsid w:val="009767A3"/>
    <w:rsid w:val="0097799B"/>
    <w:rsid w:val="00977C30"/>
    <w:rsid w:val="00977F36"/>
    <w:rsid w:val="00980071"/>
    <w:rsid w:val="00980135"/>
    <w:rsid w:val="0098046D"/>
    <w:rsid w:val="009804D4"/>
    <w:rsid w:val="00980574"/>
    <w:rsid w:val="0098073E"/>
    <w:rsid w:val="00980C26"/>
    <w:rsid w:val="00981183"/>
    <w:rsid w:val="0098130F"/>
    <w:rsid w:val="009813A5"/>
    <w:rsid w:val="0098140B"/>
    <w:rsid w:val="0098177D"/>
    <w:rsid w:val="009817A0"/>
    <w:rsid w:val="009817DF"/>
    <w:rsid w:val="0098185B"/>
    <w:rsid w:val="00981A61"/>
    <w:rsid w:val="00981ACC"/>
    <w:rsid w:val="00981DF1"/>
    <w:rsid w:val="0098201A"/>
    <w:rsid w:val="00982020"/>
    <w:rsid w:val="009822CA"/>
    <w:rsid w:val="009827D8"/>
    <w:rsid w:val="009827E4"/>
    <w:rsid w:val="009829AA"/>
    <w:rsid w:val="00982C15"/>
    <w:rsid w:val="00982F8B"/>
    <w:rsid w:val="009831E6"/>
    <w:rsid w:val="00983284"/>
    <w:rsid w:val="00983345"/>
    <w:rsid w:val="00983355"/>
    <w:rsid w:val="00983579"/>
    <w:rsid w:val="0098359C"/>
    <w:rsid w:val="00983724"/>
    <w:rsid w:val="00983BA7"/>
    <w:rsid w:val="009840DF"/>
    <w:rsid w:val="00984543"/>
    <w:rsid w:val="00984591"/>
    <w:rsid w:val="00984D8B"/>
    <w:rsid w:val="00984DB8"/>
    <w:rsid w:val="00984F24"/>
    <w:rsid w:val="0098512A"/>
    <w:rsid w:val="0098522C"/>
    <w:rsid w:val="0098541B"/>
    <w:rsid w:val="00985468"/>
    <w:rsid w:val="0098572B"/>
    <w:rsid w:val="00985882"/>
    <w:rsid w:val="00985AFB"/>
    <w:rsid w:val="00985EE7"/>
    <w:rsid w:val="00986141"/>
    <w:rsid w:val="00986247"/>
    <w:rsid w:val="00986252"/>
    <w:rsid w:val="0098655F"/>
    <w:rsid w:val="00986618"/>
    <w:rsid w:val="00986802"/>
    <w:rsid w:val="00986871"/>
    <w:rsid w:val="00986934"/>
    <w:rsid w:val="00986971"/>
    <w:rsid w:val="00986CAA"/>
    <w:rsid w:val="00987044"/>
    <w:rsid w:val="009871DA"/>
    <w:rsid w:val="009877CC"/>
    <w:rsid w:val="00987926"/>
    <w:rsid w:val="00987A54"/>
    <w:rsid w:val="0099002D"/>
    <w:rsid w:val="009900CB"/>
    <w:rsid w:val="009903AF"/>
    <w:rsid w:val="0099067D"/>
    <w:rsid w:val="00990754"/>
    <w:rsid w:val="009907FD"/>
    <w:rsid w:val="009909FF"/>
    <w:rsid w:val="00990D4B"/>
    <w:rsid w:val="00990DBC"/>
    <w:rsid w:val="009912E0"/>
    <w:rsid w:val="00991472"/>
    <w:rsid w:val="00991514"/>
    <w:rsid w:val="009919C1"/>
    <w:rsid w:val="00991CF1"/>
    <w:rsid w:val="00992326"/>
    <w:rsid w:val="009923F4"/>
    <w:rsid w:val="0099287E"/>
    <w:rsid w:val="00992AF9"/>
    <w:rsid w:val="00992B6C"/>
    <w:rsid w:val="00992B99"/>
    <w:rsid w:val="00992BA9"/>
    <w:rsid w:val="00992C5A"/>
    <w:rsid w:val="00992D33"/>
    <w:rsid w:val="00992E29"/>
    <w:rsid w:val="00992FD6"/>
    <w:rsid w:val="00993395"/>
    <w:rsid w:val="00993836"/>
    <w:rsid w:val="00993912"/>
    <w:rsid w:val="00993991"/>
    <w:rsid w:val="00993A05"/>
    <w:rsid w:val="00993BF5"/>
    <w:rsid w:val="00993D41"/>
    <w:rsid w:val="00993F7F"/>
    <w:rsid w:val="00994170"/>
    <w:rsid w:val="00994557"/>
    <w:rsid w:val="00994846"/>
    <w:rsid w:val="00994964"/>
    <w:rsid w:val="00994980"/>
    <w:rsid w:val="00994F7C"/>
    <w:rsid w:val="00994FEC"/>
    <w:rsid w:val="0099503B"/>
    <w:rsid w:val="00995243"/>
    <w:rsid w:val="0099546A"/>
    <w:rsid w:val="009954F7"/>
    <w:rsid w:val="00995756"/>
    <w:rsid w:val="00995800"/>
    <w:rsid w:val="00995AA2"/>
    <w:rsid w:val="00995C8B"/>
    <w:rsid w:val="00995FFB"/>
    <w:rsid w:val="009960D7"/>
    <w:rsid w:val="00996231"/>
    <w:rsid w:val="0099646C"/>
    <w:rsid w:val="00996630"/>
    <w:rsid w:val="00996634"/>
    <w:rsid w:val="00996C7E"/>
    <w:rsid w:val="00996D7B"/>
    <w:rsid w:val="00996E52"/>
    <w:rsid w:val="00997118"/>
    <w:rsid w:val="009971F9"/>
    <w:rsid w:val="0099729B"/>
    <w:rsid w:val="009974A6"/>
    <w:rsid w:val="009974EC"/>
    <w:rsid w:val="00997785"/>
    <w:rsid w:val="00997800"/>
    <w:rsid w:val="009978C1"/>
    <w:rsid w:val="00997C83"/>
    <w:rsid w:val="00997D20"/>
    <w:rsid w:val="00997D5B"/>
    <w:rsid w:val="00997DAC"/>
    <w:rsid w:val="00997E94"/>
    <w:rsid w:val="009A0063"/>
    <w:rsid w:val="009A0222"/>
    <w:rsid w:val="009A0759"/>
    <w:rsid w:val="009A0D2C"/>
    <w:rsid w:val="009A1308"/>
    <w:rsid w:val="009A147A"/>
    <w:rsid w:val="009A149C"/>
    <w:rsid w:val="009A156E"/>
    <w:rsid w:val="009A1AF1"/>
    <w:rsid w:val="009A1F19"/>
    <w:rsid w:val="009A207E"/>
    <w:rsid w:val="009A22CB"/>
    <w:rsid w:val="009A23AB"/>
    <w:rsid w:val="009A256F"/>
    <w:rsid w:val="009A2AD9"/>
    <w:rsid w:val="009A2B1F"/>
    <w:rsid w:val="009A2C9C"/>
    <w:rsid w:val="009A2E0A"/>
    <w:rsid w:val="009A3B2B"/>
    <w:rsid w:val="009A3F6C"/>
    <w:rsid w:val="009A4160"/>
    <w:rsid w:val="009A4404"/>
    <w:rsid w:val="009A48E6"/>
    <w:rsid w:val="009A4905"/>
    <w:rsid w:val="009A49DC"/>
    <w:rsid w:val="009A4B9A"/>
    <w:rsid w:val="009A4C19"/>
    <w:rsid w:val="009A4C90"/>
    <w:rsid w:val="009A4EE8"/>
    <w:rsid w:val="009A508D"/>
    <w:rsid w:val="009A50A2"/>
    <w:rsid w:val="009A5384"/>
    <w:rsid w:val="009A5409"/>
    <w:rsid w:val="009A54EE"/>
    <w:rsid w:val="009A56A4"/>
    <w:rsid w:val="009A5860"/>
    <w:rsid w:val="009A5EEA"/>
    <w:rsid w:val="009A69AB"/>
    <w:rsid w:val="009A6AC2"/>
    <w:rsid w:val="009A6B27"/>
    <w:rsid w:val="009A6BB7"/>
    <w:rsid w:val="009A6C38"/>
    <w:rsid w:val="009A6D2C"/>
    <w:rsid w:val="009A6D3D"/>
    <w:rsid w:val="009A6D96"/>
    <w:rsid w:val="009A6EC7"/>
    <w:rsid w:val="009A6F17"/>
    <w:rsid w:val="009A6F72"/>
    <w:rsid w:val="009A70CB"/>
    <w:rsid w:val="009A714B"/>
    <w:rsid w:val="009A76BB"/>
    <w:rsid w:val="009A7852"/>
    <w:rsid w:val="009A7973"/>
    <w:rsid w:val="009A7C41"/>
    <w:rsid w:val="009A7E4B"/>
    <w:rsid w:val="009A7E57"/>
    <w:rsid w:val="009B002F"/>
    <w:rsid w:val="009B01BE"/>
    <w:rsid w:val="009B0347"/>
    <w:rsid w:val="009B0562"/>
    <w:rsid w:val="009B09AB"/>
    <w:rsid w:val="009B09E6"/>
    <w:rsid w:val="009B0A53"/>
    <w:rsid w:val="009B0B14"/>
    <w:rsid w:val="009B0D67"/>
    <w:rsid w:val="009B11BA"/>
    <w:rsid w:val="009B191A"/>
    <w:rsid w:val="009B1A21"/>
    <w:rsid w:val="009B1B1B"/>
    <w:rsid w:val="009B1C1D"/>
    <w:rsid w:val="009B1C9D"/>
    <w:rsid w:val="009B1E39"/>
    <w:rsid w:val="009B2080"/>
    <w:rsid w:val="009B20BE"/>
    <w:rsid w:val="009B22AB"/>
    <w:rsid w:val="009B2345"/>
    <w:rsid w:val="009B2752"/>
    <w:rsid w:val="009B2825"/>
    <w:rsid w:val="009B2D75"/>
    <w:rsid w:val="009B2F31"/>
    <w:rsid w:val="009B2FAB"/>
    <w:rsid w:val="009B3020"/>
    <w:rsid w:val="009B3288"/>
    <w:rsid w:val="009B35C7"/>
    <w:rsid w:val="009B367C"/>
    <w:rsid w:val="009B36B4"/>
    <w:rsid w:val="009B370C"/>
    <w:rsid w:val="009B3A06"/>
    <w:rsid w:val="009B3C37"/>
    <w:rsid w:val="009B3D13"/>
    <w:rsid w:val="009B452A"/>
    <w:rsid w:val="009B45C3"/>
    <w:rsid w:val="009B4829"/>
    <w:rsid w:val="009B49DE"/>
    <w:rsid w:val="009B4AA6"/>
    <w:rsid w:val="009B4D2D"/>
    <w:rsid w:val="009B53B1"/>
    <w:rsid w:val="009B5593"/>
    <w:rsid w:val="009B5598"/>
    <w:rsid w:val="009B5836"/>
    <w:rsid w:val="009B59C8"/>
    <w:rsid w:val="009B5A79"/>
    <w:rsid w:val="009B5B57"/>
    <w:rsid w:val="009B5C0E"/>
    <w:rsid w:val="009B60B7"/>
    <w:rsid w:val="009B64AE"/>
    <w:rsid w:val="009B65A1"/>
    <w:rsid w:val="009B6725"/>
    <w:rsid w:val="009B6E7B"/>
    <w:rsid w:val="009B6F11"/>
    <w:rsid w:val="009B6FA6"/>
    <w:rsid w:val="009B7065"/>
    <w:rsid w:val="009B746A"/>
    <w:rsid w:val="009B7493"/>
    <w:rsid w:val="009B762D"/>
    <w:rsid w:val="009B7C02"/>
    <w:rsid w:val="009C0919"/>
    <w:rsid w:val="009C0939"/>
    <w:rsid w:val="009C0A1B"/>
    <w:rsid w:val="009C0A55"/>
    <w:rsid w:val="009C0BBC"/>
    <w:rsid w:val="009C0D3A"/>
    <w:rsid w:val="009C0FD8"/>
    <w:rsid w:val="009C1162"/>
    <w:rsid w:val="009C11A1"/>
    <w:rsid w:val="009C177C"/>
    <w:rsid w:val="009C17BC"/>
    <w:rsid w:val="009C18B7"/>
    <w:rsid w:val="009C1A30"/>
    <w:rsid w:val="009C1B09"/>
    <w:rsid w:val="009C1D32"/>
    <w:rsid w:val="009C1D6A"/>
    <w:rsid w:val="009C1F15"/>
    <w:rsid w:val="009C21EE"/>
    <w:rsid w:val="009C2399"/>
    <w:rsid w:val="009C27C2"/>
    <w:rsid w:val="009C2904"/>
    <w:rsid w:val="009C2D39"/>
    <w:rsid w:val="009C2F21"/>
    <w:rsid w:val="009C3449"/>
    <w:rsid w:val="009C3548"/>
    <w:rsid w:val="009C381F"/>
    <w:rsid w:val="009C3B14"/>
    <w:rsid w:val="009C3C85"/>
    <w:rsid w:val="009C40E6"/>
    <w:rsid w:val="009C4188"/>
    <w:rsid w:val="009C4350"/>
    <w:rsid w:val="009C4460"/>
    <w:rsid w:val="009C4637"/>
    <w:rsid w:val="009C4A29"/>
    <w:rsid w:val="009C4A5C"/>
    <w:rsid w:val="009C4B23"/>
    <w:rsid w:val="009C4D4D"/>
    <w:rsid w:val="009C4FCC"/>
    <w:rsid w:val="009C4FD0"/>
    <w:rsid w:val="009C5191"/>
    <w:rsid w:val="009C51CD"/>
    <w:rsid w:val="009C53A4"/>
    <w:rsid w:val="009C5733"/>
    <w:rsid w:val="009C58BC"/>
    <w:rsid w:val="009C59AC"/>
    <w:rsid w:val="009C59BC"/>
    <w:rsid w:val="009C5A80"/>
    <w:rsid w:val="009C5B3B"/>
    <w:rsid w:val="009C5B4D"/>
    <w:rsid w:val="009C5E91"/>
    <w:rsid w:val="009C5F0B"/>
    <w:rsid w:val="009C600B"/>
    <w:rsid w:val="009C61D5"/>
    <w:rsid w:val="009C62DD"/>
    <w:rsid w:val="009C6383"/>
    <w:rsid w:val="009C645B"/>
    <w:rsid w:val="009C66D5"/>
    <w:rsid w:val="009C6991"/>
    <w:rsid w:val="009C6DF5"/>
    <w:rsid w:val="009C73AE"/>
    <w:rsid w:val="009C76BF"/>
    <w:rsid w:val="009C773C"/>
    <w:rsid w:val="009C7796"/>
    <w:rsid w:val="009C7D2F"/>
    <w:rsid w:val="009C7F6F"/>
    <w:rsid w:val="009D040A"/>
    <w:rsid w:val="009D0903"/>
    <w:rsid w:val="009D0A98"/>
    <w:rsid w:val="009D0AB3"/>
    <w:rsid w:val="009D1076"/>
    <w:rsid w:val="009D1443"/>
    <w:rsid w:val="009D187F"/>
    <w:rsid w:val="009D1ADB"/>
    <w:rsid w:val="009D1FEB"/>
    <w:rsid w:val="009D2590"/>
    <w:rsid w:val="009D3357"/>
    <w:rsid w:val="009D33FC"/>
    <w:rsid w:val="009D34B7"/>
    <w:rsid w:val="009D3761"/>
    <w:rsid w:val="009D39F2"/>
    <w:rsid w:val="009D3C04"/>
    <w:rsid w:val="009D3E4B"/>
    <w:rsid w:val="009D42F9"/>
    <w:rsid w:val="009D436C"/>
    <w:rsid w:val="009D468F"/>
    <w:rsid w:val="009D4721"/>
    <w:rsid w:val="009D4803"/>
    <w:rsid w:val="009D4968"/>
    <w:rsid w:val="009D4971"/>
    <w:rsid w:val="009D4981"/>
    <w:rsid w:val="009D4AFA"/>
    <w:rsid w:val="009D4B3B"/>
    <w:rsid w:val="009D5174"/>
    <w:rsid w:val="009D52F3"/>
    <w:rsid w:val="009D55B7"/>
    <w:rsid w:val="009D58D1"/>
    <w:rsid w:val="009D5BA9"/>
    <w:rsid w:val="009D5EB9"/>
    <w:rsid w:val="009D5F39"/>
    <w:rsid w:val="009D619B"/>
    <w:rsid w:val="009D622A"/>
    <w:rsid w:val="009D6328"/>
    <w:rsid w:val="009D6632"/>
    <w:rsid w:val="009D6B10"/>
    <w:rsid w:val="009D7027"/>
    <w:rsid w:val="009D7089"/>
    <w:rsid w:val="009D7302"/>
    <w:rsid w:val="009D73E6"/>
    <w:rsid w:val="009D74D3"/>
    <w:rsid w:val="009D74DD"/>
    <w:rsid w:val="009D76F7"/>
    <w:rsid w:val="009D7824"/>
    <w:rsid w:val="009D78CA"/>
    <w:rsid w:val="009D7AB2"/>
    <w:rsid w:val="009D7C55"/>
    <w:rsid w:val="009D7F87"/>
    <w:rsid w:val="009E00D4"/>
    <w:rsid w:val="009E02BE"/>
    <w:rsid w:val="009E07E4"/>
    <w:rsid w:val="009E1122"/>
    <w:rsid w:val="009E13E8"/>
    <w:rsid w:val="009E14D3"/>
    <w:rsid w:val="009E14EE"/>
    <w:rsid w:val="009E18D6"/>
    <w:rsid w:val="009E1B1C"/>
    <w:rsid w:val="009E1C9F"/>
    <w:rsid w:val="009E1CA7"/>
    <w:rsid w:val="009E21C4"/>
    <w:rsid w:val="009E283F"/>
    <w:rsid w:val="009E289E"/>
    <w:rsid w:val="009E2BDA"/>
    <w:rsid w:val="009E2BF3"/>
    <w:rsid w:val="009E2C70"/>
    <w:rsid w:val="009E2CD9"/>
    <w:rsid w:val="009E2DFB"/>
    <w:rsid w:val="009E2FCE"/>
    <w:rsid w:val="009E349C"/>
    <w:rsid w:val="009E3517"/>
    <w:rsid w:val="009E35DD"/>
    <w:rsid w:val="009E36EE"/>
    <w:rsid w:val="009E36F0"/>
    <w:rsid w:val="009E38A6"/>
    <w:rsid w:val="009E3A0F"/>
    <w:rsid w:val="009E3A5C"/>
    <w:rsid w:val="009E3C16"/>
    <w:rsid w:val="009E3CDF"/>
    <w:rsid w:val="009E3EAC"/>
    <w:rsid w:val="009E3FC8"/>
    <w:rsid w:val="009E4717"/>
    <w:rsid w:val="009E4999"/>
    <w:rsid w:val="009E4E2E"/>
    <w:rsid w:val="009E5185"/>
    <w:rsid w:val="009E5379"/>
    <w:rsid w:val="009E53A2"/>
    <w:rsid w:val="009E5486"/>
    <w:rsid w:val="009E5A4B"/>
    <w:rsid w:val="009E5CD1"/>
    <w:rsid w:val="009E658D"/>
    <w:rsid w:val="009E688E"/>
    <w:rsid w:val="009E6B54"/>
    <w:rsid w:val="009E6C07"/>
    <w:rsid w:val="009E6CC5"/>
    <w:rsid w:val="009E70A4"/>
    <w:rsid w:val="009E72C8"/>
    <w:rsid w:val="009E76F4"/>
    <w:rsid w:val="009E77A9"/>
    <w:rsid w:val="009E7915"/>
    <w:rsid w:val="009E79B1"/>
    <w:rsid w:val="009E79C3"/>
    <w:rsid w:val="009E7AD8"/>
    <w:rsid w:val="009E7C9F"/>
    <w:rsid w:val="009E7F90"/>
    <w:rsid w:val="009F024B"/>
    <w:rsid w:val="009F04DC"/>
    <w:rsid w:val="009F073D"/>
    <w:rsid w:val="009F0CA9"/>
    <w:rsid w:val="009F0E11"/>
    <w:rsid w:val="009F1126"/>
    <w:rsid w:val="009F1614"/>
    <w:rsid w:val="009F189E"/>
    <w:rsid w:val="009F196C"/>
    <w:rsid w:val="009F22E7"/>
    <w:rsid w:val="009F2A7B"/>
    <w:rsid w:val="009F2A94"/>
    <w:rsid w:val="009F2B65"/>
    <w:rsid w:val="009F2C67"/>
    <w:rsid w:val="009F2F6F"/>
    <w:rsid w:val="009F30EA"/>
    <w:rsid w:val="009F3193"/>
    <w:rsid w:val="009F326D"/>
    <w:rsid w:val="009F36B0"/>
    <w:rsid w:val="009F3701"/>
    <w:rsid w:val="009F3909"/>
    <w:rsid w:val="009F397E"/>
    <w:rsid w:val="009F39B1"/>
    <w:rsid w:val="009F3EBF"/>
    <w:rsid w:val="009F4256"/>
    <w:rsid w:val="009F4557"/>
    <w:rsid w:val="009F4648"/>
    <w:rsid w:val="009F4662"/>
    <w:rsid w:val="009F4673"/>
    <w:rsid w:val="009F46BE"/>
    <w:rsid w:val="009F496F"/>
    <w:rsid w:val="009F4BDE"/>
    <w:rsid w:val="009F4BE8"/>
    <w:rsid w:val="009F4C11"/>
    <w:rsid w:val="009F4F85"/>
    <w:rsid w:val="009F5233"/>
    <w:rsid w:val="009F536E"/>
    <w:rsid w:val="009F561A"/>
    <w:rsid w:val="009F567E"/>
    <w:rsid w:val="009F58C9"/>
    <w:rsid w:val="009F5D5A"/>
    <w:rsid w:val="009F5DE6"/>
    <w:rsid w:val="009F60A4"/>
    <w:rsid w:val="009F6427"/>
    <w:rsid w:val="009F6B73"/>
    <w:rsid w:val="009F6BAE"/>
    <w:rsid w:val="009F6CA6"/>
    <w:rsid w:val="009F6FF9"/>
    <w:rsid w:val="009F759A"/>
    <w:rsid w:val="009F7BAF"/>
    <w:rsid w:val="009F7F4A"/>
    <w:rsid w:val="00A00132"/>
    <w:rsid w:val="00A00247"/>
    <w:rsid w:val="00A002E8"/>
    <w:rsid w:val="00A0044B"/>
    <w:rsid w:val="00A0092B"/>
    <w:rsid w:val="00A01316"/>
    <w:rsid w:val="00A01662"/>
    <w:rsid w:val="00A0168D"/>
    <w:rsid w:val="00A02928"/>
    <w:rsid w:val="00A02E68"/>
    <w:rsid w:val="00A02F78"/>
    <w:rsid w:val="00A032BD"/>
    <w:rsid w:val="00A037AC"/>
    <w:rsid w:val="00A0384C"/>
    <w:rsid w:val="00A03854"/>
    <w:rsid w:val="00A03986"/>
    <w:rsid w:val="00A03CCC"/>
    <w:rsid w:val="00A03D33"/>
    <w:rsid w:val="00A04684"/>
    <w:rsid w:val="00A047BA"/>
    <w:rsid w:val="00A04BDD"/>
    <w:rsid w:val="00A04C74"/>
    <w:rsid w:val="00A04FBF"/>
    <w:rsid w:val="00A04FD9"/>
    <w:rsid w:val="00A04FDE"/>
    <w:rsid w:val="00A05153"/>
    <w:rsid w:val="00A05319"/>
    <w:rsid w:val="00A053DB"/>
    <w:rsid w:val="00A0542D"/>
    <w:rsid w:val="00A05567"/>
    <w:rsid w:val="00A056A4"/>
    <w:rsid w:val="00A056E5"/>
    <w:rsid w:val="00A05C06"/>
    <w:rsid w:val="00A05C1D"/>
    <w:rsid w:val="00A06066"/>
    <w:rsid w:val="00A062CF"/>
    <w:rsid w:val="00A06492"/>
    <w:rsid w:val="00A065AF"/>
    <w:rsid w:val="00A0667B"/>
    <w:rsid w:val="00A06696"/>
    <w:rsid w:val="00A0672E"/>
    <w:rsid w:val="00A06756"/>
    <w:rsid w:val="00A06909"/>
    <w:rsid w:val="00A06AAD"/>
    <w:rsid w:val="00A06BCC"/>
    <w:rsid w:val="00A06C6E"/>
    <w:rsid w:val="00A06E91"/>
    <w:rsid w:val="00A06FDD"/>
    <w:rsid w:val="00A070C2"/>
    <w:rsid w:val="00A07137"/>
    <w:rsid w:val="00A072D7"/>
    <w:rsid w:val="00A0767A"/>
    <w:rsid w:val="00A0788B"/>
    <w:rsid w:val="00A07A75"/>
    <w:rsid w:val="00A07F7C"/>
    <w:rsid w:val="00A10013"/>
    <w:rsid w:val="00A10222"/>
    <w:rsid w:val="00A10698"/>
    <w:rsid w:val="00A1081D"/>
    <w:rsid w:val="00A1086E"/>
    <w:rsid w:val="00A10C5E"/>
    <w:rsid w:val="00A10EEE"/>
    <w:rsid w:val="00A117E6"/>
    <w:rsid w:val="00A11820"/>
    <w:rsid w:val="00A1195F"/>
    <w:rsid w:val="00A119BA"/>
    <w:rsid w:val="00A1257F"/>
    <w:rsid w:val="00A12783"/>
    <w:rsid w:val="00A12878"/>
    <w:rsid w:val="00A1299D"/>
    <w:rsid w:val="00A12A0D"/>
    <w:rsid w:val="00A12B37"/>
    <w:rsid w:val="00A12B4E"/>
    <w:rsid w:val="00A12DDA"/>
    <w:rsid w:val="00A13307"/>
    <w:rsid w:val="00A13324"/>
    <w:rsid w:val="00A13347"/>
    <w:rsid w:val="00A1341E"/>
    <w:rsid w:val="00A135D1"/>
    <w:rsid w:val="00A13CBA"/>
    <w:rsid w:val="00A13E75"/>
    <w:rsid w:val="00A13E88"/>
    <w:rsid w:val="00A13E98"/>
    <w:rsid w:val="00A14014"/>
    <w:rsid w:val="00A140EE"/>
    <w:rsid w:val="00A14795"/>
    <w:rsid w:val="00A14A0B"/>
    <w:rsid w:val="00A14D40"/>
    <w:rsid w:val="00A1504E"/>
    <w:rsid w:val="00A1510E"/>
    <w:rsid w:val="00A15641"/>
    <w:rsid w:val="00A15B13"/>
    <w:rsid w:val="00A15C26"/>
    <w:rsid w:val="00A16228"/>
    <w:rsid w:val="00A16982"/>
    <w:rsid w:val="00A16BFB"/>
    <w:rsid w:val="00A16C42"/>
    <w:rsid w:val="00A17810"/>
    <w:rsid w:val="00A178E4"/>
    <w:rsid w:val="00A17925"/>
    <w:rsid w:val="00A17B33"/>
    <w:rsid w:val="00A17CF5"/>
    <w:rsid w:val="00A205A4"/>
    <w:rsid w:val="00A2068A"/>
    <w:rsid w:val="00A206BB"/>
    <w:rsid w:val="00A20917"/>
    <w:rsid w:val="00A2097E"/>
    <w:rsid w:val="00A209CC"/>
    <w:rsid w:val="00A20DFF"/>
    <w:rsid w:val="00A20EE6"/>
    <w:rsid w:val="00A20FD0"/>
    <w:rsid w:val="00A214AD"/>
    <w:rsid w:val="00A21BBB"/>
    <w:rsid w:val="00A21FFA"/>
    <w:rsid w:val="00A2217E"/>
    <w:rsid w:val="00A223C4"/>
    <w:rsid w:val="00A22497"/>
    <w:rsid w:val="00A226E3"/>
    <w:rsid w:val="00A228F9"/>
    <w:rsid w:val="00A22908"/>
    <w:rsid w:val="00A22CA1"/>
    <w:rsid w:val="00A23275"/>
    <w:rsid w:val="00A23435"/>
    <w:rsid w:val="00A2354F"/>
    <w:rsid w:val="00A235DF"/>
    <w:rsid w:val="00A2375C"/>
    <w:rsid w:val="00A2383E"/>
    <w:rsid w:val="00A238FF"/>
    <w:rsid w:val="00A23A2C"/>
    <w:rsid w:val="00A23CA1"/>
    <w:rsid w:val="00A244A0"/>
    <w:rsid w:val="00A2452D"/>
    <w:rsid w:val="00A246C3"/>
    <w:rsid w:val="00A2478C"/>
    <w:rsid w:val="00A24877"/>
    <w:rsid w:val="00A24B58"/>
    <w:rsid w:val="00A24EF0"/>
    <w:rsid w:val="00A25012"/>
    <w:rsid w:val="00A25368"/>
    <w:rsid w:val="00A25459"/>
    <w:rsid w:val="00A25519"/>
    <w:rsid w:val="00A25612"/>
    <w:rsid w:val="00A25B8D"/>
    <w:rsid w:val="00A25EBA"/>
    <w:rsid w:val="00A26289"/>
    <w:rsid w:val="00A2676D"/>
    <w:rsid w:val="00A26C15"/>
    <w:rsid w:val="00A26D99"/>
    <w:rsid w:val="00A274C1"/>
    <w:rsid w:val="00A27521"/>
    <w:rsid w:val="00A27944"/>
    <w:rsid w:val="00A27BAD"/>
    <w:rsid w:val="00A27C41"/>
    <w:rsid w:val="00A30130"/>
    <w:rsid w:val="00A3019B"/>
    <w:rsid w:val="00A3039F"/>
    <w:rsid w:val="00A30748"/>
    <w:rsid w:val="00A30986"/>
    <w:rsid w:val="00A30CA3"/>
    <w:rsid w:val="00A30E18"/>
    <w:rsid w:val="00A30E93"/>
    <w:rsid w:val="00A31453"/>
    <w:rsid w:val="00A314ED"/>
    <w:rsid w:val="00A31530"/>
    <w:rsid w:val="00A3192A"/>
    <w:rsid w:val="00A31D32"/>
    <w:rsid w:val="00A31E08"/>
    <w:rsid w:val="00A31F4B"/>
    <w:rsid w:val="00A31F75"/>
    <w:rsid w:val="00A31FB3"/>
    <w:rsid w:val="00A323AB"/>
    <w:rsid w:val="00A330BE"/>
    <w:rsid w:val="00A3316E"/>
    <w:rsid w:val="00A33251"/>
    <w:rsid w:val="00A33275"/>
    <w:rsid w:val="00A33ACE"/>
    <w:rsid w:val="00A33D13"/>
    <w:rsid w:val="00A34219"/>
    <w:rsid w:val="00A3441A"/>
    <w:rsid w:val="00A344F6"/>
    <w:rsid w:val="00A3462C"/>
    <w:rsid w:val="00A34790"/>
    <w:rsid w:val="00A34A00"/>
    <w:rsid w:val="00A34A29"/>
    <w:rsid w:val="00A34A5C"/>
    <w:rsid w:val="00A34EE5"/>
    <w:rsid w:val="00A351B4"/>
    <w:rsid w:val="00A3531F"/>
    <w:rsid w:val="00A3532F"/>
    <w:rsid w:val="00A35617"/>
    <w:rsid w:val="00A35644"/>
    <w:rsid w:val="00A35BD4"/>
    <w:rsid w:val="00A35E22"/>
    <w:rsid w:val="00A36243"/>
    <w:rsid w:val="00A363B4"/>
    <w:rsid w:val="00A363C8"/>
    <w:rsid w:val="00A3678B"/>
    <w:rsid w:val="00A36979"/>
    <w:rsid w:val="00A36A99"/>
    <w:rsid w:val="00A36CC8"/>
    <w:rsid w:val="00A36D67"/>
    <w:rsid w:val="00A36E01"/>
    <w:rsid w:val="00A371E6"/>
    <w:rsid w:val="00A379DF"/>
    <w:rsid w:val="00A37B3E"/>
    <w:rsid w:val="00A37BAB"/>
    <w:rsid w:val="00A37D4B"/>
    <w:rsid w:val="00A40086"/>
    <w:rsid w:val="00A4025F"/>
    <w:rsid w:val="00A4029F"/>
    <w:rsid w:val="00A40349"/>
    <w:rsid w:val="00A4038B"/>
    <w:rsid w:val="00A403E2"/>
    <w:rsid w:val="00A408F0"/>
    <w:rsid w:val="00A409B7"/>
    <w:rsid w:val="00A40C31"/>
    <w:rsid w:val="00A4123A"/>
    <w:rsid w:val="00A414D0"/>
    <w:rsid w:val="00A41573"/>
    <w:rsid w:val="00A416CF"/>
    <w:rsid w:val="00A418BE"/>
    <w:rsid w:val="00A41B59"/>
    <w:rsid w:val="00A41D11"/>
    <w:rsid w:val="00A42050"/>
    <w:rsid w:val="00A420E3"/>
    <w:rsid w:val="00A4226E"/>
    <w:rsid w:val="00A4233E"/>
    <w:rsid w:val="00A424A2"/>
    <w:rsid w:val="00A4251B"/>
    <w:rsid w:val="00A425BD"/>
    <w:rsid w:val="00A42901"/>
    <w:rsid w:val="00A42989"/>
    <w:rsid w:val="00A42BC5"/>
    <w:rsid w:val="00A42C5C"/>
    <w:rsid w:val="00A42D68"/>
    <w:rsid w:val="00A434CB"/>
    <w:rsid w:val="00A4376D"/>
    <w:rsid w:val="00A43827"/>
    <w:rsid w:val="00A43830"/>
    <w:rsid w:val="00A43964"/>
    <w:rsid w:val="00A439F2"/>
    <w:rsid w:val="00A43E70"/>
    <w:rsid w:val="00A4403F"/>
    <w:rsid w:val="00A440EC"/>
    <w:rsid w:val="00A44296"/>
    <w:rsid w:val="00A442E0"/>
    <w:rsid w:val="00A443C2"/>
    <w:rsid w:val="00A4442B"/>
    <w:rsid w:val="00A44682"/>
    <w:rsid w:val="00A446AE"/>
    <w:rsid w:val="00A44AF1"/>
    <w:rsid w:val="00A44B78"/>
    <w:rsid w:val="00A44EFA"/>
    <w:rsid w:val="00A44F5A"/>
    <w:rsid w:val="00A44FCB"/>
    <w:rsid w:val="00A4529F"/>
    <w:rsid w:val="00A45789"/>
    <w:rsid w:val="00A4605D"/>
    <w:rsid w:val="00A461B2"/>
    <w:rsid w:val="00A463A1"/>
    <w:rsid w:val="00A4691F"/>
    <w:rsid w:val="00A46C25"/>
    <w:rsid w:val="00A46ED0"/>
    <w:rsid w:val="00A46F56"/>
    <w:rsid w:val="00A47159"/>
    <w:rsid w:val="00A471E3"/>
    <w:rsid w:val="00A47249"/>
    <w:rsid w:val="00A472D8"/>
    <w:rsid w:val="00A47668"/>
    <w:rsid w:val="00A47674"/>
    <w:rsid w:val="00A5011A"/>
    <w:rsid w:val="00A501AC"/>
    <w:rsid w:val="00A505E7"/>
    <w:rsid w:val="00A506BF"/>
    <w:rsid w:val="00A507F4"/>
    <w:rsid w:val="00A50A56"/>
    <w:rsid w:val="00A50ABB"/>
    <w:rsid w:val="00A50AD9"/>
    <w:rsid w:val="00A50B05"/>
    <w:rsid w:val="00A50EBB"/>
    <w:rsid w:val="00A51517"/>
    <w:rsid w:val="00A5194D"/>
    <w:rsid w:val="00A519C2"/>
    <w:rsid w:val="00A51A43"/>
    <w:rsid w:val="00A51C08"/>
    <w:rsid w:val="00A51D67"/>
    <w:rsid w:val="00A51F2E"/>
    <w:rsid w:val="00A5219B"/>
    <w:rsid w:val="00A5250C"/>
    <w:rsid w:val="00A52CAF"/>
    <w:rsid w:val="00A52D55"/>
    <w:rsid w:val="00A53563"/>
    <w:rsid w:val="00A5389F"/>
    <w:rsid w:val="00A538E7"/>
    <w:rsid w:val="00A53BC8"/>
    <w:rsid w:val="00A53C10"/>
    <w:rsid w:val="00A53D7C"/>
    <w:rsid w:val="00A54321"/>
    <w:rsid w:val="00A54791"/>
    <w:rsid w:val="00A54873"/>
    <w:rsid w:val="00A548D4"/>
    <w:rsid w:val="00A54B95"/>
    <w:rsid w:val="00A54CD7"/>
    <w:rsid w:val="00A54E25"/>
    <w:rsid w:val="00A54EDD"/>
    <w:rsid w:val="00A54F14"/>
    <w:rsid w:val="00A54F50"/>
    <w:rsid w:val="00A5520C"/>
    <w:rsid w:val="00A55513"/>
    <w:rsid w:val="00A55861"/>
    <w:rsid w:val="00A559BA"/>
    <w:rsid w:val="00A55D13"/>
    <w:rsid w:val="00A56065"/>
    <w:rsid w:val="00A5607E"/>
    <w:rsid w:val="00A5632B"/>
    <w:rsid w:val="00A56C46"/>
    <w:rsid w:val="00A56EED"/>
    <w:rsid w:val="00A572FE"/>
    <w:rsid w:val="00A57403"/>
    <w:rsid w:val="00A57BBE"/>
    <w:rsid w:val="00A57D48"/>
    <w:rsid w:val="00A6007C"/>
    <w:rsid w:val="00A600C1"/>
    <w:rsid w:val="00A60281"/>
    <w:rsid w:val="00A6046A"/>
    <w:rsid w:val="00A604F0"/>
    <w:rsid w:val="00A60677"/>
    <w:rsid w:val="00A60B5B"/>
    <w:rsid w:val="00A60C82"/>
    <w:rsid w:val="00A60E84"/>
    <w:rsid w:val="00A61064"/>
    <w:rsid w:val="00A6144C"/>
    <w:rsid w:val="00A61651"/>
    <w:rsid w:val="00A61D0E"/>
    <w:rsid w:val="00A61D44"/>
    <w:rsid w:val="00A61F4E"/>
    <w:rsid w:val="00A61F83"/>
    <w:rsid w:val="00A61FC9"/>
    <w:rsid w:val="00A62402"/>
    <w:rsid w:val="00A62501"/>
    <w:rsid w:val="00A62571"/>
    <w:rsid w:val="00A62D39"/>
    <w:rsid w:val="00A62F4A"/>
    <w:rsid w:val="00A6334B"/>
    <w:rsid w:val="00A636EE"/>
    <w:rsid w:val="00A63920"/>
    <w:rsid w:val="00A63C87"/>
    <w:rsid w:val="00A63D72"/>
    <w:rsid w:val="00A63F97"/>
    <w:rsid w:val="00A63FD5"/>
    <w:rsid w:val="00A64083"/>
    <w:rsid w:val="00A646E0"/>
    <w:rsid w:val="00A64755"/>
    <w:rsid w:val="00A647FA"/>
    <w:rsid w:val="00A64B06"/>
    <w:rsid w:val="00A64CB0"/>
    <w:rsid w:val="00A64CF2"/>
    <w:rsid w:val="00A64DC0"/>
    <w:rsid w:val="00A64E73"/>
    <w:rsid w:val="00A64EE2"/>
    <w:rsid w:val="00A650BA"/>
    <w:rsid w:val="00A65115"/>
    <w:rsid w:val="00A65150"/>
    <w:rsid w:val="00A65275"/>
    <w:rsid w:val="00A654DB"/>
    <w:rsid w:val="00A654DC"/>
    <w:rsid w:val="00A65631"/>
    <w:rsid w:val="00A65635"/>
    <w:rsid w:val="00A6594F"/>
    <w:rsid w:val="00A65D23"/>
    <w:rsid w:val="00A6600D"/>
    <w:rsid w:val="00A6604D"/>
    <w:rsid w:val="00A6637C"/>
    <w:rsid w:val="00A667CE"/>
    <w:rsid w:val="00A66AE7"/>
    <w:rsid w:val="00A66C9B"/>
    <w:rsid w:val="00A66E35"/>
    <w:rsid w:val="00A67033"/>
    <w:rsid w:val="00A67427"/>
    <w:rsid w:val="00A67C79"/>
    <w:rsid w:val="00A701A7"/>
    <w:rsid w:val="00A70501"/>
    <w:rsid w:val="00A7064C"/>
    <w:rsid w:val="00A70727"/>
    <w:rsid w:val="00A709DC"/>
    <w:rsid w:val="00A70BDB"/>
    <w:rsid w:val="00A7164E"/>
    <w:rsid w:val="00A71E7F"/>
    <w:rsid w:val="00A71EF3"/>
    <w:rsid w:val="00A72039"/>
    <w:rsid w:val="00A72234"/>
    <w:rsid w:val="00A722A5"/>
    <w:rsid w:val="00A72731"/>
    <w:rsid w:val="00A728F8"/>
    <w:rsid w:val="00A729D8"/>
    <w:rsid w:val="00A730F3"/>
    <w:rsid w:val="00A733D8"/>
    <w:rsid w:val="00A7349F"/>
    <w:rsid w:val="00A7357F"/>
    <w:rsid w:val="00A735E6"/>
    <w:rsid w:val="00A73685"/>
    <w:rsid w:val="00A73B16"/>
    <w:rsid w:val="00A74187"/>
    <w:rsid w:val="00A7423E"/>
    <w:rsid w:val="00A7484D"/>
    <w:rsid w:val="00A74BF3"/>
    <w:rsid w:val="00A74C8A"/>
    <w:rsid w:val="00A74D43"/>
    <w:rsid w:val="00A752DE"/>
    <w:rsid w:val="00A7566C"/>
    <w:rsid w:val="00A75A76"/>
    <w:rsid w:val="00A75C84"/>
    <w:rsid w:val="00A75EE6"/>
    <w:rsid w:val="00A76124"/>
    <w:rsid w:val="00A76256"/>
    <w:rsid w:val="00A762F4"/>
    <w:rsid w:val="00A767D3"/>
    <w:rsid w:val="00A768CF"/>
    <w:rsid w:val="00A76907"/>
    <w:rsid w:val="00A76BD0"/>
    <w:rsid w:val="00A76D12"/>
    <w:rsid w:val="00A7711B"/>
    <w:rsid w:val="00A77131"/>
    <w:rsid w:val="00A7729F"/>
    <w:rsid w:val="00A77559"/>
    <w:rsid w:val="00A77C68"/>
    <w:rsid w:val="00A77DC9"/>
    <w:rsid w:val="00A8000F"/>
    <w:rsid w:val="00A80760"/>
    <w:rsid w:val="00A807AC"/>
    <w:rsid w:val="00A80993"/>
    <w:rsid w:val="00A80F77"/>
    <w:rsid w:val="00A811FD"/>
    <w:rsid w:val="00A81260"/>
    <w:rsid w:val="00A81332"/>
    <w:rsid w:val="00A81562"/>
    <w:rsid w:val="00A81890"/>
    <w:rsid w:val="00A819C4"/>
    <w:rsid w:val="00A81C4B"/>
    <w:rsid w:val="00A820B9"/>
    <w:rsid w:val="00A82431"/>
    <w:rsid w:val="00A82584"/>
    <w:rsid w:val="00A8283B"/>
    <w:rsid w:val="00A8296E"/>
    <w:rsid w:val="00A82A5A"/>
    <w:rsid w:val="00A82D7F"/>
    <w:rsid w:val="00A82DCC"/>
    <w:rsid w:val="00A82E36"/>
    <w:rsid w:val="00A82EF3"/>
    <w:rsid w:val="00A82F05"/>
    <w:rsid w:val="00A8304B"/>
    <w:rsid w:val="00A8314F"/>
    <w:rsid w:val="00A83264"/>
    <w:rsid w:val="00A8344B"/>
    <w:rsid w:val="00A83525"/>
    <w:rsid w:val="00A837BE"/>
    <w:rsid w:val="00A83FAC"/>
    <w:rsid w:val="00A84607"/>
    <w:rsid w:val="00A8475D"/>
    <w:rsid w:val="00A84773"/>
    <w:rsid w:val="00A847C1"/>
    <w:rsid w:val="00A84937"/>
    <w:rsid w:val="00A84CB8"/>
    <w:rsid w:val="00A84FD3"/>
    <w:rsid w:val="00A850A3"/>
    <w:rsid w:val="00A8510A"/>
    <w:rsid w:val="00A85158"/>
    <w:rsid w:val="00A85758"/>
    <w:rsid w:val="00A858E2"/>
    <w:rsid w:val="00A85A72"/>
    <w:rsid w:val="00A867E9"/>
    <w:rsid w:val="00A8690E"/>
    <w:rsid w:val="00A86AFA"/>
    <w:rsid w:val="00A86D33"/>
    <w:rsid w:val="00A86FE2"/>
    <w:rsid w:val="00A86FFE"/>
    <w:rsid w:val="00A8702B"/>
    <w:rsid w:val="00A872E4"/>
    <w:rsid w:val="00A87520"/>
    <w:rsid w:val="00A876DC"/>
    <w:rsid w:val="00A87CE8"/>
    <w:rsid w:val="00A9054C"/>
    <w:rsid w:val="00A90569"/>
    <w:rsid w:val="00A90FBB"/>
    <w:rsid w:val="00A91488"/>
    <w:rsid w:val="00A91803"/>
    <w:rsid w:val="00A91965"/>
    <w:rsid w:val="00A91C60"/>
    <w:rsid w:val="00A91D4D"/>
    <w:rsid w:val="00A91DE7"/>
    <w:rsid w:val="00A922CD"/>
    <w:rsid w:val="00A923B5"/>
    <w:rsid w:val="00A92A78"/>
    <w:rsid w:val="00A92D39"/>
    <w:rsid w:val="00A92FCC"/>
    <w:rsid w:val="00A93A07"/>
    <w:rsid w:val="00A93A9D"/>
    <w:rsid w:val="00A93ADE"/>
    <w:rsid w:val="00A93E70"/>
    <w:rsid w:val="00A93FC8"/>
    <w:rsid w:val="00A940F0"/>
    <w:rsid w:val="00A94123"/>
    <w:rsid w:val="00A9418C"/>
    <w:rsid w:val="00A9440F"/>
    <w:rsid w:val="00A9442D"/>
    <w:rsid w:val="00A9457D"/>
    <w:rsid w:val="00A9492E"/>
    <w:rsid w:val="00A94C3E"/>
    <w:rsid w:val="00A94C73"/>
    <w:rsid w:val="00A94D70"/>
    <w:rsid w:val="00A94E21"/>
    <w:rsid w:val="00A9500A"/>
    <w:rsid w:val="00A95070"/>
    <w:rsid w:val="00A95463"/>
    <w:rsid w:val="00A95615"/>
    <w:rsid w:val="00A95895"/>
    <w:rsid w:val="00A95BD7"/>
    <w:rsid w:val="00A95C41"/>
    <w:rsid w:val="00A95C83"/>
    <w:rsid w:val="00A95F35"/>
    <w:rsid w:val="00A95F8A"/>
    <w:rsid w:val="00A96011"/>
    <w:rsid w:val="00A96074"/>
    <w:rsid w:val="00A961A8"/>
    <w:rsid w:val="00A96585"/>
    <w:rsid w:val="00A96A19"/>
    <w:rsid w:val="00A96BAF"/>
    <w:rsid w:val="00A96D4C"/>
    <w:rsid w:val="00A970A1"/>
    <w:rsid w:val="00A971FA"/>
    <w:rsid w:val="00A978A5"/>
    <w:rsid w:val="00A97928"/>
    <w:rsid w:val="00A97B1A"/>
    <w:rsid w:val="00AA00F9"/>
    <w:rsid w:val="00AA013B"/>
    <w:rsid w:val="00AA042F"/>
    <w:rsid w:val="00AA085C"/>
    <w:rsid w:val="00AA0B02"/>
    <w:rsid w:val="00AA0B91"/>
    <w:rsid w:val="00AA0C03"/>
    <w:rsid w:val="00AA106B"/>
    <w:rsid w:val="00AA10C9"/>
    <w:rsid w:val="00AA17A3"/>
    <w:rsid w:val="00AA1A76"/>
    <w:rsid w:val="00AA1A9D"/>
    <w:rsid w:val="00AA1E32"/>
    <w:rsid w:val="00AA1F1E"/>
    <w:rsid w:val="00AA1FB5"/>
    <w:rsid w:val="00AA25BC"/>
    <w:rsid w:val="00AA2609"/>
    <w:rsid w:val="00AA2673"/>
    <w:rsid w:val="00AA2BF4"/>
    <w:rsid w:val="00AA2E7A"/>
    <w:rsid w:val="00AA3052"/>
    <w:rsid w:val="00AA31F7"/>
    <w:rsid w:val="00AA32CE"/>
    <w:rsid w:val="00AA3680"/>
    <w:rsid w:val="00AA36F8"/>
    <w:rsid w:val="00AA386B"/>
    <w:rsid w:val="00AA3E82"/>
    <w:rsid w:val="00AA40E6"/>
    <w:rsid w:val="00AA40EA"/>
    <w:rsid w:val="00AA4175"/>
    <w:rsid w:val="00AA4592"/>
    <w:rsid w:val="00AA48EA"/>
    <w:rsid w:val="00AA4BDC"/>
    <w:rsid w:val="00AA5355"/>
    <w:rsid w:val="00AA53C9"/>
    <w:rsid w:val="00AA59D6"/>
    <w:rsid w:val="00AA59DF"/>
    <w:rsid w:val="00AA5E74"/>
    <w:rsid w:val="00AA5F2E"/>
    <w:rsid w:val="00AA6027"/>
    <w:rsid w:val="00AA615E"/>
    <w:rsid w:val="00AA61A4"/>
    <w:rsid w:val="00AA64B8"/>
    <w:rsid w:val="00AA65EA"/>
    <w:rsid w:val="00AA6736"/>
    <w:rsid w:val="00AA67AF"/>
    <w:rsid w:val="00AA6933"/>
    <w:rsid w:val="00AA6BBF"/>
    <w:rsid w:val="00AA6BEE"/>
    <w:rsid w:val="00AA6C4E"/>
    <w:rsid w:val="00AA6D1C"/>
    <w:rsid w:val="00AA6F95"/>
    <w:rsid w:val="00AA736E"/>
    <w:rsid w:val="00AA7599"/>
    <w:rsid w:val="00AA7808"/>
    <w:rsid w:val="00AB05AD"/>
    <w:rsid w:val="00AB07F9"/>
    <w:rsid w:val="00AB0AC0"/>
    <w:rsid w:val="00AB0B09"/>
    <w:rsid w:val="00AB0C2B"/>
    <w:rsid w:val="00AB0D17"/>
    <w:rsid w:val="00AB0EE8"/>
    <w:rsid w:val="00AB0EEF"/>
    <w:rsid w:val="00AB0F60"/>
    <w:rsid w:val="00AB1223"/>
    <w:rsid w:val="00AB154A"/>
    <w:rsid w:val="00AB17BC"/>
    <w:rsid w:val="00AB18EA"/>
    <w:rsid w:val="00AB19C5"/>
    <w:rsid w:val="00AB1A0F"/>
    <w:rsid w:val="00AB1A4D"/>
    <w:rsid w:val="00AB1CB8"/>
    <w:rsid w:val="00AB1D7D"/>
    <w:rsid w:val="00AB1DBB"/>
    <w:rsid w:val="00AB204C"/>
    <w:rsid w:val="00AB2351"/>
    <w:rsid w:val="00AB25BA"/>
    <w:rsid w:val="00AB2915"/>
    <w:rsid w:val="00AB2BD8"/>
    <w:rsid w:val="00AB2CF0"/>
    <w:rsid w:val="00AB30B2"/>
    <w:rsid w:val="00AB3108"/>
    <w:rsid w:val="00AB3602"/>
    <w:rsid w:val="00AB3AAE"/>
    <w:rsid w:val="00AB495E"/>
    <w:rsid w:val="00AB4B66"/>
    <w:rsid w:val="00AB50BE"/>
    <w:rsid w:val="00AB5293"/>
    <w:rsid w:val="00AB54CD"/>
    <w:rsid w:val="00AB568D"/>
    <w:rsid w:val="00AB57BA"/>
    <w:rsid w:val="00AB585D"/>
    <w:rsid w:val="00AB5F2E"/>
    <w:rsid w:val="00AB6282"/>
    <w:rsid w:val="00AB62BE"/>
    <w:rsid w:val="00AB6531"/>
    <w:rsid w:val="00AB654A"/>
    <w:rsid w:val="00AB6D1C"/>
    <w:rsid w:val="00AB6DE0"/>
    <w:rsid w:val="00AB6F8B"/>
    <w:rsid w:val="00AB6FF7"/>
    <w:rsid w:val="00AB713A"/>
    <w:rsid w:val="00AB72A2"/>
    <w:rsid w:val="00AB7825"/>
    <w:rsid w:val="00AB7F77"/>
    <w:rsid w:val="00AC0183"/>
    <w:rsid w:val="00AC043E"/>
    <w:rsid w:val="00AC0764"/>
    <w:rsid w:val="00AC088D"/>
    <w:rsid w:val="00AC094E"/>
    <w:rsid w:val="00AC0A5A"/>
    <w:rsid w:val="00AC0D99"/>
    <w:rsid w:val="00AC10EE"/>
    <w:rsid w:val="00AC1284"/>
    <w:rsid w:val="00AC12BB"/>
    <w:rsid w:val="00AC1419"/>
    <w:rsid w:val="00AC153A"/>
    <w:rsid w:val="00AC1861"/>
    <w:rsid w:val="00AC1865"/>
    <w:rsid w:val="00AC1EA6"/>
    <w:rsid w:val="00AC2175"/>
    <w:rsid w:val="00AC25C2"/>
    <w:rsid w:val="00AC2878"/>
    <w:rsid w:val="00AC2C37"/>
    <w:rsid w:val="00AC3276"/>
    <w:rsid w:val="00AC365D"/>
    <w:rsid w:val="00AC3B1E"/>
    <w:rsid w:val="00AC3D19"/>
    <w:rsid w:val="00AC3EB0"/>
    <w:rsid w:val="00AC3FB7"/>
    <w:rsid w:val="00AC41AC"/>
    <w:rsid w:val="00AC41FF"/>
    <w:rsid w:val="00AC4409"/>
    <w:rsid w:val="00AC457E"/>
    <w:rsid w:val="00AC45FB"/>
    <w:rsid w:val="00AC47FF"/>
    <w:rsid w:val="00AC4904"/>
    <w:rsid w:val="00AC49E8"/>
    <w:rsid w:val="00AC4AFC"/>
    <w:rsid w:val="00AC4BB9"/>
    <w:rsid w:val="00AC4F54"/>
    <w:rsid w:val="00AC50A6"/>
    <w:rsid w:val="00AC50FC"/>
    <w:rsid w:val="00AC5175"/>
    <w:rsid w:val="00AC53CD"/>
    <w:rsid w:val="00AC5602"/>
    <w:rsid w:val="00AC5673"/>
    <w:rsid w:val="00AC5BE4"/>
    <w:rsid w:val="00AC5C32"/>
    <w:rsid w:val="00AC5EBC"/>
    <w:rsid w:val="00AC6023"/>
    <w:rsid w:val="00AC611D"/>
    <w:rsid w:val="00AC6448"/>
    <w:rsid w:val="00AC6BC7"/>
    <w:rsid w:val="00AC6BFC"/>
    <w:rsid w:val="00AC6E84"/>
    <w:rsid w:val="00AC6F23"/>
    <w:rsid w:val="00AC7867"/>
    <w:rsid w:val="00AC7944"/>
    <w:rsid w:val="00AC79BF"/>
    <w:rsid w:val="00AC7C48"/>
    <w:rsid w:val="00AC7F53"/>
    <w:rsid w:val="00AD083A"/>
    <w:rsid w:val="00AD0C94"/>
    <w:rsid w:val="00AD0FBE"/>
    <w:rsid w:val="00AD1026"/>
    <w:rsid w:val="00AD15E0"/>
    <w:rsid w:val="00AD1727"/>
    <w:rsid w:val="00AD17BD"/>
    <w:rsid w:val="00AD1928"/>
    <w:rsid w:val="00AD1C62"/>
    <w:rsid w:val="00AD1D3D"/>
    <w:rsid w:val="00AD1E67"/>
    <w:rsid w:val="00AD1F33"/>
    <w:rsid w:val="00AD20F6"/>
    <w:rsid w:val="00AD20FE"/>
    <w:rsid w:val="00AD2205"/>
    <w:rsid w:val="00AD2240"/>
    <w:rsid w:val="00AD230E"/>
    <w:rsid w:val="00AD234C"/>
    <w:rsid w:val="00AD255D"/>
    <w:rsid w:val="00AD2660"/>
    <w:rsid w:val="00AD2A05"/>
    <w:rsid w:val="00AD2E04"/>
    <w:rsid w:val="00AD30C3"/>
    <w:rsid w:val="00AD32CA"/>
    <w:rsid w:val="00AD3321"/>
    <w:rsid w:val="00AD3376"/>
    <w:rsid w:val="00AD3435"/>
    <w:rsid w:val="00AD3C72"/>
    <w:rsid w:val="00AD3D9D"/>
    <w:rsid w:val="00AD3DBF"/>
    <w:rsid w:val="00AD407A"/>
    <w:rsid w:val="00AD41AD"/>
    <w:rsid w:val="00AD455F"/>
    <w:rsid w:val="00AD45B4"/>
    <w:rsid w:val="00AD4616"/>
    <w:rsid w:val="00AD4734"/>
    <w:rsid w:val="00AD4A78"/>
    <w:rsid w:val="00AD4AB2"/>
    <w:rsid w:val="00AD4B60"/>
    <w:rsid w:val="00AD50F3"/>
    <w:rsid w:val="00AD5141"/>
    <w:rsid w:val="00AD5298"/>
    <w:rsid w:val="00AD5321"/>
    <w:rsid w:val="00AD54E2"/>
    <w:rsid w:val="00AD54EA"/>
    <w:rsid w:val="00AD570B"/>
    <w:rsid w:val="00AD5939"/>
    <w:rsid w:val="00AD59A8"/>
    <w:rsid w:val="00AD5F55"/>
    <w:rsid w:val="00AD65F4"/>
    <w:rsid w:val="00AD66AE"/>
    <w:rsid w:val="00AD68E0"/>
    <w:rsid w:val="00AD71A8"/>
    <w:rsid w:val="00AD72F4"/>
    <w:rsid w:val="00AD72FA"/>
    <w:rsid w:val="00AD7F05"/>
    <w:rsid w:val="00AE051B"/>
    <w:rsid w:val="00AE08EB"/>
    <w:rsid w:val="00AE0DB8"/>
    <w:rsid w:val="00AE11EB"/>
    <w:rsid w:val="00AE124F"/>
    <w:rsid w:val="00AE1438"/>
    <w:rsid w:val="00AE148C"/>
    <w:rsid w:val="00AE19CD"/>
    <w:rsid w:val="00AE1B27"/>
    <w:rsid w:val="00AE1C1E"/>
    <w:rsid w:val="00AE2547"/>
    <w:rsid w:val="00AE2A09"/>
    <w:rsid w:val="00AE2DFE"/>
    <w:rsid w:val="00AE3115"/>
    <w:rsid w:val="00AE3122"/>
    <w:rsid w:val="00AE3192"/>
    <w:rsid w:val="00AE358B"/>
    <w:rsid w:val="00AE39BA"/>
    <w:rsid w:val="00AE3A11"/>
    <w:rsid w:val="00AE3B7A"/>
    <w:rsid w:val="00AE41ED"/>
    <w:rsid w:val="00AE4240"/>
    <w:rsid w:val="00AE4398"/>
    <w:rsid w:val="00AE43E9"/>
    <w:rsid w:val="00AE464F"/>
    <w:rsid w:val="00AE4700"/>
    <w:rsid w:val="00AE47D9"/>
    <w:rsid w:val="00AE49F4"/>
    <w:rsid w:val="00AE4D3F"/>
    <w:rsid w:val="00AE5131"/>
    <w:rsid w:val="00AE52DD"/>
    <w:rsid w:val="00AE53FF"/>
    <w:rsid w:val="00AE564C"/>
    <w:rsid w:val="00AE58B9"/>
    <w:rsid w:val="00AE59EE"/>
    <w:rsid w:val="00AE5CCF"/>
    <w:rsid w:val="00AE5EBA"/>
    <w:rsid w:val="00AE5F66"/>
    <w:rsid w:val="00AE635E"/>
    <w:rsid w:val="00AE653E"/>
    <w:rsid w:val="00AE687F"/>
    <w:rsid w:val="00AE68AB"/>
    <w:rsid w:val="00AE6A6E"/>
    <w:rsid w:val="00AE6C58"/>
    <w:rsid w:val="00AE6D97"/>
    <w:rsid w:val="00AE724E"/>
    <w:rsid w:val="00AE72C0"/>
    <w:rsid w:val="00AE757C"/>
    <w:rsid w:val="00AE7700"/>
    <w:rsid w:val="00AE7732"/>
    <w:rsid w:val="00AE79EA"/>
    <w:rsid w:val="00AE7B13"/>
    <w:rsid w:val="00AF03A3"/>
    <w:rsid w:val="00AF0413"/>
    <w:rsid w:val="00AF04F5"/>
    <w:rsid w:val="00AF0F6E"/>
    <w:rsid w:val="00AF1254"/>
    <w:rsid w:val="00AF1456"/>
    <w:rsid w:val="00AF173E"/>
    <w:rsid w:val="00AF1D85"/>
    <w:rsid w:val="00AF1EE7"/>
    <w:rsid w:val="00AF23E8"/>
    <w:rsid w:val="00AF2477"/>
    <w:rsid w:val="00AF26AC"/>
    <w:rsid w:val="00AF2774"/>
    <w:rsid w:val="00AF2AD9"/>
    <w:rsid w:val="00AF2BA0"/>
    <w:rsid w:val="00AF2E40"/>
    <w:rsid w:val="00AF33E4"/>
    <w:rsid w:val="00AF3726"/>
    <w:rsid w:val="00AF39F6"/>
    <w:rsid w:val="00AF3B83"/>
    <w:rsid w:val="00AF3CCC"/>
    <w:rsid w:val="00AF3D25"/>
    <w:rsid w:val="00AF3EFE"/>
    <w:rsid w:val="00AF3F3E"/>
    <w:rsid w:val="00AF4134"/>
    <w:rsid w:val="00AF428B"/>
    <w:rsid w:val="00AF43B0"/>
    <w:rsid w:val="00AF43BB"/>
    <w:rsid w:val="00AF4720"/>
    <w:rsid w:val="00AF4A99"/>
    <w:rsid w:val="00AF4AEA"/>
    <w:rsid w:val="00AF51CB"/>
    <w:rsid w:val="00AF5A13"/>
    <w:rsid w:val="00AF5BC9"/>
    <w:rsid w:val="00AF5CEB"/>
    <w:rsid w:val="00AF62B9"/>
    <w:rsid w:val="00AF645D"/>
    <w:rsid w:val="00AF6847"/>
    <w:rsid w:val="00AF6996"/>
    <w:rsid w:val="00AF6A0C"/>
    <w:rsid w:val="00AF6BA0"/>
    <w:rsid w:val="00AF6BB9"/>
    <w:rsid w:val="00AF6C6A"/>
    <w:rsid w:val="00AF6CEB"/>
    <w:rsid w:val="00AF6D8C"/>
    <w:rsid w:val="00AF6FF3"/>
    <w:rsid w:val="00AF713C"/>
    <w:rsid w:val="00AF7154"/>
    <w:rsid w:val="00AF7328"/>
    <w:rsid w:val="00AF74E8"/>
    <w:rsid w:val="00AF790E"/>
    <w:rsid w:val="00AF7B80"/>
    <w:rsid w:val="00AF7ED5"/>
    <w:rsid w:val="00AF7F08"/>
    <w:rsid w:val="00B00110"/>
    <w:rsid w:val="00B001B7"/>
    <w:rsid w:val="00B003D3"/>
    <w:rsid w:val="00B0083E"/>
    <w:rsid w:val="00B008DC"/>
    <w:rsid w:val="00B008E4"/>
    <w:rsid w:val="00B00AA7"/>
    <w:rsid w:val="00B00B4F"/>
    <w:rsid w:val="00B00C1F"/>
    <w:rsid w:val="00B00F0D"/>
    <w:rsid w:val="00B01084"/>
    <w:rsid w:val="00B01249"/>
    <w:rsid w:val="00B012EB"/>
    <w:rsid w:val="00B016F5"/>
    <w:rsid w:val="00B017B8"/>
    <w:rsid w:val="00B01804"/>
    <w:rsid w:val="00B01E1C"/>
    <w:rsid w:val="00B023AF"/>
    <w:rsid w:val="00B0280F"/>
    <w:rsid w:val="00B028BF"/>
    <w:rsid w:val="00B02AE5"/>
    <w:rsid w:val="00B02D35"/>
    <w:rsid w:val="00B02D55"/>
    <w:rsid w:val="00B02E36"/>
    <w:rsid w:val="00B02EAA"/>
    <w:rsid w:val="00B03076"/>
    <w:rsid w:val="00B030BC"/>
    <w:rsid w:val="00B0353C"/>
    <w:rsid w:val="00B037C4"/>
    <w:rsid w:val="00B0386C"/>
    <w:rsid w:val="00B03A52"/>
    <w:rsid w:val="00B03AA2"/>
    <w:rsid w:val="00B03CE1"/>
    <w:rsid w:val="00B03F18"/>
    <w:rsid w:val="00B03FCE"/>
    <w:rsid w:val="00B0420B"/>
    <w:rsid w:val="00B0461A"/>
    <w:rsid w:val="00B04632"/>
    <w:rsid w:val="00B046F0"/>
    <w:rsid w:val="00B047F3"/>
    <w:rsid w:val="00B04A1F"/>
    <w:rsid w:val="00B04CBC"/>
    <w:rsid w:val="00B04CD8"/>
    <w:rsid w:val="00B04D1B"/>
    <w:rsid w:val="00B04FE7"/>
    <w:rsid w:val="00B05858"/>
    <w:rsid w:val="00B05B71"/>
    <w:rsid w:val="00B05ECA"/>
    <w:rsid w:val="00B05F5D"/>
    <w:rsid w:val="00B0619B"/>
    <w:rsid w:val="00B065B0"/>
    <w:rsid w:val="00B06BDC"/>
    <w:rsid w:val="00B071FC"/>
    <w:rsid w:val="00B077B3"/>
    <w:rsid w:val="00B0785F"/>
    <w:rsid w:val="00B07B05"/>
    <w:rsid w:val="00B07B25"/>
    <w:rsid w:val="00B07DFE"/>
    <w:rsid w:val="00B1018E"/>
    <w:rsid w:val="00B101CD"/>
    <w:rsid w:val="00B1034A"/>
    <w:rsid w:val="00B104BE"/>
    <w:rsid w:val="00B104ED"/>
    <w:rsid w:val="00B105E2"/>
    <w:rsid w:val="00B10B1F"/>
    <w:rsid w:val="00B10CC5"/>
    <w:rsid w:val="00B10E2A"/>
    <w:rsid w:val="00B111A8"/>
    <w:rsid w:val="00B11261"/>
    <w:rsid w:val="00B117D1"/>
    <w:rsid w:val="00B11873"/>
    <w:rsid w:val="00B11DBD"/>
    <w:rsid w:val="00B11F81"/>
    <w:rsid w:val="00B121A4"/>
    <w:rsid w:val="00B12218"/>
    <w:rsid w:val="00B12281"/>
    <w:rsid w:val="00B12398"/>
    <w:rsid w:val="00B12588"/>
    <w:rsid w:val="00B1260A"/>
    <w:rsid w:val="00B128B2"/>
    <w:rsid w:val="00B12922"/>
    <w:rsid w:val="00B1313A"/>
    <w:rsid w:val="00B1346B"/>
    <w:rsid w:val="00B134CC"/>
    <w:rsid w:val="00B13A80"/>
    <w:rsid w:val="00B13C0C"/>
    <w:rsid w:val="00B1428B"/>
    <w:rsid w:val="00B14530"/>
    <w:rsid w:val="00B14AE5"/>
    <w:rsid w:val="00B14E85"/>
    <w:rsid w:val="00B151A7"/>
    <w:rsid w:val="00B15693"/>
    <w:rsid w:val="00B15799"/>
    <w:rsid w:val="00B15887"/>
    <w:rsid w:val="00B15B52"/>
    <w:rsid w:val="00B15F67"/>
    <w:rsid w:val="00B16168"/>
    <w:rsid w:val="00B16230"/>
    <w:rsid w:val="00B1624C"/>
    <w:rsid w:val="00B1624F"/>
    <w:rsid w:val="00B16263"/>
    <w:rsid w:val="00B1670D"/>
    <w:rsid w:val="00B16765"/>
    <w:rsid w:val="00B16887"/>
    <w:rsid w:val="00B169BC"/>
    <w:rsid w:val="00B16A50"/>
    <w:rsid w:val="00B16ADE"/>
    <w:rsid w:val="00B16CC6"/>
    <w:rsid w:val="00B17296"/>
    <w:rsid w:val="00B17492"/>
    <w:rsid w:val="00B17555"/>
    <w:rsid w:val="00B17BA0"/>
    <w:rsid w:val="00B17D64"/>
    <w:rsid w:val="00B17F12"/>
    <w:rsid w:val="00B17FEA"/>
    <w:rsid w:val="00B2001A"/>
    <w:rsid w:val="00B201CF"/>
    <w:rsid w:val="00B2028C"/>
    <w:rsid w:val="00B20535"/>
    <w:rsid w:val="00B20883"/>
    <w:rsid w:val="00B2089C"/>
    <w:rsid w:val="00B208AF"/>
    <w:rsid w:val="00B20BD1"/>
    <w:rsid w:val="00B20CA4"/>
    <w:rsid w:val="00B2127B"/>
    <w:rsid w:val="00B2132C"/>
    <w:rsid w:val="00B2160F"/>
    <w:rsid w:val="00B21638"/>
    <w:rsid w:val="00B2172E"/>
    <w:rsid w:val="00B21932"/>
    <w:rsid w:val="00B21A17"/>
    <w:rsid w:val="00B21CC5"/>
    <w:rsid w:val="00B22A10"/>
    <w:rsid w:val="00B22B59"/>
    <w:rsid w:val="00B22C91"/>
    <w:rsid w:val="00B2335D"/>
    <w:rsid w:val="00B23708"/>
    <w:rsid w:val="00B239A2"/>
    <w:rsid w:val="00B239A7"/>
    <w:rsid w:val="00B24094"/>
    <w:rsid w:val="00B24265"/>
    <w:rsid w:val="00B24B2C"/>
    <w:rsid w:val="00B24B74"/>
    <w:rsid w:val="00B24B9C"/>
    <w:rsid w:val="00B24BC7"/>
    <w:rsid w:val="00B24D58"/>
    <w:rsid w:val="00B24DDC"/>
    <w:rsid w:val="00B252DC"/>
    <w:rsid w:val="00B25362"/>
    <w:rsid w:val="00B257EC"/>
    <w:rsid w:val="00B25860"/>
    <w:rsid w:val="00B259D3"/>
    <w:rsid w:val="00B25A2B"/>
    <w:rsid w:val="00B25AED"/>
    <w:rsid w:val="00B25E38"/>
    <w:rsid w:val="00B25EB6"/>
    <w:rsid w:val="00B25FA5"/>
    <w:rsid w:val="00B266A5"/>
    <w:rsid w:val="00B26DD0"/>
    <w:rsid w:val="00B27368"/>
    <w:rsid w:val="00B27670"/>
    <w:rsid w:val="00B277D9"/>
    <w:rsid w:val="00B27877"/>
    <w:rsid w:val="00B27F57"/>
    <w:rsid w:val="00B30789"/>
    <w:rsid w:val="00B30A78"/>
    <w:rsid w:val="00B30D95"/>
    <w:rsid w:val="00B30FEB"/>
    <w:rsid w:val="00B31140"/>
    <w:rsid w:val="00B311F9"/>
    <w:rsid w:val="00B314E8"/>
    <w:rsid w:val="00B316D8"/>
    <w:rsid w:val="00B319B9"/>
    <w:rsid w:val="00B31C12"/>
    <w:rsid w:val="00B31C33"/>
    <w:rsid w:val="00B31F48"/>
    <w:rsid w:val="00B320EB"/>
    <w:rsid w:val="00B3215E"/>
    <w:rsid w:val="00B3251F"/>
    <w:rsid w:val="00B32DE4"/>
    <w:rsid w:val="00B32F96"/>
    <w:rsid w:val="00B3314F"/>
    <w:rsid w:val="00B333E5"/>
    <w:rsid w:val="00B3354E"/>
    <w:rsid w:val="00B338DB"/>
    <w:rsid w:val="00B339FF"/>
    <w:rsid w:val="00B33ACB"/>
    <w:rsid w:val="00B33D03"/>
    <w:rsid w:val="00B33E67"/>
    <w:rsid w:val="00B33E9A"/>
    <w:rsid w:val="00B343EA"/>
    <w:rsid w:val="00B34420"/>
    <w:rsid w:val="00B34579"/>
    <w:rsid w:val="00B34738"/>
    <w:rsid w:val="00B3474B"/>
    <w:rsid w:val="00B34A7B"/>
    <w:rsid w:val="00B34C70"/>
    <w:rsid w:val="00B35133"/>
    <w:rsid w:val="00B35246"/>
    <w:rsid w:val="00B352A5"/>
    <w:rsid w:val="00B352AE"/>
    <w:rsid w:val="00B35757"/>
    <w:rsid w:val="00B35C58"/>
    <w:rsid w:val="00B35FD2"/>
    <w:rsid w:val="00B36141"/>
    <w:rsid w:val="00B36490"/>
    <w:rsid w:val="00B364FE"/>
    <w:rsid w:val="00B36AA9"/>
    <w:rsid w:val="00B36C23"/>
    <w:rsid w:val="00B36D62"/>
    <w:rsid w:val="00B36EC7"/>
    <w:rsid w:val="00B36EF3"/>
    <w:rsid w:val="00B373C7"/>
    <w:rsid w:val="00B37614"/>
    <w:rsid w:val="00B376DC"/>
    <w:rsid w:val="00B377CB"/>
    <w:rsid w:val="00B37ECB"/>
    <w:rsid w:val="00B4014E"/>
    <w:rsid w:val="00B4028D"/>
    <w:rsid w:val="00B40480"/>
    <w:rsid w:val="00B4071D"/>
    <w:rsid w:val="00B40C1A"/>
    <w:rsid w:val="00B40C56"/>
    <w:rsid w:val="00B4100A"/>
    <w:rsid w:val="00B41261"/>
    <w:rsid w:val="00B413A3"/>
    <w:rsid w:val="00B41866"/>
    <w:rsid w:val="00B41B33"/>
    <w:rsid w:val="00B41F13"/>
    <w:rsid w:val="00B42007"/>
    <w:rsid w:val="00B42065"/>
    <w:rsid w:val="00B4214C"/>
    <w:rsid w:val="00B42199"/>
    <w:rsid w:val="00B424DD"/>
    <w:rsid w:val="00B42728"/>
    <w:rsid w:val="00B42D14"/>
    <w:rsid w:val="00B43037"/>
    <w:rsid w:val="00B430DF"/>
    <w:rsid w:val="00B432EA"/>
    <w:rsid w:val="00B4356E"/>
    <w:rsid w:val="00B436E1"/>
    <w:rsid w:val="00B439C5"/>
    <w:rsid w:val="00B4403B"/>
    <w:rsid w:val="00B446C4"/>
    <w:rsid w:val="00B44789"/>
    <w:rsid w:val="00B448B6"/>
    <w:rsid w:val="00B44981"/>
    <w:rsid w:val="00B44B7F"/>
    <w:rsid w:val="00B454FA"/>
    <w:rsid w:val="00B45B38"/>
    <w:rsid w:val="00B45F5E"/>
    <w:rsid w:val="00B4644E"/>
    <w:rsid w:val="00B46579"/>
    <w:rsid w:val="00B46866"/>
    <w:rsid w:val="00B46B7E"/>
    <w:rsid w:val="00B46E77"/>
    <w:rsid w:val="00B47294"/>
    <w:rsid w:val="00B476C1"/>
    <w:rsid w:val="00B478DB"/>
    <w:rsid w:val="00B47BCE"/>
    <w:rsid w:val="00B47E90"/>
    <w:rsid w:val="00B50100"/>
    <w:rsid w:val="00B50781"/>
    <w:rsid w:val="00B50A7A"/>
    <w:rsid w:val="00B50C74"/>
    <w:rsid w:val="00B50D9B"/>
    <w:rsid w:val="00B51215"/>
    <w:rsid w:val="00B5173B"/>
    <w:rsid w:val="00B518D8"/>
    <w:rsid w:val="00B520A3"/>
    <w:rsid w:val="00B523BC"/>
    <w:rsid w:val="00B5240C"/>
    <w:rsid w:val="00B52569"/>
    <w:rsid w:val="00B52827"/>
    <w:rsid w:val="00B52848"/>
    <w:rsid w:val="00B5285F"/>
    <w:rsid w:val="00B52914"/>
    <w:rsid w:val="00B52A28"/>
    <w:rsid w:val="00B52AB5"/>
    <w:rsid w:val="00B52B36"/>
    <w:rsid w:val="00B52BCA"/>
    <w:rsid w:val="00B53972"/>
    <w:rsid w:val="00B53A73"/>
    <w:rsid w:val="00B53BC5"/>
    <w:rsid w:val="00B53DC2"/>
    <w:rsid w:val="00B544C4"/>
    <w:rsid w:val="00B549F2"/>
    <w:rsid w:val="00B54A5A"/>
    <w:rsid w:val="00B54D34"/>
    <w:rsid w:val="00B55002"/>
    <w:rsid w:val="00B553B0"/>
    <w:rsid w:val="00B5551B"/>
    <w:rsid w:val="00B556DE"/>
    <w:rsid w:val="00B5587F"/>
    <w:rsid w:val="00B55A13"/>
    <w:rsid w:val="00B55A35"/>
    <w:rsid w:val="00B55BA2"/>
    <w:rsid w:val="00B55CA7"/>
    <w:rsid w:val="00B5604C"/>
    <w:rsid w:val="00B56079"/>
    <w:rsid w:val="00B56114"/>
    <w:rsid w:val="00B5620B"/>
    <w:rsid w:val="00B56252"/>
    <w:rsid w:val="00B567A9"/>
    <w:rsid w:val="00B56976"/>
    <w:rsid w:val="00B56AE0"/>
    <w:rsid w:val="00B56DE9"/>
    <w:rsid w:val="00B56F3C"/>
    <w:rsid w:val="00B570EA"/>
    <w:rsid w:val="00B572A0"/>
    <w:rsid w:val="00B572AA"/>
    <w:rsid w:val="00B572FF"/>
    <w:rsid w:val="00B579FB"/>
    <w:rsid w:val="00B57A0E"/>
    <w:rsid w:val="00B57AF1"/>
    <w:rsid w:val="00B57BDA"/>
    <w:rsid w:val="00B57C29"/>
    <w:rsid w:val="00B57CAD"/>
    <w:rsid w:val="00B60074"/>
    <w:rsid w:val="00B600DC"/>
    <w:rsid w:val="00B60222"/>
    <w:rsid w:val="00B60476"/>
    <w:rsid w:val="00B604CB"/>
    <w:rsid w:val="00B60575"/>
    <w:rsid w:val="00B60A90"/>
    <w:rsid w:val="00B60C59"/>
    <w:rsid w:val="00B60CF2"/>
    <w:rsid w:val="00B60E55"/>
    <w:rsid w:val="00B60F69"/>
    <w:rsid w:val="00B61058"/>
    <w:rsid w:val="00B610D7"/>
    <w:rsid w:val="00B61370"/>
    <w:rsid w:val="00B61614"/>
    <w:rsid w:val="00B61928"/>
    <w:rsid w:val="00B61B04"/>
    <w:rsid w:val="00B61C12"/>
    <w:rsid w:val="00B6202C"/>
    <w:rsid w:val="00B6216F"/>
    <w:rsid w:val="00B6218A"/>
    <w:rsid w:val="00B62415"/>
    <w:rsid w:val="00B6244C"/>
    <w:rsid w:val="00B626AE"/>
    <w:rsid w:val="00B62BFD"/>
    <w:rsid w:val="00B630BC"/>
    <w:rsid w:val="00B6379B"/>
    <w:rsid w:val="00B63892"/>
    <w:rsid w:val="00B63902"/>
    <w:rsid w:val="00B63951"/>
    <w:rsid w:val="00B63C7F"/>
    <w:rsid w:val="00B63DC4"/>
    <w:rsid w:val="00B64010"/>
    <w:rsid w:val="00B6450F"/>
    <w:rsid w:val="00B64A9F"/>
    <w:rsid w:val="00B64BE4"/>
    <w:rsid w:val="00B64C90"/>
    <w:rsid w:val="00B64EA6"/>
    <w:rsid w:val="00B65127"/>
    <w:rsid w:val="00B652A2"/>
    <w:rsid w:val="00B6541C"/>
    <w:rsid w:val="00B6549F"/>
    <w:rsid w:val="00B656A6"/>
    <w:rsid w:val="00B660BA"/>
    <w:rsid w:val="00B6610E"/>
    <w:rsid w:val="00B662FC"/>
    <w:rsid w:val="00B672E9"/>
    <w:rsid w:val="00B674F5"/>
    <w:rsid w:val="00B67901"/>
    <w:rsid w:val="00B67AF3"/>
    <w:rsid w:val="00B67C41"/>
    <w:rsid w:val="00B67E3A"/>
    <w:rsid w:val="00B707F6"/>
    <w:rsid w:val="00B70BB7"/>
    <w:rsid w:val="00B70DE9"/>
    <w:rsid w:val="00B70FD4"/>
    <w:rsid w:val="00B71161"/>
    <w:rsid w:val="00B715B4"/>
    <w:rsid w:val="00B7182C"/>
    <w:rsid w:val="00B71C51"/>
    <w:rsid w:val="00B71FA2"/>
    <w:rsid w:val="00B71FD5"/>
    <w:rsid w:val="00B72327"/>
    <w:rsid w:val="00B72634"/>
    <w:rsid w:val="00B727E9"/>
    <w:rsid w:val="00B728EC"/>
    <w:rsid w:val="00B7294F"/>
    <w:rsid w:val="00B7298D"/>
    <w:rsid w:val="00B72A4D"/>
    <w:rsid w:val="00B72E04"/>
    <w:rsid w:val="00B72F43"/>
    <w:rsid w:val="00B7310C"/>
    <w:rsid w:val="00B73444"/>
    <w:rsid w:val="00B7390F"/>
    <w:rsid w:val="00B73BC7"/>
    <w:rsid w:val="00B73E12"/>
    <w:rsid w:val="00B73ED8"/>
    <w:rsid w:val="00B73F20"/>
    <w:rsid w:val="00B74645"/>
    <w:rsid w:val="00B7474F"/>
    <w:rsid w:val="00B74939"/>
    <w:rsid w:val="00B74BE0"/>
    <w:rsid w:val="00B74C29"/>
    <w:rsid w:val="00B75CAE"/>
    <w:rsid w:val="00B75E40"/>
    <w:rsid w:val="00B763AD"/>
    <w:rsid w:val="00B765C2"/>
    <w:rsid w:val="00B76AB8"/>
    <w:rsid w:val="00B76C78"/>
    <w:rsid w:val="00B76CEB"/>
    <w:rsid w:val="00B76E5D"/>
    <w:rsid w:val="00B77050"/>
    <w:rsid w:val="00B77147"/>
    <w:rsid w:val="00B77288"/>
    <w:rsid w:val="00B77675"/>
    <w:rsid w:val="00B7786D"/>
    <w:rsid w:val="00B77E05"/>
    <w:rsid w:val="00B77EE5"/>
    <w:rsid w:val="00B8011A"/>
    <w:rsid w:val="00B801CC"/>
    <w:rsid w:val="00B803D8"/>
    <w:rsid w:val="00B80608"/>
    <w:rsid w:val="00B80A89"/>
    <w:rsid w:val="00B80F22"/>
    <w:rsid w:val="00B811F6"/>
    <w:rsid w:val="00B816FB"/>
    <w:rsid w:val="00B819F2"/>
    <w:rsid w:val="00B81BC5"/>
    <w:rsid w:val="00B81C4C"/>
    <w:rsid w:val="00B8208B"/>
    <w:rsid w:val="00B82244"/>
    <w:rsid w:val="00B822EA"/>
    <w:rsid w:val="00B827DE"/>
    <w:rsid w:val="00B828AF"/>
    <w:rsid w:val="00B829DF"/>
    <w:rsid w:val="00B832CD"/>
    <w:rsid w:val="00B832D7"/>
    <w:rsid w:val="00B83401"/>
    <w:rsid w:val="00B8345F"/>
    <w:rsid w:val="00B83600"/>
    <w:rsid w:val="00B83738"/>
    <w:rsid w:val="00B83835"/>
    <w:rsid w:val="00B83D9A"/>
    <w:rsid w:val="00B83DD0"/>
    <w:rsid w:val="00B83E7A"/>
    <w:rsid w:val="00B8422B"/>
    <w:rsid w:val="00B843B5"/>
    <w:rsid w:val="00B8448D"/>
    <w:rsid w:val="00B84529"/>
    <w:rsid w:val="00B84633"/>
    <w:rsid w:val="00B846F2"/>
    <w:rsid w:val="00B84754"/>
    <w:rsid w:val="00B849E4"/>
    <w:rsid w:val="00B84AA8"/>
    <w:rsid w:val="00B84D52"/>
    <w:rsid w:val="00B84EFB"/>
    <w:rsid w:val="00B85178"/>
    <w:rsid w:val="00B85455"/>
    <w:rsid w:val="00B856B0"/>
    <w:rsid w:val="00B85CC2"/>
    <w:rsid w:val="00B85E7B"/>
    <w:rsid w:val="00B85E7F"/>
    <w:rsid w:val="00B86297"/>
    <w:rsid w:val="00B86307"/>
    <w:rsid w:val="00B8636A"/>
    <w:rsid w:val="00B86790"/>
    <w:rsid w:val="00B86D13"/>
    <w:rsid w:val="00B86F41"/>
    <w:rsid w:val="00B8769E"/>
    <w:rsid w:val="00B87B99"/>
    <w:rsid w:val="00B87F55"/>
    <w:rsid w:val="00B9028A"/>
    <w:rsid w:val="00B90382"/>
    <w:rsid w:val="00B906CB"/>
    <w:rsid w:val="00B90758"/>
    <w:rsid w:val="00B90822"/>
    <w:rsid w:val="00B909C8"/>
    <w:rsid w:val="00B90BC9"/>
    <w:rsid w:val="00B90CFE"/>
    <w:rsid w:val="00B90FA3"/>
    <w:rsid w:val="00B91DE9"/>
    <w:rsid w:val="00B926D6"/>
    <w:rsid w:val="00B9275D"/>
    <w:rsid w:val="00B929D3"/>
    <w:rsid w:val="00B92B74"/>
    <w:rsid w:val="00B92F95"/>
    <w:rsid w:val="00B932CB"/>
    <w:rsid w:val="00B935BC"/>
    <w:rsid w:val="00B939CF"/>
    <w:rsid w:val="00B93BCD"/>
    <w:rsid w:val="00B94330"/>
    <w:rsid w:val="00B94695"/>
    <w:rsid w:val="00B94843"/>
    <w:rsid w:val="00B94C77"/>
    <w:rsid w:val="00B94E1A"/>
    <w:rsid w:val="00B94FA1"/>
    <w:rsid w:val="00B952AF"/>
    <w:rsid w:val="00B95385"/>
    <w:rsid w:val="00B9552D"/>
    <w:rsid w:val="00B955C3"/>
    <w:rsid w:val="00B9565D"/>
    <w:rsid w:val="00B956C1"/>
    <w:rsid w:val="00B957BA"/>
    <w:rsid w:val="00B95AE2"/>
    <w:rsid w:val="00B95F07"/>
    <w:rsid w:val="00B961BD"/>
    <w:rsid w:val="00B966FF"/>
    <w:rsid w:val="00B96ED7"/>
    <w:rsid w:val="00B97160"/>
    <w:rsid w:val="00B97279"/>
    <w:rsid w:val="00B97B70"/>
    <w:rsid w:val="00BA02F4"/>
    <w:rsid w:val="00BA0527"/>
    <w:rsid w:val="00BA054A"/>
    <w:rsid w:val="00BA0783"/>
    <w:rsid w:val="00BA07F4"/>
    <w:rsid w:val="00BA0D0E"/>
    <w:rsid w:val="00BA157B"/>
    <w:rsid w:val="00BA1931"/>
    <w:rsid w:val="00BA19C0"/>
    <w:rsid w:val="00BA2138"/>
    <w:rsid w:val="00BA21C6"/>
    <w:rsid w:val="00BA224F"/>
    <w:rsid w:val="00BA2354"/>
    <w:rsid w:val="00BA24BC"/>
    <w:rsid w:val="00BA26BB"/>
    <w:rsid w:val="00BA2936"/>
    <w:rsid w:val="00BA2B04"/>
    <w:rsid w:val="00BA2B51"/>
    <w:rsid w:val="00BA2E7B"/>
    <w:rsid w:val="00BA2EE3"/>
    <w:rsid w:val="00BA379E"/>
    <w:rsid w:val="00BA3A2E"/>
    <w:rsid w:val="00BA3B10"/>
    <w:rsid w:val="00BA3D77"/>
    <w:rsid w:val="00BA3EC0"/>
    <w:rsid w:val="00BA3F5A"/>
    <w:rsid w:val="00BA403D"/>
    <w:rsid w:val="00BA4412"/>
    <w:rsid w:val="00BA441D"/>
    <w:rsid w:val="00BA4838"/>
    <w:rsid w:val="00BA4C99"/>
    <w:rsid w:val="00BA4D6D"/>
    <w:rsid w:val="00BA4D8A"/>
    <w:rsid w:val="00BA513D"/>
    <w:rsid w:val="00BA5433"/>
    <w:rsid w:val="00BA556B"/>
    <w:rsid w:val="00BA574F"/>
    <w:rsid w:val="00BA57F4"/>
    <w:rsid w:val="00BA5B54"/>
    <w:rsid w:val="00BA5E77"/>
    <w:rsid w:val="00BA5F47"/>
    <w:rsid w:val="00BA60EA"/>
    <w:rsid w:val="00BA61D4"/>
    <w:rsid w:val="00BA66B1"/>
    <w:rsid w:val="00BA69EE"/>
    <w:rsid w:val="00BA7194"/>
    <w:rsid w:val="00BA7519"/>
    <w:rsid w:val="00BA7707"/>
    <w:rsid w:val="00BA7758"/>
    <w:rsid w:val="00BA7B3A"/>
    <w:rsid w:val="00BA7D63"/>
    <w:rsid w:val="00BA7F0E"/>
    <w:rsid w:val="00BA7FB7"/>
    <w:rsid w:val="00BB01AF"/>
    <w:rsid w:val="00BB020C"/>
    <w:rsid w:val="00BB05EF"/>
    <w:rsid w:val="00BB094F"/>
    <w:rsid w:val="00BB0A0E"/>
    <w:rsid w:val="00BB0BFF"/>
    <w:rsid w:val="00BB0C78"/>
    <w:rsid w:val="00BB0EAE"/>
    <w:rsid w:val="00BB0FCF"/>
    <w:rsid w:val="00BB0FDA"/>
    <w:rsid w:val="00BB1217"/>
    <w:rsid w:val="00BB1223"/>
    <w:rsid w:val="00BB1307"/>
    <w:rsid w:val="00BB197E"/>
    <w:rsid w:val="00BB1C75"/>
    <w:rsid w:val="00BB21D0"/>
    <w:rsid w:val="00BB22E5"/>
    <w:rsid w:val="00BB2396"/>
    <w:rsid w:val="00BB23E5"/>
    <w:rsid w:val="00BB2707"/>
    <w:rsid w:val="00BB27B7"/>
    <w:rsid w:val="00BB2B03"/>
    <w:rsid w:val="00BB2DC7"/>
    <w:rsid w:val="00BB3308"/>
    <w:rsid w:val="00BB35EE"/>
    <w:rsid w:val="00BB35FE"/>
    <w:rsid w:val="00BB360F"/>
    <w:rsid w:val="00BB361B"/>
    <w:rsid w:val="00BB3653"/>
    <w:rsid w:val="00BB366D"/>
    <w:rsid w:val="00BB3824"/>
    <w:rsid w:val="00BB38F8"/>
    <w:rsid w:val="00BB3A00"/>
    <w:rsid w:val="00BB3C11"/>
    <w:rsid w:val="00BB3C31"/>
    <w:rsid w:val="00BB3C59"/>
    <w:rsid w:val="00BB3ECC"/>
    <w:rsid w:val="00BB4775"/>
    <w:rsid w:val="00BB4DFD"/>
    <w:rsid w:val="00BB5309"/>
    <w:rsid w:val="00BB536E"/>
    <w:rsid w:val="00BB56B1"/>
    <w:rsid w:val="00BB58B8"/>
    <w:rsid w:val="00BB5EE8"/>
    <w:rsid w:val="00BB67E4"/>
    <w:rsid w:val="00BB68D5"/>
    <w:rsid w:val="00BB6ABB"/>
    <w:rsid w:val="00BB6B8A"/>
    <w:rsid w:val="00BB7197"/>
    <w:rsid w:val="00BB7443"/>
    <w:rsid w:val="00BB74A3"/>
    <w:rsid w:val="00BB7997"/>
    <w:rsid w:val="00BB7AB3"/>
    <w:rsid w:val="00BC0053"/>
    <w:rsid w:val="00BC00BA"/>
    <w:rsid w:val="00BC01C8"/>
    <w:rsid w:val="00BC03CA"/>
    <w:rsid w:val="00BC060C"/>
    <w:rsid w:val="00BC06AF"/>
    <w:rsid w:val="00BC0E83"/>
    <w:rsid w:val="00BC0E86"/>
    <w:rsid w:val="00BC11E8"/>
    <w:rsid w:val="00BC1773"/>
    <w:rsid w:val="00BC17A8"/>
    <w:rsid w:val="00BC1866"/>
    <w:rsid w:val="00BC1A36"/>
    <w:rsid w:val="00BC1C04"/>
    <w:rsid w:val="00BC1FF9"/>
    <w:rsid w:val="00BC2245"/>
    <w:rsid w:val="00BC2246"/>
    <w:rsid w:val="00BC272D"/>
    <w:rsid w:val="00BC2765"/>
    <w:rsid w:val="00BC2804"/>
    <w:rsid w:val="00BC3024"/>
    <w:rsid w:val="00BC33BE"/>
    <w:rsid w:val="00BC36CE"/>
    <w:rsid w:val="00BC3CA4"/>
    <w:rsid w:val="00BC3FD6"/>
    <w:rsid w:val="00BC41B8"/>
    <w:rsid w:val="00BC42FD"/>
    <w:rsid w:val="00BC4329"/>
    <w:rsid w:val="00BC45AE"/>
    <w:rsid w:val="00BC4808"/>
    <w:rsid w:val="00BC4849"/>
    <w:rsid w:val="00BC4D7E"/>
    <w:rsid w:val="00BC4DA0"/>
    <w:rsid w:val="00BC4DF1"/>
    <w:rsid w:val="00BC544A"/>
    <w:rsid w:val="00BC563D"/>
    <w:rsid w:val="00BC6177"/>
    <w:rsid w:val="00BC62D6"/>
    <w:rsid w:val="00BC633E"/>
    <w:rsid w:val="00BC6384"/>
    <w:rsid w:val="00BC6540"/>
    <w:rsid w:val="00BC669D"/>
    <w:rsid w:val="00BC6CCD"/>
    <w:rsid w:val="00BC6D73"/>
    <w:rsid w:val="00BC75AF"/>
    <w:rsid w:val="00BC7C15"/>
    <w:rsid w:val="00BC7EB7"/>
    <w:rsid w:val="00BD057C"/>
    <w:rsid w:val="00BD05F0"/>
    <w:rsid w:val="00BD0657"/>
    <w:rsid w:val="00BD08E8"/>
    <w:rsid w:val="00BD0B97"/>
    <w:rsid w:val="00BD0C29"/>
    <w:rsid w:val="00BD0F1E"/>
    <w:rsid w:val="00BD1131"/>
    <w:rsid w:val="00BD129B"/>
    <w:rsid w:val="00BD147E"/>
    <w:rsid w:val="00BD1931"/>
    <w:rsid w:val="00BD1B1D"/>
    <w:rsid w:val="00BD1E69"/>
    <w:rsid w:val="00BD276B"/>
    <w:rsid w:val="00BD28DA"/>
    <w:rsid w:val="00BD2B2F"/>
    <w:rsid w:val="00BD30CD"/>
    <w:rsid w:val="00BD30FE"/>
    <w:rsid w:val="00BD34C9"/>
    <w:rsid w:val="00BD3979"/>
    <w:rsid w:val="00BD3D1C"/>
    <w:rsid w:val="00BD3F61"/>
    <w:rsid w:val="00BD3FCC"/>
    <w:rsid w:val="00BD4345"/>
    <w:rsid w:val="00BD4477"/>
    <w:rsid w:val="00BD47B3"/>
    <w:rsid w:val="00BD4884"/>
    <w:rsid w:val="00BD48C3"/>
    <w:rsid w:val="00BD4C39"/>
    <w:rsid w:val="00BD4D99"/>
    <w:rsid w:val="00BD50F4"/>
    <w:rsid w:val="00BD5180"/>
    <w:rsid w:val="00BD5509"/>
    <w:rsid w:val="00BD574E"/>
    <w:rsid w:val="00BD5C43"/>
    <w:rsid w:val="00BD5F10"/>
    <w:rsid w:val="00BD67D7"/>
    <w:rsid w:val="00BD6BBA"/>
    <w:rsid w:val="00BD6FC8"/>
    <w:rsid w:val="00BD709E"/>
    <w:rsid w:val="00BD7A81"/>
    <w:rsid w:val="00BD7CAC"/>
    <w:rsid w:val="00BD7DF1"/>
    <w:rsid w:val="00BE0322"/>
    <w:rsid w:val="00BE04B2"/>
    <w:rsid w:val="00BE0516"/>
    <w:rsid w:val="00BE072D"/>
    <w:rsid w:val="00BE085B"/>
    <w:rsid w:val="00BE09D9"/>
    <w:rsid w:val="00BE0C8A"/>
    <w:rsid w:val="00BE10CC"/>
    <w:rsid w:val="00BE12F5"/>
    <w:rsid w:val="00BE1540"/>
    <w:rsid w:val="00BE1663"/>
    <w:rsid w:val="00BE16D1"/>
    <w:rsid w:val="00BE1706"/>
    <w:rsid w:val="00BE1765"/>
    <w:rsid w:val="00BE186B"/>
    <w:rsid w:val="00BE1AAC"/>
    <w:rsid w:val="00BE1B8E"/>
    <w:rsid w:val="00BE1EC7"/>
    <w:rsid w:val="00BE1FA4"/>
    <w:rsid w:val="00BE1FC4"/>
    <w:rsid w:val="00BE2887"/>
    <w:rsid w:val="00BE2AE4"/>
    <w:rsid w:val="00BE2D55"/>
    <w:rsid w:val="00BE3002"/>
    <w:rsid w:val="00BE32AD"/>
    <w:rsid w:val="00BE337B"/>
    <w:rsid w:val="00BE33E8"/>
    <w:rsid w:val="00BE3522"/>
    <w:rsid w:val="00BE3697"/>
    <w:rsid w:val="00BE3FC4"/>
    <w:rsid w:val="00BE3FFC"/>
    <w:rsid w:val="00BE44EF"/>
    <w:rsid w:val="00BE45C8"/>
    <w:rsid w:val="00BE4614"/>
    <w:rsid w:val="00BE4706"/>
    <w:rsid w:val="00BE49AC"/>
    <w:rsid w:val="00BE4A46"/>
    <w:rsid w:val="00BE4BAD"/>
    <w:rsid w:val="00BE4BB5"/>
    <w:rsid w:val="00BE4EC1"/>
    <w:rsid w:val="00BE5354"/>
    <w:rsid w:val="00BE5431"/>
    <w:rsid w:val="00BE573B"/>
    <w:rsid w:val="00BE5A26"/>
    <w:rsid w:val="00BE5F5E"/>
    <w:rsid w:val="00BE60B5"/>
    <w:rsid w:val="00BE652C"/>
    <w:rsid w:val="00BE65F0"/>
    <w:rsid w:val="00BE6681"/>
    <w:rsid w:val="00BE67CA"/>
    <w:rsid w:val="00BE6A0D"/>
    <w:rsid w:val="00BE6BF1"/>
    <w:rsid w:val="00BE6DF3"/>
    <w:rsid w:val="00BE7A5B"/>
    <w:rsid w:val="00BE7AE6"/>
    <w:rsid w:val="00BE7B34"/>
    <w:rsid w:val="00BE7EE4"/>
    <w:rsid w:val="00BE7FC3"/>
    <w:rsid w:val="00BF0194"/>
    <w:rsid w:val="00BF043B"/>
    <w:rsid w:val="00BF044E"/>
    <w:rsid w:val="00BF04F9"/>
    <w:rsid w:val="00BF068D"/>
    <w:rsid w:val="00BF0919"/>
    <w:rsid w:val="00BF1029"/>
    <w:rsid w:val="00BF1691"/>
    <w:rsid w:val="00BF17C3"/>
    <w:rsid w:val="00BF1874"/>
    <w:rsid w:val="00BF187E"/>
    <w:rsid w:val="00BF1BA8"/>
    <w:rsid w:val="00BF1E3F"/>
    <w:rsid w:val="00BF1F47"/>
    <w:rsid w:val="00BF1F64"/>
    <w:rsid w:val="00BF2166"/>
    <w:rsid w:val="00BF2466"/>
    <w:rsid w:val="00BF2ADE"/>
    <w:rsid w:val="00BF2B4C"/>
    <w:rsid w:val="00BF2C1E"/>
    <w:rsid w:val="00BF2C7E"/>
    <w:rsid w:val="00BF2DE9"/>
    <w:rsid w:val="00BF2F58"/>
    <w:rsid w:val="00BF2F84"/>
    <w:rsid w:val="00BF3105"/>
    <w:rsid w:val="00BF3151"/>
    <w:rsid w:val="00BF34B1"/>
    <w:rsid w:val="00BF3C95"/>
    <w:rsid w:val="00BF3F13"/>
    <w:rsid w:val="00BF3F54"/>
    <w:rsid w:val="00BF409C"/>
    <w:rsid w:val="00BF44F4"/>
    <w:rsid w:val="00BF4636"/>
    <w:rsid w:val="00BF46A7"/>
    <w:rsid w:val="00BF4987"/>
    <w:rsid w:val="00BF4C89"/>
    <w:rsid w:val="00BF4DAE"/>
    <w:rsid w:val="00BF4DB4"/>
    <w:rsid w:val="00BF5575"/>
    <w:rsid w:val="00BF594F"/>
    <w:rsid w:val="00BF59E2"/>
    <w:rsid w:val="00BF5C64"/>
    <w:rsid w:val="00BF6532"/>
    <w:rsid w:val="00BF6643"/>
    <w:rsid w:val="00BF67B9"/>
    <w:rsid w:val="00BF6837"/>
    <w:rsid w:val="00BF68F1"/>
    <w:rsid w:val="00BF6A96"/>
    <w:rsid w:val="00BF6B70"/>
    <w:rsid w:val="00BF7036"/>
    <w:rsid w:val="00BF70F2"/>
    <w:rsid w:val="00BF7259"/>
    <w:rsid w:val="00BF7564"/>
    <w:rsid w:val="00BF779C"/>
    <w:rsid w:val="00BF77F3"/>
    <w:rsid w:val="00BF7953"/>
    <w:rsid w:val="00BF7C68"/>
    <w:rsid w:val="00BF7CD9"/>
    <w:rsid w:val="00C00326"/>
    <w:rsid w:val="00C003CE"/>
    <w:rsid w:val="00C00412"/>
    <w:rsid w:val="00C004B3"/>
    <w:rsid w:val="00C00612"/>
    <w:rsid w:val="00C00765"/>
    <w:rsid w:val="00C0080B"/>
    <w:rsid w:val="00C0081C"/>
    <w:rsid w:val="00C00AE8"/>
    <w:rsid w:val="00C00B2C"/>
    <w:rsid w:val="00C010E5"/>
    <w:rsid w:val="00C017D2"/>
    <w:rsid w:val="00C01D08"/>
    <w:rsid w:val="00C01EA7"/>
    <w:rsid w:val="00C01F57"/>
    <w:rsid w:val="00C01FDA"/>
    <w:rsid w:val="00C01FE3"/>
    <w:rsid w:val="00C0203E"/>
    <w:rsid w:val="00C020C9"/>
    <w:rsid w:val="00C022BD"/>
    <w:rsid w:val="00C02319"/>
    <w:rsid w:val="00C02324"/>
    <w:rsid w:val="00C023F9"/>
    <w:rsid w:val="00C0253A"/>
    <w:rsid w:val="00C0280A"/>
    <w:rsid w:val="00C02BC1"/>
    <w:rsid w:val="00C02D79"/>
    <w:rsid w:val="00C02EA5"/>
    <w:rsid w:val="00C03138"/>
    <w:rsid w:val="00C0361F"/>
    <w:rsid w:val="00C036B5"/>
    <w:rsid w:val="00C03A66"/>
    <w:rsid w:val="00C03BB9"/>
    <w:rsid w:val="00C03E64"/>
    <w:rsid w:val="00C03EF8"/>
    <w:rsid w:val="00C04498"/>
    <w:rsid w:val="00C04826"/>
    <w:rsid w:val="00C04A86"/>
    <w:rsid w:val="00C04D65"/>
    <w:rsid w:val="00C0551F"/>
    <w:rsid w:val="00C057D8"/>
    <w:rsid w:val="00C0587E"/>
    <w:rsid w:val="00C05EAA"/>
    <w:rsid w:val="00C0618B"/>
    <w:rsid w:val="00C06241"/>
    <w:rsid w:val="00C0628F"/>
    <w:rsid w:val="00C0642B"/>
    <w:rsid w:val="00C065E3"/>
    <w:rsid w:val="00C069D6"/>
    <w:rsid w:val="00C06A08"/>
    <w:rsid w:val="00C06A39"/>
    <w:rsid w:val="00C06B76"/>
    <w:rsid w:val="00C0713F"/>
    <w:rsid w:val="00C0744E"/>
    <w:rsid w:val="00C07566"/>
    <w:rsid w:val="00C07A5D"/>
    <w:rsid w:val="00C07A96"/>
    <w:rsid w:val="00C07B32"/>
    <w:rsid w:val="00C07CC4"/>
    <w:rsid w:val="00C07CF8"/>
    <w:rsid w:val="00C105A0"/>
    <w:rsid w:val="00C10781"/>
    <w:rsid w:val="00C107E3"/>
    <w:rsid w:val="00C10A8B"/>
    <w:rsid w:val="00C1136B"/>
    <w:rsid w:val="00C11843"/>
    <w:rsid w:val="00C119CA"/>
    <w:rsid w:val="00C11C15"/>
    <w:rsid w:val="00C11C81"/>
    <w:rsid w:val="00C11DF4"/>
    <w:rsid w:val="00C11F23"/>
    <w:rsid w:val="00C11F68"/>
    <w:rsid w:val="00C12187"/>
    <w:rsid w:val="00C122D9"/>
    <w:rsid w:val="00C12503"/>
    <w:rsid w:val="00C1254A"/>
    <w:rsid w:val="00C126F4"/>
    <w:rsid w:val="00C127FD"/>
    <w:rsid w:val="00C12950"/>
    <w:rsid w:val="00C12961"/>
    <w:rsid w:val="00C129C1"/>
    <w:rsid w:val="00C12A6C"/>
    <w:rsid w:val="00C12A7F"/>
    <w:rsid w:val="00C12AAD"/>
    <w:rsid w:val="00C12ABE"/>
    <w:rsid w:val="00C12F3A"/>
    <w:rsid w:val="00C135AB"/>
    <w:rsid w:val="00C13A30"/>
    <w:rsid w:val="00C13A69"/>
    <w:rsid w:val="00C13AC0"/>
    <w:rsid w:val="00C13C2E"/>
    <w:rsid w:val="00C13E4B"/>
    <w:rsid w:val="00C13F27"/>
    <w:rsid w:val="00C143CE"/>
    <w:rsid w:val="00C14602"/>
    <w:rsid w:val="00C14B18"/>
    <w:rsid w:val="00C14C24"/>
    <w:rsid w:val="00C14E5E"/>
    <w:rsid w:val="00C14F8C"/>
    <w:rsid w:val="00C1524C"/>
    <w:rsid w:val="00C1535D"/>
    <w:rsid w:val="00C15479"/>
    <w:rsid w:val="00C15A09"/>
    <w:rsid w:val="00C15B3F"/>
    <w:rsid w:val="00C15E25"/>
    <w:rsid w:val="00C15EC8"/>
    <w:rsid w:val="00C1609D"/>
    <w:rsid w:val="00C164E1"/>
    <w:rsid w:val="00C1651E"/>
    <w:rsid w:val="00C168F4"/>
    <w:rsid w:val="00C16938"/>
    <w:rsid w:val="00C16A50"/>
    <w:rsid w:val="00C16A6B"/>
    <w:rsid w:val="00C16A75"/>
    <w:rsid w:val="00C16AB3"/>
    <w:rsid w:val="00C16B1E"/>
    <w:rsid w:val="00C16BB2"/>
    <w:rsid w:val="00C16CF0"/>
    <w:rsid w:val="00C173AF"/>
    <w:rsid w:val="00C173E8"/>
    <w:rsid w:val="00C17505"/>
    <w:rsid w:val="00C17811"/>
    <w:rsid w:val="00C17B1B"/>
    <w:rsid w:val="00C20176"/>
    <w:rsid w:val="00C20641"/>
    <w:rsid w:val="00C20B52"/>
    <w:rsid w:val="00C20B8B"/>
    <w:rsid w:val="00C20BDE"/>
    <w:rsid w:val="00C2111A"/>
    <w:rsid w:val="00C2167B"/>
    <w:rsid w:val="00C216DF"/>
    <w:rsid w:val="00C2174E"/>
    <w:rsid w:val="00C21AC7"/>
    <w:rsid w:val="00C21F07"/>
    <w:rsid w:val="00C21F5F"/>
    <w:rsid w:val="00C21FFB"/>
    <w:rsid w:val="00C222A1"/>
    <w:rsid w:val="00C22366"/>
    <w:rsid w:val="00C22473"/>
    <w:rsid w:val="00C22889"/>
    <w:rsid w:val="00C22C76"/>
    <w:rsid w:val="00C23001"/>
    <w:rsid w:val="00C23306"/>
    <w:rsid w:val="00C23830"/>
    <w:rsid w:val="00C23BD7"/>
    <w:rsid w:val="00C23BEA"/>
    <w:rsid w:val="00C23CEE"/>
    <w:rsid w:val="00C23CFD"/>
    <w:rsid w:val="00C23E5E"/>
    <w:rsid w:val="00C24319"/>
    <w:rsid w:val="00C244B2"/>
    <w:rsid w:val="00C246BE"/>
    <w:rsid w:val="00C2476B"/>
    <w:rsid w:val="00C2484D"/>
    <w:rsid w:val="00C249EA"/>
    <w:rsid w:val="00C24EB0"/>
    <w:rsid w:val="00C25151"/>
    <w:rsid w:val="00C2541B"/>
    <w:rsid w:val="00C25544"/>
    <w:rsid w:val="00C25622"/>
    <w:rsid w:val="00C25738"/>
    <w:rsid w:val="00C259CE"/>
    <w:rsid w:val="00C25E2F"/>
    <w:rsid w:val="00C25FF1"/>
    <w:rsid w:val="00C2619F"/>
    <w:rsid w:val="00C263D9"/>
    <w:rsid w:val="00C2656F"/>
    <w:rsid w:val="00C2663B"/>
    <w:rsid w:val="00C26873"/>
    <w:rsid w:val="00C269AD"/>
    <w:rsid w:val="00C26A61"/>
    <w:rsid w:val="00C26B29"/>
    <w:rsid w:val="00C26CE5"/>
    <w:rsid w:val="00C26FEB"/>
    <w:rsid w:val="00C272EC"/>
    <w:rsid w:val="00C2743A"/>
    <w:rsid w:val="00C275D4"/>
    <w:rsid w:val="00C27AB3"/>
    <w:rsid w:val="00C27FA4"/>
    <w:rsid w:val="00C30150"/>
    <w:rsid w:val="00C3034C"/>
    <w:rsid w:val="00C3038B"/>
    <w:rsid w:val="00C3098D"/>
    <w:rsid w:val="00C30A54"/>
    <w:rsid w:val="00C30AA2"/>
    <w:rsid w:val="00C30BDB"/>
    <w:rsid w:val="00C30E74"/>
    <w:rsid w:val="00C31180"/>
    <w:rsid w:val="00C31276"/>
    <w:rsid w:val="00C3129D"/>
    <w:rsid w:val="00C31524"/>
    <w:rsid w:val="00C31768"/>
    <w:rsid w:val="00C31852"/>
    <w:rsid w:val="00C318AD"/>
    <w:rsid w:val="00C31DCF"/>
    <w:rsid w:val="00C31E0A"/>
    <w:rsid w:val="00C324E0"/>
    <w:rsid w:val="00C325D9"/>
    <w:rsid w:val="00C329E9"/>
    <w:rsid w:val="00C32B54"/>
    <w:rsid w:val="00C3332E"/>
    <w:rsid w:val="00C3374E"/>
    <w:rsid w:val="00C339AC"/>
    <w:rsid w:val="00C33CD1"/>
    <w:rsid w:val="00C33DDB"/>
    <w:rsid w:val="00C3404F"/>
    <w:rsid w:val="00C3409F"/>
    <w:rsid w:val="00C345C8"/>
    <w:rsid w:val="00C347E4"/>
    <w:rsid w:val="00C34927"/>
    <w:rsid w:val="00C34BB1"/>
    <w:rsid w:val="00C34D60"/>
    <w:rsid w:val="00C3508C"/>
    <w:rsid w:val="00C3543E"/>
    <w:rsid w:val="00C35C02"/>
    <w:rsid w:val="00C3626C"/>
    <w:rsid w:val="00C363E8"/>
    <w:rsid w:val="00C36741"/>
    <w:rsid w:val="00C369CB"/>
    <w:rsid w:val="00C36B60"/>
    <w:rsid w:val="00C36B91"/>
    <w:rsid w:val="00C36B93"/>
    <w:rsid w:val="00C36C46"/>
    <w:rsid w:val="00C37249"/>
    <w:rsid w:val="00C373E7"/>
    <w:rsid w:val="00C375D3"/>
    <w:rsid w:val="00C376AD"/>
    <w:rsid w:val="00C37A1F"/>
    <w:rsid w:val="00C37DA5"/>
    <w:rsid w:val="00C37E23"/>
    <w:rsid w:val="00C37F52"/>
    <w:rsid w:val="00C37FDE"/>
    <w:rsid w:val="00C401AB"/>
    <w:rsid w:val="00C4039D"/>
    <w:rsid w:val="00C4057B"/>
    <w:rsid w:val="00C405E0"/>
    <w:rsid w:val="00C408DB"/>
    <w:rsid w:val="00C4101F"/>
    <w:rsid w:val="00C413D1"/>
    <w:rsid w:val="00C416CC"/>
    <w:rsid w:val="00C4191B"/>
    <w:rsid w:val="00C41B4C"/>
    <w:rsid w:val="00C41CAC"/>
    <w:rsid w:val="00C41EB5"/>
    <w:rsid w:val="00C42189"/>
    <w:rsid w:val="00C42459"/>
    <w:rsid w:val="00C42B94"/>
    <w:rsid w:val="00C42BED"/>
    <w:rsid w:val="00C42C1B"/>
    <w:rsid w:val="00C42CB6"/>
    <w:rsid w:val="00C430F1"/>
    <w:rsid w:val="00C431E1"/>
    <w:rsid w:val="00C4338D"/>
    <w:rsid w:val="00C4343B"/>
    <w:rsid w:val="00C43552"/>
    <w:rsid w:val="00C4364D"/>
    <w:rsid w:val="00C4399F"/>
    <w:rsid w:val="00C43D24"/>
    <w:rsid w:val="00C43F77"/>
    <w:rsid w:val="00C441EC"/>
    <w:rsid w:val="00C4454D"/>
    <w:rsid w:val="00C4462C"/>
    <w:rsid w:val="00C44AFF"/>
    <w:rsid w:val="00C44D6E"/>
    <w:rsid w:val="00C44DCC"/>
    <w:rsid w:val="00C45066"/>
    <w:rsid w:val="00C45272"/>
    <w:rsid w:val="00C4537F"/>
    <w:rsid w:val="00C46214"/>
    <w:rsid w:val="00C462DE"/>
    <w:rsid w:val="00C46828"/>
    <w:rsid w:val="00C46A84"/>
    <w:rsid w:val="00C46AF3"/>
    <w:rsid w:val="00C46B0A"/>
    <w:rsid w:val="00C46C85"/>
    <w:rsid w:val="00C46CD2"/>
    <w:rsid w:val="00C46FB1"/>
    <w:rsid w:val="00C47244"/>
    <w:rsid w:val="00C472AD"/>
    <w:rsid w:val="00C473D1"/>
    <w:rsid w:val="00C473F7"/>
    <w:rsid w:val="00C4750F"/>
    <w:rsid w:val="00C47650"/>
    <w:rsid w:val="00C4777E"/>
    <w:rsid w:val="00C47A61"/>
    <w:rsid w:val="00C47F98"/>
    <w:rsid w:val="00C50376"/>
    <w:rsid w:val="00C50378"/>
    <w:rsid w:val="00C506CF"/>
    <w:rsid w:val="00C50B23"/>
    <w:rsid w:val="00C50C1A"/>
    <w:rsid w:val="00C50C68"/>
    <w:rsid w:val="00C5178B"/>
    <w:rsid w:val="00C517E0"/>
    <w:rsid w:val="00C51BC4"/>
    <w:rsid w:val="00C51DA9"/>
    <w:rsid w:val="00C51E8F"/>
    <w:rsid w:val="00C52225"/>
    <w:rsid w:val="00C52253"/>
    <w:rsid w:val="00C52427"/>
    <w:rsid w:val="00C5249E"/>
    <w:rsid w:val="00C524D3"/>
    <w:rsid w:val="00C52B01"/>
    <w:rsid w:val="00C52BC8"/>
    <w:rsid w:val="00C52ED5"/>
    <w:rsid w:val="00C52EEB"/>
    <w:rsid w:val="00C53631"/>
    <w:rsid w:val="00C53806"/>
    <w:rsid w:val="00C53B1B"/>
    <w:rsid w:val="00C53CC9"/>
    <w:rsid w:val="00C53FA3"/>
    <w:rsid w:val="00C5416D"/>
    <w:rsid w:val="00C541AF"/>
    <w:rsid w:val="00C544C0"/>
    <w:rsid w:val="00C54B15"/>
    <w:rsid w:val="00C54B21"/>
    <w:rsid w:val="00C54D37"/>
    <w:rsid w:val="00C54E59"/>
    <w:rsid w:val="00C550AD"/>
    <w:rsid w:val="00C5516F"/>
    <w:rsid w:val="00C551D4"/>
    <w:rsid w:val="00C55BC8"/>
    <w:rsid w:val="00C55D18"/>
    <w:rsid w:val="00C55EA6"/>
    <w:rsid w:val="00C565BB"/>
    <w:rsid w:val="00C56856"/>
    <w:rsid w:val="00C568FE"/>
    <w:rsid w:val="00C56A47"/>
    <w:rsid w:val="00C56B09"/>
    <w:rsid w:val="00C56DE1"/>
    <w:rsid w:val="00C56FEF"/>
    <w:rsid w:val="00C57448"/>
    <w:rsid w:val="00C5747E"/>
    <w:rsid w:val="00C574B9"/>
    <w:rsid w:val="00C575D1"/>
    <w:rsid w:val="00C57718"/>
    <w:rsid w:val="00C578B9"/>
    <w:rsid w:val="00C57B14"/>
    <w:rsid w:val="00C57FB4"/>
    <w:rsid w:val="00C60344"/>
    <w:rsid w:val="00C60507"/>
    <w:rsid w:val="00C606B6"/>
    <w:rsid w:val="00C6071F"/>
    <w:rsid w:val="00C6077C"/>
    <w:rsid w:val="00C60899"/>
    <w:rsid w:val="00C60F1D"/>
    <w:rsid w:val="00C61292"/>
    <w:rsid w:val="00C6143F"/>
    <w:rsid w:val="00C617F9"/>
    <w:rsid w:val="00C6188E"/>
    <w:rsid w:val="00C6194F"/>
    <w:rsid w:val="00C61970"/>
    <w:rsid w:val="00C61B45"/>
    <w:rsid w:val="00C62506"/>
    <w:rsid w:val="00C62578"/>
    <w:rsid w:val="00C62638"/>
    <w:rsid w:val="00C626C1"/>
    <w:rsid w:val="00C62BA9"/>
    <w:rsid w:val="00C62BC9"/>
    <w:rsid w:val="00C62D5D"/>
    <w:rsid w:val="00C630D8"/>
    <w:rsid w:val="00C6311E"/>
    <w:rsid w:val="00C634DA"/>
    <w:rsid w:val="00C63671"/>
    <w:rsid w:val="00C6386A"/>
    <w:rsid w:val="00C63AE6"/>
    <w:rsid w:val="00C63B9E"/>
    <w:rsid w:val="00C64153"/>
    <w:rsid w:val="00C64A4D"/>
    <w:rsid w:val="00C64A6D"/>
    <w:rsid w:val="00C64B91"/>
    <w:rsid w:val="00C64FEA"/>
    <w:rsid w:val="00C6554D"/>
    <w:rsid w:val="00C65767"/>
    <w:rsid w:val="00C6588F"/>
    <w:rsid w:val="00C6591C"/>
    <w:rsid w:val="00C65F96"/>
    <w:rsid w:val="00C66060"/>
    <w:rsid w:val="00C661B2"/>
    <w:rsid w:val="00C662E4"/>
    <w:rsid w:val="00C66325"/>
    <w:rsid w:val="00C66460"/>
    <w:rsid w:val="00C6647A"/>
    <w:rsid w:val="00C66686"/>
    <w:rsid w:val="00C666A5"/>
    <w:rsid w:val="00C66AD0"/>
    <w:rsid w:val="00C66DFC"/>
    <w:rsid w:val="00C66E03"/>
    <w:rsid w:val="00C66F32"/>
    <w:rsid w:val="00C67319"/>
    <w:rsid w:val="00C675B5"/>
    <w:rsid w:val="00C678DC"/>
    <w:rsid w:val="00C67A4E"/>
    <w:rsid w:val="00C67BCC"/>
    <w:rsid w:val="00C67C4B"/>
    <w:rsid w:val="00C7023A"/>
    <w:rsid w:val="00C703AF"/>
    <w:rsid w:val="00C70565"/>
    <w:rsid w:val="00C706C4"/>
    <w:rsid w:val="00C70803"/>
    <w:rsid w:val="00C708AA"/>
    <w:rsid w:val="00C70B8D"/>
    <w:rsid w:val="00C70B94"/>
    <w:rsid w:val="00C70F81"/>
    <w:rsid w:val="00C70F8E"/>
    <w:rsid w:val="00C70F9E"/>
    <w:rsid w:val="00C7105C"/>
    <w:rsid w:val="00C7109E"/>
    <w:rsid w:val="00C71765"/>
    <w:rsid w:val="00C71BE1"/>
    <w:rsid w:val="00C71C69"/>
    <w:rsid w:val="00C723B0"/>
    <w:rsid w:val="00C729C9"/>
    <w:rsid w:val="00C72ED1"/>
    <w:rsid w:val="00C72EE2"/>
    <w:rsid w:val="00C72F5C"/>
    <w:rsid w:val="00C735C0"/>
    <w:rsid w:val="00C73806"/>
    <w:rsid w:val="00C73A4E"/>
    <w:rsid w:val="00C73D32"/>
    <w:rsid w:val="00C73F96"/>
    <w:rsid w:val="00C74028"/>
    <w:rsid w:val="00C74038"/>
    <w:rsid w:val="00C74061"/>
    <w:rsid w:val="00C74191"/>
    <w:rsid w:val="00C74256"/>
    <w:rsid w:val="00C7436B"/>
    <w:rsid w:val="00C7456F"/>
    <w:rsid w:val="00C74E41"/>
    <w:rsid w:val="00C7511C"/>
    <w:rsid w:val="00C7522F"/>
    <w:rsid w:val="00C752DA"/>
    <w:rsid w:val="00C7584A"/>
    <w:rsid w:val="00C75BE6"/>
    <w:rsid w:val="00C75CB9"/>
    <w:rsid w:val="00C75F65"/>
    <w:rsid w:val="00C761DE"/>
    <w:rsid w:val="00C76317"/>
    <w:rsid w:val="00C763F4"/>
    <w:rsid w:val="00C766CB"/>
    <w:rsid w:val="00C7677F"/>
    <w:rsid w:val="00C7678B"/>
    <w:rsid w:val="00C76797"/>
    <w:rsid w:val="00C76E2E"/>
    <w:rsid w:val="00C76E59"/>
    <w:rsid w:val="00C773C3"/>
    <w:rsid w:val="00C776E8"/>
    <w:rsid w:val="00C777EC"/>
    <w:rsid w:val="00C778D9"/>
    <w:rsid w:val="00C8016C"/>
    <w:rsid w:val="00C80541"/>
    <w:rsid w:val="00C805B6"/>
    <w:rsid w:val="00C8068A"/>
    <w:rsid w:val="00C8072C"/>
    <w:rsid w:val="00C80761"/>
    <w:rsid w:val="00C80858"/>
    <w:rsid w:val="00C80955"/>
    <w:rsid w:val="00C80FA0"/>
    <w:rsid w:val="00C810D7"/>
    <w:rsid w:val="00C8136A"/>
    <w:rsid w:val="00C817A4"/>
    <w:rsid w:val="00C81C72"/>
    <w:rsid w:val="00C81CBD"/>
    <w:rsid w:val="00C81DFF"/>
    <w:rsid w:val="00C8201E"/>
    <w:rsid w:val="00C82685"/>
    <w:rsid w:val="00C8271F"/>
    <w:rsid w:val="00C82986"/>
    <w:rsid w:val="00C82EB1"/>
    <w:rsid w:val="00C82F70"/>
    <w:rsid w:val="00C836D3"/>
    <w:rsid w:val="00C83869"/>
    <w:rsid w:val="00C83D1F"/>
    <w:rsid w:val="00C83D94"/>
    <w:rsid w:val="00C83FAC"/>
    <w:rsid w:val="00C84141"/>
    <w:rsid w:val="00C84358"/>
    <w:rsid w:val="00C84B49"/>
    <w:rsid w:val="00C8526C"/>
    <w:rsid w:val="00C85360"/>
    <w:rsid w:val="00C854AC"/>
    <w:rsid w:val="00C8582A"/>
    <w:rsid w:val="00C85878"/>
    <w:rsid w:val="00C8588A"/>
    <w:rsid w:val="00C8599C"/>
    <w:rsid w:val="00C85AF7"/>
    <w:rsid w:val="00C85E67"/>
    <w:rsid w:val="00C85EFB"/>
    <w:rsid w:val="00C85F26"/>
    <w:rsid w:val="00C866A9"/>
    <w:rsid w:val="00C8690E"/>
    <w:rsid w:val="00C86938"/>
    <w:rsid w:val="00C86CA4"/>
    <w:rsid w:val="00C86E24"/>
    <w:rsid w:val="00C86E93"/>
    <w:rsid w:val="00C86FBF"/>
    <w:rsid w:val="00C87013"/>
    <w:rsid w:val="00C8749E"/>
    <w:rsid w:val="00C875CB"/>
    <w:rsid w:val="00C87AA3"/>
    <w:rsid w:val="00C87D80"/>
    <w:rsid w:val="00C87F33"/>
    <w:rsid w:val="00C90235"/>
    <w:rsid w:val="00C902FC"/>
    <w:rsid w:val="00C90510"/>
    <w:rsid w:val="00C90573"/>
    <w:rsid w:val="00C905A5"/>
    <w:rsid w:val="00C90699"/>
    <w:rsid w:val="00C907DA"/>
    <w:rsid w:val="00C908C4"/>
    <w:rsid w:val="00C908E3"/>
    <w:rsid w:val="00C90A1B"/>
    <w:rsid w:val="00C91445"/>
    <w:rsid w:val="00C9160E"/>
    <w:rsid w:val="00C919A9"/>
    <w:rsid w:val="00C919BB"/>
    <w:rsid w:val="00C91B1F"/>
    <w:rsid w:val="00C91BB3"/>
    <w:rsid w:val="00C91C15"/>
    <w:rsid w:val="00C91D99"/>
    <w:rsid w:val="00C91EA9"/>
    <w:rsid w:val="00C91F6F"/>
    <w:rsid w:val="00C91F99"/>
    <w:rsid w:val="00C9214D"/>
    <w:rsid w:val="00C92302"/>
    <w:rsid w:val="00C924C9"/>
    <w:rsid w:val="00C926F6"/>
    <w:rsid w:val="00C9271E"/>
    <w:rsid w:val="00C92A36"/>
    <w:rsid w:val="00C92C41"/>
    <w:rsid w:val="00C92E01"/>
    <w:rsid w:val="00C92E24"/>
    <w:rsid w:val="00C92E6D"/>
    <w:rsid w:val="00C92F9C"/>
    <w:rsid w:val="00C93096"/>
    <w:rsid w:val="00C930B6"/>
    <w:rsid w:val="00C93164"/>
    <w:rsid w:val="00C932EE"/>
    <w:rsid w:val="00C9355C"/>
    <w:rsid w:val="00C937DD"/>
    <w:rsid w:val="00C93943"/>
    <w:rsid w:val="00C93EF0"/>
    <w:rsid w:val="00C945C7"/>
    <w:rsid w:val="00C94685"/>
    <w:rsid w:val="00C94D11"/>
    <w:rsid w:val="00C94D25"/>
    <w:rsid w:val="00C950CA"/>
    <w:rsid w:val="00C955E9"/>
    <w:rsid w:val="00C95642"/>
    <w:rsid w:val="00C958DA"/>
    <w:rsid w:val="00C9593E"/>
    <w:rsid w:val="00C961A1"/>
    <w:rsid w:val="00C966E8"/>
    <w:rsid w:val="00C96A71"/>
    <w:rsid w:val="00C96B5A"/>
    <w:rsid w:val="00C96C95"/>
    <w:rsid w:val="00C96F9E"/>
    <w:rsid w:val="00C972FA"/>
    <w:rsid w:val="00C9785E"/>
    <w:rsid w:val="00C97873"/>
    <w:rsid w:val="00C97986"/>
    <w:rsid w:val="00C97A37"/>
    <w:rsid w:val="00C97AF7"/>
    <w:rsid w:val="00C97C7F"/>
    <w:rsid w:val="00C97CEC"/>
    <w:rsid w:val="00C97F6D"/>
    <w:rsid w:val="00CA01C2"/>
    <w:rsid w:val="00CA01E9"/>
    <w:rsid w:val="00CA0425"/>
    <w:rsid w:val="00CA04C2"/>
    <w:rsid w:val="00CA0781"/>
    <w:rsid w:val="00CA080E"/>
    <w:rsid w:val="00CA0899"/>
    <w:rsid w:val="00CA08FC"/>
    <w:rsid w:val="00CA0A8D"/>
    <w:rsid w:val="00CA0B47"/>
    <w:rsid w:val="00CA111E"/>
    <w:rsid w:val="00CA139B"/>
    <w:rsid w:val="00CA17E0"/>
    <w:rsid w:val="00CA1FCE"/>
    <w:rsid w:val="00CA220E"/>
    <w:rsid w:val="00CA228C"/>
    <w:rsid w:val="00CA22D6"/>
    <w:rsid w:val="00CA29D4"/>
    <w:rsid w:val="00CA2B34"/>
    <w:rsid w:val="00CA2BF1"/>
    <w:rsid w:val="00CA2C73"/>
    <w:rsid w:val="00CA2E2C"/>
    <w:rsid w:val="00CA2E49"/>
    <w:rsid w:val="00CA2EB6"/>
    <w:rsid w:val="00CA2FB2"/>
    <w:rsid w:val="00CA2FE1"/>
    <w:rsid w:val="00CA314A"/>
    <w:rsid w:val="00CA3170"/>
    <w:rsid w:val="00CA32CC"/>
    <w:rsid w:val="00CA3404"/>
    <w:rsid w:val="00CA34BC"/>
    <w:rsid w:val="00CA3550"/>
    <w:rsid w:val="00CA382F"/>
    <w:rsid w:val="00CA3B06"/>
    <w:rsid w:val="00CA40F9"/>
    <w:rsid w:val="00CA470A"/>
    <w:rsid w:val="00CA4DC8"/>
    <w:rsid w:val="00CA51BE"/>
    <w:rsid w:val="00CA5672"/>
    <w:rsid w:val="00CA571F"/>
    <w:rsid w:val="00CA5874"/>
    <w:rsid w:val="00CA5B6F"/>
    <w:rsid w:val="00CA6127"/>
    <w:rsid w:val="00CA678F"/>
    <w:rsid w:val="00CA680A"/>
    <w:rsid w:val="00CA68FF"/>
    <w:rsid w:val="00CA6BB6"/>
    <w:rsid w:val="00CA6C2A"/>
    <w:rsid w:val="00CA6CE7"/>
    <w:rsid w:val="00CA6F61"/>
    <w:rsid w:val="00CA70A2"/>
    <w:rsid w:val="00CA70B7"/>
    <w:rsid w:val="00CA716D"/>
    <w:rsid w:val="00CA7190"/>
    <w:rsid w:val="00CA719B"/>
    <w:rsid w:val="00CA76B6"/>
    <w:rsid w:val="00CA76E8"/>
    <w:rsid w:val="00CA773F"/>
    <w:rsid w:val="00CA7928"/>
    <w:rsid w:val="00CA7999"/>
    <w:rsid w:val="00CA7D1A"/>
    <w:rsid w:val="00CA7E58"/>
    <w:rsid w:val="00CB00AB"/>
    <w:rsid w:val="00CB0366"/>
    <w:rsid w:val="00CB063A"/>
    <w:rsid w:val="00CB0AF3"/>
    <w:rsid w:val="00CB0D40"/>
    <w:rsid w:val="00CB101A"/>
    <w:rsid w:val="00CB1544"/>
    <w:rsid w:val="00CB1691"/>
    <w:rsid w:val="00CB19BA"/>
    <w:rsid w:val="00CB1B68"/>
    <w:rsid w:val="00CB1F1B"/>
    <w:rsid w:val="00CB1FD5"/>
    <w:rsid w:val="00CB2085"/>
    <w:rsid w:val="00CB2398"/>
    <w:rsid w:val="00CB2762"/>
    <w:rsid w:val="00CB27BD"/>
    <w:rsid w:val="00CB27C9"/>
    <w:rsid w:val="00CB283A"/>
    <w:rsid w:val="00CB2A6C"/>
    <w:rsid w:val="00CB2A7B"/>
    <w:rsid w:val="00CB2A81"/>
    <w:rsid w:val="00CB2CEF"/>
    <w:rsid w:val="00CB2E90"/>
    <w:rsid w:val="00CB3138"/>
    <w:rsid w:val="00CB31EF"/>
    <w:rsid w:val="00CB3335"/>
    <w:rsid w:val="00CB37E2"/>
    <w:rsid w:val="00CB3887"/>
    <w:rsid w:val="00CB3896"/>
    <w:rsid w:val="00CB3F9E"/>
    <w:rsid w:val="00CB3FB2"/>
    <w:rsid w:val="00CB3FDB"/>
    <w:rsid w:val="00CB400C"/>
    <w:rsid w:val="00CB41A3"/>
    <w:rsid w:val="00CB46C7"/>
    <w:rsid w:val="00CB4B23"/>
    <w:rsid w:val="00CB4BF2"/>
    <w:rsid w:val="00CB4C87"/>
    <w:rsid w:val="00CB4FD7"/>
    <w:rsid w:val="00CB505D"/>
    <w:rsid w:val="00CB537D"/>
    <w:rsid w:val="00CB57CF"/>
    <w:rsid w:val="00CB591A"/>
    <w:rsid w:val="00CB59BE"/>
    <w:rsid w:val="00CB5A4F"/>
    <w:rsid w:val="00CB5B36"/>
    <w:rsid w:val="00CB61E8"/>
    <w:rsid w:val="00CB6C71"/>
    <w:rsid w:val="00CB6D05"/>
    <w:rsid w:val="00CB72BB"/>
    <w:rsid w:val="00CB73EA"/>
    <w:rsid w:val="00CB74F0"/>
    <w:rsid w:val="00CB75B3"/>
    <w:rsid w:val="00CB78AB"/>
    <w:rsid w:val="00CB78CF"/>
    <w:rsid w:val="00CB7C49"/>
    <w:rsid w:val="00CB7E0E"/>
    <w:rsid w:val="00CB7F23"/>
    <w:rsid w:val="00CC045C"/>
    <w:rsid w:val="00CC0837"/>
    <w:rsid w:val="00CC1061"/>
    <w:rsid w:val="00CC110B"/>
    <w:rsid w:val="00CC1418"/>
    <w:rsid w:val="00CC1D17"/>
    <w:rsid w:val="00CC1DB6"/>
    <w:rsid w:val="00CC1F1D"/>
    <w:rsid w:val="00CC21A3"/>
    <w:rsid w:val="00CC21E1"/>
    <w:rsid w:val="00CC2655"/>
    <w:rsid w:val="00CC2B8B"/>
    <w:rsid w:val="00CC2C97"/>
    <w:rsid w:val="00CC3063"/>
    <w:rsid w:val="00CC3164"/>
    <w:rsid w:val="00CC318E"/>
    <w:rsid w:val="00CC3AF9"/>
    <w:rsid w:val="00CC3F2E"/>
    <w:rsid w:val="00CC3FD0"/>
    <w:rsid w:val="00CC41D8"/>
    <w:rsid w:val="00CC41F4"/>
    <w:rsid w:val="00CC4277"/>
    <w:rsid w:val="00CC487C"/>
    <w:rsid w:val="00CC5259"/>
    <w:rsid w:val="00CC52EF"/>
    <w:rsid w:val="00CC5613"/>
    <w:rsid w:val="00CC59BC"/>
    <w:rsid w:val="00CC5C7A"/>
    <w:rsid w:val="00CC612A"/>
    <w:rsid w:val="00CC65C8"/>
    <w:rsid w:val="00CC6754"/>
    <w:rsid w:val="00CC6981"/>
    <w:rsid w:val="00CC6999"/>
    <w:rsid w:val="00CC6B92"/>
    <w:rsid w:val="00CC6BCD"/>
    <w:rsid w:val="00CC7389"/>
    <w:rsid w:val="00CC73A9"/>
    <w:rsid w:val="00CC74B2"/>
    <w:rsid w:val="00CC74D9"/>
    <w:rsid w:val="00CC7652"/>
    <w:rsid w:val="00CC7B41"/>
    <w:rsid w:val="00CC7B61"/>
    <w:rsid w:val="00CD02EE"/>
    <w:rsid w:val="00CD0360"/>
    <w:rsid w:val="00CD0567"/>
    <w:rsid w:val="00CD13DD"/>
    <w:rsid w:val="00CD225C"/>
    <w:rsid w:val="00CD2321"/>
    <w:rsid w:val="00CD26D8"/>
    <w:rsid w:val="00CD2883"/>
    <w:rsid w:val="00CD2887"/>
    <w:rsid w:val="00CD2A55"/>
    <w:rsid w:val="00CD2D2A"/>
    <w:rsid w:val="00CD3033"/>
    <w:rsid w:val="00CD306A"/>
    <w:rsid w:val="00CD3110"/>
    <w:rsid w:val="00CD31E6"/>
    <w:rsid w:val="00CD3266"/>
    <w:rsid w:val="00CD333D"/>
    <w:rsid w:val="00CD3A3E"/>
    <w:rsid w:val="00CD3D3F"/>
    <w:rsid w:val="00CD4036"/>
    <w:rsid w:val="00CD4305"/>
    <w:rsid w:val="00CD43C5"/>
    <w:rsid w:val="00CD46A6"/>
    <w:rsid w:val="00CD4C16"/>
    <w:rsid w:val="00CD4E13"/>
    <w:rsid w:val="00CD4EB7"/>
    <w:rsid w:val="00CD521E"/>
    <w:rsid w:val="00CD5247"/>
    <w:rsid w:val="00CD5259"/>
    <w:rsid w:val="00CD53C5"/>
    <w:rsid w:val="00CD53F3"/>
    <w:rsid w:val="00CD5C0E"/>
    <w:rsid w:val="00CD5DA3"/>
    <w:rsid w:val="00CD644E"/>
    <w:rsid w:val="00CD6498"/>
    <w:rsid w:val="00CD6CE3"/>
    <w:rsid w:val="00CD6DFE"/>
    <w:rsid w:val="00CD71FF"/>
    <w:rsid w:val="00CD737B"/>
    <w:rsid w:val="00CD73DC"/>
    <w:rsid w:val="00CD743B"/>
    <w:rsid w:val="00CD7544"/>
    <w:rsid w:val="00CD77DD"/>
    <w:rsid w:val="00CD78B2"/>
    <w:rsid w:val="00CD7B29"/>
    <w:rsid w:val="00CD7B77"/>
    <w:rsid w:val="00CD7CCA"/>
    <w:rsid w:val="00CD7CD2"/>
    <w:rsid w:val="00CD7D8E"/>
    <w:rsid w:val="00CE0159"/>
    <w:rsid w:val="00CE01D3"/>
    <w:rsid w:val="00CE031D"/>
    <w:rsid w:val="00CE03E0"/>
    <w:rsid w:val="00CE040E"/>
    <w:rsid w:val="00CE0472"/>
    <w:rsid w:val="00CE0632"/>
    <w:rsid w:val="00CE0740"/>
    <w:rsid w:val="00CE0780"/>
    <w:rsid w:val="00CE0CC2"/>
    <w:rsid w:val="00CE0CDC"/>
    <w:rsid w:val="00CE0DA0"/>
    <w:rsid w:val="00CE14B7"/>
    <w:rsid w:val="00CE17D1"/>
    <w:rsid w:val="00CE19E5"/>
    <w:rsid w:val="00CE1CCC"/>
    <w:rsid w:val="00CE21BB"/>
    <w:rsid w:val="00CE2355"/>
    <w:rsid w:val="00CE2BA2"/>
    <w:rsid w:val="00CE3361"/>
    <w:rsid w:val="00CE36AB"/>
    <w:rsid w:val="00CE37F0"/>
    <w:rsid w:val="00CE3A86"/>
    <w:rsid w:val="00CE3BC2"/>
    <w:rsid w:val="00CE3F54"/>
    <w:rsid w:val="00CE3F6E"/>
    <w:rsid w:val="00CE3FCA"/>
    <w:rsid w:val="00CE40EB"/>
    <w:rsid w:val="00CE4353"/>
    <w:rsid w:val="00CE443F"/>
    <w:rsid w:val="00CE44C3"/>
    <w:rsid w:val="00CE4654"/>
    <w:rsid w:val="00CE474E"/>
    <w:rsid w:val="00CE4797"/>
    <w:rsid w:val="00CE49B9"/>
    <w:rsid w:val="00CE49C8"/>
    <w:rsid w:val="00CE4A50"/>
    <w:rsid w:val="00CE4F95"/>
    <w:rsid w:val="00CE5073"/>
    <w:rsid w:val="00CE5240"/>
    <w:rsid w:val="00CE5854"/>
    <w:rsid w:val="00CE5900"/>
    <w:rsid w:val="00CE5C49"/>
    <w:rsid w:val="00CE64CA"/>
    <w:rsid w:val="00CE6A72"/>
    <w:rsid w:val="00CE72B8"/>
    <w:rsid w:val="00CE7368"/>
    <w:rsid w:val="00CE7963"/>
    <w:rsid w:val="00CE7B27"/>
    <w:rsid w:val="00CE7B35"/>
    <w:rsid w:val="00CE7F9A"/>
    <w:rsid w:val="00CF0AB1"/>
    <w:rsid w:val="00CF0AB6"/>
    <w:rsid w:val="00CF0B16"/>
    <w:rsid w:val="00CF0C8B"/>
    <w:rsid w:val="00CF0F92"/>
    <w:rsid w:val="00CF1047"/>
    <w:rsid w:val="00CF1089"/>
    <w:rsid w:val="00CF10BD"/>
    <w:rsid w:val="00CF13C8"/>
    <w:rsid w:val="00CF141D"/>
    <w:rsid w:val="00CF1571"/>
    <w:rsid w:val="00CF16B9"/>
    <w:rsid w:val="00CF1D36"/>
    <w:rsid w:val="00CF21BF"/>
    <w:rsid w:val="00CF2252"/>
    <w:rsid w:val="00CF2445"/>
    <w:rsid w:val="00CF2655"/>
    <w:rsid w:val="00CF281B"/>
    <w:rsid w:val="00CF286C"/>
    <w:rsid w:val="00CF2895"/>
    <w:rsid w:val="00CF2B15"/>
    <w:rsid w:val="00CF2CB9"/>
    <w:rsid w:val="00CF2E2B"/>
    <w:rsid w:val="00CF2FA4"/>
    <w:rsid w:val="00CF2FE3"/>
    <w:rsid w:val="00CF3101"/>
    <w:rsid w:val="00CF34A3"/>
    <w:rsid w:val="00CF383F"/>
    <w:rsid w:val="00CF3890"/>
    <w:rsid w:val="00CF3AE3"/>
    <w:rsid w:val="00CF3AF4"/>
    <w:rsid w:val="00CF3CDF"/>
    <w:rsid w:val="00CF3E07"/>
    <w:rsid w:val="00CF45A1"/>
    <w:rsid w:val="00CF49AF"/>
    <w:rsid w:val="00CF4A2F"/>
    <w:rsid w:val="00CF4AC9"/>
    <w:rsid w:val="00CF4BFD"/>
    <w:rsid w:val="00CF4F71"/>
    <w:rsid w:val="00CF5457"/>
    <w:rsid w:val="00CF547A"/>
    <w:rsid w:val="00CF55EE"/>
    <w:rsid w:val="00CF5AE2"/>
    <w:rsid w:val="00CF5D18"/>
    <w:rsid w:val="00CF5FE6"/>
    <w:rsid w:val="00CF6424"/>
    <w:rsid w:val="00CF6528"/>
    <w:rsid w:val="00CF6642"/>
    <w:rsid w:val="00CF6777"/>
    <w:rsid w:val="00CF69B6"/>
    <w:rsid w:val="00CF6EF5"/>
    <w:rsid w:val="00CF6F2E"/>
    <w:rsid w:val="00CF7015"/>
    <w:rsid w:val="00CF7482"/>
    <w:rsid w:val="00CF76D9"/>
    <w:rsid w:val="00CF7806"/>
    <w:rsid w:val="00CF7C02"/>
    <w:rsid w:val="00CF7C85"/>
    <w:rsid w:val="00CF7F11"/>
    <w:rsid w:val="00D00074"/>
    <w:rsid w:val="00D00B0D"/>
    <w:rsid w:val="00D01A65"/>
    <w:rsid w:val="00D01A6D"/>
    <w:rsid w:val="00D01D67"/>
    <w:rsid w:val="00D02288"/>
    <w:rsid w:val="00D02F4F"/>
    <w:rsid w:val="00D03672"/>
    <w:rsid w:val="00D037AF"/>
    <w:rsid w:val="00D03D42"/>
    <w:rsid w:val="00D03ECD"/>
    <w:rsid w:val="00D04125"/>
    <w:rsid w:val="00D04157"/>
    <w:rsid w:val="00D0441F"/>
    <w:rsid w:val="00D0471D"/>
    <w:rsid w:val="00D0478D"/>
    <w:rsid w:val="00D04859"/>
    <w:rsid w:val="00D0492F"/>
    <w:rsid w:val="00D049FB"/>
    <w:rsid w:val="00D04AA7"/>
    <w:rsid w:val="00D04C81"/>
    <w:rsid w:val="00D04EC2"/>
    <w:rsid w:val="00D04F0D"/>
    <w:rsid w:val="00D050B3"/>
    <w:rsid w:val="00D055B1"/>
    <w:rsid w:val="00D05A45"/>
    <w:rsid w:val="00D05B11"/>
    <w:rsid w:val="00D05E03"/>
    <w:rsid w:val="00D06255"/>
    <w:rsid w:val="00D06302"/>
    <w:rsid w:val="00D0648C"/>
    <w:rsid w:val="00D06573"/>
    <w:rsid w:val="00D067E8"/>
    <w:rsid w:val="00D067F0"/>
    <w:rsid w:val="00D06A9C"/>
    <w:rsid w:val="00D070D9"/>
    <w:rsid w:val="00D072A4"/>
    <w:rsid w:val="00D0756B"/>
    <w:rsid w:val="00D07A10"/>
    <w:rsid w:val="00D07B78"/>
    <w:rsid w:val="00D07CBF"/>
    <w:rsid w:val="00D07EF6"/>
    <w:rsid w:val="00D10049"/>
    <w:rsid w:val="00D10134"/>
    <w:rsid w:val="00D10236"/>
    <w:rsid w:val="00D103FD"/>
    <w:rsid w:val="00D10548"/>
    <w:rsid w:val="00D106CA"/>
    <w:rsid w:val="00D10817"/>
    <w:rsid w:val="00D11404"/>
    <w:rsid w:val="00D1144E"/>
    <w:rsid w:val="00D117FE"/>
    <w:rsid w:val="00D1180E"/>
    <w:rsid w:val="00D1193E"/>
    <w:rsid w:val="00D124F2"/>
    <w:rsid w:val="00D12635"/>
    <w:rsid w:val="00D128E8"/>
    <w:rsid w:val="00D12B66"/>
    <w:rsid w:val="00D12C01"/>
    <w:rsid w:val="00D12F7E"/>
    <w:rsid w:val="00D12F93"/>
    <w:rsid w:val="00D135D2"/>
    <w:rsid w:val="00D1392D"/>
    <w:rsid w:val="00D1393C"/>
    <w:rsid w:val="00D1395E"/>
    <w:rsid w:val="00D13B3C"/>
    <w:rsid w:val="00D13C36"/>
    <w:rsid w:val="00D13D68"/>
    <w:rsid w:val="00D13F8D"/>
    <w:rsid w:val="00D141CA"/>
    <w:rsid w:val="00D14500"/>
    <w:rsid w:val="00D14550"/>
    <w:rsid w:val="00D146E1"/>
    <w:rsid w:val="00D14B47"/>
    <w:rsid w:val="00D14BDA"/>
    <w:rsid w:val="00D14E7F"/>
    <w:rsid w:val="00D1508F"/>
    <w:rsid w:val="00D1513E"/>
    <w:rsid w:val="00D15174"/>
    <w:rsid w:val="00D15619"/>
    <w:rsid w:val="00D15854"/>
    <w:rsid w:val="00D15B16"/>
    <w:rsid w:val="00D15B4A"/>
    <w:rsid w:val="00D15CBF"/>
    <w:rsid w:val="00D15CFD"/>
    <w:rsid w:val="00D15D4A"/>
    <w:rsid w:val="00D15E5F"/>
    <w:rsid w:val="00D16283"/>
    <w:rsid w:val="00D162F5"/>
    <w:rsid w:val="00D163AA"/>
    <w:rsid w:val="00D1694B"/>
    <w:rsid w:val="00D16A35"/>
    <w:rsid w:val="00D16BB0"/>
    <w:rsid w:val="00D170DD"/>
    <w:rsid w:val="00D1715E"/>
    <w:rsid w:val="00D2005F"/>
    <w:rsid w:val="00D208D2"/>
    <w:rsid w:val="00D20B67"/>
    <w:rsid w:val="00D20CE9"/>
    <w:rsid w:val="00D21042"/>
    <w:rsid w:val="00D211ED"/>
    <w:rsid w:val="00D213D5"/>
    <w:rsid w:val="00D21530"/>
    <w:rsid w:val="00D21CE7"/>
    <w:rsid w:val="00D21F3A"/>
    <w:rsid w:val="00D2220E"/>
    <w:rsid w:val="00D22467"/>
    <w:rsid w:val="00D22635"/>
    <w:rsid w:val="00D2275E"/>
    <w:rsid w:val="00D22B65"/>
    <w:rsid w:val="00D22E58"/>
    <w:rsid w:val="00D22F70"/>
    <w:rsid w:val="00D2314A"/>
    <w:rsid w:val="00D232AE"/>
    <w:rsid w:val="00D237E7"/>
    <w:rsid w:val="00D2386A"/>
    <w:rsid w:val="00D23E30"/>
    <w:rsid w:val="00D2401C"/>
    <w:rsid w:val="00D241BC"/>
    <w:rsid w:val="00D244EE"/>
    <w:rsid w:val="00D24518"/>
    <w:rsid w:val="00D24A03"/>
    <w:rsid w:val="00D24CEA"/>
    <w:rsid w:val="00D24DC0"/>
    <w:rsid w:val="00D24E3F"/>
    <w:rsid w:val="00D251D1"/>
    <w:rsid w:val="00D253F1"/>
    <w:rsid w:val="00D254CF"/>
    <w:rsid w:val="00D259B8"/>
    <w:rsid w:val="00D262A9"/>
    <w:rsid w:val="00D26520"/>
    <w:rsid w:val="00D26745"/>
    <w:rsid w:val="00D267CB"/>
    <w:rsid w:val="00D26A55"/>
    <w:rsid w:val="00D26B75"/>
    <w:rsid w:val="00D26BDE"/>
    <w:rsid w:val="00D26D72"/>
    <w:rsid w:val="00D26F31"/>
    <w:rsid w:val="00D2730D"/>
    <w:rsid w:val="00D27325"/>
    <w:rsid w:val="00D2751C"/>
    <w:rsid w:val="00D2777D"/>
    <w:rsid w:val="00D27951"/>
    <w:rsid w:val="00D27A47"/>
    <w:rsid w:val="00D27C16"/>
    <w:rsid w:val="00D27C79"/>
    <w:rsid w:val="00D27D48"/>
    <w:rsid w:val="00D27F06"/>
    <w:rsid w:val="00D30317"/>
    <w:rsid w:val="00D30600"/>
    <w:rsid w:val="00D30987"/>
    <w:rsid w:val="00D309BF"/>
    <w:rsid w:val="00D309EA"/>
    <w:rsid w:val="00D3107F"/>
    <w:rsid w:val="00D31120"/>
    <w:rsid w:val="00D312D1"/>
    <w:rsid w:val="00D314AA"/>
    <w:rsid w:val="00D31639"/>
    <w:rsid w:val="00D31778"/>
    <w:rsid w:val="00D31E8D"/>
    <w:rsid w:val="00D320B3"/>
    <w:rsid w:val="00D325CD"/>
    <w:rsid w:val="00D327F7"/>
    <w:rsid w:val="00D32932"/>
    <w:rsid w:val="00D32C45"/>
    <w:rsid w:val="00D337FC"/>
    <w:rsid w:val="00D33A79"/>
    <w:rsid w:val="00D33AE7"/>
    <w:rsid w:val="00D33C0E"/>
    <w:rsid w:val="00D33DF3"/>
    <w:rsid w:val="00D343C4"/>
    <w:rsid w:val="00D34768"/>
    <w:rsid w:val="00D349CE"/>
    <w:rsid w:val="00D3516A"/>
    <w:rsid w:val="00D35276"/>
    <w:rsid w:val="00D35871"/>
    <w:rsid w:val="00D360C7"/>
    <w:rsid w:val="00D363B2"/>
    <w:rsid w:val="00D363C1"/>
    <w:rsid w:val="00D366B7"/>
    <w:rsid w:val="00D367F9"/>
    <w:rsid w:val="00D36D11"/>
    <w:rsid w:val="00D36D9E"/>
    <w:rsid w:val="00D37045"/>
    <w:rsid w:val="00D3711C"/>
    <w:rsid w:val="00D3735C"/>
    <w:rsid w:val="00D37367"/>
    <w:rsid w:val="00D37477"/>
    <w:rsid w:val="00D37653"/>
    <w:rsid w:val="00D378BC"/>
    <w:rsid w:val="00D379AC"/>
    <w:rsid w:val="00D379C4"/>
    <w:rsid w:val="00D37B89"/>
    <w:rsid w:val="00D40500"/>
    <w:rsid w:val="00D4086C"/>
    <w:rsid w:val="00D40871"/>
    <w:rsid w:val="00D40CF5"/>
    <w:rsid w:val="00D410F4"/>
    <w:rsid w:val="00D412D1"/>
    <w:rsid w:val="00D417E7"/>
    <w:rsid w:val="00D418C7"/>
    <w:rsid w:val="00D41D2E"/>
    <w:rsid w:val="00D41DF6"/>
    <w:rsid w:val="00D42220"/>
    <w:rsid w:val="00D423AF"/>
    <w:rsid w:val="00D426BA"/>
    <w:rsid w:val="00D42A94"/>
    <w:rsid w:val="00D42BE7"/>
    <w:rsid w:val="00D42C7A"/>
    <w:rsid w:val="00D42D06"/>
    <w:rsid w:val="00D434A4"/>
    <w:rsid w:val="00D436DD"/>
    <w:rsid w:val="00D437AB"/>
    <w:rsid w:val="00D437BC"/>
    <w:rsid w:val="00D4385F"/>
    <w:rsid w:val="00D43BC2"/>
    <w:rsid w:val="00D43F6D"/>
    <w:rsid w:val="00D4417A"/>
    <w:rsid w:val="00D441D4"/>
    <w:rsid w:val="00D4471D"/>
    <w:rsid w:val="00D44A68"/>
    <w:rsid w:val="00D44AA7"/>
    <w:rsid w:val="00D45375"/>
    <w:rsid w:val="00D456B5"/>
    <w:rsid w:val="00D45AD8"/>
    <w:rsid w:val="00D45D5B"/>
    <w:rsid w:val="00D45FA0"/>
    <w:rsid w:val="00D46486"/>
    <w:rsid w:val="00D46514"/>
    <w:rsid w:val="00D4661E"/>
    <w:rsid w:val="00D4679B"/>
    <w:rsid w:val="00D46892"/>
    <w:rsid w:val="00D46920"/>
    <w:rsid w:val="00D4692F"/>
    <w:rsid w:val="00D46B43"/>
    <w:rsid w:val="00D46CAD"/>
    <w:rsid w:val="00D46DD5"/>
    <w:rsid w:val="00D472C6"/>
    <w:rsid w:val="00D472E7"/>
    <w:rsid w:val="00D473CA"/>
    <w:rsid w:val="00D47600"/>
    <w:rsid w:val="00D47BBB"/>
    <w:rsid w:val="00D47C15"/>
    <w:rsid w:val="00D47F3C"/>
    <w:rsid w:val="00D5072F"/>
    <w:rsid w:val="00D5084E"/>
    <w:rsid w:val="00D50992"/>
    <w:rsid w:val="00D50DFD"/>
    <w:rsid w:val="00D511C4"/>
    <w:rsid w:val="00D5137D"/>
    <w:rsid w:val="00D51508"/>
    <w:rsid w:val="00D516B3"/>
    <w:rsid w:val="00D517AC"/>
    <w:rsid w:val="00D5211E"/>
    <w:rsid w:val="00D52231"/>
    <w:rsid w:val="00D52551"/>
    <w:rsid w:val="00D525E1"/>
    <w:rsid w:val="00D52667"/>
    <w:rsid w:val="00D526B3"/>
    <w:rsid w:val="00D5284C"/>
    <w:rsid w:val="00D52ADA"/>
    <w:rsid w:val="00D52C4F"/>
    <w:rsid w:val="00D52CC4"/>
    <w:rsid w:val="00D52D9A"/>
    <w:rsid w:val="00D52EEB"/>
    <w:rsid w:val="00D530DE"/>
    <w:rsid w:val="00D533B3"/>
    <w:rsid w:val="00D53417"/>
    <w:rsid w:val="00D5354F"/>
    <w:rsid w:val="00D53567"/>
    <w:rsid w:val="00D5356E"/>
    <w:rsid w:val="00D535AF"/>
    <w:rsid w:val="00D53612"/>
    <w:rsid w:val="00D53ABF"/>
    <w:rsid w:val="00D53AF4"/>
    <w:rsid w:val="00D54161"/>
    <w:rsid w:val="00D541E3"/>
    <w:rsid w:val="00D54207"/>
    <w:rsid w:val="00D542D7"/>
    <w:rsid w:val="00D54331"/>
    <w:rsid w:val="00D5446D"/>
    <w:rsid w:val="00D5456A"/>
    <w:rsid w:val="00D5474C"/>
    <w:rsid w:val="00D54827"/>
    <w:rsid w:val="00D54E87"/>
    <w:rsid w:val="00D5519F"/>
    <w:rsid w:val="00D55306"/>
    <w:rsid w:val="00D55370"/>
    <w:rsid w:val="00D55796"/>
    <w:rsid w:val="00D558C1"/>
    <w:rsid w:val="00D55BDA"/>
    <w:rsid w:val="00D55F2D"/>
    <w:rsid w:val="00D56041"/>
    <w:rsid w:val="00D56264"/>
    <w:rsid w:val="00D5693A"/>
    <w:rsid w:val="00D56A1F"/>
    <w:rsid w:val="00D56BAC"/>
    <w:rsid w:val="00D56D8B"/>
    <w:rsid w:val="00D56DC7"/>
    <w:rsid w:val="00D56DCD"/>
    <w:rsid w:val="00D57587"/>
    <w:rsid w:val="00D57BBC"/>
    <w:rsid w:val="00D57C63"/>
    <w:rsid w:val="00D57FAC"/>
    <w:rsid w:val="00D60014"/>
    <w:rsid w:val="00D600FB"/>
    <w:rsid w:val="00D6047F"/>
    <w:rsid w:val="00D60670"/>
    <w:rsid w:val="00D6082B"/>
    <w:rsid w:val="00D613CA"/>
    <w:rsid w:val="00D61526"/>
    <w:rsid w:val="00D61632"/>
    <w:rsid w:val="00D61840"/>
    <w:rsid w:val="00D61844"/>
    <w:rsid w:val="00D618A8"/>
    <w:rsid w:val="00D61D0C"/>
    <w:rsid w:val="00D61D15"/>
    <w:rsid w:val="00D61D69"/>
    <w:rsid w:val="00D6204F"/>
    <w:rsid w:val="00D62178"/>
    <w:rsid w:val="00D6271A"/>
    <w:rsid w:val="00D62D22"/>
    <w:rsid w:val="00D62F3B"/>
    <w:rsid w:val="00D62FF0"/>
    <w:rsid w:val="00D63047"/>
    <w:rsid w:val="00D63097"/>
    <w:rsid w:val="00D6317A"/>
    <w:rsid w:val="00D634C3"/>
    <w:rsid w:val="00D635E9"/>
    <w:rsid w:val="00D63B7B"/>
    <w:rsid w:val="00D63BD4"/>
    <w:rsid w:val="00D63C7A"/>
    <w:rsid w:val="00D63D0F"/>
    <w:rsid w:val="00D63D26"/>
    <w:rsid w:val="00D640F9"/>
    <w:rsid w:val="00D64573"/>
    <w:rsid w:val="00D6472E"/>
    <w:rsid w:val="00D647EB"/>
    <w:rsid w:val="00D64A11"/>
    <w:rsid w:val="00D64FBE"/>
    <w:rsid w:val="00D650D6"/>
    <w:rsid w:val="00D65222"/>
    <w:rsid w:val="00D65595"/>
    <w:rsid w:val="00D6592C"/>
    <w:rsid w:val="00D65995"/>
    <w:rsid w:val="00D659EC"/>
    <w:rsid w:val="00D65C4E"/>
    <w:rsid w:val="00D65DF1"/>
    <w:rsid w:val="00D660E6"/>
    <w:rsid w:val="00D6633A"/>
    <w:rsid w:val="00D666F8"/>
    <w:rsid w:val="00D6674B"/>
    <w:rsid w:val="00D66986"/>
    <w:rsid w:val="00D669D5"/>
    <w:rsid w:val="00D66B13"/>
    <w:rsid w:val="00D66BA3"/>
    <w:rsid w:val="00D66DF8"/>
    <w:rsid w:val="00D66E4C"/>
    <w:rsid w:val="00D66F9E"/>
    <w:rsid w:val="00D6708F"/>
    <w:rsid w:val="00D671DA"/>
    <w:rsid w:val="00D674FC"/>
    <w:rsid w:val="00D6762D"/>
    <w:rsid w:val="00D678FF"/>
    <w:rsid w:val="00D67C74"/>
    <w:rsid w:val="00D67D6B"/>
    <w:rsid w:val="00D7046F"/>
    <w:rsid w:val="00D704A4"/>
    <w:rsid w:val="00D70704"/>
    <w:rsid w:val="00D70951"/>
    <w:rsid w:val="00D70AB5"/>
    <w:rsid w:val="00D70D73"/>
    <w:rsid w:val="00D70E9E"/>
    <w:rsid w:val="00D70F72"/>
    <w:rsid w:val="00D70F82"/>
    <w:rsid w:val="00D70FCC"/>
    <w:rsid w:val="00D716C3"/>
    <w:rsid w:val="00D71A66"/>
    <w:rsid w:val="00D71B1C"/>
    <w:rsid w:val="00D71E6F"/>
    <w:rsid w:val="00D71EA8"/>
    <w:rsid w:val="00D72017"/>
    <w:rsid w:val="00D720A4"/>
    <w:rsid w:val="00D72297"/>
    <w:rsid w:val="00D723D5"/>
    <w:rsid w:val="00D725FF"/>
    <w:rsid w:val="00D72636"/>
    <w:rsid w:val="00D7274B"/>
    <w:rsid w:val="00D727EC"/>
    <w:rsid w:val="00D72A4F"/>
    <w:rsid w:val="00D72F24"/>
    <w:rsid w:val="00D73078"/>
    <w:rsid w:val="00D731CF"/>
    <w:rsid w:val="00D73591"/>
    <w:rsid w:val="00D7368D"/>
    <w:rsid w:val="00D736AC"/>
    <w:rsid w:val="00D73981"/>
    <w:rsid w:val="00D73D55"/>
    <w:rsid w:val="00D741AC"/>
    <w:rsid w:val="00D7425D"/>
    <w:rsid w:val="00D7437F"/>
    <w:rsid w:val="00D744CF"/>
    <w:rsid w:val="00D7462A"/>
    <w:rsid w:val="00D747C3"/>
    <w:rsid w:val="00D74C96"/>
    <w:rsid w:val="00D7528B"/>
    <w:rsid w:val="00D753E9"/>
    <w:rsid w:val="00D7541C"/>
    <w:rsid w:val="00D7584F"/>
    <w:rsid w:val="00D75940"/>
    <w:rsid w:val="00D75A97"/>
    <w:rsid w:val="00D75B30"/>
    <w:rsid w:val="00D75D8D"/>
    <w:rsid w:val="00D75DD8"/>
    <w:rsid w:val="00D75EB4"/>
    <w:rsid w:val="00D75F88"/>
    <w:rsid w:val="00D760C1"/>
    <w:rsid w:val="00D76148"/>
    <w:rsid w:val="00D76375"/>
    <w:rsid w:val="00D76AB2"/>
    <w:rsid w:val="00D76AE7"/>
    <w:rsid w:val="00D775FE"/>
    <w:rsid w:val="00D7772B"/>
    <w:rsid w:val="00D77893"/>
    <w:rsid w:val="00D778A1"/>
    <w:rsid w:val="00D778F2"/>
    <w:rsid w:val="00D77C38"/>
    <w:rsid w:val="00D77CED"/>
    <w:rsid w:val="00D77D3F"/>
    <w:rsid w:val="00D801DA"/>
    <w:rsid w:val="00D80407"/>
    <w:rsid w:val="00D808AE"/>
    <w:rsid w:val="00D80E65"/>
    <w:rsid w:val="00D80F11"/>
    <w:rsid w:val="00D81165"/>
    <w:rsid w:val="00D813B6"/>
    <w:rsid w:val="00D815CB"/>
    <w:rsid w:val="00D81672"/>
    <w:rsid w:val="00D817CE"/>
    <w:rsid w:val="00D81E7C"/>
    <w:rsid w:val="00D81F1A"/>
    <w:rsid w:val="00D82052"/>
    <w:rsid w:val="00D82484"/>
    <w:rsid w:val="00D82509"/>
    <w:rsid w:val="00D82536"/>
    <w:rsid w:val="00D82742"/>
    <w:rsid w:val="00D82B61"/>
    <w:rsid w:val="00D82F4E"/>
    <w:rsid w:val="00D830D3"/>
    <w:rsid w:val="00D83295"/>
    <w:rsid w:val="00D835A2"/>
    <w:rsid w:val="00D838CF"/>
    <w:rsid w:val="00D83BBA"/>
    <w:rsid w:val="00D83C2E"/>
    <w:rsid w:val="00D83DBD"/>
    <w:rsid w:val="00D84240"/>
    <w:rsid w:val="00D8445B"/>
    <w:rsid w:val="00D8451A"/>
    <w:rsid w:val="00D84588"/>
    <w:rsid w:val="00D84608"/>
    <w:rsid w:val="00D847AE"/>
    <w:rsid w:val="00D847CF"/>
    <w:rsid w:val="00D84E30"/>
    <w:rsid w:val="00D851D0"/>
    <w:rsid w:val="00D85297"/>
    <w:rsid w:val="00D8534F"/>
    <w:rsid w:val="00D85549"/>
    <w:rsid w:val="00D857B1"/>
    <w:rsid w:val="00D85914"/>
    <w:rsid w:val="00D85C1E"/>
    <w:rsid w:val="00D85CEF"/>
    <w:rsid w:val="00D85D9B"/>
    <w:rsid w:val="00D8618F"/>
    <w:rsid w:val="00D8624B"/>
    <w:rsid w:val="00D86358"/>
    <w:rsid w:val="00D865BB"/>
    <w:rsid w:val="00D86722"/>
    <w:rsid w:val="00D868E7"/>
    <w:rsid w:val="00D86AC6"/>
    <w:rsid w:val="00D87093"/>
    <w:rsid w:val="00D87270"/>
    <w:rsid w:val="00D8784D"/>
    <w:rsid w:val="00D87B92"/>
    <w:rsid w:val="00D87CD7"/>
    <w:rsid w:val="00D87F97"/>
    <w:rsid w:val="00D902B1"/>
    <w:rsid w:val="00D9058F"/>
    <w:rsid w:val="00D906DE"/>
    <w:rsid w:val="00D906F8"/>
    <w:rsid w:val="00D909BB"/>
    <w:rsid w:val="00D90A1B"/>
    <w:rsid w:val="00D90D33"/>
    <w:rsid w:val="00D90D53"/>
    <w:rsid w:val="00D90EFE"/>
    <w:rsid w:val="00D90F0F"/>
    <w:rsid w:val="00D90FEC"/>
    <w:rsid w:val="00D91062"/>
    <w:rsid w:val="00D91758"/>
    <w:rsid w:val="00D917EB"/>
    <w:rsid w:val="00D91BB9"/>
    <w:rsid w:val="00D91F97"/>
    <w:rsid w:val="00D92110"/>
    <w:rsid w:val="00D921EA"/>
    <w:rsid w:val="00D922EA"/>
    <w:rsid w:val="00D927E2"/>
    <w:rsid w:val="00D9290F"/>
    <w:rsid w:val="00D92A76"/>
    <w:rsid w:val="00D92D76"/>
    <w:rsid w:val="00D92EBC"/>
    <w:rsid w:val="00D93346"/>
    <w:rsid w:val="00D93385"/>
    <w:rsid w:val="00D93675"/>
    <w:rsid w:val="00D937EB"/>
    <w:rsid w:val="00D93AB1"/>
    <w:rsid w:val="00D93AD5"/>
    <w:rsid w:val="00D93CBC"/>
    <w:rsid w:val="00D93E52"/>
    <w:rsid w:val="00D93EA4"/>
    <w:rsid w:val="00D942A1"/>
    <w:rsid w:val="00D945B8"/>
    <w:rsid w:val="00D9464D"/>
    <w:rsid w:val="00D948F2"/>
    <w:rsid w:val="00D94A3A"/>
    <w:rsid w:val="00D9506C"/>
    <w:rsid w:val="00D950A4"/>
    <w:rsid w:val="00D958C0"/>
    <w:rsid w:val="00D95D69"/>
    <w:rsid w:val="00D95E03"/>
    <w:rsid w:val="00D95F36"/>
    <w:rsid w:val="00D966F1"/>
    <w:rsid w:val="00D967A9"/>
    <w:rsid w:val="00D96B16"/>
    <w:rsid w:val="00D96EE6"/>
    <w:rsid w:val="00D97016"/>
    <w:rsid w:val="00D973A4"/>
    <w:rsid w:val="00D973B2"/>
    <w:rsid w:val="00D97436"/>
    <w:rsid w:val="00D975E0"/>
    <w:rsid w:val="00D97655"/>
    <w:rsid w:val="00D9766B"/>
    <w:rsid w:val="00D97BF5"/>
    <w:rsid w:val="00D97DFA"/>
    <w:rsid w:val="00D97F53"/>
    <w:rsid w:val="00D97FB7"/>
    <w:rsid w:val="00DA0267"/>
    <w:rsid w:val="00DA03DA"/>
    <w:rsid w:val="00DA06BE"/>
    <w:rsid w:val="00DA088B"/>
    <w:rsid w:val="00DA0F5A"/>
    <w:rsid w:val="00DA0F66"/>
    <w:rsid w:val="00DA127E"/>
    <w:rsid w:val="00DA1404"/>
    <w:rsid w:val="00DA14FB"/>
    <w:rsid w:val="00DA1555"/>
    <w:rsid w:val="00DA1A9C"/>
    <w:rsid w:val="00DA1C87"/>
    <w:rsid w:val="00DA1CD6"/>
    <w:rsid w:val="00DA2399"/>
    <w:rsid w:val="00DA23FC"/>
    <w:rsid w:val="00DA2461"/>
    <w:rsid w:val="00DA2967"/>
    <w:rsid w:val="00DA2BA9"/>
    <w:rsid w:val="00DA2BE7"/>
    <w:rsid w:val="00DA2EC0"/>
    <w:rsid w:val="00DA31B0"/>
    <w:rsid w:val="00DA325D"/>
    <w:rsid w:val="00DA32AA"/>
    <w:rsid w:val="00DA365B"/>
    <w:rsid w:val="00DA3892"/>
    <w:rsid w:val="00DA3BA0"/>
    <w:rsid w:val="00DA3D12"/>
    <w:rsid w:val="00DA4006"/>
    <w:rsid w:val="00DA4138"/>
    <w:rsid w:val="00DA44F2"/>
    <w:rsid w:val="00DA453F"/>
    <w:rsid w:val="00DA4733"/>
    <w:rsid w:val="00DA47B4"/>
    <w:rsid w:val="00DA4A74"/>
    <w:rsid w:val="00DA5136"/>
    <w:rsid w:val="00DA522A"/>
    <w:rsid w:val="00DA52CD"/>
    <w:rsid w:val="00DA5588"/>
    <w:rsid w:val="00DA55FF"/>
    <w:rsid w:val="00DA5A8F"/>
    <w:rsid w:val="00DA5BFD"/>
    <w:rsid w:val="00DA5E60"/>
    <w:rsid w:val="00DA5F90"/>
    <w:rsid w:val="00DA608A"/>
    <w:rsid w:val="00DA6466"/>
    <w:rsid w:val="00DA64FD"/>
    <w:rsid w:val="00DA65C1"/>
    <w:rsid w:val="00DA6827"/>
    <w:rsid w:val="00DA6F8E"/>
    <w:rsid w:val="00DA7313"/>
    <w:rsid w:val="00DA7371"/>
    <w:rsid w:val="00DA753F"/>
    <w:rsid w:val="00DA78AA"/>
    <w:rsid w:val="00DA7C72"/>
    <w:rsid w:val="00DB0022"/>
    <w:rsid w:val="00DB0364"/>
    <w:rsid w:val="00DB03D9"/>
    <w:rsid w:val="00DB0796"/>
    <w:rsid w:val="00DB08F1"/>
    <w:rsid w:val="00DB096D"/>
    <w:rsid w:val="00DB0AB9"/>
    <w:rsid w:val="00DB0C0D"/>
    <w:rsid w:val="00DB0FDF"/>
    <w:rsid w:val="00DB110D"/>
    <w:rsid w:val="00DB155E"/>
    <w:rsid w:val="00DB15E0"/>
    <w:rsid w:val="00DB1840"/>
    <w:rsid w:val="00DB190F"/>
    <w:rsid w:val="00DB26CE"/>
    <w:rsid w:val="00DB2919"/>
    <w:rsid w:val="00DB2DD0"/>
    <w:rsid w:val="00DB32BF"/>
    <w:rsid w:val="00DB32E7"/>
    <w:rsid w:val="00DB3353"/>
    <w:rsid w:val="00DB33E6"/>
    <w:rsid w:val="00DB35D2"/>
    <w:rsid w:val="00DB36E2"/>
    <w:rsid w:val="00DB37A7"/>
    <w:rsid w:val="00DB39EC"/>
    <w:rsid w:val="00DB3A2B"/>
    <w:rsid w:val="00DB3C04"/>
    <w:rsid w:val="00DB3EB2"/>
    <w:rsid w:val="00DB4173"/>
    <w:rsid w:val="00DB4494"/>
    <w:rsid w:val="00DB467E"/>
    <w:rsid w:val="00DB48B3"/>
    <w:rsid w:val="00DB4987"/>
    <w:rsid w:val="00DB4A58"/>
    <w:rsid w:val="00DB4B25"/>
    <w:rsid w:val="00DB4EAB"/>
    <w:rsid w:val="00DB511D"/>
    <w:rsid w:val="00DB53D2"/>
    <w:rsid w:val="00DB555F"/>
    <w:rsid w:val="00DB57EE"/>
    <w:rsid w:val="00DB5B52"/>
    <w:rsid w:val="00DB5D47"/>
    <w:rsid w:val="00DB66D6"/>
    <w:rsid w:val="00DB6930"/>
    <w:rsid w:val="00DB6961"/>
    <w:rsid w:val="00DB69C5"/>
    <w:rsid w:val="00DB69CB"/>
    <w:rsid w:val="00DB6A8E"/>
    <w:rsid w:val="00DB7075"/>
    <w:rsid w:val="00DB725E"/>
    <w:rsid w:val="00DB7275"/>
    <w:rsid w:val="00DB729D"/>
    <w:rsid w:val="00DB745A"/>
    <w:rsid w:val="00DB7629"/>
    <w:rsid w:val="00DB7631"/>
    <w:rsid w:val="00DB77A9"/>
    <w:rsid w:val="00DB7D84"/>
    <w:rsid w:val="00DB7DD9"/>
    <w:rsid w:val="00DC0037"/>
    <w:rsid w:val="00DC01C0"/>
    <w:rsid w:val="00DC02BB"/>
    <w:rsid w:val="00DC032B"/>
    <w:rsid w:val="00DC0412"/>
    <w:rsid w:val="00DC079E"/>
    <w:rsid w:val="00DC0C83"/>
    <w:rsid w:val="00DC0DF8"/>
    <w:rsid w:val="00DC0F10"/>
    <w:rsid w:val="00DC115E"/>
    <w:rsid w:val="00DC11E7"/>
    <w:rsid w:val="00DC1366"/>
    <w:rsid w:val="00DC1789"/>
    <w:rsid w:val="00DC1AF9"/>
    <w:rsid w:val="00DC1BCD"/>
    <w:rsid w:val="00DC1C4E"/>
    <w:rsid w:val="00DC20C4"/>
    <w:rsid w:val="00DC21BC"/>
    <w:rsid w:val="00DC23AC"/>
    <w:rsid w:val="00DC265D"/>
    <w:rsid w:val="00DC2CA0"/>
    <w:rsid w:val="00DC2D24"/>
    <w:rsid w:val="00DC376E"/>
    <w:rsid w:val="00DC37A9"/>
    <w:rsid w:val="00DC3B6C"/>
    <w:rsid w:val="00DC3B7F"/>
    <w:rsid w:val="00DC3E61"/>
    <w:rsid w:val="00DC3F47"/>
    <w:rsid w:val="00DC4094"/>
    <w:rsid w:val="00DC427C"/>
    <w:rsid w:val="00DC4488"/>
    <w:rsid w:val="00DC45C9"/>
    <w:rsid w:val="00DC47B2"/>
    <w:rsid w:val="00DC49A9"/>
    <w:rsid w:val="00DC4ADA"/>
    <w:rsid w:val="00DC4BB5"/>
    <w:rsid w:val="00DC4E59"/>
    <w:rsid w:val="00DC4E99"/>
    <w:rsid w:val="00DC546B"/>
    <w:rsid w:val="00DC5A9D"/>
    <w:rsid w:val="00DC5C99"/>
    <w:rsid w:val="00DC609C"/>
    <w:rsid w:val="00DC60AB"/>
    <w:rsid w:val="00DC60BF"/>
    <w:rsid w:val="00DC6689"/>
    <w:rsid w:val="00DC6902"/>
    <w:rsid w:val="00DC6C33"/>
    <w:rsid w:val="00DC6D5A"/>
    <w:rsid w:val="00DC6EBE"/>
    <w:rsid w:val="00DC70A2"/>
    <w:rsid w:val="00DC710D"/>
    <w:rsid w:val="00DC74FA"/>
    <w:rsid w:val="00DC7555"/>
    <w:rsid w:val="00DC7928"/>
    <w:rsid w:val="00DC7A50"/>
    <w:rsid w:val="00DC7B6F"/>
    <w:rsid w:val="00DC7BDF"/>
    <w:rsid w:val="00DC7C06"/>
    <w:rsid w:val="00DC7EAA"/>
    <w:rsid w:val="00DC7F1D"/>
    <w:rsid w:val="00DC7FF7"/>
    <w:rsid w:val="00DD09D1"/>
    <w:rsid w:val="00DD0B71"/>
    <w:rsid w:val="00DD0C9A"/>
    <w:rsid w:val="00DD0E99"/>
    <w:rsid w:val="00DD102D"/>
    <w:rsid w:val="00DD1485"/>
    <w:rsid w:val="00DD14C9"/>
    <w:rsid w:val="00DD2087"/>
    <w:rsid w:val="00DD20B1"/>
    <w:rsid w:val="00DD2417"/>
    <w:rsid w:val="00DD2751"/>
    <w:rsid w:val="00DD275D"/>
    <w:rsid w:val="00DD29B3"/>
    <w:rsid w:val="00DD33F4"/>
    <w:rsid w:val="00DD36DF"/>
    <w:rsid w:val="00DD3897"/>
    <w:rsid w:val="00DD3B25"/>
    <w:rsid w:val="00DD3C46"/>
    <w:rsid w:val="00DD4125"/>
    <w:rsid w:val="00DD41B7"/>
    <w:rsid w:val="00DD43C1"/>
    <w:rsid w:val="00DD469B"/>
    <w:rsid w:val="00DD4A4A"/>
    <w:rsid w:val="00DD4C8B"/>
    <w:rsid w:val="00DD4E43"/>
    <w:rsid w:val="00DD4E9D"/>
    <w:rsid w:val="00DD4EEA"/>
    <w:rsid w:val="00DD5140"/>
    <w:rsid w:val="00DD522C"/>
    <w:rsid w:val="00DD6147"/>
    <w:rsid w:val="00DD6289"/>
    <w:rsid w:val="00DD650D"/>
    <w:rsid w:val="00DD70D9"/>
    <w:rsid w:val="00DD7305"/>
    <w:rsid w:val="00DD7820"/>
    <w:rsid w:val="00DD7A5E"/>
    <w:rsid w:val="00DD7A9E"/>
    <w:rsid w:val="00DD7AF8"/>
    <w:rsid w:val="00DD7F73"/>
    <w:rsid w:val="00DE04C8"/>
    <w:rsid w:val="00DE055A"/>
    <w:rsid w:val="00DE05FA"/>
    <w:rsid w:val="00DE0B29"/>
    <w:rsid w:val="00DE0FBD"/>
    <w:rsid w:val="00DE1085"/>
    <w:rsid w:val="00DE1137"/>
    <w:rsid w:val="00DE1D2B"/>
    <w:rsid w:val="00DE1EAB"/>
    <w:rsid w:val="00DE1F0D"/>
    <w:rsid w:val="00DE25CC"/>
    <w:rsid w:val="00DE27A4"/>
    <w:rsid w:val="00DE288E"/>
    <w:rsid w:val="00DE2DD8"/>
    <w:rsid w:val="00DE32F3"/>
    <w:rsid w:val="00DE3769"/>
    <w:rsid w:val="00DE4281"/>
    <w:rsid w:val="00DE47B8"/>
    <w:rsid w:val="00DE47C0"/>
    <w:rsid w:val="00DE4E8F"/>
    <w:rsid w:val="00DE51CC"/>
    <w:rsid w:val="00DE5296"/>
    <w:rsid w:val="00DE53B1"/>
    <w:rsid w:val="00DE561D"/>
    <w:rsid w:val="00DE5DF2"/>
    <w:rsid w:val="00DE5EC8"/>
    <w:rsid w:val="00DE5FCC"/>
    <w:rsid w:val="00DE6645"/>
    <w:rsid w:val="00DE6D5F"/>
    <w:rsid w:val="00DE6E00"/>
    <w:rsid w:val="00DE703B"/>
    <w:rsid w:val="00DE7122"/>
    <w:rsid w:val="00DE7534"/>
    <w:rsid w:val="00DE7591"/>
    <w:rsid w:val="00DE75A6"/>
    <w:rsid w:val="00DE7A0F"/>
    <w:rsid w:val="00DE7D8F"/>
    <w:rsid w:val="00DE7DD8"/>
    <w:rsid w:val="00DF0771"/>
    <w:rsid w:val="00DF09B1"/>
    <w:rsid w:val="00DF0BD4"/>
    <w:rsid w:val="00DF0E2C"/>
    <w:rsid w:val="00DF0F0F"/>
    <w:rsid w:val="00DF1413"/>
    <w:rsid w:val="00DF14E5"/>
    <w:rsid w:val="00DF18D6"/>
    <w:rsid w:val="00DF1C25"/>
    <w:rsid w:val="00DF1F25"/>
    <w:rsid w:val="00DF209E"/>
    <w:rsid w:val="00DF267D"/>
    <w:rsid w:val="00DF29A8"/>
    <w:rsid w:val="00DF2A55"/>
    <w:rsid w:val="00DF2B59"/>
    <w:rsid w:val="00DF31C4"/>
    <w:rsid w:val="00DF3272"/>
    <w:rsid w:val="00DF33DA"/>
    <w:rsid w:val="00DF3496"/>
    <w:rsid w:val="00DF392B"/>
    <w:rsid w:val="00DF3F56"/>
    <w:rsid w:val="00DF3F9B"/>
    <w:rsid w:val="00DF3FCF"/>
    <w:rsid w:val="00DF4462"/>
    <w:rsid w:val="00DF45F6"/>
    <w:rsid w:val="00DF482E"/>
    <w:rsid w:val="00DF491D"/>
    <w:rsid w:val="00DF49E4"/>
    <w:rsid w:val="00DF4B7D"/>
    <w:rsid w:val="00DF5545"/>
    <w:rsid w:val="00DF5AC4"/>
    <w:rsid w:val="00DF5E81"/>
    <w:rsid w:val="00DF65B4"/>
    <w:rsid w:val="00DF66C1"/>
    <w:rsid w:val="00DF6757"/>
    <w:rsid w:val="00DF67E7"/>
    <w:rsid w:val="00DF68D7"/>
    <w:rsid w:val="00DF69B6"/>
    <w:rsid w:val="00DF6CBE"/>
    <w:rsid w:val="00DF71D6"/>
    <w:rsid w:val="00DF7821"/>
    <w:rsid w:val="00DF7B30"/>
    <w:rsid w:val="00DF7E72"/>
    <w:rsid w:val="00DF7FF2"/>
    <w:rsid w:val="00E003F4"/>
    <w:rsid w:val="00E00629"/>
    <w:rsid w:val="00E009EE"/>
    <w:rsid w:val="00E00F1B"/>
    <w:rsid w:val="00E0107D"/>
    <w:rsid w:val="00E01282"/>
    <w:rsid w:val="00E013E8"/>
    <w:rsid w:val="00E0179B"/>
    <w:rsid w:val="00E01BB2"/>
    <w:rsid w:val="00E02187"/>
    <w:rsid w:val="00E023C5"/>
    <w:rsid w:val="00E024B1"/>
    <w:rsid w:val="00E02586"/>
    <w:rsid w:val="00E029AB"/>
    <w:rsid w:val="00E02BC2"/>
    <w:rsid w:val="00E02C6B"/>
    <w:rsid w:val="00E03438"/>
    <w:rsid w:val="00E03499"/>
    <w:rsid w:val="00E0355A"/>
    <w:rsid w:val="00E036B2"/>
    <w:rsid w:val="00E03B44"/>
    <w:rsid w:val="00E03F2F"/>
    <w:rsid w:val="00E040E8"/>
    <w:rsid w:val="00E041D7"/>
    <w:rsid w:val="00E0427F"/>
    <w:rsid w:val="00E042F5"/>
    <w:rsid w:val="00E04477"/>
    <w:rsid w:val="00E0453A"/>
    <w:rsid w:val="00E047EC"/>
    <w:rsid w:val="00E04C4C"/>
    <w:rsid w:val="00E0543B"/>
    <w:rsid w:val="00E05781"/>
    <w:rsid w:val="00E05A0F"/>
    <w:rsid w:val="00E05BF7"/>
    <w:rsid w:val="00E05D82"/>
    <w:rsid w:val="00E060BD"/>
    <w:rsid w:val="00E06196"/>
    <w:rsid w:val="00E0620E"/>
    <w:rsid w:val="00E0652F"/>
    <w:rsid w:val="00E0659A"/>
    <w:rsid w:val="00E06824"/>
    <w:rsid w:val="00E069E9"/>
    <w:rsid w:val="00E06F30"/>
    <w:rsid w:val="00E06FD6"/>
    <w:rsid w:val="00E07207"/>
    <w:rsid w:val="00E072B8"/>
    <w:rsid w:val="00E07479"/>
    <w:rsid w:val="00E07510"/>
    <w:rsid w:val="00E0780F"/>
    <w:rsid w:val="00E07827"/>
    <w:rsid w:val="00E07B19"/>
    <w:rsid w:val="00E07BB9"/>
    <w:rsid w:val="00E07D0A"/>
    <w:rsid w:val="00E07E45"/>
    <w:rsid w:val="00E100E1"/>
    <w:rsid w:val="00E1022F"/>
    <w:rsid w:val="00E1038E"/>
    <w:rsid w:val="00E105A9"/>
    <w:rsid w:val="00E10757"/>
    <w:rsid w:val="00E108C2"/>
    <w:rsid w:val="00E108D6"/>
    <w:rsid w:val="00E10943"/>
    <w:rsid w:val="00E109EE"/>
    <w:rsid w:val="00E10C71"/>
    <w:rsid w:val="00E10D5E"/>
    <w:rsid w:val="00E10ECD"/>
    <w:rsid w:val="00E1108F"/>
    <w:rsid w:val="00E11206"/>
    <w:rsid w:val="00E11464"/>
    <w:rsid w:val="00E11AAE"/>
    <w:rsid w:val="00E11B33"/>
    <w:rsid w:val="00E11CA1"/>
    <w:rsid w:val="00E11CFE"/>
    <w:rsid w:val="00E11D25"/>
    <w:rsid w:val="00E11F1B"/>
    <w:rsid w:val="00E12524"/>
    <w:rsid w:val="00E1256C"/>
    <w:rsid w:val="00E12717"/>
    <w:rsid w:val="00E12881"/>
    <w:rsid w:val="00E12D06"/>
    <w:rsid w:val="00E12D15"/>
    <w:rsid w:val="00E12E95"/>
    <w:rsid w:val="00E131A0"/>
    <w:rsid w:val="00E13756"/>
    <w:rsid w:val="00E1396A"/>
    <w:rsid w:val="00E13A95"/>
    <w:rsid w:val="00E13C59"/>
    <w:rsid w:val="00E13E48"/>
    <w:rsid w:val="00E13E52"/>
    <w:rsid w:val="00E1422B"/>
    <w:rsid w:val="00E1454C"/>
    <w:rsid w:val="00E14BB6"/>
    <w:rsid w:val="00E14CC6"/>
    <w:rsid w:val="00E14CDA"/>
    <w:rsid w:val="00E1552F"/>
    <w:rsid w:val="00E1556A"/>
    <w:rsid w:val="00E1597A"/>
    <w:rsid w:val="00E15B3A"/>
    <w:rsid w:val="00E15E46"/>
    <w:rsid w:val="00E1614A"/>
    <w:rsid w:val="00E16224"/>
    <w:rsid w:val="00E1647A"/>
    <w:rsid w:val="00E16892"/>
    <w:rsid w:val="00E16D1F"/>
    <w:rsid w:val="00E1716C"/>
    <w:rsid w:val="00E1722F"/>
    <w:rsid w:val="00E1753F"/>
    <w:rsid w:val="00E175FC"/>
    <w:rsid w:val="00E17745"/>
    <w:rsid w:val="00E1777E"/>
    <w:rsid w:val="00E179D1"/>
    <w:rsid w:val="00E17B44"/>
    <w:rsid w:val="00E20059"/>
    <w:rsid w:val="00E20062"/>
    <w:rsid w:val="00E200DE"/>
    <w:rsid w:val="00E20327"/>
    <w:rsid w:val="00E2091D"/>
    <w:rsid w:val="00E20AA0"/>
    <w:rsid w:val="00E20AD4"/>
    <w:rsid w:val="00E20E78"/>
    <w:rsid w:val="00E20F40"/>
    <w:rsid w:val="00E21170"/>
    <w:rsid w:val="00E21270"/>
    <w:rsid w:val="00E212F2"/>
    <w:rsid w:val="00E21BBD"/>
    <w:rsid w:val="00E21C41"/>
    <w:rsid w:val="00E21C56"/>
    <w:rsid w:val="00E21FCA"/>
    <w:rsid w:val="00E222A1"/>
    <w:rsid w:val="00E222E4"/>
    <w:rsid w:val="00E2277F"/>
    <w:rsid w:val="00E22822"/>
    <w:rsid w:val="00E2297E"/>
    <w:rsid w:val="00E22B0B"/>
    <w:rsid w:val="00E22BAB"/>
    <w:rsid w:val="00E22CCD"/>
    <w:rsid w:val="00E22D01"/>
    <w:rsid w:val="00E22D75"/>
    <w:rsid w:val="00E22ED2"/>
    <w:rsid w:val="00E22F65"/>
    <w:rsid w:val="00E23030"/>
    <w:rsid w:val="00E23239"/>
    <w:rsid w:val="00E236CF"/>
    <w:rsid w:val="00E23F3F"/>
    <w:rsid w:val="00E24337"/>
    <w:rsid w:val="00E2459C"/>
    <w:rsid w:val="00E246E6"/>
    <w:rsid w:val="00E24ABD"/>
    <w:rsid w:val="00E25070"/>
    <w:rsid w:val="00E2636D"/>
    <w:rsid w:val="00E263AB"/>
    <w:rsid w:val="00E26575"/>
    <w:rsid w:val="00E269CC"/>
    <w:rsid w:val="00E26ADE"/>
    <w:rsid w:val="00E26DE0"/>
    <w:rsid w:val="00E26E04"/>
    <w:rsid w:val="00E276BA"/>
    <w:rsid w:val="00E277F4"/>
    <w:rsid w:val="00E27934"/>
    <w:rsid w:val="00E27B10"/>
    <w:rsid w:val="00E27B13"/>
    <w:rsid w:val="00E27B27"/>
    <w:rsid w:val="00E27BF8"/>
    <w:rsid w:val="00E3048D"/>
    <w:rsid w:val="00E30C44"/>
    <w:rsid w:val="00E31323"/>
    <w:rsid w:val="00E313E9"/>
    <w:rsid w:val="00E31A0D"/>
    <w:rsid w:val="00E31FAF"/>
    <w:rsid w:val="00E31FBF"/>
    <w:rsid w:val="00E320AB"/>
    <w:rsid w:val="00E32399"/>
    <w:rsid w:val="00E32419"/>
    <w:rsid w:val="00E3251D"/>
    <w:rsid w:val="00E32880"/>
    <w:rsid w:val="00E329EA"/>
    <w:rsid w:val="00E33005"/>
    <w:rsid w:val="00E331E6"/>
    <w:rsid w:val="00E33237"/>
    <w:rsid w:val="00E33421"/>
    <w:rsid w:val="00E33502"/>
    <w:rsid w:val="00E3390D"/>
    <w:rsid w:val="00E33939"/>
    <w:rsid w:val="00E33CAB"/>
    <w:rsid w:val="00E34708"/>
    <w:rsid w:val="00E347B7"/>
    <w:rsid w:val="00E34869"/>
    <w:rsid w:val="00E34B6E"/>
    <w:rsid w:val="00E34BFB"/>
    <w:rsid w:val="00E34D05"/>
    <w:rsid w:val="00E34F10"/>
    <w:rsid w:val="00E351E6"/>
    <w:rsid w:val="00E3546D"/>
    <w:rsid w:val="00E35554"/>
    <w:rsid w:val="00E357D3"/>
    <w:rsid w:val="00E35B64"/>
    <w:rsid w:val="00E35C30"/>
    <w:rsid w:val="00E35CED"/>
    <w:rsid w:val="00E35D02"/>
    <w:rsid w:val="00E35D93"/>
    <w:rsid w:val="00E35F9B"/>
    <w:rsid w:val="00E36300"/>
    <w:rsid w:val="00E367B8"/>
    <w:rsid w:val="00E367F8"/>
    <w:rsid w:val="00E36BD1"/>
    <w:rsid w:val="00E37393"/>
    <w:rsid w:val="00E3792B"/>
    <w:rsid w:val="00E37A72"/>
    <w:rsid w:val="00E40080"/>
    <w:rsid w:val="00E4020E"/>
    <w:rsid w:val="00E4083C"/>
    <w:rsid w:val="00E4088D"/>
    <w:rsid w:val="00E40939"/>
    <w:rsid w:val="00E4095F"/>
    <w:rsid w:val="00E40B6D"/>
    <w:rsid w:val="00E40C1F"/>
    <w:rsid w:val="00E412BE"/>
    <w:rsid w:val="00E412D1"/>
    <w:rsid w:val="00E41331"/>
    <w:rsid w:val="00E4148C"/>
    <w:rsid w:val="00E414BC"/>
    <w:rsid w:val="00E41B75"/>
    <w:rsid w:val="00E41CC6"/>
    <w:rsid w:val="00E42045"/>
    <w:rsid w:val="00E420B8"/>
    <w:rsid w:val="00E422FE"/>
    <w:rsid w:val="00E423AD"/>
    <w:rsid w:val="00E4248C"/>
    <w:rsid w:val="00E42614"/>
    <w:rsid w:val="00E42918"/>
    <w:rsid w:val="00E43099"/>
    <w:rsid w:val="00E43105"/>
    <w:rsid w:val="00E43144"/>
    <w:rsid w:val="00E435F1"/>
    <w:rsid w:val="00E4399B"/>
    <w:rsid w:val="00E43BA8"/>
    <w:rsid w:val="00E43BE4"/>
    <w:rsid w:val="00E441FB"/>
    <w:rsid w:val="00E443DC"/>
    <w:rsid w:val="00E4475C"/>
    <w:rsid w:val="00E448D4"/>
    <w:rsid w:val="00E44982"/>
    <w:rsid w:val="00E44A21"/>
    <w:rsid w:val="00E44D7C"/>
    <w:rsid w:val="00E44F50"/>
    <w:rsid w:val="00E44F9A"/>
    <w:rsid w:val="00E45089"/>
    <w:rsid w:val="00E45654"/>
    <w:rsid w:val="00E45693"/>
    <w:rsid w:val="00E457B3"/>
    <w:rsid w:val="00E457F6"/>
    <w:rsid w:val="00E45990"/>
    <w:rsid w:val="00E459DD"/>
    <w:rsid w:val="00E45CA0"/>
    <w:rsid w:val="00E45CD4"/>
    <w:rsid w:val="00E46114"/>
    <w:rsid w:val="00E462A2"/>
    <w:rsid w:val="00E468FA"/>
    <w:rsid w:val="00E46A21"/>
    <w:rsid w:val="00E46C6E"/>
    <w:rsid w:val="00E4735B"/>
    <w:rsid w:val="00E47488"/>
    <w:rsid w:val="00E47645"/>
    <w:rsid w:val="00E479EF"/>
    <w:rsid w:val="00E50315"/>
    <w:rsid w:val="00E50374"/>
    <w:rsid w:val="00E503B1"/>
    <w:rsid w:val="00E50464"/>
    <w:rsid w:val="00E50841"/>
    <w:rsid w:val="00E50856"/>
    <w:rsid w:val="00E5133C"/>
    <w:rsid w:val="00E516BB"/>
    <w:rsid w:val="00E51785"/>
    <w:rsid w:val="00E519EC"/>
    <w:rsid w:val="00E51D24"/>
    <w:rsid w:val="00E5214B"/>
    <w:rsid w:val="00E5226B"/>
    <w:rsid w:val="00E52DCB"/>
    <w:rsid w:val="00E52F27"/>
    <w:rsid w:val="00E52F94"/>
    <w:rsid w:val="00E53074"/>
    <w:rsid w:val="00E530B7"/>
    <w:rsid w:val="00E5321E"/>
    <w:rsid w:val="00E5326A"/>
    <w:rsid w:val="00E5334D"/>
    <w:rsid w:val="00E53756"/>
    <w:rsid w:val="00E53925"/>
    <w:rsid w:val="00E53982"/>
    <w:rsid w:val="00E53A58"/>
    <w:rsid w:val="00E53AD1"/>
    <w:rsid w:val="00E53CDB"/>
    <w:rsid w:val="00E53E29"/>
    <w:rsid w:val="00E53F10"/>
    <w:rsid w:val="00E5403F"/>
    <w:rsid w:val="00E5415F"/>
    <w:rsid w:val="00E543EE"/>
    <w:rsid w:val="00E54727"/>
    <w:rsid w:val="00E54A0B"/>
    <w:rsid w:val="00E54D30"/>
    <w:rsid w:val="00E54E99"/>
    <w:rsid w:val="00E55040"/>
    <w:rsid w:val="00E55061"/>
    <w:rsid w:val="00E55273"/>
    <w:rsid w:val="00E554D8"/>
    <w:rsid w:val="00E55683"/>
    <w:rsid w:val="00E5573F"/>
    <w:rsid w:val="00E557B4"/>
    <w:rsid w:val="00E559A1"/>
    <w:rsid w:val="00E55B25"/>
    <w:rsid w:val="00E55D4A"/>
    <w:rsid w:val="00E55E7B"/>
    <w:rsid w:val="00E55E98"/>
    <w:rsid w:val="00E56428"/>
    <w:rsid w:val="00E5652D"/>
    <w:rsid w:val="00E566A0"/>
    <w:rsid w:val="00E56C9B"/>
    <w:rsid w:val="00E56CEB"/>
    <w:rsid w:val="00E56D55"/>
    <w:rsid w:val="00E57002"/>
    <w:rsid w:val="00E57401"/>
    <w:rsid w:val="00E5755C"/>
    <w:rsid w:val="00E57705"/>
    <w:rsid w:val="00E57945"/>
    <w:rsid w:val="00E579AA"/>
    <w:rsid w:val="00E57CFF"/>
    <w:rsid w:val="00E57DAD"/>
    <w:rsid w:val="00E600EC"/>
    <w:rsid w:val="00E60642"/>
    <w:rsid w:val="00E6075A"/>
    <w:rsid w:val="00E60840"/>
    <w:rsid w:val="00E60E7C"/>
    <w:rsid w:val="00E61098"/>
    <w:rsid w:val="00E61245"/>
    <w:rsid w:val="00E61786"/>
    <w:rsid w:val="00E6185E"/>
    <w:rsid w:val="00E61A3E"/>
    <w:rsid w:val="00E61B31"/>
    <w:rsid w:val="00E61CC3"/>
    <w:rsid w:val="00E61FCA"/>
    <w:rsid w:val="00E625AB"/>
    <w:rsid w:val="00E627A7"/>
    <w:rsid w:val="00E62BE4"/>
    <w:rsid w:val="00E62D01"/>
    <w:rsid w:val="00E62E9D"/>
    <w:rsid w:val="00E62F1B"/>
    <w:rsid w:val="00E6343A"/>
    <w:rsid w:val="00E634EB"/>
    <w:rsid w:val="00E638B3"/>
    <w:rsid w:val="00E63942"/>
    <w:rsid w:val="00E63D8D"/>
    <w:rsid w:val="00E63DE6"/>
    <w:rsid w:val="00E641A5"/>
    <w:rsid w:val="00E648DA"/>
    <w:rsid w:val="00E64E17"/>
    <w:rsid w:val="00E658CD"/>
    <w:rsid w:val="00E65AF6"/>
    <w:rsid w:val="00E65B59"/>
    <w:rsid w:val="00E65DB5"/>
    <w:rsid w:val="00E65FB5"/>
    <w:rsid w:val="00E662FC"/>
    <w:rsid w:val="00E66387"/>
    <w:rsid w:val="00E66434"/>
    <w:rsid w:val="00E6649D"/>
    <w:rsid w:val="00E6666C"/>
    <w:rsid w:val="00E66B84"/>
    <w:rsid w:val="00E66E1B"/>
    <w:rsid w:val="00E66F1E"/>
    <w:rsid w:val="00E670AE"/>
    <w:rsid w:val="00E6736B"/>
    <w:rsid w:val="00E675E8"/>
    <w:rsid w:val="00E67C91"/>
    <w:rsid w:val="00E67E48"/>
    <w:rsid w:val="00E67EAC"/>
    <w:rsid w:val="00E67FDF"/>
    <w:rsid w:val="00E70062"/>
    <w:rsid w:val="00E700E8"/>
    <w:rsid w:val="00E7021F"/>
    <w:rsid w:val="00E70947"/>
    <w:rsid w:val="00E70A14"/>
    <w:rsid w:val="00E70B81"/>
    <w:rsid w:val="00E710CD"/>
    <w:rsid w:val="00E71848"/>
    <w:rsid w:val="00E71948"/>
    <w:rsid w:val="00E71B34"/>
    <w:rsid w:val="00E7201F"/>
    <w:rsid w:val="00E72148"/>
    <w:rsid w:val="00E7221F"/>
    <w:rsid w:val="00E7245B"/>
    <w:rsid w:val="00E72463"/>
    <w:rsid w:val="00E7246E"/>
    <w:rsid w:val="00E728A7"/>
    <w:rsid w:val="00E728D0"/>
    <w:rsid w:val="00E72B1C"/>
    <w:rsid w:val="00E72F10"/>
    <w:rsid w:val="00E72F4B"/>
    <w:rsid w:val="00E73377"/>
    <w:rsid w:val="00E73429"/>
    <w:rsid w:val="00E7342D"/>
    <w:rsid w:val="00E73586"/>
    <w:rsid w:val="00E73754"/>
    <w:rsid w:val="00E73843"/>
    <w:rsid w:val="00E73AE3"/>
    <w:rsid w:val="00E73D1E"/>
    <w:rsid w:val="00E73D56"/>
    <w:rsid w:val="00E74016"/>
    <w:rsid w:val="00E74284"/>
    <w:rsid w:val="00E74402"/>
    <w:rsid w:val="00E74507"/>
    <w:rsid w:val="00E749CF"/>
    <w:rsid w:val="00E74E9B"/>
    <w:rsid w:val="00E754C1"/>
    <w:rsid w:val="00E754ED"/>
    <w:rsid w:val="00E75688"/>
    <w:rsid w:val="00E75781"/>
    <w:rsid w:val="00E75A82"/>
    <w:rsid w:val="00E75AB6"/>
    <w:rsid w:val="00E75DD1"/>
    <w:rsid w:val="00E7652C"/>
    <w:rsid w:val="00E768E0"/>
    <w:rsid w:val="00E772FA"/>
    <w:rsid w:val="00E77556"/>
    <w:rsid w:val="00E77961"/>
    <w:rsid w:val="00E77983"/>
    <w:rsid w:val="00E779AE"/>
    <w:rsid w:val="00E77B9E"/>
    <w:rsid w:val="00E77CFE"/>
    <w:rsid w:val="00E80114"/>
    <w:rsid w:val="00E8027B"/>
    <w:rsid w:val="00E803CA"/>
    <w:rsid w:val="00E80475"/>
    <w:rsid w:val="00E80688"/>
    <w:rsid w:val="00E8084E"/>
    <w:rsid w:val="00E80898"/>
    <w:rsid w:val="00E80F16"/>
    <w:rsid w:val="00E80F38"/>
    <w:rsid w:val="00E81290"/>
    <w:rsid w:val="00E81461"/>
    <w:rsid w:val="00E814C8"/>
    <w:rsid w:val="00E815CA"/>
    <w:rsid w:val="00E815DA"/>
    <w:rsid w:val="00E8168D"/>
    <w:rsid w:val="00E819D3"/>
    <w:rsid w:val="00E819D4"/>
    <w:rsid w:val="00E81A8A"/>
    <w:rsid w:val="00E81D29"/>
    <w:rsid w:val="00E81DF4"/>
    <w:rsid w:val="00E81E75"/>
    <w:rsid w:val="00E8212E"/>
    <w:rsid w:val="00E8218F"/>
    <w:rsid w:val="00E822D9"/>
    <w:rsid w:val="00E82430"/>
    <w:rsid w:val="00E8247A"/>
    <w:rsid w:val="00E826A3"/>
    <w:rsid w:val="00E827D2"/>
    <w:rsid w:val="00E82809"/>
    <w:rsid w:val="00E828CE"/>
    <w:rsid w:val="00E82955"/>
    <w:rsid w:val="00E82CBF"/>
    <w:rsid w:val="00E83136"/>
    <w:rsid w:val="00E831A9"/>
    <w:rsid w:val="00E834D1"/>
    <w:rsid w:val="00E83713"/>
    <w:rsid w:val="00E83971"/>
    <w:rsid w:val="00E83F8D"/>
    <w:rsid w:val="00E83FE5"/>
    <w:rsid w:val="00E84078"/>
    <w:rsid w:val="00E84589"/>
    <w:rsid w:val="00E84624"/>
    <w:rsid w:val="00E84A51"/>
    <w:rsid w:val="00E84AC1"/>
    <w:rsid w:val="00E84C89"/>
    <w:rsid w:val="00E84D38"/>
    <w:rsid w:val="00E85201"/>
    <w:rsid w:val="00E85301"/>
    <w:rsid w:val="00E85658"/>
    <w:rsid w:val="00E858A0"/>
    <w:rsid w:val="00E85920"/>
    <w:rsid w:val="00E85E6E"/>
    <w:rsid w:val="00E8610F"/>
    <w:rsid w:val="00E86A33"/>
    <w:rsid w:val="00E86A51"/>
    <w:rsid w:val="00E86AB8"/>
    <w:rsid w:val="00E86D64"/>
    <w:rsid w:val="00E87239"/>
    <w:rsid w:val="00E877FF"/>
    <w:rsid w:val="00E87836"/>
    <w:rsid w:val="00E878CC"/>
    <w:rsid w:val="00E87CE4"/>
    <w:rsid w:val="00E902F9"/>
    <w:rsid w:val="00E90365"/>
    <w:rsid w:val="00E90442"/>
    <w:rsid w:val="00E9065E"/>
    <w:rsid w:val="00E9097B"/>
    <w:rsid w:val="00E90A28"/>
    <w:rsid w:val="00E90BC4"/>
    <w:rsid w:val="00E90DBB"/>
    <w:rsid w:val="00E90E00"/>
    <w:rsid w:val="00E90E78"/>
    <w:rsid w:val="00E90F5A"/>
    <w:rsid w:val="00E91075"/>
    <w:rsid w:val="00E91169"/>
    <w:rsid w:val="00E912F6"/>
    <w:rsid w:val="00E9145A"/>
    <w:rsid w:val="00E915A4"/>
    <w:rsid w:val="00E917F3"/>
    <w:rsid w:val="00E91E78"/>
    <w:rsid w:val="00E91F87"/>
    <w:rsid w:val="00E921A2"/>
    <w:rsid w:val="00E922E1"/>
    <w:rsid w:val="00E92670"/>
    <w:rsid w:val="00E92680"/>
    <w:rsid w:val="00E926A1"/>
    <w:rsid w:val="00E92770"/>
    <w:rsid w:val="00E927A5"/>
    <w:rsid w:val="00E928A7"/>
    <w:rsid w:val="00E9298C"/>
    <w:rsid w:val="00E93472"/>
    <w:rsid w:val="00E93556"/>
    <w:rsid w:val="00E93958"/>
    <w:rsid w:val="00E939BB"/>
    <w:rsid w:val="00E93AB9"/>
    <w:rsid w:val="00E93FBA"/>
    <w:rsid w:val="00E9433E"/>
    <w:rsid w:val="00E947E2"/>
    <w:rsid w:val="00E9490C"/>
    <w:rsid w:val="00E94B4F"/>
    <w:rsid w:val="00E94E07"/>
    <w:rsid w:val="00E94F87"/>
    <w:rsid w:val="00E9500A"/>
    <w:rsid w:val="00E955C4"/>
    <w:rsid w:val="00E95697"/>
    <w:rsid w:val="00E95A86"/>
    <w:rsid w:val="00E95B19"/>
    <w:rsid w:val="00E95CF9"/>
    <w:rsid w:val="00E95EAA"/>
    <w:rsid w:val="00E95F3E"/>
    <w:rsid w:val="00E96124"/>
    <w:rsid w:val="00E9654E"/>
    <w:rsid w:val="00E96595"/>
    <w:rsid w:val="00E96AFB"/>
    <w:rsid w:val="00E96B7D"/>
    <w:rsid w:val="00E96C30"/>
    <w:rsid w:val="00E97259"/>
    <w:rsid w:val="00E972B5"/>
    <w:rsid w:val="00E97500"/>
    <w:rsid w:val="00E97643"/>
    <w:rsid w:val="00E97B7F"/>
    <w:rsid w:val="00E97C98"/>
    <w:rsid w:val="00E97CAF"/>
    <w:rsid w:val="00E97FC5"/>
    <w:rsid w:val="00EA0537"/>
    <w:rsid w:val="00EA0780"/>
    <w:rsid w:val="00EA095C"/>
    <w:rsid w:val="00EA0DEF"/>
    <w:rsid w:val="00EA106B"/>
    <w:rsid w:val="00EA1201"/>
    <w:rsid w:val="00EA183C"/>
    <w:rsid w:val="00EA1B99"/>
    <w:rsid w:val="00EA1C44"/>
    <w:rsid w:val="00EA21FE"/>
    <w:rsid w:val="00EA2372"/>
    <w:rsid w:val="00EA241C"/>
    <w:rsid w:val="00EA249C"/>
    <w:rsid w:val="00EA26CE"/>
    <w:rsid w:val="00EA27E0"/>
    <w:rsid w:val="00EA2836"/>
    <w:rsid w:val="00EA283E"/>
    <w:rsid w:val="00EA2CAA"/>
    <w:rsid w:val="00EA2CC6"/>
    <w:rsid w:val="00EA306E"/>
    <w:rsid w:val="00EA36FE"/>
    <w:rsid w:val="00EA38AF"/>
    <w:rsid w:val="00EA4164"/>
    <w:rsid w:val="00EA4266"/>
    <w:rsid w:val="00EA4509"/>
    <w:rsid w:val="00EA4590"/>
    <w:rsid w:val="00EA460A"/>
    <w:rsid w:val="00EA46C9"/>
    <w:rsid w:val="00EA48C0"/>
    <w:rsid w:val="00EA49BD"/>
    <w:rsid w:val="00EA4E96"/>
    <w:rsid w:val="00EA4F33"/>
    <w:rsid w:val="00EA5465"/>
    <w:rsid w:val="00EA553C"/>
    <w:rsid w:val="00EA5660"/>
    <w:rsid w:val="00EA5AF2"/>
    <w:rsid w:val="00EA5CC1"/>
    <w:rsid w:val="00EA5DB7"/>
    <w:rsid w:val="00EA5E6A"/>
    <w:rsid w:val="00EA657E"/>
    <w:rsid w:val="00EA6A7F"/>
    <w:rsid w:val="00EA7275"/>
    <w:rsid w:val="00EA768F"/>
    <w:rsid w:val="00EA7C69"/>
    <w:rsid w:val="00EB0066"/>
    <w:rsid w:val="00EB0144"/>
    <w:rsid w:val="00EB01F3"/>
    <w:rsid w:val="00EB028A"/>
    <w:rsid w:val="00EB031E"/>
    <w:rsid w:val="00EB0849"/>
    <w:rsid w:val="00EB0871"/>
    <w:rsid w:val="00EB08DE"/>
    <w:rsid w:val="00EB0951"/>
    <w:rsid w:val="00EB0E28"/>
    <w:rsid w:val="00EB10E4"/>
    <w:rsid w:val="00EB12D1"/>
    <w:rsid w:val="00EB1524"/>
    <w:rsid w:val="00EB1624"/>
    <w:rsid w:val="00EB1660"/>
    <w:rsid w:val="00EB18A7"/>
    <w:rsid w:val="00EB1969"/>
    <w:rsid w:val="00EB1A2B"/>
    <w:rsid w:val="00EB1CD2"/>
    <w:rsid w:val="00EB1E78"/>
    <w:rsid w:val="00EB24C1"/>
    <w:rsid w:val="00EB2574"/>
    <w:rsid w:val="00EB26CD"/>
    <w:rsid w:val="00EB297E"/>
    <w:rsid w:val="00EB2A28"/>
    <w:rsid w:val="00EB2A9B"/>
    <w:rsid w:val="00EB2F20"/>
    <w:rsid w:val="00EB3093"/>
    <w:rsid w:val="00EB30AA"/>
    <w:rsid w:val="00EB30DC"/>
    <w:rsid w:val="00EB31F6"/>
    <w:rsid w:val="00EB3382"/>
    <w:rsid w:val="00EB3660"/>
    <w:rsid w:val="00EB38D1"/>
    <w:rsid w:val="00EB3AC6"/>
    <w:rsid w:val="00EB3BD0"/>
    <w:rsid w:val="00EB3D19"/>
    <w:rsid w:val="00EB3E4B"/>
    <w:rsid w:val="00EB3FAA"/>
    <w:rsid w:val="00EB42A9"/>
    <w:rsid w:val="00EB44E4"/>
    <w:rsid w:val="00EB46AD"/>
    <w:rsid w:val="00EB4702"/>
    <w:rsid w:val="00EB478A"/>
    <w:rsid w:val="00EB4BB8"/>
    <w:rsid w:val="00EB4CE4"/>
    <w:rsid w:val="00EB4CE9"/>
    <w:rsid w:val="00EB4F16"/>
    <w:rsid w:val="00EB4FBC"/>
    <w:rsid w:val="00EB51BD"/>
    <w:rsid w:val="00EB5999"/>
    <w:rsid w:val="00EB61FF"/>
    <w:rsid w:val="00EB63BE"/>
    <w:rsid w:val="00EB670D"/>
    <w:rsid w:val="00EB6BF6"/>
    <w:rsid w:val="00EB7017"/>
    <w:rsid w:val="00EB7031"/>
    <w:rsid w:val="00EB74DA"/>
    <w:rsid w:val="00EB74F8"/>
    <w:rsid w:val="00EB7860"/>
    <w:rsid w:val="00EB7898"/>
    <w:rsid w:val="00EB7B0E"/>
    <w:rsid w:val="00EC05A8"/>
    <w:rsid w:val="00EC070A"/>
    <w:rsid w:val="00EC0888"/>
    <w:rsid w:val="00EC0BBE"/>
    <w:rsid w:val="00EC0E0D"/>
    <w:rsid w:val="00EC1251"/>
    <w:rsid w:val="00EC12F5"/>
    <w:rsid w:val="00EC1437"/>
    <w:rsid w:val="00EC14A0"/>
    <w:rsid w:val="00EC17B5"/>
    <w:rsid w:val="00EC1A22"/>
    <w:rsid w:val="00EC1C94"/>
    <w:rsid w:val="00EC217F"/>
    <w:rsid w:val="00EC2372"/>
    <w:rsid w:val="00EC23DF"/>
    <w:rsid w:val="00EC2645"/>
    <w:rsid w:val="00EC2872"/>
    <w:rsid w:val="00EC28BF"/>
    <w:rsid w:val="00EC2C88"/>
    <w:rsid w:val="00EC3354"/>
    <w:rsid w:val="00EC35F4"/>
    <w:rsid w:val="00EC3639"/>
    <w:rsid w:val="00EC36CE"/>
    <w:rsid w:val="00EC3BB5"/>
    <w:rsid w:val="00EC3BE7"/>
    <w:rsid w:val="00EC3D95"/>
    <w:rsid w:val="00EC4110"/>
    <w:rsid w:val="00EC4327"/>
    <w:rsid w:val="00EC435F"/>
    <w:rsid w:val="00EC44C9"/>
    <w:rsid w:val="00EC452F"/>
    <w:rsid w:val="00EC4602"/>
    <w:rsid w:val="00EC494D"/>
    <w:rsid w:val="00EC4D48"/>
    <w:rsid w:val="00EC5019"/>
    <w:rsid w:val="00EC541A"/>
    <w:rsid w:val="00EC5A2E"/>
    <w:rsid w:val="00EC5BD2"/>
    <w:rsid w:val="00EC5EC4"/>
    <w:rsid w:val="00EC609E"/>
    <w:rsid w:val="00EC6665"/>
    <w:rsid w:val="00EC69AA"/>
    <w:rsid w:val="00EC6B70"/>
    <w:rsid w:val="00EC6D83"/>
    <w:rsid w:val="00EC6E59"/>
    <w:rsid w:val="00EC6F98"/>
    <w:rsid w:val="00EC7298"/>
    <w:rsid w:val="00EC745E"/>
    <w:rsid w:val="00EC773B"/>
    <w:rsid w:val="00EC797B"/>
    <w:rsid w:val="00EC7BEA"/>
    <w:rsid w:val="00EC7C24"/>
    <w:rsid w:val="00EC7C7B"/>
    <w:rsid w:val="00EC7E28"/>
    <w:rsid w:val="00EC7E58"/>
    <w:rsid w:val="00ED00FF"/>
    <w:rsid w:val="00ED0105"/>
    <w:rsid w:val="00ED0297"/>
    <w:rsid w:val="00ED0472"/>
    <w:rsid w:val="00ED04F7"/>
    <w:rsid w:val="00ED0748"/>
    <w:rsid w:val="00ED0ADD"/>
    <w:rsid w:val="00ED0C6A"/>
    <w:rsid w:val="00ED0E57"/>
    <w:rsid w:val="00ED1344"/>
    <w:rsid w:val="00ED1719"/>
    <w:rsid w:val="00ED1CA2"/>
    <w:rsid w:val="00ED23B0"/>
    <w:rsid w:val="00ED2795"/>
    <w:rsid w:val="00ED2887"/>
    <w:rsid w:val="00ED2941"/>
    <w:rsid w:val="00ED2B52"/>
    <w:rsid w:val="00ED2BFA"/>
    <w:rsid w:val="00ED2C20"/>
    <w:rsid w:val="00ED2F4E"/>
    <w:rsid w:val="00ED3155"/>
    <w:rsid w:val="00ED32D3"/>
    <w:rsid w:val="00ED3CC4"/>
    <w:rsid w:val="00ED4018"/>
    <w:rsid w:val="00ED40DC"/>
    <w:rsid w:val="00ED49C7"/>
    <w:rsid w:val="00ED4B8F"/>
    <w:rsid w:val="00ED4C1E"/>
    <w:rsid w:val="00ED4E37"/>
    <w:rsid w:val="00ED4F81"/>
    <w:rsid w:val="00ED5117"/>
    <w:rsid w:val="00ED5270"/>
    <w:rsid w:val="00ED545F"/>
    <w:rsid w:val="00ED55E0"/>
    <w:rsid w:val="00ED562C"/>
    <w:rsid w:val="00ED5EFD"/>
    <w:rsid w:val="00ED6058"/>
    <w:rsid w:val="00ED6275"/>
    <w:rsid w:val="00ED64C5"/>
    <w:rsid w:val="00ED66A3"/>
    <w:rsid w:val="00ED66D4"/>
    <w:rsid w:val="00ED68AF"/>
    <w:rsid w:val="00ED6D82"/>
    <w:rsid w:val="00ED6E40"/>
    <w:rsid w:val="00ED6E88"/>
    <w:rsid w:val="00ED72D6"/>
    <w:rsid w:val="00ED75D7"/>
    <w:rsid w:val="00ED775E"/>
    <w:rsid w:val="00ED7AD6"/>
    <w:rsid w:val="00ED7BCE"/>
    <w:rsid w:val="00ED7DC6"/>
    <w:rsid w:val="00ED7FFE"/>
    <w:rsid w:val="00EE0189"/>
    <w:rsid w:val="00EE0281"/>
    <w:rsid w:val="00EE05C6"/>
    <w:rsid w:val="00EE080E"/>
    <w:rsid w:val="00EE08E2"/>
    <w:rsid w:val="00EE09D3"/>
    <w:rsid w:val="00EE0B10"/>
    <w:rsid w:val="00EE0E0A"/>
    <w:rsid w:val="00EE0F6F"/>
    <w:rsid w:val="00EE1064"/>
    <w:rsid w:val="00EE11F1"/>
    <w:rsid w:val="00EE12D9"/>
    <w:rsid w:val="00EE1606"/>
    <w:rsid w:val="00EE1806"/>
    <w:rsid w:val="00EE1911"/>
    <w:rsid w:val="00EE1FA3"/>
    <w:rsid w:val="00EE20AC"/>
    <w:rsid w:val="00EE2236"/>
    <w:rsid w:val="00EE237E"/>
    <w:rsid w:val="00EE27BC"/>
    <w:rsid w:val="00EE2B42"/>
    <w:rsid w:val="00EE2F45"/>
    <w:rsid w:val="00EE305F"/>
    <w:rsid w:val="00EE30B4"/>
    <w:rsid w:val="00EE3DB9"/>
    <w:rsid w:val="00EE40BC"/>
    <w:rsid w:val="00EE47DF"/>
    <w:rsid w:val="00EE4D0C"/>
    <w:rsid w:val="00EE5063"/>
    <w:rsid w:val="00EE5225"/>
    <w:rsid w:val="00EE5723"/>
    <w:rsid w:val="00EE572A"/>
    <w:rsid w:val="00EE5999"/>
    <w:rsid w:val="00EE5DEA"/>
    <w:rsid w:val="00EE5F29"/>
    <w:rsid w:val="00EE6846"/>
    <w:rsid w:val="00EE6A83"/>
    <w:rsid w:val="00EE6A93"/>
    <w:rsid w:val="00EE6D4F"/>
    <w:rsid w:val="00EE6E2F"/>
    <w:rsid w:val="00EE7002"/>
    <w:rsid w:val="00EE7280"/>
    <w:rsid w:val="00EE744D"/>
    <w:rsid w:val="00EE74D1"/>
    <w:rsid w:val="00EE7715"/>
    <w:rsid w:val="00EE775E"/>
    <w:rsid w:val="00EE78B6"/>
    <w:rsid w:val="00EE78F0"/>
    <w:rsid w:val="00EE7E70"/>
    <w:rsid w:val="00EF00A9"/>
    <w:rsid w:val="00EF033A"/>
    <w:rsid w:val="00EF046C"/>
    <w:rsid w:val="00EF0E6C"/>
    <w:rsid w:val="00EF103E"/>
    <w:rsid w:val="00EF110C"/>
    <w:rsid w:val="00EF1143"/>
    <w:rsid w:val="00EF1542"/>
    <w:rsid w:val="00EF1566"/>
    <w:rsid w:val="00EF15CD"/>
    <w:rsid w:val="00EF1C06"/>
    <w:rsid w:val="00EF1FAF"/>
    <w:rsid w:val="00EF1FCF"/>
    <w:rsid w:val="00EF2424"/>
    <w:rsid w:val="00EF2AA1"/>
    <w:rsid w:val="00EF2CB4"/>
    <w:rsid w:val="00EF31D6"/>
    <w:rsid w:val="00EF32FB"/>
    <w:rsid w:val="00EF35C2"/>
    <w:rsid w:val="00EF3720"/>
    <w:rsid w:val="00EF3BAB"/>
    <w:rsid w:val="00EF3CD8"/>
    <w:rsid w:val="00EF3D27"/>
    <w:rsid w:val="00EF3E79"/>
    <w:rsid w:val="00EF42BF"/>
    <w:rsid w:val="00EF4302"/>
    <w:rsid w:val="00EF4576"/>
    <w:rsid w:val="00EF4738"/>
    <w:rsid w:val="00EF48EF"/>
    <w:rsid w:val="00EF48F5"/>
    <w:rsid w:val="00EF4958"/>
    <w:rsid w:val="00EF5340"/>
    <w:rsid w:val="00EF58FF"/>
    <w:rsid w:val="00EF5906"/>
    <w:rsid w:val="00EF6108"/>
    <w:rsid w:val="00EF6263"/>
    <w:rsid w:val="00EF6290"/>
    <w:rsid w:val="00EF6298"/>
    <w:rsid w:val="00EF6351"/>
    <w:rsid w:val="00EF63C2"/>
    <w:rsid w:val="00EF678B"/>
    <w:rsid w:val="00EF6FF9"/>
    <w:rsid w:val="00EF7202"/>
    <w:rsid w:val="00EF78AB"/>
    <w:rsid w:val="00EF7989"/>
    <w:rsid w:val="00EF7DC6"/>
    <w:rsid w:val="00F00860"/>
    <w:rsid w:val="00F00A62"/>
    <w:rsid w:val="00F00AFF"/>
    <w:rsid w:val="00F00B06"/>
    <w:rsid w:val="00F00B80"/>
    <w:rsid w:val="00F00CDB"/>
    <w:rsid w:val="00F00CED"/>
    <w:rsid w:val="00F00CF7"/>
    <w:rsid w:val="00F00F17"/>
    <w:rsid w:val="00F011FE"/>
    <w:rsid w:val="00F01411"/>
    <w:rsid w:val="00F01551"/>
    <w:rsid w:val="00F015E3"/>
    <w:rsid w:val="00F01601"/>
    <w:rsid w:val="00F0180A"/>
    <w:rsid w:val="00F01B02"/>
    <w:rsid w:val="00F01C7C"/>
    <w:rsid w:val="00F01DA3"/>
    <w:rsid w:val="00F01EA2"/>
    <w:rsid w:val="00F01F47"/>
    <w:rsid w:val="00F0283F"/>
    <w:rsid w:val="00F02BC6"/>
    <w:rsid w:val="00F0396B"/>
    <w:rsid w:val="00F03BCA"/>
    <w:rsid w:val="00F03C69"/>
    <w:rsid w:val="00F03D64"/>
    <w:rsid w:val="00F04265"/>
    <w:rsid w:val="00F044A8"/>
    <w:rsid w:val="00F047E9"/>
    <w:rsid w:val="00F04B7B"/>
    <w:rsid w:val="00F04BD0"/>
    <w:rsid w:val="00F04D1A"/>
    <w:rsid w:val="00F052A4"/>
    <w:rsid w:val="00F059A6"/>
    <w:rsid w:val="00F05D70"/>
    <w:rsid w:val="00F060D6"/>
    <w:rsid w:val="00F06397"/>
    <w:rsid w:val="00F0675F"/>
    <w:rsid w:val="00F06844"/>
    <w:rsid w:val="00F06911"/>
    <w:rsid w:val="00F06AE6"/>
    <w:rsid w:val="00F06CCA"/>
    <w:rsid w:val="00F0731B"/>
    <w:rsid w:val="00F073D1"/>
    <w:rsid w:val="00F07479"/>
    <w:rsid w:val="00F0753C"/>
    <w:rsid w:val="00F07A70"/>
    <w:rsid w:val="00F100AC"/>
    <w:rsid w:val="00F100B9"/>
    <w:rsid w:val="00F1020E"/>
    <w:rsid w:val="00F1046B"/>
    <w:rsid w:val="00F1054A"/>
    <w:rsid w:val="00F106A7"/>
    <w:rsid w:val="00F107C2"/>
    <w:rsid w:val="00F110AF"/>
    <w:rsid w:val="00F110EC"/>
    <w:rsid w:val="00F11339"/>
    <w:rsid w:val="00F113C2"/>
    <w:rsid w:val="00F11451"/>
    <w:rsid w:val="00F1155B"/>
    <w:rsid w:val="00F1176D"/>
    <w:rsid w:val="00F11965"/>
    <w:rsid w:val="00F11AC7"/>
    <w:rsid w:val="00F11DD8"/>
    <w:rsid w:val="00F11E0B"/>
    <w:rsid w:val="00F12202"/>
    <w:rsid w:val="00F12324"/>
    <w:rsid w:val="00F1246E"/>
    <w:rsid w:val="00F12C6B"/>
    <w:rsid w:val="00F12F3A"/>
    <w:rsid w:val="00F12FB8"/>
    <w:rsid w:val="00F13173"/>
    <w:rsid w:val="00F134C7"/>
    <w:rsid w:val="00F1357B"/>
    <w:rsid w:val="00F137CF"/>
    <w:rsid w:val="00F13AAB"/>
    <w:rsid w:val="00F13AC6"/>
    <w:rsid w:val="00F13AFC"/>
    <w:rsid w:val="00F13CDC"/>
    <w:rsid w:val="00F13D9D"/>
    <w:rsid w:val="00F14074"/>
    <w:rsid w:val="00F14904"/>
    <w:rsid w:val="00F149D9"/>
    <w:rsid w:val="00F14C40"/>
    <w:rsid w:val="00F14EB5"/>
    <w:rsid w:val="00F14FBD"/>
    <w:rsid w:val="00F14FBE"/>
    <w:rsid w:val="00F15025"/>
    <w:rsid w:val="00F1518F"/>
    <w:rsid w:val="00F151CC"/>
    <w:rsid w:val="00F15325"/>
    <w:rsid w:val="00F154A4"/>
    <w:rsid w:val="00F154DE"/>
    <w:rsid w:val="00F156DB"/>
    <w:rsid w:val="00F15867"/>
    <w:rsid w:val="00F1587B"/>
    <w:rsid w:val="00F15961"/>
    <w:rsid w:val="00F15B39"/>
    <w:rsid w:val="00F15E45"/>
    <w:rsid w:val="00F15E84"/>
    <w:rsid w:val="00F15F34"/>
    <w:rsid w:val="00F160B5"/>
    <w:rsid w:val="00F1619C"/>
    <w:rsid w:val="00F163F2"/>
    <w:rsid w:val="00F164F6"/>
    <w:rsid w:val="00F16B87"/>
    <w:rsid w:val="00F16BBA"/>
    <w:rsid w:val="00F16CFD"/>
    <w:rsid w:val="00F16E66"/>
    <w:rsid w:val="00F16F2E"/>
    <w:rsid w:val="00F1721A"/>
    <w:rsid w:val="00F17770"/>
    <w:rsid w:val="00F179A7"/>
    <w:rsid w:val="00F179C7"/>
    <w:rsid w:val="00F179FC"/>
    <w:rsid w:val="00F17A5C"/>
    <w:rsid w:val="00F2003C"/>
    <w:rsid w:val="00F20044"/>
    <w:rsid w:val="00F2008E"/>
    <w:rsid w:val="00F20210"/>
    <w:rsid w:val="00F20301"/>
    <w:rsid w:val="00F20346"/>
    <w:rsid w:val="00F20573"/>
    <w:rsid w:val="00F205F5"/>
    <w:rsid w:val="00F208D7"/>
    <w:rsid w:val="00F2097D"/>
    <w:rsid w:val="00F20E5C"/>
    <w:rsid w:val="00F20F6C"/>
    <w:rsid w:val="00F21234"/>
    <w:rsid w:val="00F21290"/>
    <w:rsid w:val="00F21325"/>
    <w:rsid w:val="00F2161C"/>
    <w:rsid w:val="00F21710"/>
    <w:rsid w:val="00F21AF9"/>
    <w:rsid w:val="00F22008"/>
    <w:rsid w:val="00F220AC"/>
    <w:rsid w:val="00F2220E"/>
    <w:rsid w:val="00F22B00"/>
    <w:rsid w:val="00F22C3C"/>
    <w:rsid w:val="00F22CFC"/>
    <w:rsid w:val="00F22F25"/>
    <w:rsid w:val="00F23006"/>
    <w:rsid w:val="00F231E6"/>
    <w:rsid w:val="00F2342B"/>
    <w:rsid w:val="00F23457"/>
    <w:rsid w:val="00F2345F"/>
    <w:rsid w:val="00F234D9"/>
    <w:rsid w:val="00F234F3"/>
    <w:rsid w:val="00F2356D"/>
    <w:rsid w:val="00F235A0"/>
    <w:rsid w:val="00F23667"/>
    <w:rsid w:val="00F23D80"/>
    <w:rsid w:val="00F23D92"/>
    <w:rsid w:val="00F23E11"/>
    <w:rsid w:val="00F23EC6"/>
    <w:rsid w:val="00F23F50"/>
    <w:rsid w:val="00F2448D"/>
    <w:rsid w:val="00F244AF"/>
    <w:rsid w:val="00F2463B"/>
    <w:rsid w:val="00F246CC"/>
    <w:rsid w:val="00F2489F"/>
    <w:rsid w:val="00F24957"/>
    <w:rsid w:val="00F24A92"/>
    <w:rsid w:val="00F24CDB"/>
    <w:rsid w:val="00F24F4F"/>
    <w:rsid w:val="00F24F75"/>
    <w:rsid w:val="00F25187"/>
    <w:rsid w:val="00F25245"/>
    <w:rsid w:val="00F25428"/>
    <w:rsid w:val="00F254E1"/>
    <w:rsid w:val="00F25578"/>
    <w:rsid w:val="00F25857"/>
    <w:rsid w:val="00F260FF"/>
    <w:rsid w:val="00F26395"/>
    <w:rsid w:val="00F26503"/>
    <w:rsid w:val="00F268C9"/>
    <w:rsid w:val="00F26975"/>
    <w:rsid w:val="00F26A6C"/>
    <w:rsid w:val="00F26B68"/>
    <w:rsid w:val="00F26E55"/>
    <w:rsid w:val="00F26FFD"/>
    <w:rsid w:val="00F27184"/>
    <w:rsid w:val="00F273F5"/>
    <w:rsid w:val="00F274A4"/>
    <w:rsid w:val="00F276AB"/>
    <w:rsid w:val="00F27A3F"/>
    <w:rsid w:val="00F27A55"/>
    <w:rsid w:val="00F27BE7"/>
    <w:rsid w:val="00F27C59"/>
    <w:rsid w:val="00F27CC2"/>
    <w:rsid w:val="00F27E5B"/>
    <w:rsid w:val="00F27ED3"/>
    <w:rsid w:val="00F30755"/>
    <w:rsid w:val="00F309C0"/>
    <w:rsid w:val="00F30A73"/>
    <w:rsid w:val="00F30A9D"/>
    <w:rsid w:val="00F30D65"/>
    <w:rsid w:val="00F31086"/>
    <w:rsid w:val="00F31192"/>
    <w:rsid w:val="00F313EB"/>
    <w:rsid w:val="00F3161D"/>
    <w:rsid w:val="00F31714"/>
    <w:rsid w:val="00F3174E"/>
    <w:rsid w:val="00F321D2"/>
    <w:rsid w:val="00F32435"/>
    <w:rsid w:val="00F324EC"/>
    <w:rsid w:val="00F32511"/>
    <w:rsid w:val="00F32631"/>
    <w:rsid w:val="00F32D40"/>
    <w:rsid w:val="00F32E16"/>
    <w:rsid w:val="00F32EB9"/>
    <w:rsid w:val="00F32FB5"/>
    <w:rsid w:val="00F330A9"/>
    <w:rsid w:val="00F3323E"/>
    <w:rsid w:val="00F33261"/>
    <w:rsid w:val="00F3330C"/>
    <w:rsid w:val="00F33574"/>
    <w:rsid w:val="00F3388C"/>
    <w:rsid w:val="00F338FF"/>
    <w:rsid w:val="00F33CC8"/>
    <w:rsid w:val="00F33F81"/>
    <w:rsid w:val="00F343EB"/>
    <w:rsid w:val="00F3463C"/>
    <w:rsid w:val="00F3472B"/>
    <w:rsid w:val="00F34AC3"/>
    <w:rsid w:val="00F34BCC"/>
    <w:rsid w:val="00F34CC0"/>
    <w:rsid w:val="00F3514F"/>
    <w:rsid w:val="00F35565"/>
    <w:rsid w:val="00F356E1"/>
    <w:rsid w:val="00F35726"/>
    <w:rsid w:val="00F35838"/>
    <w:rsid w:val="00F35DDC"/>
    <w:rsid w:val="00F3623B"/>
    <w:rsid w:val="00F3648A"/>
    <w:rsid w:val="00F36B6D"/>
    <w:rsid w:val="00F36DBC"/>
    <w:rsid w:val="00F370AA"/>
    <w:rsid w:val="00F374C7"/>
    <w:rsid w:val="00F37730"/>
    <w:rsid w:val="00F37D0F"/>
    <w:rsid w:val="00F37DAA"/>
    <w:rsid w:val="00F37E7A"/>
    <w:rsid w:val="00F40332"/>
    <w:rsid w:val="00F4038D"/>
    <w:rsid w:val="00F404D6"/>
    <w:rsid w:val="00F4058F"/>
    <w:rsid w:val="00F40633"/>
    <w:rsid w:val="00F40871"/>
    <w:rsid w:val="00F409CF"/>
    <w:rsid w:val="00F40B77"/>
    <w:rsid w:val="00F40D58"/>
    <w:rsid w:val="00F40DB4"/>
    <w:rsid w:val="00F40E32"/>
    <w:rsid w:val="00F40EF2"/>
    <w:rsid w:val="00F40F52"/>
    <w:rsid w:val="00F413AD"/>
    <w:rsid w:val="00F417AD"/>
    <w:rsid w:val="00F41AE9"/>
    <w:rsid w:val="00F41AFB"/>
    <w:rsid w:val="00F4229F"/>
    <w:rsid w:val="00F42339"/>
    <w:rsid w:val="00F42802"/>
    <w:rsid w:val="00F42952"/>
    <w:rsid w:val="00F42AF9"/>
    <w:rsid w:val="00F42EE9"/>
    <w:rsid w:val="00F4305B"/>
    <w:rsid w:val="00F430BC"/>
    <w:rsid w:val="00F43512"/>
    <w:rsid w:val="00F436DE"/>
    <w:rsid w:val="00F4391B"/>
    <w:rsid w:val="00F43A0F"/>
    <w:rsid w:val="00F43DDA"/>
    <w:rsid w:val="00F43EC8"/>
    <w:rsid w:val="00F43EFA"/>
    <w:rsid w:val="00F44122"/>
    <w:rsid w:val="00F44157"/>
    <w:rsid w:val="00F4427C"/>
    <w:rsid w:val="00F446A8"/>
    <w:rsid w:val="00F44805"/>
    <w:rsid w:val="00F4499E"/>
    <w:rsid w:val="00F449AF"/>
    <w:rsid w:val="00F44C7B"/>
    <w:rsid w:val="00F44E0A"/>
    <w:rsid w:val="00F44F73"/>
    <w:rsid w:val="00F45467"/>
    <w:rsid w:val="00F4554B"/>
    <w:rsid w:val="00F4555E"/>
    <w:rsid w:val="00F455C2"/>
    <w:rsid w:val="00F456A9"/>
    <w:rsid w:val="00F458AE"/>
    <w:rsid w:val="00F45988"/>
    <w:rsid w:val="00F460A7"/>
    <w:rsid w:val="00F464AB"/>
    <w:rsid w:val="00F464B9"/>
    <w:rsid w:val="00F464D7"/>
    <w:rsid w:val="00F46596"/>
    <w:rsid w:val="00F46B05"/>
    <w:rsid w:val="00F46D73"/>
    <w:rsid w:val="00F46E06"/>
    <w:rsid w:val="00F47034"/>
    <w:rsid w:val="00F4709D"/>
    <w:rsid w:val="00F4717E"/>
    <w:rsid w:val="00F47647"/>
    <w:rsid w:val="00F477B5"/>
    <w:rsid w:val="00F47A45"/>
    <w:rsid w:val="00F50054"/>
    <w:rsid w:val="00F50349"/>
    <w:rsid w:val="00F50481"/>
    <w:rsid w:val="00F5056F"/>
    <w:rsid w:val="00F50588"/>
    <w:rsid w:val="00F505EF"/>
    <w:rsid w:val="00F511F3"/>
    <w:rsid w:val="00F51A16"/>
    <w:rsid w:val="00F51F38"/>
    <w:rsid w:val="00F521F0"/>
    <w:rsid w:val="00F52208"/>
    <w:rsid w:val="00F52603"/>
    <w:rsid w:val="00F52728"/>
    <w:rsid w:val="00F52D02"/>
    <w:rsid w:val="00F533E0"/>
    <w:rsid w:val="00F5340F"/>
    <w:rsid w:val="00F53453"/>
    <w:rsid w:val="00F5361D"/>
    <w:rsid w:val="00F537A3"/>
    <w:rsid w:val="00F53A6C"/>
    <w:rsid w:val="00F53CC7"/>
    <w:rsid w:val="00F53FBB"/>
    <w:rsid w:val="00F54032"/>
    <w:rsid w:val="00F543A0"/>
    <w:rsid w:val="00F5454C"/>
    <w:rsid w:val="00F54D05"/>
    <w:rsid w:val="00F54EAE"/>
    <w:rsid w:val="00F550D8"/>
    <w:rsid w:val="00F55265"/>
    <w:rsid w:val="00F5529C"/>
    <w:rsid w:val="00F553E9"/>
    <w:rsid w:val="00F5546C"/>
    <w:rsid w:val="00F55610"/>
    <w:rsid w:val="00F55623"/>
    <w:rsid w:val="00F557F4"/>
    <w:rsid w:val="00F55977"/>
    <w:rsid w:val="00F55B6F"/>
    <w:rsid w:val="00F56099"/>
    <w:rsid w:val="00F56216"/>
    <w:rsid w:val="00F563E8"/>
    <w:rsid w:val="00F56518"/>
    <w:rsid w:val="00F56ABE"/>
    <w:rsid w:val="00F56E1E"/>
    <w:rsid w:val="00F57343"/>
    <w:rsid w:val="00F5762C"/>
    <w:rsid w:val="00F57634"/>
    <w:rsid w:val="00F57A65"/>
    <w:rsid w:val="00F600B7"/>
    <w:rsid w:val="00F6017E"/>
    <w:rsid w:val="00F607A5"/>
    <w:rsid w:val="00F60866"/>
    <w:rsid w:val="00F60A9E"/>
    <w:rsid w:val="00F60EF3"/>
    <w:rsid w:val="00F60EF4"/>
    <w:rsid w:val="00F60F35"/>
    <w:rsid w:val="00F6158B"/>
    <w:rsid w:val="00F617B3"/>
    <w:rsid w:val="00F61A1F"/>
    <w:rsid w:val="00F620DD"/>
    <w:rsid w:val="00F6218E"/>
    <w:rsid w:val="00F6219A"/>
    <w:rsid w:val="00F627AC"/>
    <w:rsid w:val="00F62988"/>
    <w:rsid w:val="00F629CD"/>
    <w:rsid w:val="00F62B35"/>
    <w:rsid w:val="00F62D4C"/>
    <w:rsid w:val="00F63083"/>
    <w:rsid w:val="00F630D6"/>
    <w:rsid w:val="00F634E0"/>
    <w:rsid w:val="00F6381E"/>
    <w:rsid w:val="00F63A35"/>
    <w:rsid w:val="00F63B8E"/>
    <w:rsid w:val="00F63C18"/>
    <w:rsid w:val="00F63C7E"/>
    <w:rsid w:val="00F63C86"/>
    <w:rsid w:val="00F63CD6"/>
    <w:rsid w:val="00F63D55"/>
    <w:rsid w:val="00F63E71"/>
    <w:rsid w:val="00F63F1D"/>
    <w:rsid w:val="00F63F60"/>
    <w:rsid w:val="00F64310"/>
    <w:rsid w:val="00F6443A"/>
    <w:rsid w:val="00F64482"/>
    <w:rsid w:val="00F64563"/>
    <w:rsid w:val="00F645A1"/>
    <w:rsid w:val="00F646AB"/>
    <w:rsid w:val="00F6472B"/>
    <w:rsid w:val="00F64B7D"/>
    <w:rsid w:val="00F64DE9"/>
    <w:rsid w:val="00F64DFA"/>
    <w:rsid w:val="00F64E76"/>
    <w:rsid w:val="00F64FF6"/>
    <w:rsid w:val="00F65543"/>
    <w:rsid w:val="00F6587F"/>
    <w:rsid w:val="00F658E6"/>
    <w:rsid w:val="00F65B07"/>
    <w:rsid w:val="00F65BE1"/>
    <w:rsid w:val="00F65DED"/>
    <w:rsid w:val="00F65F07"/>
    <w:rsid w:val="00F65F52"/>
    <w:rsid w:val="00F65FA8"/>
    <w:rsid w:val="00F660BC"/>
    <w:rsid w:val="00F66147"/>
    <w:rsid w:val="00F661C9"/>
    <w:rsid w:val="00F665FF"/>
    <w:rsid w:val="00F66668"/>
    <w:rsid w:val="00F667FE"/>
    <w:rsid w:val="00F6696E"/>
    <w:rsid w:val="00F66973"/>
    <w:rsid w:val="00F66A99"/>
    <w:rsid w:val="00F66C3A"/>
    <w:rsid w:val="00F66C53"/>
    <w:rsid w:val="00F66CD3"/>
    <w:rsid w:val="00F66D1C"/>
    <w:rsid w:val="00F66ED2"/>
    <w:rsid w:val="00F66F29"/>
    <w:rsid w:val="00F6791E"/>
    <w:rsid w:val="00F679BA"/>
    <w:rsid w:val="00F67EF9"/>
    <w:rsid w:val="00F67FFC"/>
    <w:rsid w:val="00F705CD"/>
    <w:rsid w:val="00F7091C"/>
    <w:rsid w:val="00F7099A"/>
    <w:rsid w:val="00F70A72"/>
    <w:rsid w:val="00F70B93"/>
    <w:rsid w:val="00F70D6C"/>
    <w:rsid w:val="00F70EF6"/>
    <w:rsid w:val="00F71537"/>
    <w:rsid w:val="00F715C2"/>
    <w:rsid w:val="00F71687"/>
    <w:rsid w:val="00F71735"/>
    <w:rsid w:val="00F7194B"/>
    <w:rsid w:val="00F71C70"/>
    <w:rsid w:val="00F721D8"/>
    <w:rsid w:val="00F725C7"/>
    <w:rsid w:val="00F72CFE"/>
    <w:rsid w:val="00F732F0"/>
    <w:rsid w:val="00F7351A"/>
    <w:rsid w:val="00F73660"/>
    <w:rsid w:val="00F7384A"/>
    <w:rsid w:val="00F73993"/>
    <w:rsid w:val="00F7438C"/>
    <w:rsid w:val="00F743FB"/>
    <w:rsid w:val="00F74483"/>
    <w:rsid w:val="00F746C1"/>
    <w:rsid w:val="00F74777"/>
    <w:rsid w:val="00F74BA3"/>
    <w:rsid w:val="00F75038"/>
    <w:rsid w:val="00F7509E"/>
    <w:rsid w:val="00F753EB"/>
    <w:rsid w:val="00F758ED"/>
    <w:rsid w:val="00F759E2"/>
    <w:rsid w:val="00F75A1A"/>
    <w:rsid w:val="00F75B28"/>
    <w:rsid w:val="00F75D62"/>
    <w:rsid w:val="00F75E25"/>
    <w:rsid w:val="00F75E9D"/>
    <w:rsid w:val="00F761FC"/>
    <w:rsid w:val="00F76652"/>
    <w:rsid w:val="00F767EF"/>
    <w:rsid w:val="00F76AA9"/>
    <w:rsid w:val="00F772FF"/>
    <w:rsid w:val="00F77613"/>
    <w:rsid w:val="00F777CF"/>
    <w:rsid w:val="00F77865"/>
    <w:rsid w:val="00F77941"/>
    <w:rsid w:val="00F77A46"/>
    <w:rsid w:val="00F8016A"/>
    <w:rsid w:val="00F80177"/>
    <w:rsid w:val="00F80206"/>
    <w:rsid w:val="00F802DB"/>
    <w:rsid w:val="00F805DC"/>
    <w:rsid w:val="00F8084D"/>
    <w:rsid w:val="00F80A76"/>
    <w:rsid w:val="00F80B6E"/>
    <w:rsid w:val="00F80DBA"/>
    <w:rsid w:val="00F80F1F"/>
    <w:rsid w:val="00F8101C"/>
    <w:rsid w:val="00F81303"/>
    <w:rsid w:val="00F815B0"/>
    <w:rsid w:val="00F8179D"/>
    <w:rsid w:val="00F817A0"/>
    <w:rsid w:val="00F81827"/>
    <w:rsid w:val="00F81F77"/>
    <w:rsid w:val="00F824DC"/>
    <w:rsid w:val="00F828DD"/>
    <w:rsid w:val="00F828E1"/>
    <w:rsid w:val="00F82D0B"/>
    <w:rsid w:val="00F82E90"/>
    <w:rsid w:val="00F82F67"/>
    <w:rsid w:val="00F8301A"/>
    <w:rsid w:val="00F83021"/>
    <w:rsid w:val="00F830BA"/>
    <w:rsid w:val="00F83233"/>
    <w:rsid w:val="00F8334C"/>
    <w:rsid w:val="00F8347E"/>
    <w:rsid w:val="00F834B6"/>
    <w:rsid w:val="00F8355D"/>
    <w:rsid w:val="00F837E8"/>
    <w:rsid w:val="00F8388B"/>
    <w:rsid w:val="00F83A4E"/>
    <w:rsid w:val="00F83BEF"/>
    <w:rsid w:val="00F83DFB"/>
    <w:rsid w:val="00F844FB"/>
    <w:rsid w:val="00F845E8"/>
    <w:rsid w:val="00F845EC"/>
    <w:rsid w:val="00F8488C"/>
    <w:rsid w:val="00F84A7D"/>
    <w:rsid w:val="00F84D18"/>
    <w:rsid w:val="00F84D65"/>
    <w:rsid w:val="00F84DB7"/>
    <w:rsid w:val="00F84E13"/>
    <w:rsid w:val="00F84EED"/>
    <w:rsid w:val="00F8511A"/>
    <w:rsid w:val="00F852C1"/>
    <w:rsid w:val="00F852E8"/>
    <w:rsid w:val="00F85643"/>
    <w:rsid w:val="00F85711"/>
    <w:rsid w:val="00F8583B"/>
    <w:rsid w:val="00F85A0E"/>
    <w:rsid w:val="00F85E42"/>
    <w:rsid w:val="00F85F48"/>
    <w:rsid w:val="00F862C7"/>
    <w:rsid w:val="00F867B0"/>
    <w:rsid w:val="00F86BAA"/>
    <w:rsid w:val="00F86C9F"/>
    <w:rsid w:val="00F86D3D"/>
    <w:rsid w:val="00F86D65"/>
    <w:rsid w:val="00F87018"/>
    <w:rsid w:val="00F87245"/>
    <w:rsid w:val="00F8735E"/>
    <w:rsid w:val="00F8755E"/>
    <w:rsid w:val="00F875AC"/>
    <w:rsid w:val="00F87806"/>
    <w:rsid w:val="00F8798A"/>
    <w:rsid w:val="00F87E19"/>
    <w:rsid w:val="00F87EE3"/>
    <w:rsid w:val="00F87EF9"/>
    <w:rsid w:val="00F90441"/>
    <w:rsid w:val="00F9069F"/>
    <w:rsid w:val="00F90989"/>
    <w:rsid w:val="00F909C7"/>
    <w:rsid w:val="00F90BFE"/>
    <w:rsid w:val="00F90E70"/>
    <w:rsid w:val="00F90EB7"/>
    <w:rsid w:val="00F90FD6"/>
    <w:rsid w:val="00F91396"/>
    <w:rsid w:val="00F91477"/>
    <w:rsid w:val="00F915D7"/>
    <w:rsid w:val="00F918B5"/>
    <w:rsid w:val="00F919DD"/>
    <w:rsid w:val="00F91A15"/>
    <w:rsid w:val="00F91AC5"/>
    <w:rsid w:val="00F91D59"/>
    <w:rsid w:val="00F91DCC"/>
    <w:rsid w:val="00F91FE0"/>
    <w:rsid w:val="00F91FE3"/>
    <w:rsid w:val="00F9204E"/>
    <w:rsid w:val="00F922CB"/>
    <w:rsid w:val="00F922CD"/>
    <w:rsid w:val="00F92611"/>
    <w:rsid w:val="00F92795"/>
    <w:rsid w:val="00F9307D"/>
    <w:rsid w:val="00F93516"/>
    <w:rsid w:val="00F935A0"/>
    <w:rsid w:val="00F93750"/>
    <w:rsid w:val="00F93A32"/>
    <w:rsid w:val="00F93E4F"/>
    <w:rsid w:val="00F93E8A"/>
    <w:rsid w:val="00F9401C"/>
    <w:rsid w:val="00F940BE"/>
    <w:rsid w:val="00F9411D"/>
    <w:rsid w:val="00F9446A"/>
    <w:rsid w:val="00F944AC"/>
    <w:rsid w:val="00F945C9"/>
    <w:rsid w:val="00F94E8F"/>
    <w:rsid w:val="00F95427"/>
    <w:rsid w:val="00F959AE"/>
    <w:rsid w:val="00F963D8"/>
    <w:rsid w:val="00F96468"/>
    <w:rsid w:val="00F96599"/>
    <w:rsid w:val="00F9671B"/>
    <w:rsid w:val="00F96B07"/>
    <w:rsid w:val="00F973AD"/>
    <w:rsid w:val="00F976DD"/>
    <w:rsid w:val="00F97776"/>
    <w:rsid w:val="00F97837"/>
    <w:rsid w:val="00FA08A9"/>
    <w:rsid w:val="00FA0D04"/>
    <w:rsid w:val="00FA0F29"/>
    <w:rsid w:val="00FA0FCE"/>
    <w:rsid w:val="00FA1384"/>
    <w:rsid w:val="00FA1391"/>
    <w:rsid w:val="00FA14F5"/>
    <w:rsid w:val="00FA1524"/>
    <w:rsid w:val="00FA1618"/>
    <w:rsid w:val="00FA16EB"/>
    <w:rsid w:val="00FA1A3F"/>
    <w:rsid w:val="00FA1C8E"/>
    <w:rsid w:val="00FA1F9A"/>
    <w:rsid w:val="00FA2318"/>
    <w:rsid w:val="00FA2514"/>
    <w:rsid w:val="00FA297F"/>
    <w:rsid w:val="00FA2AB1"/>
    <w:rsid w:val="00FA2CA8"/>
    <w:rsid w:val="00FA43A1"/>
    <w:rsid w:val="00FA481D"/>
    <w:rsid w:val="00FA4897"/>
    <w:rsid w:val="00FA5347"/>
    <w:rsid w:val="00FA55A2"/>
    <w:rsid w:val="00FA578F"/>
    <w:rsid w:val="00FA5A89"/>
    <w:rsid w:val="00FA61B7"/>
    <w:rsid w:val="00FA67ED"/>
    <w:rsid w:val="00FA6819"/>
    <w:rsid w:val="00FA6B7B"/>
    <w:rsid w:val="00FA6D8E"/>
    <w:rsid w:val="00FA7324"/>
    <w:rsid w:val="00FA7345"/>
    <w:rsid w:val="00FA7496"/>
    <w:rsid w:val="00FA754F"/>
    <w:rsid w:val="00FA7576"/>
    <w:rsid w:val="00FA7998"/>
    <w:rsid w:val="00FA7E61"/>
    <w:rsid w:val="00FB030A"/>
    <w:rsid w:val="00FB0785"/>
    <w:rsid w:val="00FB0798"/>
    <w:rsid w:val="00FB0821"/>
    <w:rsid w:val="00FB08A1"/>
    <w:rsid w:val="00FB09C5"/>
    <w:rsid w:val="00FB0AB0"/>
    <w:rsid w:val="00FB0B31"/>
    <w:rsid w:val="00FB0CCB"/>
    <w:rsid w:val="00FB0E20"/>
    <w:rsid w:val="00FB0EE2"/>
    <w:rsid w:val="00FB13E1"/>
    <w:rsid w:val="00FB1406"/>
    <w:rsid w:val="00FB16A3"/>
    <w:rsid w:val="00FB1F6A"/>
    <w:rsid w:val="00FB212B"/>
    <w:rsid w:val="00FB2241"/>
    <w:rsid w:val="00FB23E8"/>
    <w:rsid w:val="00FB23F4"/>
    <w:rsid w:val="00FB2548"/>
    <w:rsid w:val="00FB2690"/>
    <w:rsid w:val="00FB2992"/>
    <w:rsid w:val="00FB29A6"/>
    <w:rsid w:val="00FB2CCB"/>
    <w:rsid w:val="00FB3015"/>
    <w:rsid w:val="00FB3721"/>
    <w:rsid w:val="00FB392B"/>
    <w:rsid w:val="00FB3B79"/>
    <w:rsid w:val="00FB42F6"/>
    <w:rsid w:val="00FB4321"/>
    <w:rsid w:val="00FB45FF"/>
    <w:rsid w:val="00FB466E"/>
    <w:rsid w:val="00FB46D4"/>
    <w:rsid w:val="00FB484B"/>
    <w:rsid w:val="00FB4C89"/>
    <w:rsid w:val="00FB50F2"/>
    <w:rsid w:val="00FB518A"/>
    <w:rsid w:val="00FB54D9"/>
    <w:rsid w:val="00FB54E9"/>
    <w:rsid w:val="00FB5505"/>
    <w:rsid w:val="00FB5614"/>
    <w:rsid w:val="00FB57BA"/>
    <w:rsid w:val="00FB5903"/>
    <w:rsid w:val="00FB5924"/>
    <w:rsid w:val="00FB5C12"/>
    <w:rsid w:val="00FB6349"/>
    <w:rsid w:val="00FB658E"/>
    <w:rsid w:val="00FB6A1E"/>
    <w:rsid w:val="00FB6D94"/>
    <w:rsid w:val="00FB72DF"/>
    <w:rsid w:val="00FB74C2"/>
    <w:rsid w:val="00FB762E"/>
    <w:rsid w:val="00FB7B99"/>
    <w:rsid w:val="00FB7D48"/>
    <w:rsid w:val="00FC0028"/>
    <w:rsid w:val="00FC0202"/>
    <w:rsid w:val="00FC0633"/>
    <w:rsid w:val="00FC0711"/>
    <w:rsid w:val="00FC0D43"/>
    <w:rsid w:val="00FC0ED3"/>
    <w:rsid w:val="00FC0F40"/>
    <w:rsid w:val="00FC1280"/>
    <w:rsid w:val="00FC136E"/>
    <w:rsid w:val="00FC143B"/>
    <w:rsid w:val="00FC1499"/>
    <w:rsid w:val="00FC1543"/>
    <w:rsid w:val="00FC1BBE"/>
    <w:rsid w:val="00FC1D54"/>
    <w:rsid w:val="00FC1E5E"/>
    <w:rsid w:val="00FC20BB"/>
    <w:rsid w:val="00FC2126"/>
    <w:rsid w:val="00FC235A"/>
    <w:rsid w:val="00FC2738"/>
    <w:rsid w:val="00FC29DD"/>
    <w:rsid w:val="00FC2A95"/>
    <w:rsid w:val="00FC2F71"/>
    <w:rsid w:val="00FC30C1"/>
    <w:rsid w:val="00FC312C"/>
    <w:rsid w:val="00FC33F6"/>
    <w:rsid w:val="00FC3B56"/>
    <w:rsid w:val="00FC3BED"/>
    <w:rsid w:val="00FC4101"/>
    <w:rsid w:val="00FC4195"/>
    <w:rsid w:val="00FC41FC"/>
    <w:rsid w:val="00FC436B"/>
    <w:rsid w:val="00FC480F"/>
    <w:rsid w:val="00FC4A2A"/>
    <w:rsid w:val="00FC4E8F"/>
    <w:rsid w:val="00FC50D4"/>
    <w:rsid w:val="00FC50FC"/>
    <w:rsid w:val="00FC54D5"/>
    <w:rsid w:val="00FC553E"/>
    <w:rsid w:val="00FC560C"/>
    <w:rsid w:val="00FC5BA3"/>
    <w:rsid w:val="00FC6334"/>
    <w:rsid w:val="00FC633E"/>
    <w:rsid w:val="00FC64E9"/>
    <w:rsid w:val="00FC6759"/>
    <w:rsid w:val="00FC67D9"/>
    <w:rsid w:val="00FC6A86"/>
    <w:rsid w:val="00FC6ED9"/>
    <w:rsid w:val="00FC6F4C"/>
    <w:rsid w:val="00FC75D5"/>
    <w:rsid w:val="00FC7A9B"/>
    <w:rsid w:val="00FC7AB2"/>
    <w:rsid w:val="00FC7D9A"/>
    <w:rsid w:val="00FC7ECC"/>
    <w:rsid w:val="00FD0191"/>
    <w:rsid w:val="00FD01C1"/>
    <w:rsid w:val="00FD0203"/>
    <w:rsid w:val="00FD0718"/>
    <w:rsid w:val="00FD07AA"/>
    <w:rsid w:val="00FD090A"/>
    <w:rsid w:val="00FD0C1B"/>
    <w:rsid w:val="00FD1237"/>
    <w:rsid w:val="00FD1339"/>
    <w:rsid w:val="00FD1590"/>
    <w:rsid w:val="00FD1793"/>
    <w:rsid w:val="00FD1C4A"/>
    <w:rsid w:val="00FD1DC1"/>
    <w:rsid w:val="00FD217B"/>
    <w:rsid w:val="00FD21A8"/>
    <w:rsid w:val="00FD22A5"/>
    <w:rsid w:val="00FD24D7"/>
    <w:rsid w:val="00FD2849"/>
    <w:rsid w:val="00FD28CC"/>
    <w:rsid w:val="00FD2D35"/>
    <w:rsid w:val="00FD2DEE"/>
    <w:rsid w:val="00FD2F30"/>
    <w:rsid w:val="00FD2FAF"/>
    <w:rsid w:val="00FD2FEB"/>
    <w:rsid w:val="00FD3065"/>
    <w:rsid w:val="00FD318B"/>
    <w:rsid w:val="00FD34A6"/>
    <w:rsid w:val="00FD3785"/>
    <w:rsid w:val="00FD37A5"/>
    <w:rsid w:val="00FD3AC8"/>
    <w:rsid w:val="00FD418C"/>
    <w:rsid w:val="00FD42D0"/>
    <w:rsid w:val="00FD435A"/>
    <w:rsid w:val="00FD457C"/>
    <w:rsid w:val="00FD45CF"/>
    <w:rsid w:val="00FD46C7"/>
    <w:rsid w:val="00FD4B42"/>
    <w:rsid w:val="00FD4F22"/>
    <w:rsid w:val="00FD4FE5"/>
    <w:rsid w:val="00FD5136"/>
    <w:rsid w:val="00FD5176"/>
    <w:rsid w:val="00FD525E"/>
    <w:rsid w:val="00FD5504"/>
    <w:rsid w:val="00FD567F"/>
    <w:rsid w:val="00FD5876"/>
    <w:rsid w:val="00FD5936"/>
    <w:rsid w:val="00FD5A0A"/>
    <w:rsid w:val="00FD5F8B"/>
    <w:rsid w:val="00FD5FFD"/>
    <w:rsid w:val="00FD60FF"/>
    <w:rsid w:val="00FD63F5"/>
    <w:rsid w:val="00FD64CD"/>
    <w:rsid w:val="00FD6715"/>
    <w:rsid w:val="00FD6971"/>
    <w:rsid w:val="00FD6CC9"/>
    <w:rsid w:val="00FD6CF7"/>
    <w:rsid w:val="00FD75E0"/>
    <w:rsid w:val="00FD7A21"/>
    <w:rsid w:val="00FD7D78"/>
    <w:rsid w:val="00FD7D7A"/>
    <w:rsid w:val="00FD7D91"/>
    <w:rsid w:val="00FD7DAB"/>
    <w:rsid w:val="00FD7F5D"/>
    <w:rsid w:val="00FE0388"/>
    <w:rsid w:val="00FE05C8"/>
    <w:rsid w:val="00FE0688"/>
    <w:rsid w:val="00FE06B2"/>
    <w:rsid w:val="00FE08BD"/>
    <w:rsid w:val="00FE09FB"/>
    <w:rsid w:val="00FE0DB3"/>
    <w:rsid w:val="00FE1249"/>
    <w:rsid w:val="00FE1A06"/>
    <w:rsid w:val="00FE1A0F"/>
    <w:rsid w:val="00FE201A"/>
    <w:rsid w:val="00FE2103"/>
    <w:rsid w:val="00FE2441"/>
    <w:rsid w:val="00FE24DA"/>
    <w:rsid w:val="00FE24FE"/>
    <w:rsid w:val="00FE2603"/>
    <w:rsid w:val="00FE2620"/>
    <w:rsid w:val="00FE262B"/>
    <w:rsid w:val="00FE2865"/>
    <w:rsid w:val="00FE2924"/>
    <w:rsid w:val="00FE2EB9"/>
    <w:rsid w:val="00FE3020"/>
    <w:rsid w:val="00FE343F"/>
    <w:rsid w:val="00FE3AB1"/>
    <w:rsid w:val="00FE3ACF"/>
    <w:rsid w:val="00FE3C9C"/>
    <w:rsid w:val="00FE3D27"/>
    <w:rsid w:val="00FE3D52"/>
    <w:rsid w:val="00FE3E7C"/>
    <w:rsid w:val="00FE40F4"/>
    <w:rsid w:val="00FE41C6"/>
    <w:rsid w:val="00FE43F0"/>
    <w:rsid w:val="00FE4404"/>
    <w:rsid w:val="00FE463A"/>
    <w:rsid w:val="00FE4841"/>
    <w:rsid w:val="00FE4983"/>
    <w:rsid w:val="00FE4E8A"/>
    <w:rsid w:val="00FE510A"/>
    <w:rsid w:val="00FE510D"/>
    <w:rsid w:val="00FE51BC"/>
    <w:rsid w:val="00FE54D3"/>
    <w:rsid w:val="00FE5A30"/>
    <w:rsid w:val="00FE5AE8"/>
    <w:rsid w:val="00FE5EB8"/>
    <w:rsid w:val="00FE623C"/>
    <w:rsid w:val="00FE6463"/>
    <w:rsid w:val="00FE65FF"/>
    <w:rsid w:val="00FE6616"/>
    <w:rsid w:val="00FE67C9"/>
    <w:rsid w:val="00FE6A7C"/>
    <w:rsid w:val="00FE6A86"/>
    <w:rsid w:val="00FE6C7D"/>
    <w:rsid w:val="00FE6EFD"/>
    <w:rsid w:val="00FE6F45"/>
    <w:rsid w:val="00FE6FD4"/>
    <w:rsid w:val="00FE6FDE"/>
    <w:rsid w:val="00FE7274"/>
    <w:rsid w:val="00FE7617"/>
    <w:rsid w:val="00FE7695"/>
    <w:rsid w:val="00FE76CC"/>
    <w:rsid w:val="00FE776D"/>
    <w:rsid w:val="00FE78F0"/>
    <w:rsid w:val="00FE7E82"/>
    <w:rsid w:val="00FF009B"/>
    <w:rsid w:val="00FF0930"/>
    <w:rsid w:val="00FF0A50"/>
    <w:rsid w:val="00FF0C87"/>
    <w:rsid w:val="00FF0CC8"/>
    <w:rsid w:val="00FF0FAB"/>
    <w:rsid w:val="00FF1619"/>
    <w:rsid w:val="00FF1688"/>
    <w:rsid w:val="00FF1815"/>
    <w:rsid w:val="00FF1A7F"/>
    <w:rsid w:val="00FF227D"/>
    <w:rsid w:val="00FF23EA"/>
    <w:rsid w:val="00FF24CE"/>
    <w:rsid w:val="00FF2570"/>
    <w:rsid w:val="00FF25C9"/>
    <w:rsid w:val="00FF2A0E"/>
    <w:rsid w:val="00FF2C12"/>
    <w:rsid w:val="00FF2D3A"/>
    <w:rsid w:val="00FF2EAF"/>
    <w:rsid w:val="00FF2FE3"/>
    <w:rsid w:val="00FF3166"/>
    <w:rsid w:val="00FF346A"/>
    <w:rsid w:val="00FF35C5"/>
    <w:rsid w:val="00FF35D8"/>
    <w:rsid w:val="00FF375A"/>
    <w:rsid w:val="00FF3DDE"/>
    <w:rsid w:val="00FF3E8E"/>
    <w:rsid w:val="00FF3EC8"/>
    <w:rsid w:val="00FF3F38"/>
    <w:rsid w:val="00FF41EA"/>
    <w:rsid w:val="00FF431D"/>
    <w:rsid w:val="00FF4352"/>
    <w:rsid w:val="00FF4364"/>
    <w:rsid w:val="00FF4956"/>
    <w:rsid w:val="00FF4C72"/>
    <w:rsid w:val="00FF4F04"/>
    <w:rsid w:val="00FF557B"/>
    <w:rsid w:val="00FF5914"/>
    <w:rsid w:val="00FF5AAC"/>
    <w:rsid w:val="00FF5B07"/>
    <w:rsid w:val="00FF5B18"/>
    <w:rsid w:val="00FF5C32"/>
    <w:rsid w:val="00FF5C3D"/>
    <w:rsid w:val="00FF5FAD"/>
    <w:rsid w:val="00FF605F"/>
    <w:rsid w:val="00FF614D"/>
    <w:rsid w:val="00FF61D8"/>
    <w:rsid w:val="00FF6262"/>
    <w:rsid w:val="00FF65BC"/>
    <w:rsid w:val="00FF66A5"/>
    <w:rsid w:val="00FF68A8"/>
    <w:rsid w:val="00FF69A4"/>
    <w:rsid w:val="00FF6CD8"/>
    <w:rsid w:val="00FF6FB5"/>
    <w:rsid w:val="00FF706E"/>
    <w:rsid w:val="00FF735E"/>
    <w:rsid w:val="00FF7655"/>
    <w:rsid w:val="00FF7A1D"/>
    <w:rsid w:val="00FF7A24"/>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F8AE4"/>
  <w15:chartTrackingRefBased/>
  <w15:docId w15:val="{A0FCB014-5B00-8141-B81A-5F15581A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mbo Book MT Pro" w:eastAsia="MS Mincho" w:hAnsi="Bembo Book MT Pro" w:cs="Times New Roman"/>
        <w:color w:val="000000"/>
        <w:sz w:val="29"/>
        <w:szCs w:val="2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04BED"/>
    <w:rPr>
      <w:rFonts w:ascii="Times New Roman" w:eastAsia="Times New Roman" w:hAnsi="Times New Roman"/>
      <w:color w:val="auto"/>
      <w:sz w:val="24"/>
      <w:szCs w:val="24"/>
    </w:rPr>
  </w:style>
  <w:style w:type="paragraph" w:styleId="Heading1">
    <w:name w:val="heading 1"/>
    <w:basedOn w:val="Normal"/>
    <w:link w:val="Heading1Char"/>
    <w:uiPriority w:val="9"/>
    <w:qFormat/>
    <w:rsid w:val="0020581E"/>
    <w:pPr>
      <w:spacing w:before="100" w:beforeAutospacing="1" w:after="100" w:afterAutospacing="1"/>
      <w:outlineLvl w:val="0"/>
    </w:pPr>
    <w:rPr>
      <w:rFonts w:ascii="Bembo Book MT Pro" w:eastAsiaTheme="minorHAnsi" w:hAnsi="Bembo Book MT Pro"/>
      <w:b/>
      <w:bCs/>
      <w:kern w:val="36"/>
      <w:sz w:val="48"/>
      <w:szCs w:val="48"/>
    </w:rPr>
  </w:style>
  <w:style w:type="paragraph" w:styleId="Heading2">
    <w:name w:val="heading 2"/>
    <w:basedOn w:val="Normal"/>
    <w:next w:val="Normal"/>
    <w:link w:val="Heading2Char"/>
    <w:uiPriority w:val="9"/>
    <w:unhideWhenUsed/>
    <w:qFormat/>
    <w:rsid w:val="003370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6EF3"/>
    <w:pPr>
      <w:keepNext/>
      <w:keepLines/>
      <w:spacing w:before="40"/>
      <w:outlineLvl w:val="2"/>
    </w:pPr>
    <w:rPr>
      <w:rFonts w:asciiTheme="majorHAnsi" w:eastAsiaTheme="majorEastAsia" w:hAnsiTheme="majorHAnsi" w:cstheme="majorBidi"/>
      <w:color w:val="1F4D78" w:themeColor="accent1" w:themeShade="7F"/>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200C5"/>
    <w:rPr>
      <w:rFonts w:ascii="Janson SSi" w:eastAsiaTheme="minorHAnsi" w:hAnsi="Janson SSi"/>
      <w:sz w:val="20"/>
      <w:szCs w:val="29"/>
    </w:rPr>
  </w:style>
  <w:style w:type="character" w:customStyle="1" w:styleId="FootnoteTextChar">
    <w:name w:val="Footnote Text Char"/>
    <w:basedOn w:val="DefaultParagraphFont"/>
    <w:link w:val="FootnoteText"/>
    <w:rsid w:val="003200C5"/>
    <w:rPr>
      <w:rFonts w:ascii="Janson SSi" w:eastAsiaTheme="minorHAnsi" w:hAnsi="Janson SSi"/>
      <w:sz w:val="20"/>
    </w:rPr>
  </w:style>
  <w:style w:type="character" w:styleId="FootnoteReference">
    <w:name w:val="footnote reference"/>
    <w:basedOn w:val="DefaultParagraphFont"/>
    <w:uiPriority w:val="99"/>
    <w:unhideWhenUsed/>
    <w:rsid w:val="00C85E67"/>
    <w:rPr>
      <w:vertAlign w:val="superscript"/>
    </w:rPr>
  </w:style>
  <w:style w:type="table" w:styleId="TableGrid">
    <w:name w:val="Table Grid"/>
    <w:basedOn w:val="TableNormal"/>
    <w:uiPriority w:val="39"/>
    <w:rsid w:val="0035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7A3"/>
    <w:pPr>
      <w:tabs>
        <w:tab w:val="center" w:pos="4680"/>
        <w:tab w:val="right" w:pos="9360"/>
      </w:tabs>
    </w:pPr>
    <w:rPr>
      <w:rFonts w:ascii="Bembo Book MT Pro" w:eastAsiaTheme="minorHAnsi" w:hAnsi="Bembo Book MT Pro"/>
      <w:sz w:val="29"/>
      <w:szCs w:val="29"/>
    </w:rPr>
  </w:style>
  <w:style w:type="character" w:customStyle="1" w:styleId="HeaderChar">
    <w:name w:val="Header Char"/>
    <w:basedOn w:val="DefaultParagraphFont"/>
    <w:link w:val="Header"/>
    <w:uiPriority w:val="99"/>
    <w:rsid w:val="009767A3"/>
  </w:style>
  <w:style w:type="paragraph" w:styleId="Footer">
    <w:name w:val="footer"/>
    <w:basedOn w:val="Normal"/>
    <w:link w:val="FooterChar"/>
    <w:uiPriority w:val="99"/>
    <w:unhideWhenUsed/>
    <w:rsid w:val="009767A3"/>
    <w:pPr>
      <w:tabs>
        <w:tab w:val="center" w:pos="4680"/>
        <w:tab w:val="right" w:pos="9360"/>
      </w:tabs>
    </w:pPr>
    <w:rPr>
      <w:rFonts w:ascii="Bembo Book MT Pro" w:eastAsiaTheme="minorHAnsi" w:hAnsi="Bembo Book MT Pro"/>
      <w:sz w:val="29"/>
      <w:szCs w:val="29"/>
    </w:rPr>
  </w:style>
  <w:style w:type="character" w:customStyle="1" w:styleId="FooterChar">
    <w:name w:val="Footer Char"/>
    <w:basedOn w:val="DefaultParagraphFont"/>
    <w:link w:val="Footer"/>
    <w:uiPriority w:val="99"/>
    <w:rsid w:val="009767A3"/>
  </w:style>
  <w:style w:type="character" w:styleId="PageNumber">
    <w:name w:val="page number"/>
    <w:basedOn w:val="DefaultParagraphFont"/>
    <w:uiPriority w:val="99"/>
    <w:semiHidden/>
    <w:unhideWhenUsed/>
    <w:rsid w:val="00002491"/>
  </w:style>
  <w:style w:type="character" w:styleId="Hyperlink">
    <w:name w:val="Hyperlink"/>
    <w:basedOn w:val="DefaultParagraphFont"/>
    <w:uiPriority w:val="99"/>
    <w:unhideWhenUsed/>
    <w:rsid w:val="00EA249C"/>
    <w:rPr>
      <w:color w:val="0563C1" w:themeColor="hyperlink"/>
      <w:u w:val="single"/>
    </w:rPr>
  </w:style>
  <w:style w:type="paragraph" w:styleId="EndnoteText">
    <w:name w:val="endnote text"/>
    <w:basedOn w:val="Normal"/>
    <w:link w:val="EndnoteTextChar"/>
    <w:uiPriority w:val="99"/>
    <w:unhideWhenUsed/>
    <w:rsid w:val="003A4722"/>
    <w:rPr>
      <w:rFonts w:ascii="Bembo Book MT Pro" w:eastAsiaTheme="minorHAnsi" w:hAnsi="Bembo Book MT Pro"/>
      <w:sz w:val="29"/>
      <w:szCs w:val="29"/>
    </w:rPr>
  </w:style>
  <w:style w:type="character" w:customStyle="1" w:styleId="EndnoteTextChar">
    <w:name w:val="Endnote Text Char"/>
    <w:basedOn w:val="DefaultParagraphFont"/>
    <w:link w:val="EndnoteText"/>
    <w:uiPriority w:val="99"/>
    <w:rsid w:val="003A4722"/>
    <w:rPr>
      <w:rFonts w:ascii="Times New Roman" w:hAnsi="Times New Roman" w:cs="Times New Roman"/>
    </w:rPr>
  </w:style>
  <w:style w:type="character" w:styleId="EndnoteReference">
    <w:name w:val="endnote reference"/>
    <w:basedOn w:val="DefaultParagraphFont"/>
    <w:uiPriority w:val="99"/>
    <w:unhideWhenUsed/>
    <w:rsid w:val="003A4722"/>
    <w:rPr>
      <w:vertAlign w:val="superscript"/>
    </w:rPr>
  </w:style>
  <w:style w:type="character" w:customStyle="1" w:styleId="apple-converted-space">
    <w:name w:val="apple-converted-space"/>
    <w:basedOn w:val="DefaultParagraphFont"/>
    <w:rsid w:val="00322B7B"/>
  </w:style>
  <w:style w:type="character" w:customStyle="1" w:styleId="reference-text">
    <w:name w:val="reference-text"/>
    <w:basedOn w:val="DefaultParagraphFont"/>
    <w:rsid w:val="00AC7F53"/>
  </w:style>
  <w:style w:type="character" w:customStyle="1" w:styleId="mw-cite-backlink">
    <w:name w:val="mw-cite-backlink"/>
    <w:basedOn w:val="DefaultParagraphFont"/>
    <w:rsid w:val="00AC7F53"/>
  </w:style>
  <w:style w:type="character" w:customStyle="1" w:styleId="cite-accessibility-label">
    <w:name w:val="cite-accessibility-label"/>
    <w:basedOn w:val="DefaultParagraphFont"/>
    <w:rsid w:val="00AC7F53"/>
  </w:style>
  <w:style w:type="character" w:customStyle="1" w:styleId="Heading1Char">
    <w:name w:val="Heading 1 Char"/>
    <w:basedOn w:val="DefaultParagraphFont"/>
    <w:link w:val="Heading1"/>
    <w:uiPriority w:val="9"/>
    <w:rsid w:val="0020581E"/>
    <w:rPr>
      <w:rFonts w:ascii="Times New Roman" w:hAnsi="Times New Roman" w:cs="Times New Roman"/>
      <w:b/>
      <w:bCs/>
      <w:kern w:val="36"/>
      <w:sz w:val="48"/>
      <w:szCs w:val="48"/>
    </w:rPr>
  </w:style>
  <w:style w:type="paragraph" w:styleId="NormalWeb">
    <w:name w:val="Normal (Web)"/>
    <w:basedOn w:val="Normal"/>
    <w:uiPriority w:val="99"/>
    <w:unhideWhenUsed/>
    <w:rsid w:val="0020581E"/>
    <w:pPr>
      <w:spacing w:before="100" w:beforeAutospacing="1" w:after="100" w:afterAutospacing="1"/>
    </w:pPr>
    <w:rPr>
      <w:rFonts w:ascii="Bembo Book MT Pro" w:eastAsiaTheme="minorHAnsi" w:hAnsi="Bembo Book MT Pro"/>
      <w:sz w:val="29"/>
      <w:szCs w:val="29"/>
    </w:rPr>
  </w:style>
  <w:style w:type="character" w:styleId="Emphasis">
    <w:name w:val="Emphasis"/>
    <w:basedOn w:val="DefaultParagraphFont"/>
    <w:uiPriority w:val="20"/>
    <w:qFormat/>
    <w:rsid w:val="0020581E"/>
    <w:rPr>
      <w:i/>
      <w:iCs/>
    </w:rPr>
  </w:style>
  <w:style w:type="character" w:styleId="Strong">
    <w:name w:val="Strong"/>
    <w:basedOn w:val="DefaultParagraphFont"/>
    <w:uiPriority w:val="22"/>
    <w:qFormat/>
    <w:rsid w:val="00D6472E"/>
    <w:rPr>
      <w:b/>
      <w:bCs/>
    </w:rPr>
  </w:style>
  <w:style w:type="character" w:styleId="FollowedHyperlink">
    <w:name w:val="FollowedHyperlink"/>
    <w:basedOn w:val="DefaultParagraphFont"/>
    <w:uiPriority w:val="99"/>
    <w:semiHidden/>
    <w:unhideWhenUsed/>
    <w:rsid w:val="00702DAB"/>
    <w:rPr>
      <w:color w:val="954F72" w:themeColor="followedHyperlink"/>
      <w:u w:val="single"/>
    </w:rPr>
  </w:style>
  <w:style w:type="paragraph" w:styleId="ListParagraph">
    <w:name w:val="List Paragraph"/>
    <w:basedOn w:val="Normal"/>
    <w:uiPriority w:val="34"/>
    <w:qFormat/>
    <w:rsid w:val="00412B23"/>
    <w:pPr>
      <w:ind w:left="720"/>
      <w:contextualSpacing/>
    </w:pPr>
    <w:rPr>
      <w:rFonts w:ascii="Bembo Book MT Pro" w:eastAsiaTheme="minorHAnsi" w:hAnsi="Bembo Book MT Pro"/>
      <w:sz w:val="29"/>
      <w:szCs w:val="29"/>
    </w:rPr>
  </w:style>
  <w:style w:type="character" w:customStyle="1" w:styleId="glossaryitem">
    <w:name w:val="glossary_item"/>
    <w:basedOn w:val="DefaultParagraphFont"/>
    <w:rsid w:val="005E46F6"/>
  </w:style>
  <w:style w:type="paragraph" w:customStyle="1" w:styleId="ListNumberedX">
    <w:name w:val="List Numbered (X)"/>
    <w:basedOn w:val="Normal"/>
    <w:rsid w:val="00F71735"/>
    <w:pPr>
      <w:numPr>
        <w:numId w:val="1"/>
      </w:numPr>
      <w:ind w:right="274"/>
    </w:pPr>
    <w:rPr>
      <w:rFonts w:ascii="Californian FB" w:eastAsiaTheme="minorHAnsi" w:hAnsi="Californian FB"/>
      <w:kern w:val="22"/>
      <w:sz w:val="18"/>
      <w:szCs w:val="22"/>
    </w:rPr>
  </w:style>
  <w:style w:type="paragraph" w:customStyle="1" w:styleId="BaptismBookBody1">
    <w:name w:val="Baptism Book Body 1"/>
    <w:basedOn w:val="NoSpacing"/>
    <w:qFormat/>
    <w:rsid w:val="00F71735"/>
    <w:pPr>
      <w:widowControl/>
      <w:autoSpaceDE/>
      <w:autoSpaceDN/>
      <w:adjustRightInd/>
      <w:spacing w:line="264" w:lineRule="auto"/>
      <w:ind w:firstLine="270"/>
      <w:jc w:val="both"/>
    </w:pPr>
    <w:rPr>
      <w:rFonts w:ascii="Californian FB" w:eastAsia="Calibri" w:hAnsi="Californian FB"/>
      <w:sz w:val="22"/>
      <w:lang w:val="en-GB"/>
    </w:rPr>
  </w:style>
  <w:style w:type="paragraph" w:styleId="NoSpacing">
    <w:name w:val="No Spacing"/>
    <w:uiPriority w:val="1"/>
    <w:qFormat/>
    <w:rsid w:val="00F71735"/>
    <w:pPr>
      <w:widowControl w:val="0"/>
      <w:autoSpaceDE w:val="0"/>
      <w:autoSpaceDN w:val="0"/>
      <w:adjustRightInd w:val="0"/>
    </w:pPr>
    <w:rPr>
      <w:rFonts w:ascii="Times New Roman" w:hAnsi="Times New Roman"/>
    </w:rPr>
  </w:style>
  <w:style w:type="character" w:customStyle="1" w:styleId="Heading2Char">
    <w:name w:val="Heading 2 Char"/>
    <w:basedOn w:val="DefaultParagraphFont"/>
    <w:link w:val="Heading2"/>
    <w:uiPriority w:val="9"/>
    <w:rsid w:val="003370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6EF3"/>
    <w:rPr>
      <w:rFonts w:asciiTheme="majorHAnsi" w:eastAsiaTheme="majorEastAsia" w:hAnsiTheme="majorHAnsi" w:cstheme="majorBidi"/>
      <w:color w:val="1F4D78" w:themeColor="accent1" w:themeShade="7F"/>
    </w:rPr>
  </w:style>
  <w:style w:type="paragraph" w:customStyle="1" w:styleId="BookMainHeading">
    <w:name w:val="Book Main Heading"/>
    <w:basedOn w:val="Normal"/>
    <w:link w:val="BookMainHeadingChar"/>
    <w:qFormat/>
    <w:rsid w:val="00CE21BB"/>
    <w:pPr>
      <w:spacing w:before="200" w:after="120" w:line="216" w:lineRule="auto"/>
      <w:ind w:right="360"/>
      <w:jc w:val="both"/>
    </w:pPr>
    <w:rPr>
      <w:rFonts w:ascii="Janson SSi" w:eastAsiaTheme="minorHAnsi" w:hAnsi="Janson SSi"/>
      <w:b/>
      <w:sz w:val="29"/>
      <w:szCs w:val="22"/>
      <w:u w:val="single"/>
    </w:rPr>
  </w:style>
  <w:style w:type="character" w:customStyle="1" w:styleId="BookMainHeadingChar">
    <w:name w:val="Book Main Heading Char"/>
    <w:basedOn w:val="DefaultParagraphFont"/>
    <w:link w:val="BookMainHeading"/>
    <w:rsid w:val="00CE21BB"/>
    <w:rPr>
      <w:rFonts w:ascii="Janson SSi" w:eastAsia="Times New Roman" w:hAnsi="Janson SSi" w:cs="Times New Roman"/>
      <w:b/>
      <w:szCs w:val="22"/>
      <w:u w:val="single"/>
    </w:rPr>
  </w:style>
  <w:style w:type="paragraph" w:styleId="HTMLPreformatted">
    <w:name w:val="HTML Preformatted"/>
    <w:basedOn w:val="Normal"/>
    <w:link w:val="HTMLPreformattedChar"/>
    <w:uiPriority w:val="99"/>
    <w:semiHidden/>
    <w:unhideWhenUsed/>
    <w:rsid w:val="0022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220C1E"/>
    <w:rPr>
      <w:rFonts w:ascii="Courier New" w:hAnsi="Courier New" w:cs="Courier New"/>
      <w:sz w:val="20"/>
      <w:szCs w:val="20"/>
    </w:rPr>
  </w:style>
  <w:style w:type="character" w:customStyle="1" w:styleId="a-size-extra-large">
    <w:name w:val="a-size-extra-large"/>
    <w:basedOn w:val="DefaultParagraphFont"/>
    <w:rsid w:val="00623D5D"/>
  </w:style>
  <w:style w:type="character" w:customStyle="1" w:styleId="script-hebrew">
    <w:name w:val="script-hebrew"/>
    <w:basedOn w:val="DefaultParagraphFont"/>
    <w:rsid w:val="006D7F8B"/>
  </w:style>
  <w:style w:type="character" w:customStyle="1" w:styleId="a">
    <w:name w:val="a"/>
    <w:basedOn w:val="DefaultParagraphFont"/>
    <w:rsid w:val="00D61840"/>
  </w:style>
  <w:style w:type="character" w:styleId="UnresolvedMention">
    <w:name w:val="Unresolved Mention"/>
    <w:basedOn w:val="DefaultParagraphFont"/>
    <w:uiPriority w:val="99"/>
    <w:rsid w:val="00AF173E"/>
    <w:rPr>
      <w:color w:val="808080"/>
      <w:shd w:val="clear" w:color="auto" w:fill="E6E6E6"/>
    </w:rPr>
  </w:style>
  <w:style w:type="paragraph" w:styleId="PlainText">
    <w:name w:val="Plain Text"/>
    <w:basedOn w:val="Normal"/>
    <w:link w:val="PlainTextChar"/>
    <w:uiPriority w:val="99"/>
    <w:unhideWhenUsed/>
    <w:rsid w:val="00300C19"/>
    <w:pPr>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300C19"/>
    <w:rPr>
      <w:rFonts w:ascii="Times New Roman" w:eastAsia="Times New Roman" w:hAnsi="Times New Roman"/>
      <w:color w:val="auto"/>
      <w:sz w:val="24"/>
      <w:szCs w:val="24"/>
    </w:rPr>
  </w:style>
  <w:style w:type="character" w:customStyle="1" w:styleId="foreign">
    <w:name w:val="foreign"/>
    <w:basedOn w:val="DefaultParagraphFont"/>
    <w:rsid w:val="00996C7E"/>
  </w:style>
  <w:style w:type="character" w:customStyle="1" w:styleId="textexposedshow">
    <w:name w:val="text_exposed_show"/>
    <w:basedOn w:val="DefaultParagraphFont"/>
    <w:rsid w:val="00B30D95"/>
  </w:style>
  <w:style w:type="paragraph" w:styleId="BalloonText">
    <w:name w:val="Balloon Text"/>
    <w:basedOn w:val="Normal"/>
    <w:link w:val="BalloonTextChar"/>
    <w:uiPriority w:val="99"/>
    <w:semiHidden/>
    <w:unhideWhenUsed/>
    <w:rsid w:val="00AC3B1E"/>
    <w:rPr>
      <w:rFonts w:eastAsiaTheme="minorHAnsi"/>
      <w:sz w:val="18"/>
      <w:szCs w:val="18"/>
    </w:rPr>
  </w:style>
  <w:style w:type="character" w:customStyle="1" w:styleId="BalloonTextChar">
    <w:name w:val="Balloon Text Char"/>
    <w:basedOn w:val="DefaultParagraphFont"/>
    <w:link w:val="BalloonText"/>
    <w:uiPriority w:val="99"/>
    <w:semiHidden/>
    <w:rsid w:val="00AC3B1E"/>
    <w:rPr>
      <w:rFonts w:ascii="Times New Roman" w:eastAsia="Times New Roman" w:hAnsi="Times New Roman"/>
      <w:color w:val="auto"/>
      <w:sz w:val="18"/>
      <w:szCs w:val="18"/>
    </w:rPr>
  </w:style>
  <w:style w:type="character" w:customStyle="1" w:styleId="addmd">
    <w:name w:val="addmd"/>
    <w:basedOn w:val="DefaultParagraphFont"/>
    <w:rsid w:val="007D4D6C"/>
  </w:style>
  <w:style w:type="character" w:customStyle="1" w:styleId="None">
    <w:name w:val="None"/>
    <w:rsid w:val="007628AD"/>
    <w:rPr>
      <w:rFonts w:ascii="Bembo Book MT Pro" w:hAnsi="Bembo Book MT Pro"/>
      <w:sz w:val="29"/>
    </w:rPr>
  </w:style>
  <w:style w:type="paragraph" w:customStyle="1" w:styleId="Footnote">
    <w:name w:val="Footnote"/>
    <w:rsid w:val="00180C81"/>
    <w:pPr>
      <w:pBdr>
        <w:top w:val="nil"/>
        <w:left w:val="nil"/>
        <w:bottom w:val="nil"/>
        <w:right w:val="nil"/>
        <w:between w:val="nil"/>
        <w:bar w:val="nil"/>
      </w:pBdr>
      <w:spacing w:after="20" w:line="216" w:lineRule="auto"/>
      <w:jc w:val="both"/>
    </w:pPr>
    <w:rPr>
      <w:rFonts w:ascii="Goudy Old Style" w:eastAsia="Helvetica Neue" w:hAnsi="Goudy Old Style" w:cs="Helvetica Neue"/>
      <w:spacing w:val="-2"/>
      <w:sz w:val="20"/>
      <w:szCs w:val="22"/>
      <w:bdr w:val="nil"/>
    </w:rPr>
  </w:style>
  <w:style w:type="character" w:customStyle="1" w:styleId="rend-italic">
    <w:name w:val="rend-italic"/>
    <w:basedOn w:val="DefaultParagraphFont"/>
    <w:rsid w:val="00361634"/>
  </w:style>
  <w:style w:type="character" w:customStyle="1" w:styleId="ptr">
    <w:name w:val="ptr"/>
    <w:basedOn w:val="DefaultParagraphFont"/>
    <w:rsid w:val="00361634"/>
  </w:style>
  <w:style w:type="paragraph" w:customStyle="1" w:styleId="post-info">
    <w:name w:val="post-info"/>
    <w:basedOn w:val="Normal"/>
    <w:rsid w:val="00D75DD8"/>
    <w:pPr>
      <w:spacing w:before="100" w:beforeAutospacing="1" w:after="100" w:afterAutospacing="1"/>
    </w:pPr>
  </w:style>
  <w:style w:type="paragraph" w:customStyle="1" w:styleId="Default">
    <w:name w:val="Default"/>
    <w:rsid w:val="00A446AE"/>
    <w:pPr>
      <w:autoSpaceDE w:val="0"/>
      <w:autoSpaceDN w:val="0"/>
      <w:adjustRightInd w:val="0"/>
    </w:pPr>
    <w:rPr>
      <w:rFonts w:ascii="Times New Roman" w:hAnsi="Times New Roman"/>
      <w:sz w:val="24"/>
      <w:szCs w:val="24"/>
    </w:rPr>
  </w:style>
  <w:style w:type="character" w:customStyle="1" w:styleId="reftrans">
    <w:name w:val="reftrans"/>
    <w:basedOn w:val="DefaultParagraphFont"/>
    <w:rsid w:val="00766E05"/>
  </w:style>
  <w:style w:type="character" w:customStyle="1" w:styleId="translit">
    <w:name w:val="translit"/>
    <w:basedOn w:val="DefaultParagraphFont"/>
    <w:rsid w:val="00766E05"/>
  </w:style>
  <w:style w:type="paragraph" w:customStyle="1" w:styleId="b">
    <w:name w:val="b"/>
    <w:basedOn w:val="Normal"/>
    <w:rsid w:val="00D660E6"/>
    <w:pPr>
      <w:spacing w:before="100" w:beforeAutospacing="1" w:after="100" w:afterAutospacing="1"/>
    </w:pPr>
  </w:style>
  <w:style w:type="character" w:customStyle="1" w:styleId="b1">
    <w:name w:val="b1"/>
    <w:basedOn w:val="DefaultParagraphFont"/>
    <w:rsid w:val="00D660E6"/>
  </w:style>
  <w:style w:type="character" w:customStyle="1" w:styleId="i">
    <w:name w:val="i"/>
    <w:basedOn w:val="DefaultParagraphFont"/>
    <w:rsid w:val="00D660E6"/>
  </w:style>
  <w:style w:type="paragraph" w:customStyle="1" w:styleId="p2">
    <w:name w:val="p2"/>
    <w:basedOn w:val="Normal"/>
    <w:rsid w:val="00D660E6"/>
    <w:pPr>
      <w:spacing w:before="100" w:beforeAutospacing="1" w:after="100" w:afterAutospacing="1"/>
    </w:pPr>
  </w:style>
  <w:style w:type="character" w:customStyle="1" w:styleId="s1">
    <w:name w:val="s1"/>
    <w:basedOn w:val="DefaultParagraphFont"/>
    <w:rsid w:val="00D6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8">
      <w:bodyDiv w:val="1"/>
      <w:marLeft w:val="0"/>
      <w:marRight w:val="0"/>
      <w:marTop w:val="0"/>
      <w:marBottom w:val="0"/>
      <w:divBdr>
        <w:top w:val="none" w:sz="0" w:space="0" w:color="auto"/>
        <w:left w:val="none" w:sz="0" w:space="0" w:color="auto"/>
        <w:bottom w:val="none" w:sz="0" w:space="0" w:color="auto"/>
        <w:right w:val="none" w:sz="0" w:space="0" w:color="auto"/>
      </w:divBdr>
    </w:div>
    <w:div w:id="662598">
      <w:bodyDiv w:val="1"/>
      <w:marLeft w:val="0"/>
      <w:marRight w:val="0"/>
      <w:marTop w:val="0"/>
      <w:marBottom w:val="0"/>
      <w:divBdr>
        <w:top w:val="none" w:sz="0" w:space="0" w:color="auto"/>
        <w:left w:val="none" w:sz="0" w:space="0" w:color="auto"/>
        <w:bottom w:val="none" w:sz="0" w:space="0" w:color="auto"/>
        <w:right w:val="none" w:sz="0" w:space="0" w:color="auto"/>
      </w:divBdr>
    </w:div>
    <w:div w:id="3213168">
      <w:bodyDiv w:val="1"/>
      <w:marLeft w:val="0"/>
      <w:marRight w:val="0"/>
      <w:marTop w:val="0"/>
      <w:marBottom w:val="0"/>
      <w:divBdr>
        <w:top w:val="none" w:sz="0" w:space="0" w:color="auto"/>
        <w:left w:val="none" w:sz="0" w:space="0" w:color="auto"/>
        <w:bottom w:val="none" w:sz="0" w:space="0" w:color="auto"/>
        <w:right w:val="none" w:sz="0" w:space="0" w:color="auto"/>
      </w:divBdr>
    </w:div>
    <w:div w:id="3869450">
      <w:bodyDiv w:val="1"/>
      <w:marLeft w:val="0"/>
      <w:marRight w:val="0"/>
      <w:marTop w:val="0"/>
      <w:marBottom w:val="0"/>
      <w:divBdr>
        <w:top w:val="none" w:sz="0" w:space="0" w:color="auto"/>
        <w:left w:val="none" w:sz="0" w:space="0" w:color="auto"/>
        <w:bottom w:val="none" w:sz="0" w:space="0" w:color="auto"/>
        <w:right w:val="none" w:sz="0" w:space="0" w:color="auto"/>
      </w:divBdr>
    </w:div>
    <w:div w:id="5443775">
      <w:bodyDiv w:val="1"/>
      <w:marLeft w:val="0"/>
      <w:marRight w:val="0"/>
      <w:marTop w:val="0"/>
      <w:marBottom w:val="0"/>
      <w:divBdr>
        <w:top w:val="none" w:sz="0" w:space="0" w:color="auto"/>
        <w:left w:val="none" w:sz="0" w:space="0" w:color="auto"/>
        <w:bottom w:val="none" w:sz="0" w:space="0" w:color="auto"/>
        <w:right w:val="none" w:sz="0" w:space="0" w:color="auto"/>
      </w:divBdr>
    </w:div>
    <w:div w:id="5718401">
      <w:bodyDiv w:val="1"/>
      <w:marLeft w:val="0"/>
      <w:marRight w:val="0"/>
      <w:marTop w:val="0"/>
      <w:marBottom w:val="0"/>
      <w:divBdr>
        <w:top w:val="none" w:sz="0" w:space="0" w:color="auto"/>
        <w:left w:val="none" w:sz="0" w:space="0" w:color="auto"/>
        <w:bottom w:val="none" w:sz="0" w:space="0" w:color="auto"/>
        <w:right w:val="none" w:sz="0" w:space="0" w:color="auto"/>
      </w:divBdr>
    </w:div>
    <w:div w:id="10420782">
      <w:bodyDiv w:val="1"/>
      <w:marLeft w:val="0"/>
      <w:marRight w:val="0"/>
      <w:marTop w:val="0"/>
      <w:marBottom w:val="0"/>
      <w:divBdr>
        <w:top w:val="none" w:sz="0" w:space="0" w:color="auto"/>
        <w:left w:val="none" w:sz="0" w:space="0" w:color="auto"/>
        <w:bottom w:val="none" w:sz="0" w:space="0" w:color="auto"/>
        <w:right w:val="none" w:sz="0" w:space="0" w:color="auto"/>
      </w:divBdr>
    </w:div>
    <w:div w:id="13501278">
      <w:bodyDiv w:val="1"/>
      <w:marLeft w:val="0"/>
      <w:marRight w:val="0"/>
      <w:marTop w:val="0"/>
      <w:marBottom w:val="0"/>
      <w:divBdr>
        <w:top w:val="none" w:sz="0" w:space="0" w:color="auto"/>
        <w:left w:val="none" w:sz="0" w:space="0" w:color="auto"/>
        <w:bottom w:val="none" w:sz="0" w:space="0" w:color="auto"/>
        <w:right w:val="none" w:sz="0" w:space="0" w:color="auto"/>
      </w:divBdr>
    </w:div>
    <w:div w:id="17971730">
      <w:bodyDiv w:val="1"/>
      <w:marLeft w:val="0"/>
      <w:marRight w:val="0"/>
      <w:marTop w:val="0"/>
      <w:marBottom w:val="0"/>
      <w:divBdr>
        <w:top w:val="none" w:sz="0" w:space="0" w:color="auto"/>
        <w:left w:val="none" w:sz="0" w:space="0" w:color="auto"/>
        <w:bottom w:val="none" w:sz="0" w:space="0" w:color="auto"/>
        <w:right w:val="none" w:sz="0" w:space="0" w:color="auto"/>
      </w:divBdr>
    </w:div>
    <w:div w:id="18550013">
      <w:bodyDiv w:val="1"/>
      <w:marLeft w:val="0"/>
      <w:marRight w:val="0"/>
      <w:marTop w:val="0"/>
      <w:marBottom w:val="0"/>
      <w:divBdr>
        <w:top w:val="none" w:sz="0" w:space="0" w:color="auto"/>
        <w:left w:val="none" w:sz="0" w:space="0" w:color="auto"/>
        <w:bottom w:val="none" w:sz="0" w:space="0" w:color="auto"/>
        <w:right w:val="none" w:sz="0" w:space="0" w:color="auto"/>
      </w:divBdr>
    </w:div>
    <w:div w:id="22875719">
      <w:bodyDiv w:val="1"/>
      <w:marLeft w:val="0"/>
      <w:marRight w:val="0"/>
      <w:marTop w:val="0"/>
      <w:marBottom w:val="0"/>
      <w:divBdr>
        <w:top w:val="none" w:sz="0" w:space="0" w:color="auto"/>
        <w:left w:val="none" w:sz="0" w:space="0" w:color="auto"/>
        <w:bottom w:val="none" w:sz="0" w:space="0" w:color="auto"/>
        <w:right w:val="none" w:sz="0" w:space="0" w:color="auto"/>
      </w:divBdr>
    </w:div>
    <w:div w:id="26026802">
      <w:bodyDiv w:val="1"/>
      <w:marLeft w:val="0"/>
      <w:marRight w:val="0"/>
      <w:marTop w:val="0"/>
      <w:marBottom w:val="0"/>
      <w:divBdr>
        <w:top w:val="none" w:sz="0" w:space="0" w:color="auto"/>
        <w:left w:val="none" w:sz="0" w:space="0" w:color="auto"/>
        <w:bottom w:val="none" w:sz="0" w:space="0" w:color="auto"/>
        <w:right w:val="none" w:sz="0" w:space="0" w:color="auto"/>
      </w:divBdr>
    </w:div>
    <w:div w:id="32267974">
      <w:bodyDiv w:val="1"/>
      <w:marLeft w:val="0"/>
      <w:marRight w:val="0"/>
      <w:marTop w:val="0"/>
      <w:marBottom w:val="0"/>
      <w:divBdr>
        <w:top w:val="none" w:sz="0" w:space="0" w:color="auto"/>
        <w:left w:val="none" w:sz="0" w:space="0" w:color="auto"/>
        <w:bottom w:val="none" w:sz="0" w:space="0" w:color="auto"/>
        <w:right w:val="none" w:sz="0" w:space="0" w:color="auto"/>
      </w:divBdr>
      <w:divsChild>
        <w:div w:id="1157502382">
          <w:marLeft w:val="0"/>
          <w:marRight w:val="0"/>
          <w:marTop w:val="0"/>
          <w:marBottom w:val="0"/>
          <w:divBdr>
            <w:top w:val="none" w:sz="0" w:space="0" w:color="auto"/>
            <w:left w:val="none" w:sz="0" w:space="0" w:color="auto"/>
            <w:bottom w:val="none" w:sz="0" w:space="0" w:color="auto"/>
            <w:right w:val="none" w:sz="0" w:space="0" w:color="auto"/>
          </w:divBdr>
        </w:div>
        <w:div w:id="1123039739">
          <w:marLeft w:val="0"/>
          <w:marRight w:val="0"/>
          <w:marTop w:val="0"/>
          <w:marBottom w:val="0"/>
          <w:divBdr>
            <w:top w:val="none" w:sz="0" w:space="0" w:color="auto"/>
            <w:left w:val="none" w:sz="0" w:space="0" w:color="auto"/>
            <w:bottom w:val="none" w:sz="0" w:space="0" w:color="auto"/>
            <w:right w:val="none" w:sz="0" w:space="0" w:color="auto"/>
          </w:divBdr>
        </w:div>
        <w:div w:id="1797289892">
          <w:marLeft w:val="0"/>
          <w:marRight w:val="0"/>
          <w:marTop w:val="0"/>
          <w:marBottom w:val="0"/>
          <w:divBdr>
            <w:top w:val="none" w:sz="0" w:space="0" w:color="auto"/>
            <w:left w:val="none" w:sz="0" w:space="0" w:color="auto"/>
            <w:bottom w:val="none" w:sz="0" w:space="0" w:color="auto"/>
            <w:right w:val="none" w:sz="0" w:space="0" w:color="auto"/>
          </w:divBdr>
        </w:div>
        <w:div w:id="1789736057">
          <w:marLeft w:val="0"/>
          <w:marRight w:val="0"/>
          <w:marTop w:val="0"/>
          <w:marBottom w:val="0"/>
          <w:divBdr>
            <w:top w:val="none" w:sz="0" w:space="0" w:color="auto"/>
            <w:left w:val="none" w:sz="0" w:space="0" w:color="auto"/>
            <w:bottom w:val="none" w:sz="0" w:space="0" w:color="auto"/>
            <w:right w:val="none" w:sz="0" w:space="0" w:color="auto"/>
          </w:divBdr>
        </w:div>
        <w:div w:id="798885114">
          <w:marLeft w:val="0"/>
          <w:marRight w:val="0"/>
          <w:marTop w:val="0"/>
          <w:marBottom w:val="0"/>
          <w:divBdr>
            <w:top w:val="none" w:sz="0" w:space="0" w:color="auto"/>
            <w:left w:val="none" w:sz="0" w:space="0" w:color="auto"/>
            <w:bottom w:val="none" w:sz="0" w:space="0" w:color="auto"/>
            <w:right w:val="none" w:sz="0" w:space="0" w:color="auto"/>
          </w:divBdr>
        </w:div>
      </w:divsChild>
    </w:div>
    <w:div w:id="33313303">
      <w:bodyDiv w:val="1"/>
      <w:marLeft w:val="0"/>
      <w:marRight w:val="0"/>
      <w:marTop w:val="0"/>
      <w:marBottom w:val="0"/>
      <w:divBdr>
        <w:top w:val="none" w:sz="0" w:space="0" w:color="auto"/>
        <w:left w:val="none" w:sz="0" w:space="0" w:color="auto"/>
        <w:bottom w:val="none" w:sz="0" w:space="0" w:color="auto"/>
        <w:right w:val="none" w:sz="0" w:space="0" w:color="auto"/>
      </w:divBdr>
    </w:div>
    <w:div w:id="40255710">
      <w:bodyDiv w:val="1"/>
      <w:marLeft w:val="0"/>
      <w:marRight w:val="0"/>
      <w:marTop w:val="0"/>
      <w:marBottom w:val="0"/>
      <w:divBdr>
        <w:top w:val="none" w:sz="0" w:space="0" w:color="auto"/>
        <w:left w:val="none" w:sz="0" w:space="0" w:color="auto"/>
        <w:bottom w:val="none" w:sz="0" w:space="0" w:color="auto"/>
        <w:right w:val="none" w:sz="0" w:space="0" w:color="auto"/>
      </w:divBdr>
    </w:div>
    <w:div w:id="43676107">
      <w:bodyDiv w:val="1"/>
      <w:marLeft w:val="0"/>
      <w:marRight w:val="0"/>
      <w:marTop w:val="0"/>
      <w:marBottom w:val="0"/>
      <w:divBdr>
        <w:top w:val="none" w:sz="0" w:space="0" w:color="auto"/>
        <w:left w:val="none" w:sz="0" w:space="0" w:color="auto"/>
        <w:bottom w:val="none" w:sz="0" w:space="0" w:color="auto"/>
        <w:right w:val="none" w:sz="0" w:space="0" w:color="auto"/>
      </w:divBdr>
    </w:div>
    <w:div w:id="45105861">
      <w:bodyDiv w:val="1"/>
      <w:marLeft w:val="0"/>
      <w:marRight w:val="0"/>
      <w:marTop w:val="0"/>
      <w:marBottom w:val="0"/>
      <w:divBdr>
        <w:top w:val="none" w:sz="0" w:space="0" w:color="auto"/>
        <w:left w:val="none" w:sz="0" w:space="0" w:color="auto"/>
        <w:bottom w:val="none" w:sz="0" w:space="0" w:color="auto"/>
        <w:right w:val="none" w:sz="0" w:space="0" w:color="auto"/>
      </w:divBdr>
    </w:div>
    <w:div w:id="46881284">
      <w:bodyDiv w:val="1"/>
      <w:marLeft w:val="0"/>
      <w:marRight w:val="0"/>
      <w:marTop w:val="0"/>
      <w:marBottom w:val="0"/>
      <w:divBdr>
        <w:top w:val="none" w:sz="0" w:space="0" w:color="auto"/>
        <w:left w:val="none" w:sz="0" w:space="0" w:color="auto"/>
        <w:bottom w:val="none" w:sz="0" w:space="0" w:color="auto"/>
        <w:right w:val="none" w:sz="0" w:space="0" w:color="auto"/>
      </w:divBdr>
    </w:div>
    <w:div w:id="54546742">
      <w:bodyDiv w:val="1"/>
      <w:marLeft w:val="0"/>
      <w:marRight w:val="0"/>
      <w:marTop w:val="0"/>
      <w:marBottom w:val="0"/>
      <w:divBdr>
        <w:top w:val="none" w:sz="0" w:space="0" w:color="auto"/>
        <w:left w:val="none" w:sz="0" w:space="0" w:color="auto"/>
        <w:bottom w:val="none" w:sz="0" w:space="0" w:color="auto"/>
        <w:right w:val="none" w:sz="0" w:space="0" w:color="auto"/>
      </w:divBdr>
    </w:div>
    <w:div w:id="57825886">
      <w:bodyDiv w:val="1"/>
      <w:marLeft w:val="0"/>
      <w:marRight w:val="0"/>
      <w:marTop w:val="0"/>
      <w:marBottom w:val="0"/>
      <w:divBdr>
        <w:top w:val="none" w:sz="0" w:space="0" w:color="auto"/>
        <w:left w:val="none" w:sz="0" w:space="0" w:color="auto"/>
        <w:bottom w:val="none" w:sz="0" w:space="0" w:color="auto"/>
        <w:right w:val="none" w:sz="0" w:space="0" w:color="auto"/>
      </w:divBdr>
    </w:div>
    <w:div w:id="60910877">
      <w:bodyDiv w:val="1"/>
      <w:marLeft w:val="0"/>
      <w:marRight w:val="0"/>
      <w:marTop w:val="0"/>
      <w:marBottom w:val="0"/>
      <w:divBdr>
        <w:top w:val="none" w:sz="0" w:space="0" w:color="auto"/>
        <w:left w:val="none" w:sz="0" w:space="0" w:color="auto"/>
        <w:bottom w:val="none" w:sz="0" w:space="0" w:color="auto"/>
        <w:right w:val="none" w:sz="0" w:space="0" w:color="auto"/>
      </w:divBdr>
    </w:div>
    <w:div w:id="62677440">
      <w:bodyDiv w:val="1"/>
      <w:marLeft w:val="0"/>
      <w:marRight w:val="0"/>
      <w:marTop w:val="0"/>
      <w:marBottom w:val="0"/>
      <w:divBdr>
        <w:top w:val="none" w:sz="0" w:space="0" w:color="auto"/>
        <w:left w:val="none" w:sz="0" w:space="0" w:color="auto"/>
        <w:bottom w:val="none" w:sz="0" w:space="0" w:color="auto"/>
        <w:right w:val="none" w:sz="0" w:space="0" w:color="auto"/>
      </w:divBdr>
    </w:div>
    <w:div w:id="66194282">
      <w:bodyDiv w:val="1"/>
      <w:marLeft w:val="0"/>
      <w:marRight w:val="0"/>
      <w:marTop w:val="0"/>
      <w:marBottom w:val="0"/>
      <w:divBdr>
        <w:top w:val="none" w:sz="0" w:space="0" w:color="auto"/>
        <w:left w:val="none" w:sz="0" w:space="0" w:color="auto"/>
        <w:bottom w:val="none" w:sz="0" w:space="0" w:color="auto"/>
        <w:right w:val="none" w:sz="0" w:space="0" w:color="auto"/>
      </w:divBdr>
    </w:div>
    <w:div w:id="73204128">
      <w:bodyDiv w:val="1"/>
      <w:marLeft w:val="0"/>
      <w:marRight w:val="0"/>
      <w:marTop w:val="0"/>
      <w:marBottom w:val="0"/>
      <w:divBdr>
        <w:top w:val="none" w:sz="0" w:space="0" w:color="auto"/>
        <w:left w:val="none" w:sz="0" w:space="0" w:color="auto"/>
        <w:bottom w:val="none" w:sz="0" w:space="0" w:color="auto"/>
        <w:right w:val="none" w:sz="0" w:space="0" w:color="auto"/>
      </w:divBdr>
    </w:div>
    <w:div w:id="79640970">
      <w:bodyDiv w:val="1"/>
      <w:marLeft w:val="0"/>
      <w:marRight w:val="0"/>
      <w:marTop w:val="0"/>
      <w:marBottom w:val="0"/>
      <w:divBdr>
        <w:top w:val="none" w:sz="0" w:space="0" w:color="auto"/>
        <w:left w:val="none" w:sz="0" w:space="0" w:color="auto"/>
        <w:bottom w:val="none" w:sz="0" w:space="0" w:color="auto"/>
        <w:right w:val="none" w:sz="0" w:space="0" w:color="auto"/>
      </w:divBdr>
    </w:div>
    <w:div w:id="79840384">
      <w:bodyDiv w:val="1"/>
      <w:marLeft w:val="0"/>
      <w:marRight w:val="0"/>
      <w:marTop w:val="0"/>
      <w:marBottom w:val="0"/>
      <w:divBdr>
        <w:top w:val="none" w:sz="0" w:space="0" w:color="auto"/>
        <w:left w:val="none" w:sz="0" w:space="0" w:color="auto"/>
        <w:bottom w:val="none" w:sz="0" w:space="0" w:color="auto"/>
        <w:right w:val="none" w:sz="0" w:space="0" w:color="auto"/>
      </w:divBdr>
    </w:div>
    <w:div w:id="82379273">
      <w:bodyDiv w:val="1"/>
      <w:marLeft w:val="0"/>
      <w:marRight w:val="0"/>
      <w:marTop w:val="0"/>
      <w:marBottom w:val="0"/>
      <w:divBdr>
        <w:top w:val="none" w:sz="0" w:space="0" w:color="auto"/>
        <w:left w:val="none" w:sz="0" w:space="0" w:color="auto"/>
        <w:bottom w:val="none" w:sz="0" w:space="0" w:color="auto"/>
        <w:right w:val="none" w:sz="0" w:space="0" w:color="auto"/>
      </w:divBdr>
    </w:div>
    <w:div w:id="82651377">
      <w:bodyDiv w:val="1"/>
      <w:marLeft w:val="0"/>
      <w:marRight w:val="0"/>
      <w:marTop w:val="0"/>
      <w:marBottom w:val="0"/>
      <w:divBdr>
        <w:top w:val="none" w:sz="0" w:space="0" w:color="auto"/>
        <w:left w:val="none" w:sz="0" w:space="0" w:color="auto"/>
        <w:bottom w:val="none" w:sz="0" w:space="0" w:color="auto"/>
        <w:right w:val="none" w:sz="0" w:space="0" w:color="auto"/>
      </w:divBdr>
    </w:div>
    <w:div w:id="89399349">
      <w:bodyDiv w:val="1"/>
      <w:marLeft w:val="0"/>
      <w:marRight w:val="0"/>
      <w:marTop w:val="0"/>
      <w:marBottom w:val="0"/>
      <w:divBdr>
        <w:top w:val="none" w:sz="0" w:space="0" w:color="auto"/>
        <w:left w:val="none" w:sz="0" w:space="0" w:color="auto"/>
        <w:bottom w:val="none" w:sz="0" w:space="0" w:color="auto"/>
        <w:right w:val="none" w:sz="0" w:space="0" w:color="auto"/>
      </w:divBdr>
    </w:div>
    <w:div w:id="90129198">
      <w:bodyDiv w:val="1"/>
      <w:marLeft w:val="0"/>
      <w:marRight w:val="0"/>
      <w:marTop w:val="0"/>
      <w:marBottom w:val="0"/>
      <w:divBdr>
        <w:top w:val="none" w:sz="0" w:space="0" w:color="auto"/>
        <w:left w:val="none" w:sz="0" w:space="0" w:color="auto"/>
        <w:bottom w:val="none" w:sz="0" w:space="0" w:color="auto"/>
        <w:right w:val="none" w:sz="0" w:space="0" w:color="auto"/>
      </w:divBdr>
    </w:div>
    <w:div w:id="93133301">
      <w:bodyDiv w:val="1"/>
      <w:marLeft w:val="0"/>
      <w:marRight w:val="0"/>
      <w:marTop w:val="0"/>
      <w:marBottom w:val="0"/>
      <w:divBdr>
        <w:top w:val="none" w:sz="0" w:space="0" w:color="auto"/>
        <w:left w:val="none" w:sz="0" w:space="0" w:color="auto"/>
        <w:bottom w:val="none" w:sz="0" w:space="0" w:color="auto"/>
        <w:right w:val="none" w:sz="0" w:space="0" w:color="auto"/>
      </w:divBdr>
    </w:div>
    <w:div w:id="94596252">
      <w:bodyDiv w:val="1"/>
      <w:marLeft w:val="0"/>
      <w:marRight w:val="0"/>
      <w:marTop w:val="0"/>
      <w:marBottom w:val="0"/>
      <w:divBdr>
        <w:top w:val="none" w:sz="0" w:space="0" w:color="auto"/>
        <w:left w:val="none" w:sz="0" w:space="0" w:color="auto"/>
        <w:bottom w:val="none" w:sz="0" w:space="0" w:color="auto"/>
        <w:right w:val="none" w:sz="0" w:space="0" w:color="auto"/>
      </w:divBdr>
      <w:divsChild>
        <w:div w:id="114907931">
          <w:marLeft w:val="0"/>
          <w:marRight w:val="0"/>
          <w:marTop w:val="0"/>
          <w:marBottom w:val="0"/>
          <w:divBdr>
            <w:top w:val="none" w:sz="0" w:space="0" w:color="auto"/>
            <w:left w:val="none" w:sz="0" w:space="0" w:color="auto"/>
            <w:bottom w:val="none" w:sz="0" w:space="0" w:color="auto"/>
            <w:right w:val="none" w:sz="0" w:space="0" w:color="auto"/>
          </w:divBdr>
        </w:div>
        <w:div w:id="352533318">
          <w:marLeft w:val="0"/>
          <w:marRight w:val="0"/>
          <w:marTop w:val="0"/>
          <w:marBottom w:val="0"/>
          <w:divBdr>
            <w:top w:val="none" w:sz="0" w:space="0" w:color="auto"/>
            <w:left w:val="none" w:sz="0" w:space="0" w:color="auto"/>
            <w:bottom w:val="none" w:sz="0" w:space="0" w:color="auto"/>
            <w:right w:val="none" w:sz="0" w:space="0" w:color="auto"/>
          </w:divBdr>
        </w:div>
        <w:div w:id="681665257">
          <w:marLeft w:val="0"/>
          <w:marRight w:val="0"/>
          <w:marTop w:val="0"/>
          <w:marBottom w:val="0"/>
          <w:divBdr>
            <w:top w:val="none" w:sz="0" w:space="0" w:color="auto"/>
            <w:left w:val="none" w:sz="0" w:space="0" w:color="auto"/>
            <w:bottom w:val="none" w:sz="0" w:space="0" w:color="auto"/>
            <w:right w:val="none" w:sz="0" w:space="0" w:color="auto"/>
          </w:divBdr>
        </w:div>
        <w:div w:id="705258382">
          <w:marLeft w:val="0"/>
          <w:marRight w:val="0"/>
          <w:marTop w:val="0"/>
          <w:marBottom w:val="0"/>
          <w:divBdr>
            <w:top w:val="none" w:sz="0" w:space="0" w:color="auto"/>
            <w:left w:val="none" w:sz="0" w:space="0" w:color="auto"/>
            <w:bottom w:val="none" w:sz="0" w:space="0" w:color="auto"/>
            <w:right w:val="none" w:sz="0" w:space="0" w:color="auto"/>
          </w:divBdr>
        </w:div>
        <w:div w:id="789127486">
          <w:marLeft w:val="0"/>
          <w:marRight w:val="0"/>
          <w:marTop w:val="0"/>
          <w:marBottom w:val="0"/>
          <w:divBdr>
            <w:top w:val="none" w:sz="0" w:space="0" w:color="auto"/>
            <w:left w:val="none" w:sz="0" w:space="0" w:color="auto"/>
            <w:bottom w:val="none" w:sz="0" w:space="0" w:color="auto"/>
            <w:right w:val="none" w:sz="0" w:space="0" w:color="auto"/>
          </w:divBdr>
        </w:div>
        <w:div w:id="1419138178">
          <w:marLeft w:val="0"/>
          <w:marRight w:val="0"/>
          <w:marTop w:val="0"/>
          <w:marBottom w:val="0"/>
          <w:divBdr>
            <w:top w:val="none" w:sz="0" w:space="0" w:color="auto"/>
            <w:left w:val="none" w:sz="0" w:space="0" w:color="auto"/>
            <w:bottom w:val="none" w:sz="0" w:space="0" w:color="auto"/>
            <w:right w:val="none" w:sz="0" w:space="0" w:color="auto"/>
          </w:divBdr>
        </w:div>
        <w:div w:id="1499417889">
          <w:marLeft w:val="0"/>
          <w:marRight w:val="0"/>
          <w:marTop w:val="0"/>
          <w:marBottom w:val="0"/>
          <w:divBdr>
            <w:top w:val="none" w:sz="0" w:space="0" w:color="auto"/>
            <w:left w:val="none" w:sz="0" w:space="0" w:color="auto"/>
            <w:bottom w:val="none" w:sz="0" w:space="0" w:color="auto"/>
            <w:right w:val="none" w:sz="0" w:space="0" w:color="auto"/>
          </w:divBdr>
        </w:div>
      </w:divsChild>
    </w:div>
    <w:div w:id="97994007">
      <w:bodyDiv w:val="1"/>
      <w:marLeft w:val="0"/>
      <w:marRight w:val="0"/>
      <w:marTop w:val="0"/>
      <w:marBottom w:val="0"/>
      <w:divBdr>
        <w:top w:val="none" w:sz="0" w:space="0" w:color="auto"/>
        <w:left w:val="none" w:sz="0" w:space="0" w:color="auto"/>
        <w:bottom w:val="none" w:sz="0" w:space="0" w:color="auto"/>
        <w:right w:val="none" w:sz="0" w:space="0" w:color="auto"/>
      </w:divBdr>
    </w:div>
    <w:div w:id="101843877">
      <w:bodyDiv w:val="1"/>
      <w:marLeft w:val="0"/>
      <w:marRight w:val="0"/>
      <w:marTop w:val="0"/>
      <w:marBottom w:val="0"/>
      <w:divBdr>
        <w:top w:val="none" w:sz="0" w:space="0" w:color="auto"/>
        <w:left w:val="none" w:sz="0" w:space="0" w:color="auto"/>
        <w:bottom w:val="none" w:sz="0" w:space="0" w:color="auto"/>
        <w:right w:val="none" w:sz="0" w:space="0" w:color="auto"/>
      </w:divBdr>
    </w:div>
    <w:div w:id="101850702">
      <w:bodyDiv w:val="1"/>
      <w:marLeft w:val="0"/>
      <w:marRight w:val="0"/>
      <w:marTop w:val="0"/>
      <w:marBottom w:val="0"/>
      <w:divBdr>
        <w:top w:val="none" w:sz="0" w:space="0" w:color="auto"/>
        <w:left w:val="none" w:sz="0" w:space="0" w:color="auto"/>
        <w:bottom w:val="none" w:sz="0" w:space="0" w:color="auto"/>
        <w:right w:val="none" w:sz="0" w:space="0" w:color="auto"/>
      </w:divBdr>
    </w:div>
    <w:div w:id="102770253">
      <w:bodyDiv w:val="1"/>
      <w:marLeft w:val="0"/>
      <w:marRight w:val="0"/>
      <w:marTop w:val="0"/>
      <w:marBottom w:val="0"/>
      <w:divBdr>
        <w:top w:val="none" w:sz="0" w:space="0" w:color="auto"/>
        <w:left w:val="none" w:sz="0" w:space="0" w:color="auto"/>
        <w:bottom w:val="none" w:sz="0" w:space="0" w:color="auto"/>
        <w:right w:val="none" w:sz="0" w:space="0" w:color="auto"/>
      </w:divBdr>
    </w:div>
    <w:div w:id="104078217">
      <w:bodyDiv w:val="1"/>
      <w:marLeft w:val="0"/>
      <w:marRight w:val="0"/>
      <w:marTop w:val="0"/>
      <w:marBottom w:val="0"/>
      <w:divBdr>
        <w:top w:val="none" w:sz="0" w:space="0" w:color="auto"/>
        <w:left w:val="none" w:sz="0" w:space="0" w:color="auto"/>
        <w:bottom w:val="none" w:sz="0" w:space="0" w:color="auto"/>
        <w:right w:val="none" w:sz="0" w:space="0" w:color="auto"/>
      </w:divBdr>
    </w:div>
    <w:div w:id="104734322">
      <w:bodyDiv w:val="1"/>
      <w:marLeft w:val="0"/>
      <w:marRight w:val="0"/>
      <w:marTop w:val="0"/>
      <w:marBottom w:val="0"/>
      <w:divBdr>
        <w:top w:val="none" w:sz="0" w:space="0" w:color="auto"/>
        <w:left w:val="none" w:sz="0" w:space="0" w:color="auto"/>
        <w:bottom w:val="none" w:sz="0" w:space="0" w:color="auto"/>
        <w:right w:val="none" w:sz="0" w:space="0" w:color="auto"/>
      </w:divBdr>
    </w:div>
    <w:div w:id="106892456">
      <w:bodyDiv w:val="1"/>
      <w:marLeft w:val="0"/>
      <w:marRight w:val="0"/>
      <w:marTop w:val="0"/>
      <w:marBottom w:val="0"/>
      <w:divBdr>
        <w:top w:val="none" w:sz="0" w:space="0" w:color="auto"/>
        <w:left w:val="none" w:sz="0" w:space="0" w:color="auto"/>
        <w:bottom w:val="none" w:sz="0" w:space="0" w:color="auto"/>
        <w:right w:val="none" w:sz="0" w:space="0" w:color="auto"/>
      </w:divBdr>
    </w:div>
    <w:div w:id="115686803">
      <w:bodyDiv w:val="1"/>
      <w:marLeft w:val="0"/>
      <w:marRight w:val="0"/>
      <w:marTop w:val="0"/>
      <w:marBottom w:val="0"/>
      <w:divBdr>
        <w:top w:val="none" w:sz="0" w:space="0" w:color="auto"/>
        <w:left w:val="none" w:sz="0" w:space="0" w:color="auto"/>
        <w:bottom w:val="none" w:sz="0" w:space="0" w:color="auto"/>
        <w:right w:val="none" w:sz="0" w:space="0" w:color="auto"/>
      </w:divBdr>
    </w:div>
    <w:div w:id="116485861">
      <w:bodyDiv w:val="1"/>
      <w:marLeft w:val="0"/>
      <w:marRight w:val="0"/>
      <w:marTop w:val="0"/>
      <w:marBottom w:val="0"/>
      <w:divBdr>
        <w:top w:val="none" w:sz="0" w:space="0" w:color="auto"/>
        <w:left w:val="none" w:sz="0" w:space="0" w:color="auto"/>
        <w:bottom w:val="none" w:sz="0" w:space="0" w:color="auto"/>
        <w:right w:val="none" w:sz="0" w:space="0" w:color="auto"/>
      </w:divBdr>
    </w:div>
    <w:div w:id="118308832">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sChild>
        <w:div w:id="76708374">
          <w:marLeft w:val="0"/>
          <w:marRight w:val="0"/>
          <w:marTop w:val="0"/>
          <w:marBottom w:val="0"/>
          <w:divBdr>
            <w:top w:val="none" w:sz="0" w:space="0" w:color="auto"/>
            <w:left w:val="none" w:sz="0" w:space="0" w:color="auto"/>
            <w:bottom w:val="none" w:sz="0" w:space="0" w:color="auto"/>
            <w:right w:val="none" w:sz="0" w:space="0" w:color="auto"/>
          </w:divBdr>
        </w:div>
        <w:div w:id="209805405">
          <w:marLeft w:val="0"/>
          <w:marRight w:val="0"/>
          <w:marTop w:val="0"/>
          <w:marBottom w:val="0"/>
          <w:divBdr>
            <w:top w:val="none" w:sz="0" w:space="0" w:color="auto"/>
            <w:left w:val="none" w:sz="0" w:space="0" w:color="auto"/>
            <w:bottom w:val="none" w:sz="0" w:space="0" w:color="auto"/>
            <w:right w:val="none" w:sz="0" w:space="0" w:color="auto"/>
          </w:divBdr>
        </w:div>
        <w:div w:id="398139628">
          <w:marLeft w:val="0"/>
          <w:marRight w:val="0"/>
          <w:marTop w:val="0"/>
          <w:marBottom w:val="0"/>
          <w:divBdr>
            <w:top w:val="none" w:sz="0" w:space="0" w:color="auto"/>
            <w:left w:val="none" w:sz="0" w:space="0" w:color="auto"/>
            <w:bottom w:val="none" w:sz="0" w:space="0" w:color="auto"/>
            <w:right w:val="none" w:sz="0" w:space="0" w:color="auto"/>
          </w:divBdr>
        </w:div>
        <w:div w:id="953558831">
          <w:marLeft w:val="0"/>
          <w:marRight w:val="0"/>
          <w:marTop w:val="0"/>
          <w:marBottom w:val="0"/>
          <w:divBdr>
            <w:top w:val="none" w:sz="0" w:space="0" w:color="auto"/>
            <w:left w:val="none" w:sz="0" w:space="0" w:color="auto"/>
            <w:bottom w:val="none" w:sz="0" w:space="0" w:color="auto"/>
            <w:right w:val="none" w:sz="0" w:space="0" w:color="auto"/>
          </w:divBdr>
        </w:div>
        <w:div w:id="1020158088">
          <w:marLeft w:val="0"/>
          <w:marRight w:val="0"/>
          <w:marTop w:val="0"/>
          <w:marBottom w:val="0"/>
          <w:divBdr>
            <w:top w:val="none" w:sz="0" w:space="0" w:color="auto"/>
            <w:left w:val="none" w:sz="0" w:space="0" w:color="auto"/>
            <w:bottom w:val="none" w:sz="0" w:space="0" w:color="auto"/>
            <w:right w:val="none" w:sz="0" w:space="0" w:color="auto"/>
          </w:divBdr>
        </w:div>
        <w:div w:id="1319846841">
          <w:marLeft w:val="0"/>
          <w:marRight w:val="0"/>
          <w:marTop w:val="0"/>
          <w:marBottom w:val="0"/>
          <w:divBdr>
            <w:top w:val="none" w:sz="0" w:space="0" w:color="auto"/>
            <w:left w:val="none" w:sz="0" w:space="0" w:color="auto"/>
            <w:bottom w:val="none" w:sz="0" w:space="0" w:color="auto"/>
            <w:right w:val="none" w:sz="0" w:space="0" w:color="auto"/>
          </w:divBdr>
        </w:div>
        <w:div w:id="1408503031">
          <w:marLeft w:val="0"/>
          <w:marRight w:val="0"/>
          <w:marTop w:val="0"/>
          <w:marBottom w:val="0"/>
          <w:divBdr>
            <w:top w:val="none" w:sz="0" w:space="0" w:color="auto"/>
            <w:left w:val="none" w:sz="0" w:space="0" w:color="auto"/>
            <w:bottom w:val="none" w:sz="0" w:space="0" w:color="auto"/>
            <w:right w:val="none" w:sz="0" w:space="0" w:color="auto"/>
          </w:divBdr>
        </w:div>
        <w:div w:id="1445230255">
          <w:marLeft w:val="0"/>
          <w:marRight w:val="0"/>
          <w:marTop w:val="0"/>
          <w:marBottom w:val="0"/>
          <w:divBdr>
            <w:top w:val="none" w:sz="0" w:space="0" w:color="auto"/>
            <w:left w:val="none" w:sz="0" w:space="0" w:color="auto"/>
            <w:bottom w:val="none" w:sz="0" w:space="0" w:color="auto"/>
            <w:right w:val="none" w:sz="0" w:space="0" w:color="auto"/>
          </w:divBdr>
        </w:div>
        <w:div w:id="1934587135">
          <w:marLeft w:val="0"/>
          <w:marRight w:val="0"/>
          <w:marTop w:val="0"/>
          <w:marBottom w:val="0"/>
          <w:divBdr>
            <w:top w:val="none" w:sz="0" w:space="0" w:color="auto"/>
            <w:left w:val="none" w:sz="0" w:space="0" w:color="auto"/>
            <w:bottom w:val="none" w:sz="0" w:space="0" w:color="auto"/>
            <w:right w:val="none" w:sz="0" w:space="0" w:color="auto"/>
          </w:divBdr>
        </w:div>
        <w:div w:id="2026200424">
          <w:marLeft w:val="0"/>
          <w:marRight w:val="0"/>
          <w:marTop w:val="0"/>
          <w:marBottom w:val="0"/>
          <w:divBdr>
            <w:top w:val="none" w:sz="0" w:space="0" w:color="auto"/>
            <w:left w:val="none" w:sz="0" w:space="0" w:color="auto"/>
            <w:bottom w:val="none" w:sz="0" w:space="0" w:color="auto"/>
            <w:right w:val="none" w:sz="0" w:space="0" w:color="auto"/>
          </w:divBdr>
        </w:div>
        <w:div w:id="2028436322">
          <w:marLeft w:val="0"/>
          <w:marRight w:val="0"/>
          <w:marTop w:val="0"/>
          <w:marBottom w:val="0"/>
          <w:divBdr>
            <w:top w:val="none" w:sz="0" w:space="0" w:color="auto"/>
            <w:left w:val="none" w:sz="0" w:space="0" w:color="auto"/>
            <w:bottom w:val="none" w:sz="0" w:space="0" w:color="auto"/>
            <w:right w:val="none" w:sz="0" w:space="0" w:color="auto"/>
          </w:divBdr>
        </w:div>
        <w:div w:id="2036999043">
          <w:marLeft w:val="0"/>
          <w:marRight w:val="0"/>
          <w:marTop w:val="0"/>
          <w:marBottom w:val="0"/>
          <w:divBdr>
            <w:top w:val="none" w:sz="0" w:space="0" w:color="auto"/>
            <w:left w:val="none" w:sz="0" w:space="0" w:color="auto"/>
            <w:bottom w:val="none" w:sz="0" w:space="0" w:color="auto"/>
            <w:right w:val="none" w:sz="0" w:space="0" w:color="auto"/>
          </w:divBdr>
        </w:div>
        <w:div w:id="2139713501">
          <w:marLeft w:val="0"/>
          <w:marRight w:val="0"/>
          <w:marTop w:val="0"/>
          <w:marBottom w:val="0"/>
          <w:divBdr>
            <w:top w:val="none" w:sz="0" w:space="0" w:color="auto"/>
            <w:left w:val="none" w:sz="0" w:space="0" w:color="auto"/>
            <w:bottom w:val="none" w:sz="0" w:space="0" w:color="auto"/>
            <w:right w:val="none" w:sz="0" w:space="0" w:color="auto"/>
          </w:divBdr>
        </w:div>
      </w:divsChild>
    </w:div>
    <w:div w:id="119805971">
      <w:bodyDiv w:val="1"/>
      <w:marLeft w:val="0"/>
      <w:marRight w:val="0"/>
      <w:marTop w:val="0"/>
      <w:marBottom w:val="0"/>
      <w:divBdr>
        <w:top w:val="none" w:sz="0" w:space="0" w:color="auto"/>
        <w:left w:val="none" w:sz="0" w:space="0" w:color="auto"/>
        <w:bottom w:val="none" w:sz="0" w:space="0" w:color="auto"/>
        <w:right w:val="none" w:sz="0" w:space="0" w:color="auto"/>
      </w:divBdr>
    </w:div>
    <w:div w:id="146556090">
      <w:bodyDiv w:val="1"/>
      <w:marLeft w:val="0"/>
      <w:marRight w:val="0"/>
      <w:marTop w:val="0"/>
      <w:marBottom w:val="0"/>
      <w:divBdr>
        <w:top w:val="none" w:sz="0" w:space="0" w:color="auto"/>
        <w:left w:val="none" w:sz="0" w:space="0" w:color="auto"/>
        <w:bottom w:val="none" w:sz="0" w:space="0" w:color="auto"/>
        <w:right w:val="none" w:sz="0" w:space="0" w:color="auto"/>
      </w:divBdr>
    </w:div>
    <w:div w:id="151261684">
      <w:bodyDiv w:val="1"/>
      <w:marLeft w:val="0"/>
      <w:marRight w:val="0"/>
      <w:marTop w:val="0"/>
      <w:marBottom w:val="0"/>
      <w:divBdr>
        <w:top w:val="none" w:sz="0" w:space="0" w:color="auto"/>
        <w:left w:val="none" w:sz="0" w:space="0" w:color="auto"/>
        <w:bottom w:val="none" w:sz="0" w:space="0" w:color="auto"/>
        <w:right w:val="none" w:sz="0" w:space="0" w:color="auto"/>
      </w:divBdr>
      <w:divsChild>
        <w:div w:id="67506110">
          <w:marLeft w:val="0"/>
          <w:marRight w:val="0"/>
          <w:marTop w:val="0"/>
          <w:marBottom w:val="0"/>
          <w:divBdr>
            <w:top w:val="none" w:sz="0" w:space="0" w:color="auto"/>
            <w:left w:val="none" w:sz="0" w:space="0" w:color="auto"/>
            <w:bottom w:val="none" w:sz="0" w:space="0" w:color="auto"/>
            <w:right w:val="none" w:sz="0" w:space="0" w:color="auto"/>
          </w:divBdr>
        </w:div>
        <w:div w:id="947857426">
          <w:marLeft w:val="0"/>
          <w:marRight w:val="0"/>
          <w:marTop w:val="0"/>
          <w:marBottom w:val="0"/>
          <w:divBdr>
            <w:top w:val="none" w:sz="0" w:space="0" w:color="auto"/>
            <w:left w:val="none" w:sz="0" w:space="0" w:color="auto"/>
            <w:bottom w:val="none" w:sz="0" w:space="0" w:color="auto"/>
            <w:right w:val="none" w:sz="0" w:space="0" w:color="auto"/>
          </w:divBdr>
        </w:div>
        <w:div w:id="1111245982">
          <w:marLeft w:val="0"/>
          <w:marRight w:val="0"/>
          <w:marTop w:val="0"/>
          <w:marBottom w:val="0"/>
          <w:divBdr>
            <w:top w:val="none" w:sz="0" w:space="0" w:color="auto"/>
            <w:left w:val="none" w:sz="0" w:space="0" w:color="auto"/>
            <w:bottom w:val="none" w:sz="0" w:space="0" w:color="auto"/>
            <w:right w:val="none" w:sz="0" w:space="0" w:color="auto"/>
          </w:divBdr>
        </w:div>
        <w:div w:id="1817409182">
          <w:marLeft w:val="0"/>
          <w:marRight w:val="0"/>
          <w:marTop w:val="0"/>
          <w:marBottom w:val="0"/>
          <w:divBdr>
            <w:top w:val="none" w:sz="0" w:space="0" w:color="auto"/>
            <w:left w:val="none" w:sz="0" w:space="0" w:color="auto"/>
            <w:bottom w:val="none" w:sz="0" w:space="0" w:color="auto"/>
            <w:right w:val="none" w:sz="0" w:space="0" w:color="auto"/>
          </w:divBdr>
        </w:div>
        <w:div w:id="1962685484">
          <w:marLeft w:val="0"/>
          <w:marRight w:val="0"/>
          <w:marTop w:val="0"/>
          <w:marBottom w:val="0"/>
          <w:divBdr>
            <w:top w:val="none" w:sz="0" w:space="0" w:color="auto"/>
            <w:left w:val="none" w:sz="0" w:space="0" w:color="auto"/>
            <w:bottom w:val="none" w:sz="0" w:space="0" w:color="auto"/>
            <w:right w:val="none" w:sz="0" w:space="0" w:color="auto"/>
          </w:divBdr>
        </w:div>
      </w:divsChild>
    </w:div>
    <w:div w:id="153037174">
      <w:bodyDiv w:val="1"/>
      <w:marLeft w:val="0"/>
      <w:marRight w:val="0"/>
      <w:marTop w:val="0"/>
      <w:marBottom w:val="0"/>
      <w:divBdr>
        <w:top w:val="none" w:sz="0" w:space="0" w:color="auto"/>
        <w:left w:val="none" w:sz="0" w:space="0" w:color="auto"/>
        <w:bottom w:val="none" w:sz="0" w:space="0" w:color="auto"/>
        <w:right w:val="none" w:sz="0" w:space="0" w:color="auto"/>
      </w:divBdr>
    </w:div>
    <w:div w:id="153910978">
      <w:bodyDiv w:val="1"/>
      <w:marLeft w:val="0"/>
      <w:marRight w:val="0"/>
      <w:marTop w:val="0"/>
      <w:marBottom w:val="0"/>
      <w:divBdr>
        <w:top w:val="none" w:sz="0" w:space="0" w:color="auto"/>
        <w:left w:val="none" w:sz="0" w:space="0" w:color="auto"/>
        <w:bottom w:val="none" w:sz="0" w:space="0" w:color="auto"/>
        <w:right w:val="none" w:sz="0" w:space="0" w:color="auto"/>
      </w:divBdr>
    </w:div>
    <w:div w:id="163669012">
      <w:bodyDiv w:val="1"/>
      <w:marLeft w:val="0"/>
      <w:marRight w:val="0"/>
      <w:marTop w:val="0"/>
      <w:marBottom w:val="0"/>
      <w:divBdr>
        <w:top w:val="none" w:sz="0" w:space="0" w:color="auto"/>
        <w:left w:val="none" w:sz="0" w:space="0" w:color="auto"/>
        <w:bottom w:val="none" w:sz="0" w:space="0" w:color="auto"/>
        <w:right w:val="none" w:sz="0" w:space="0" w:color="auto"/>
      </w:divBdr>
    </w:div>
    <w:div w:id="167017785">
      <w:bodyDiv w:val="1"/>
      <w:marLeft w:val="0"/>
      <w:marRight w:val="0"/>
      <w:marTop w:val="0"/>
      <w:marBottom w:val="0"/>
      <w:divBdr>
        <w:top w:val="none" w:sz="0" w:space="0" w:color="auto"/>
        <w:left w:val="none" w:sz="0" w:space="0" w:color="auto"/>
        <w:bottom w:val="none" w:sz="0" w:space="0" w:color="auto"/>
        <w:right w:val="none" w:sz="0" w:space="0" w:color="auto"/>
      </w:divBdr>
    </w:div>
    <w:div w:id="167409616">
      <w:bodyDiv w:val="1"/>
      <w:marLeft w:val="0"/>
      <w:marRight w:val="0"/>
      <w:marTop w:val="0"/>
      <w:marBottom w:val="0"/>
      <w:divBdr>
        <w:top w:val="none" w:sz="0" w:space="0" w:color="auto"/>
        <w:left w:val="none" w:sz="0" w:space="0" w:color="auto"/>
        <w:bottom w:val="none" w:sz="0" w:space="0" w:color="auto"/>
        <w:right w:val="none" w:sz="0" w:space="0" w:color="auto"/>
      </w:divBdr>
    </w:div>
    <w:div w:id="170489712">
      <w:bodyDiv w:val="1"/>
      <w:marLeft w:val="0"/>
      <w:marRight w:val="0"/>
      <w:marTop w:val="0"/>
      <w:marBottom w:val="0"/>
      <w:divBdr>
        <w:top w:val="none" w:sz="0" w:space="0" w:color="auto"/>
        <w:left w:val="none" w:sz="0" w:space="0" w:color="auto"/>
        <w:bottom w:val="none" w:sz="0" w:space="0" w:color="auto"/>
        <w:right w:val="none" w:sz="0" w:space="0" w:color="auto"/>
      </w:divBdr>
    </w:div>
    <w:div w:id="171651431">
      <w:bodyDiv w:val="1"/>
      <w:marLeft w:val="0"/>
      <w:marRight w:val="0"/>
      <w:marTop w:val="0"/>
      <w:marBottom w:val="0"/>
      <w:divBdr>
        <w:top w:val="none" w:sz="0" w:space="0" w:color="auto"/>
        <w:left w:val="none" w:sz="0" w:space="0" w:color="auto"/>
        <w:bottom w:val="none" w:sz="0" w:space="0" w:color="auto"/>
        <w:right w:val="none" w:sz="0" w:space="0" w:color="auto"/>
      </w:divBdr>
    </w:div>
    <w:div w:id="175925338">
      <w:bodyDiv w:val="1"/>
      <w:marLeft w:val="0"/>
      <w:marRight w:val="0"/>
      <w:marTop w:val="0"/>
      <w:marBottom w:val="0"/>
      <w:divBdr>
        <w:top w:val="none" w:sz="0" w:space="0" w:color="auto"/>
        <w:left w:val="none" w:sz="0" w:space="0" w:color="auto"/>
        <w:bottom w:val="none" w:sz="0" w:space="0" w:color="auto"/>
        <w:right w:val="none" w:sz="0" w:space="0" w:color="auto"/>
      </w:divBdr>
    </w:div>
    <w:div w:id="179050367">
      <w:bodyDiv w:val="1"/>
      <w:marLeft w:val="0"/>
      <w:marRight w:val="0"/>
      <w:marTop w:val="0"/>
      <w:marBottom w:val="0"/>
      <w:divBdr>
        <w:top w:val="none" w:sz="0" w:space="0" w:color="auto"/>
        <w:left w:val="none" w:sz="0" w:space="0" w:color="auto"/>
        <w:bottom w:val="none" w:sz="0" w:space="0" w:color="auto"/>
        <w:right w:val="none" w:sz="0" w:space="0" w:color="auto"/>
      </w:divBdr>
    </w:div>
    <w:div w:id="179245376">
      <w:bodyDiv w:val="1"/>
      <w:marLeft w:val="0"/>
      <w:marRight w:val="0"/>
      <w:marTop w:val="0"/>
      <w:marBottom w:val="0"/>
      <w:divBdr>
        <w:top w:val="none" w:sz="0" w:space="0" w:color="auto"/>
        <w:left w:val="none" w:sz="0" w:space="0" w:color="auto"/>
        <w:bottom w:val="none" w:sz="0" w:space="0" w:color="auto"/>
        <w:right w:val="none" w:sz="0" w:space="0" w:color="auto"/>
      </w:divBdr>
      <w:divsChild>
        <w:div w:id="1762793023">
          <w:marLeft w:val="0"/>
          <w:marRight w:val="0"/>
          <w:marTop w:val="0"/>
          <w:marBottom w:val="0"/>
          <w:divBdr>
            <w:top w:val="none" w:sz="0" w:space="0" w:color="auto"/>
            <w:left w:val="none" w:sz="0" w:space="0" w:color="auto"/>
            <w:bottom w:val="none" w:sz="0" w:space="0" w:color="auto"/>
            <w:right w:val="none" w:sz="0" w:space="0" w:color="auto"/>
          </w:divBdr>
        </w:div>
      </w:divsChild>
    </w:div>
    <w:div w:id="180898621">
      <w:bodyDiv w:val="1"/>
      <w:marLeft w:val="0"/>
      <w:marRight w:val="0"/>
      <w:marTop w:val="0"/>
      <w:marBottom w:val="0"/>
      <w:divBdr>
        <w:top w:val="none" w:sz="0" w:space="0" w:color="auto"/>
        <w:left w:val="none" w:sz="0" w:space="0" w:color="auto"/>
        <w:bottom w:val="none" w:sz="0" w:space="0" w:color="auto"/>
        <w:right w:val="none" w:sz="0" w:space="0" w:color="auto"/>
      </w:divBdr>
    </w:div>
    <w:div w:id="181667369">
      <w:bodyDiv w:val="1"/>
      <w:marLeft w:val="0"/>
      <w:marRight w:val="0"/>
      <w:marTop w:val="0"/>
      <w:marBottom w:val="0"/>
      <w:divBdr>
        <w:top w:val="none" w:sz="0" w:space="0" w:color="auto"/>
        <w:left w:val="none" w:sz="0" w:space="0" w:color="auto"/>
        <w:bottom w:val="none" w:sz="0" w:space="0" w:color="auto"/>
        <w:right w:val="none" w:sz="0" w:space="0" w:color="auto"/>
      </w:divBdr>
    </w:div>
    <w:div w:id="184635625">
      <w:bodyDiv w:val="1"/>
      <w:marLeft w:val="0"/>
      <w:marRight w:val="0"/>
      <w:marTop w:val="0"/>
      <w:marBottom w:val="0"/>
      <w:divBdr>
        <w:top w:val="none" w:sz="0" w:space="0" w:color="auto"/>
        <w:left w:val="none" w:sz="0" w:space="0" w:color="auto"/>
        <w:bottom w:val="none" w:sz="0" w:space="0" w:color="auto"/>
        <w:right w:val="none" w:sz="0" w:space="0" w:color="auto"/>
      </w:divBdr>
    </w:div>
    <w:div w:id="185562494">
      <w:bodyDiv w:val="1"/>
      <w:marLeft w:val="0"/>
      <w:marRight w:val="0"/>
      <w:marTop w:val="0"/>
      <w:marBottom w:val="0"/>
      <w:divBdr>
        <w:top w:val="none" w:sz="0" w:space="0" w:color="auto"/>
        <w:left w:val="none" w:sz="0" w:space="0" w:color="auto"/>
        <w:bottom w:val="none" w:sz="0" w:space="0" w:color="auto"/>
        <w:right w:val="none" w:sz="0" w:space="0" w:color="auto"/>
      </w:divBdr>
      <w:divsChild>
        <w:div w:id="804279302">
          <w:marLeft w:val="0"/>
          <w:marRight w:val="0"/>
          <w:marTop w:val="0"/>
          <w:marBottom w:val="0"/>
          <w:divBdr>
            <w:top w:val="none" w:sz="0" w:space="0" w:color="auto"/>
            <w:left w:val="none" w:sz="0" w:space="0" w:color="auto"/>
            <w:bottom w:val="none" w:sz="0" w:space="0" w:color="auto"/>
            <w:right w:val="none" w:sz="0" w:space="0" w:color="auto"/>
          </w:divBdr>
        </w:div>
        <w:div w:id="2081556698">
          <w:marLeft w:val="0"/>
          <w:marRight w:val="0"/>
          <w:marTop w:val="0"/>
          <w:marBottom w:val="0"/>
          <w:divBdr>
            <w:top w:val="none" w:sz="0" w:space="0" w:color="auto"/>
            <w:left w:val="none" w:sz="0" w:space="0" w:color="auto"/>
            <w:bottom w:val="none" w:sz="0" w:space="0" w:color="auto"/>
            <w:right w:val="none" w:sz="0" w:space="0" w:color="auto"/>
          </w:divBdr>
        </w:div>
      </w:divsChild>
    </w:div>
    <w:div w:id="187839061">
      <w:bodyDiv w:val="1"/>
      <w:marLeft w:val="0"/>
      <w:marRight w:val="0"/>
      <w:marTop w:val="0"/>
      <w:marBottom w:val="0"/>
      <w:divBdr>
        <w:top w:val="none" w:sz="0" w:space="0" w:color="auto"/>
        <w:left w:val="none" w:sz="0" w:space="0" w:color="auto"/>
        <w:bottom w:val="none" w:sz="0" w:space="0" w:color="auto"/>
        <w:right w:val="none" w:sz="0" w:space="0" w:color="auto"/>
      </w:divBdr>
      <w:divsChild>
        <w:div w:id="421224453">
          <w:marLeft w:val="0"/>
          <w:marRight w:val="0"/>
          <w:marTop w:val="0"/>
          <w:marBottom w:val="0"/>
          <w:divBdr>
            <w:top w:val="none" w:sz="0" w:space="0" w:color="auto"/>
            <w:left w:val="none" w:sz="0" w:space="0" w:color="auto"/>
            <w:bottom w:val="none" w:sz="0" w:space="0" w:color="auto"/>
            <w:right w:val="none" w:sz="0" w:space="0" w:color="auto"/>
          </w:divBdr>
        </w:div>
        <w:div w:id="1146976567">
          <w:marLeft w:val="0"/>
          <w:marRight w:val="0"/>
          <w:marTop w:val="0"/>
          <w:marBottom w:val="0"/>
          <w:divBdr>
            <w:top w:val="none" w:sz="0" w:space="0" w:color="auto"/>
            <w:left w:val="none" w:sz="0" w:space="0" w:color="auto"/>
            <w:bottom w:val="none" w:sz="0" w:space="0" w:color="auto"/>
            <w:right w:val="none" w:sz="0" w:space="0" w:color="auto"/>
          </w:divBdr>
        </w:div>
        <w:div w:id="1368140883">
          <w:marLeft w:val="0"/>
          <w:marRight w:val="0"/>
          <w:marTop w:val="0"/>
          <w:marBottom w:val="0"/>
          <w:divBdr>
            <w:top w:val="none" w:sz="0" w:space="0" w:color="auto"/>
            <w:left w:val="none" w:sz="0" w:space="0" w:color="auto"/>
            <w:bottom w:val="none" w:sz="0" w:space="0" w:color="auto"/>
            <w:right w:val="none" w:sz="0" w:space="0" w:color="auto"/>
          </w:divBdr>
        </w:div>
      </w:divsChild>
    </w:div>
    <w:div w:id="188224461">
      <w:bodyDiv w:val="1"/>
      <w:marLeft w:val="0"/>
      <w:marRight w:val="0"/>
      <w:marTop w:val="0"/>
      <w:marBottom w:val="0"/>
      <w:divBdr>
        <w:top w:val="none" w:sz="0" w:space="0" w:color="auto"/>
        <w:left w:val="none" w:sz="0" w:space="0" w:color="auto"/>
        <w:bottom w:val="none" w:sz="0" w:space="0" w:color="auto"/>
        <w:right w:val="none" w:sz="0" w:space="0" w:color="auto"/>
      </w:divBdr>
    </w:div>
    <w:div w:id="190337185">
      <w:bodyDiv w:val="1"/>
      <w:marLeft w:val="0"/>
      <w:marRight w:val="0"/>
      <w:marTop w:val="0"/>
      <w:marBottom w:val="0"/>
      <w:divBdr>
        <w:top w:val="none" w:sz="0" w:space="0" w:color="auto"/>
        <w:left w:val="none" w:sz="0" w:space="0" w:color="auto"/>
        <w:bottom w:val="none" w:sz="0" w:space="0" w:color="auto"/>
        <w:right w:val="none" w:sz="0" w:space="0" w:color="auto"/>
      </w:divBdr>
    </w:div>
    <w:div w:id="192230199">
      <w:bodyDiv w:val="1"/>
      <w:marLeft w:val="0"/>
      <w:marRight w:val="0"/>
      <w:marTop w:val="0"/>
      <w:marBottom w:val="0"/>
      <w:divBdr>
        <w:top w:val="none" w:sz="0" w:space="0" w:color="auto"/>
        <w:left w:val="none" w:sz="0" w:space="0" w:color="auto"/>
        <w:bottom w:val="none" w:sz="0" w:space="0" w:color="auto"/>
        <w:right w:val="none" w:sz="0" w:space="0" w:color="auto"/>
      </w:divBdr>
    </w:div>
    <w:div w:id="192303019">
      <w:bodyDiv w:val="1"/>
      <w:marLeft w:val="0"/>
      <w:marRight w:val="0"/>
      <w:marTop w:val="0"/>
      <w:marBottom w:val="0"/>
      <w:divBdr>
        <w:top w:val="none" w:sz="0" w:space="0" w:color="auto"/>
        <w:left w:val="none" w:sz="0" w:space="0" w:color="auto"/>
        <w:bottom w:val="none" w:sz="0" w:space="0" w:color="auto"/>
        <w:right w:val="none" w:sz="0" w:space="0" w:color="auto"/>
      </w:divBdr>
    </w:div>
    <w:div w:id="192378705">
      <w:bodyDiv w:val="1"/>
      <w:marLeft w:val="0"/>
      <w:marRight w:val="0"/>
      <w:marTop w:val="0"/>
      <w:marBottom w:val="0"/>
      <w:divBdr>
        <w:top w:val="none" w:sz="0" w:space="0" w:color="auto"/>
        <w:left w:val="none" w:sz="0" w:space="0" w:color="auto"/>
        <w:bottom w:val="none" w:sz="0" w:space="0" w:color="auto"/>
        <w:right w:val="none" w:sz="0" w:space="0" w:color="auto"/>
      </w:divBdr>
    </w:div>
    <w:div w:id="192695162">
      <w:bodyDiv w:val="1"/>
      <w:marLeft w:val="0"/>
      <w:marRight w:val="0"/>
      <w:marTop w:val="0"/>
      <w:marBottom w:val="0"/>
      <w:divBdr>
        <w:top w:val="none" w:sz="0" w:space="0" w:color="auto"/>
        <w:left w:val="none" w:sz="0" w:space="0" w:color="auto"/>
        <w:bottom w:val="none" w:sz="0" w:space="0" w:color="auto"/>
        <w:right w:val="none" w:sz="0" w:space="0" w:color="auto"/>
      </w:divBdr>
    </w:div>
    <w:div w:id="193427891">
      <w:bodyDiv w:val="1"/>
      <w:marLeft w:val="0"/>
      <w:marRight w:val="0"/>
      <w:marTop w:val="0"/>
      <w:marBottom w:val="0"/>
      <w:divBdr>
        <w:top w:val="none" w:sz="0" w:space="0" w:color="auto"/>
        <w:left w:val="none" w:sz="0" w:space="0" w:color="auto"/>
        <w:bottom w:val="none" w:sz="0" w:space="0" w:color="auto"/>
        <w:right w:val="none" w:sz="0" w:space="0" w:color="auto"/>
      </w:divBdr>
    </w:div>
    <w:div w:id="196626131">
      <w:bodyDiv w:val="1"/>
      <w:marLeft w:val="0"/>
      <w:marRight w:val="0"/>
      <w:marTop w:val="0"/>
      <w:marBottom w:val="0"/>
      <w:divBdr>
        <w:top w:val="none" w:sz="0" w:space="0" w:color="auto"/>
        <w:left w:val="none" w:sz="0" w:space="0" w:color="auto"/>
        <w:bottom w:val="none" w:sz="0" w:space="0" w:color="auto"/>
        <w:right w:val="none" w:sz="0" w:space="0" w:color="auto"/>
      </w:divBdr>
    </w:div>
    <w:div w:id="197200329">
      <w:bodyDiv w:val="1"/>
      <w:marLeft w:val="0"/>
      <w:marRight w:val="0"/>
      <w:marTop w:val="0"/>
      <w:marBottom w:val="0"/>
      <w:divBdr>
        <w:top w:val="none" w:sz="0" w:space="0" w:color="auto"/>
        <w:left w:val="none" w:sz="0" w:space="0" w:color="auto"/>
        <w:bottom w:val="none" w:sz="0" w:space="0" w:color="auto"/>
        <w:right w:val="none" w:sz="0" w:space="0" w:color="auto"/>
      </w:divBdr>
      <w:divsChild>
        <w:div w:id="210574462">
          <w:marLeft w:val="0"/>
          <w:marRight w:val="0"/>
          <w:marTop w:val="0"/>
          <w:marBottom w:val="0"/>
          <w:divBdr>
            <w:top w:val="none" w:sz="0" w:space="0" w:color="auto"/>
            <w:left w:val="none" w:sz="0" w:space="0" w:color="auto"/>
            <w:bottom w:val="none" w:sz="0" w:space="0" w:color="auto"/>
            <w:right w:val="none" w:sz="0" w:space="0" w:color="auto"/>
          </w:divBdr>
        </w:div>
        <w:div w:id="365256489">
          <w:marLeft w:val="0"/>
          <w:marRight w:val="0"/>
          <w:marTop w:val="0"/>
          <w:marBottom w:val="0"/>
          <w:divBdr>
            <w:top w:val="none" w:sz="0" w:space="0" w:color="auto"/>
            <w:left w:val="none" w:sz="0" w:space="0" w:color="auto"/>
            <w:bottom w:val="none" w:sz="0" w:space="0" w:color="auto"/>
            <w:right w:val="none" w:sz="0" w:space="0" w:color="auto"/>
          </w:divBdr>
        </w:div>
        <w:div w:id="1244678580">
          <w:marLeft w:val="0"/>
          <w:marRight w:val="0"/>
          <w:marTop w:val="0"/>
          <w:marBottom w:val="0"/>
          <w:divBdr>
            <w:top w:val="none" w:sz="0" w:space="0" w:color="auto"/>
            <w:left w:val="none" w:sz="0" w:space="0" w:color="auto"/>
            <w:bottom w:val="none" w:sz="0" w:space="0" w:color="auto"/>
            <w:right w:val="none" w:sz="0" w:space="0" w:color="auto"/>
          </w:divBdr>
        </w:div>
      </w:divsChild>
    </w:div>
    <w:div w:id="202252236">
      <w:bodyDiv w:val="1"/>
      <w:marLeft w:val="0"/>
      <w:marRight w:val="0"/>
      <w:marTop w:val="0"/>
      <w:marBottom w:val="0"/>
      <w:divBdr>
        <w:top w:val="none" w:sz="0" w:space="0" w:color="auto"/>
        <w:left w:val="none" w:sz="0" w:space="0" w:color="auto"/>
        <w:bottom w:val="none" w:sz="0" w:space="0" w:color="auto"/>
        <w:right w:val="none" w:sz="0" w:space="0" w:color="auto"/>
      </w:divBdr>
    </w:div>
    <w:div w:id="205416595">
      <w:bodyDiv w:val="1"/>
      <w:marLeft w:val="0"/>
      <w:marRight w:val="0"/>
      <w:marTop w:val="0"/>
      <w:marBottom w:val="0"/>
      <w:divBdr>
        <w:top w:val="none" w:sz="0" w:space="0" w:color="auto"/>
        <w:left w:val="none" w:sz="0" w:space="0" w:color="auto"/>
        <w:bottom w:val="none" w:sz="0" w:space="0" w:color="auto"/>
        <w:right w:val="none" w:sz="0" w:space="0" w:color="auto"/>
      </w:divBdr>
    </w:div>
    <w:div w:id="206067770">
      <w:bodyDiv w:val="1"/>
      <w:marLeft w:val="0"/>
      <w:marRight w:val="0"/>
      <w:marTop w:val="0"/>
      <w:marBottom w:val="0"/>
      <w:divBdr>
        <w:top w:val="none" w:sz="0" w:space="0" w:color="auto"/>
        <w:left w:val="none" w:sz="0" w:space="0" w:color="auto"/>
        <w:bottom w:val="none" w:sz="0" w:space="0" w:color="auto"/>
        <w:right w:val="none" w:sz="0" w:space="0" w:color="auto"/>
      </w:divBdr>
    </w:div>
    <w:div w:id="214708566">
      <w:bodyDiv w:val="1"/>
      <w:marLeft w:val="0"/>
      <w:marRight w:val="0"/>
      <w:marTop w:val="0"/>
      <w:marBottom w:val="0"/>
      <w:divBdr>
        <w:top w:val="none" w:sz="0" w:space="0" w:color="auto"/>
        <w:left w:val="none" w:sz="0" w:space="0" w:color="auto"/>
        <w:bottom w:val="none" w:sz="0" w:space="0" w:color="auto"/>
        <w:right w:val="none" w:sz="0" w:space="0" w:color="auto"/>
      </w:divBdr>
    </w:div>
    <w:div w:id="216942178">
      <w:bodyDiv w:val="1"/>
      <w:marLeft w:val="0"/>
      <w:marRight w:val="0"/>
      <w:marTop w:val="0"/>
      <w:marBottom w:val="0"/>
      <w:divBdr>
        <w:top w:val="none" w:sz="0" w:space="0" w:color="auto"/>
        <w:left w:val="none" w:sz="0" w:space="0" w:color="auto"/>
        <w:bottom w:val="none" w:sz="0" w:space="0" w:color="auto"/>
        <w:right w:val="none" w:sz="0" w:space="0" w:color="auto"/>
      </w:divBdr>
    </w:div>
    <w:div w:id="217983489">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27231614">
      <w:bodyDiv w:val="1"/>
      <w:marLeft w:val="0"/>
      <w:marRight w:val="0"/>
      <w:marTop w:val="0"/>
      <w:marBottom w:val="0"/>
      <w:divBdr>
        <w:top w:val="none" w:sz="0" w:space="0" w:color="auto"/>
        <w:left w:val="none" w:sz="0" w:space="0" w:color="auto"/>
        <w:bottom w:val="none" w:sz="0" w:space="0" w:color="auto"/>
        <w:right w:val="none" w:sz="0" w:space="0" w:color="auto"/>
      </w:divBdr>
    </w:div>
    <w:div w:id="227499053">
      <w:bodyDiv w:val="1"/>
      <w:marLeft w:val="0"/>
      <w:marRight w:val="0"/>
      <w:marTop w:val="0"/>
      <w:marBottom w:val="0"/>
      <w:divBdr>
        <w:top w:val="none" w:sz="0" w:space="0" w:color="auto"/>
        <w:left w:val="none" w:sz="0" w:space="0" w:color="auto"/>
        <w:bottom w:val="none" w:sz="0" w:space="0" w:color="auto"/>
        <w:right w:val="none" w:sz="0" w:space="0" w:color="auto"/>
      </w:divBdr>
    </w:div>
    <w:div w:id="231234429">
      <w:bodyDiv w:val="1"/>
      <w:marLeft w:val="0"/>
      <w:marRight w:val="0"/>
      <w:marTop w:val="0"/>
      <w:marBottom w:val="0"/>
      <w:divBdr>
        <w:top w:val="none" w:sz="0" w:space="0" w:color="auto"/>
        <w:left w:val="none" w:sz="0" w:space="0" w:color="auto"/>
        <w:bottom w:val="none" w:sz="0" w:space="0" w:color="auto"/>
        <w:right w:val="none" w:sz="0" w:space="0" w:color="auto"/>
      </w:divBdr>
    </w:div>
    <w:div w:id="231736548">
      <w:bodyDiv w:val="1"/>
      <w:marLeft w:val="0"/>
      <w:marRight w:val="0"/>
      <w:marTop w:val="0"/>
      <w:marBottom w:val="0"/>
      <w:divBdr>
        <w:top w:val="none" w:sz="0" w:space="0" w:color="auto"/>
        <w:left w:val="none" w:sz="0" w:space="0" w:color="auto"/>
        <w:bottom w:val="none" w:sz="0" w:space="0" w:color="auto"/>
        <w:right w:val="none" w:sz="0" w:space="0" w:color="auto"/>
      </w:divBdr>
    </w:div>
    <w:div w:id="232355589">
      <w:bodyDiv w:val="1"/>
      <w:marLeft w:val="0"/>
      <w:marRight w:val="0"/>
      <w:marTop w:val="0"/>
      <w:marBottom w:val="0"/>
      <w:divBdr>
        <w:top w:val="none" w:sz="0" w:space="0" w:color="auto"/>
        <w:left w:val="none" w:sz="0" w:space="0" w:color="auto"/>
        <w:bottom w:val="none" w:sz="0" w:space="0" w:color="auto"/>
        <w:right w:val="none" w:sz="0" w:space="0" w:color="auto"/>
      </w:divBdr>
    </w:div>
    <w:div w:id="233131883">
      <w:bodyDiv w:val="1"/>
      <w:marLeft w:val="0"/>
      <w:marRight w:val="0"/>
      <w:marTop w:val="0"/>
      <w:marBottom w:val="0"/>
      <w:divBdr>
        <w:top w:val="none" w:sz="0" w:space="0" w:color="auto"/>
        <w:left w:val="none" w:sz="0" w:space="0" w:color="auto"/>
        <w:bottom w:val="none" w:sz="0" w:space="0" w:color="auto"/>
        <w:right w:val="none" w:sz="0" w:space="0" w:color="auto"/>
      </w:divBdr>
    </w:div>
    <w:div w:id="234821781">
      <w:bodyDiv w:val="1"/>
      <w:marLeft w:val="0"/>
      <w:marRight w:val="0"/>
      <w:marTop w:val="0"/>
      <w:marBottom w:val="0"/>
      <w:divBdr>
        <w:top w:val="none" w:sz="0" w:space="0" w:color="auto"/>
        <w:left w:val="none" w:sz="0" w:space="0" w:color="auto"/>
        <w:bottom w:val="none" w:sz="0" w:space="0" w:color="auto"/>
        <w:right w:val="none" w:sz="0" w:space="0" w:color="auto"/>
      </w:divBdr>
    </w:div>
    <w:div w:id="236404459">
      <w:bodyDiv w:val="1"/>
      <w:marLeft w:val="0"/>
      <w:marRight w:val="0"/>
      <w:marTop w:val="0"/>
      <w:marBottom w:val="0"/>
      <w:divBdr>
        <w:top w:val="none" w:sz="0" w:space="0" w:color="auto"/>
        <w:left w:val="none" w:sz="0" w:space="0" w:color="auto"/>
        <w:bottom w:val="none" w:sz="0" w:space="0" w:color="auto"/>
        <w:right w:val="none" w:sz="0" w:space="0" w:color="auto"/>
      </w:divBdr>
      <w:divsChild>
        <w:div w:id="1643269356">
          <w:marLeft w:val="0"/>
          <w:marRight w:val="0"/>
          <w:marTop w:val="0"/>
          <w:marBottom w:val="0"/>
          <w:divBdr>
            <w:top w:val="none" w:sz="0" w:space="0" w:color="auto"/>
            <w:left w:val="none" w:sz="0" w:space="0" w:color="auto"/>
            <w:bottom w:val="none" w:sz="0" w:space="0" w:color="auto"/>
            <w:right w:val="none" w:sz="0" w:space="0" w:color="auto"/>
          </w:divBdr>
        </w:div>
        <w:div w:id="728698622">
          <w:marLeft w:val="0"/>
          <w:marRight w:val="0"/>
          <w:marTop w:val="0"/>
          <w:marBottom w:val="0"/>
          <w:divBdr>
            <w:top w:val="none" w:sz="0" w:space="0" w:color="auto"/>
            <w:left w:val="none" w:sz="0" w:space="0" w:color="auto"/>
            <w:bottom w:val="none" w:sz="0" w:space="0" w:color="auto"/>
            <w:right w:val="none" w:sz="0" w:space="0" w:color="auto"/>
          </w:divBdr>
        </w:div>
        <w:div w:id="944536313">
          <w:marLeft w:val="0"/>
          <w:marRight w:val="0"/>
          <w:marTop w:val="0"/>
          <w:marBottom w:val="0"/>
          <w:divBdr>
            <w:top w:val="none" w:sz="0" w:space="0" w:color="auto"/>
            <w:left w:val="none" w:sz="0" w:space="0" w:color="auto"/>
            <w:bottom w:val="none" w:sz="0" w:space="0" w:color="auto"/>
            <w:right w:val="none" w:sz="0" w:space="0" w:color="auto"/>
          </w:divBdr>
        </w:div>
        <w:div w:id="1195508102">
          <w:marLeft w:val="0"/>
          <w:marRight w:val="0"/>
          <w:marTop w:val="0"/>
          <w:marBottom w:val="0"/>
          <w:divBdr>
            <w:top w:val="none" w:sz="0" w:space="0" w:color="auto"/>
            <w:left w:val="none" w:sz="0" w:space="0" w:color="auto"/>
            <w:bottom w:val="none" w:sz="0" w:space="0" w:color="auto"/>
            <w:right w:val="none" w:sz="0" w:space="0" w:color="auto"/>
          </w:divBdr>
        </w:div>
        <w:div w:id="1898974893">
          <w:marLeft w:val="0"/>
          <w:marRight w:val="0"/>
          <w:marTop w:val="0"/>
          <w:marBottom w:val="0"/>
          <w:divBdr>
            <w:top w:val="none" w:sz="0" w:space="0" w:color="auto"/>
            <w:left w:val="none" w:sz="0" w:space="0" w:color="auto"/>
            <w:bottom w:val="none" w:sz="0" w:space="0" w:color="auto"/>
            <w:right w:val="none" w:sz="0" w:space="0" w:color="auto"/>
          </w:divBdr>
        </w:div>
      </w:divsChild>
    </w:div>
    <w:div w:id="244582571">
      <w:bodyDiv w:val="1"/>
      <w:marLeft w:val="0"/>
      <w:marRight w:val="0"/>
      <w:marTop w:val="0"/>
      <w:marBottom w:val="0"/>
      <w:divBdr>
        <w:top w:val="none" w:sz="0" w:space="0" w:color="auto"/>
        <w:left w:val="none" w:sz="0" w:space="0" w:color="auto"/>
        <w:bottom w:val="none" w:sz="0" w:space="0" w:color="auto"/>
        <w:right w:val="none" w:sz="0" w:space="0" w:color="auto"/>
      </w:divBdr>
    </w:div>
    <w:div w:id="247006924">
      <w:bodyDiv w:val="1"/>
      <w:marLeft w:val="0"/>
      <w:marRight w:val="0"/>
      <w:marTop w:val="0"/>
      <w:marBottom w:val="0"/>
      <w:divBdr>
        <w:top w:val="none" w:sz="0" w:space="0" w:color="auto"/>
        <w:left w:val="none" w:sz="0" w:space="0" w:color="auto"/>
        <w:bottom w:val="none" w:sz="0" w:space="0" w:color="auto"/>
        <w:right w:val="none" w:sz="0" w:space="0" w:color="auto"/>
      </w:divBdr>
    </w:div>
    <w:div w:id="247691062">
      <w:bodyDiv w:val="1"/>
      <w:marLeft w:val="0"/>
      <w:marRight w:val="0"/>
      <w:marTop w:val="0"/>
      <w:marBottom w:val="0"/>
      <w:divBdr>
        <w:top w:val="none" w:sz="0" w:space="0" w:color="auto"/>
        <w:left w:val="none" w:sz="0" w:space="0" w:color="auto"/>
        <w:bottom w:val="none" w:sz="0" w:space="0" w:color="auto"/>
        <w:right w:val="none" w:sz="0" w:space="0" w:color="auto"/>
      </w:divBdr>
    </w:div>
    <w:div w:id="249240212">
      <w:bodyDiv w:val="1"/>
      <w:marLeft w:val="0"/>
      <w:marRight w:val="0"/>
      <w:marTop w:val="0"/>
      <w:marBottom w:val="0"/>
      <w:divBdr>
        <w:top w:val="none" w:sz="0" w:space="0" w:color="auto"/>
        <w:left w:val="none" w:sz="0" w:space="0" w:color="auto"/>
        <w:bottom w:val="none" w:sz="0" w:space="0" w:color="auto"/>
        <w:right w:val="none" w:sz="0" w:space="0" w:color="auto"/>
      </w:divBdr>
    </w:div>
    <w:div w:id="250352733">
      <w:bodyDiv w:val="1"/>
      <w:marLeft w:val="0"/>
      <w:marRight w:val="0"/>
      <w:marTop w:val="0"/>
      <w:marBottom w:val="0"/>
      <w:divBdr>
        <w:top w:val="none" w:sz="0" w:space="0" w:color="auto"/>
        <w:left w:val="none" w:sz="0" w:space="0" w:color="auto"/>
        <w:bottom w:val="none" w:sz="0" w:space="0" w:color="auto"/>
        <w:right w:val="none" w:sz="0" w:space="0" w:color="auto"/>
      </w:divBdr>
    </w:div>
    <w:div w:id="254829354">
      <w:bodyDiv w:val="1"/>
      <w:marLeft w:val="0"/>
      <w:marRight w:val="0"/>
      <w:marTop w:val="0"/>
      <w:marBottom w:val="0"/>
      <w:divBdr>
        <w:top w:val="none" w:sz="0" w:space="0" w:color="auto"/>
        <w:left w:val="none" w:sz="0" w:space="0" w:color="auto"/>
        <w:bottom w:val="none" w:sz="0" w:space="0" w:color="auto"/>
        <w:right w:val="none" w:sz="0" w:space="0" w:color="auto"/>
      </w:divBdr>
    </w:div>
    <w:div w:id="263268094">
      <w:bodyDiv w:val="1"/>
      <w:marLeft w:val="0"/>
      <w:marRight w:val="0"/>
      <w:marTop w:val="0"/>
      <w:marBottom w:val="0"/>
      <w:divBdr>
        <w:top w:val="none" w:sz="0" w:space="0" w:color="auto"/>
        <w:left w:val="none" w:sz="0" w:space="0" w:color="auto"/>
        <w:bottom w:val="none" w:sz="0" w:space="0" w:color="auto"/>
        <w:right w:val="none" w:sz="0" w:space="0" w:color="auto"/>
      </w:divBdr>
    </w:div>
    <w:div w:id="264115990">
      <w:bodyDiv w:val="1"/>
      <w:marLeft w:val="0"/>
      <w:marRight w:val="0"/>
      <w:marTop w:val="0"/>
      <w:marBottom w:val="0"/>
      <w:divBdr>
        <w:top w:val="none" w:sz="0" w:space="0" w:color="auto"/>
        <w:left w:val="none" w:sz="0" w:space="0" w:color="auto"/>
        <w:bottom w:val="none" w:sz="0" w:space="0" w:color="auto"/>
        <w:right w:val="none" w:sz="0" w:space="0" w:color="auto"/>
      </w:divBdr>
    </w:div>
    <w:div w:id="267154830">
      <w:bodyDiv w:val="1"/>
      <w:marLeft w:val="0"/>
      <w:marRight w:val="0"/>
      <w:marTop w:val="0"/>
      <w:marBottom w:val="0"/>
      <w:divBdr>
        <w:top w:val="none" w:sz="0" w:space="0" w:color="auto"/>
        <w:left w:val="none" w:sz="0" w:space="0" w:color="auto"/>
        <w:bottom w:val="none" w:sz="0" w:space="0" w:color="auto"/>
        <w:right w:val="none" w:sz="0" w:space="0" w:color="auto"/>
      </w:divBdr>
    </w:div>
    <w:div w:id="268054052">
      <w:bodyDiv w:val="1"/>
      <w:marLeft w:val="0"/>
      <w:marRight w:val="0"/>
      <w:marTop w:val="0"/>
      <w:marBottom w:val="0"/>
      <w:divBdr>
        <w:top w:val="none" w:sz="0" w:space="0" w:color="auto"/>
        <w:left w:val="none" w:sz="0" w:space="0" w:color="auto"/>
        <w:bottom w:val="none" w:sz="0" w:space="0" w:color="auto"/>
        <w:right w:val="none" w:sz="0" w:space="0" w:color="auto"/>
      </w:divBdr>
    </w:div>
    <w:div w:id="273827602">
      <w:bodyDiv w:val="1"/>
      <w:marLeft w:val="0"/>
      <w:marRight w:val="0"/>
      <w:marTop w:val="0"/>
      <w:marBottom w:val="0"/>
      <w:divBdr>
        <w:top w:val="none" w:sz="0" w:space="0" w:color="auto"/>
        <w:left w:val="none" w:sz="0" w:space="0" w:color="auto"/>
        <w:bottom w:val="none" w:sz="0" w:space="0" w:color="auto"/>
        <w:right w:val="none" w:sz="0" w:space="0" w:color="auto"/>
      </w:divBdr>
    </w:div>
    <w:div w:id="277417268">
      <w:bodyDiv w:val="1"/>
      <w:marLeft w:val="0"/>
      <w:marRight w:val="0"/>
      <w:marTop w:val="0"/>
      <w:marBottom w:val="0"/>
      <w:divBdr>
        <w:top w:val="none" w:sz="0" w:space="0" w:color="auto"/>
        <w:left w:val="none" w:sz="0" w:space="0" w:color="auto"/>
        <w:bottom w:val="none" w:sz="0" w:space="0" w:color="auto"/>
        <w:right w:val="none" w:sz="0" w:space="0" w:color="auto"/>
      </w:divBdr>
    </w:div>
    <w:div w:id="285737847">
      <w:bodyDiv w:val="1"/>
      <w:marLeft w:val="0"/>
      <w:marRight w:val="0"/>
      <w:marTop w:val="0"/>
      <w:marBottom w:val="0"/>
      <w:divBdr>
        <w:top w:val="none" w:sz="0" w:space="0" w:color="auto"/>
        <w:left w:val="none" w:sz="0" w:space="0" w:color="auto"/>
        <w:bottom w:val="none" w:sz="0" w:space="0" w:color="auto"/>
        <w:right w:val="none" w:sz="0" w:space="0" w:color="auto"/>
      </w:divBdr>
    </w:div>
    <w:div w:id="286467902">
      <w:bodyDiv w:val="1"/>
      <w:marLeft w:val="0"/>
      <w:marRight w:val="0"/>
      <w:marTop w:val="0"/>
      <w:marBottom w:val="0"/>
      <w:divBdr>
        <w:top w:val="none" w:sz="0" w:space="0" w:color="auto"/>
        <w:left w:val="none" w:sz="0" w:space="0" w:color="auto"/>
        <w:bottom w:val="none" w:sz="0" w:space="0" w:color="auto"/>
        <w:right w:val="none" w:sz="0" w:space="0" w:color="auto"/>
      </w:divBdr>
    </w:div>
    <w:div w:id="295258909">
      <w:bodyDiv w:val="1"/>
      <w:marLeft w:val="0"/>
      <w:marRight w:val="0"/>
      <w:marTop w:val="0"/>
      <w:marBottom w:val="0"/>
      <w:divBdr>
        <w:top w:val="none" w:sz="0" w:space="0" w:color="auto"/>
        <w:left w:val="none" w:sz="0" w:space="0" w:color="auto"/>
        <w:bottom w:val="none" w:sz="0" w:space="0" w:color="auto"/>
        <w:right w:val="none" w:sz="0" w:space="0" w:color="auto"/>
      </w:divBdr>
    </w:div>
    <w:div w:id="299119649">
      <w:bodyDiv w:val="1"/>
      <w:marLeft w:val="0"/>
      <w:marRight w:val="0"/>
      <w:marTop w:val="0"/>
      <w:marBottom w:val="0"/>
      <w:divBdr>
        <w:top w:val="none" w:sz="0" w:space="0" w:color="auto"/>
        <w:left w:val="none" w:sz="0" w:space="0" w:color="auto"/>
        <w:bottom w:val="none" w:sz="0" w:space="0" w:color="auto"/>
        <w:right w:val="none" w:sz="0" w:space="0" w:color="auto"/>
      </w:divBdr>
    </w:div>
    <w:div w:id="299962943">
      <w:bodyDiv w:val="1"/>
      <w:marLeft w:val="0"/>
      <w:marRight w:val="0"/>
      <w:marTop w:val="0"/>
      <w:marBottom w:val="0"/>
      <w:divBdr>
        <w:top w:val="none" w:sz="0" w:space="0" w:color="auto"/>
        <w:left w:val="none" w:sz="0" w:space="0" w:color="auto"/>
        <w:bottom w:val="none" w:sz="0" w:space="0" w:color="auto"/>
        <w:right w:val="none" w:sz="0" w:space="0" w:color="auto"/>
      </w:divBdr>
    </w:div>
    <w:div w:id="303200606">
      <w:bodyDiv w:val="1"/>
      <w:marLeft w:val="0"/>
      <w:marRight w:val="0"/>
      <w:marTop w:val="0"/>
      <w:marBottom w:val="0"/>
      <w:divBdr>
        <w:top w:val="none" w:sz="0" w:space="0" w:color="auto"/>
        <w:left w:val="none" w:sz="0" w:space="0" w:color="auto"/>
        <w:bottom w:val="none" w:sz="0" w:space="0" w:color="auto"/>
        <w:right w:val="none" w:sz="0" w:space="0" w:color="auto"/>
      </w:divBdr>
    </w:div>
    <w:div w:id="304160305">
      <w:bodyDiv w:val="1"/>
      <w:marLeft w:val="0"/>
      <w:marRight w:val="0"/>
      <w:marTop w:val="0"/>
      <w:marBottom w:val="0"/>
      <w:divBdr>
        <w:top w:val="none" w:sz="0" w:space="0" w:color="auto"/>
        <w:left w:val="none" w:sz="0" w:space="0" w:color="auto"/>
        <w:bottom w:val="none" w:sz="0" w:space="0" w:color="auto"/>
        <w:right w:val="none" w:sz="0" w:space="0" w:color="auto"/>
      </w:divBdr>
    </w:div>
    <w:div w:id="307056165">
      <w:bodyDiv w:val="1"/>
      <w:marLeft w:val="0"/>
      <w:marRight w:val="0"/>
      <w:marTop w:val="0"/>
      <w:marBottom w:val="0"/>
      <w:divBdr>
        <w:top w:val="none" w:sz="0" w:space="0" w:color="auto"/>
        <w:left w:val="none" w:sz="0" w:space="0" w:color="auto"/>
        <w:bottom w:val="none" w:sz="0" w:space="0" w:color="auto"/>
        <w:right w:val="none" w:sz="0" w:space="0" w:color="auto"/>
      </w:divBdr>
    </w:div>
    <w:div w:id="315379794">
      <w:bodyDiv w:val="1"/>
      <w:marLeft w:val="0"/>
      <w:marRight w:val="0"/>
      <w:marTop w:val="0"/>
      <w:marBottom w:val="0"/>
      <w:divBdr>
        <w:top w:val="none" w:sz="0" w:space="0" w:color="auto"/>
        <w:left w:val="none" w:sz="0" w:space="0" w:color="auto"/>
        <w:bottom w:val="none" w:sz="0" w:space="0" w:color="auto"/>
        <w:right w:val="none" w:sz="0" w:space="0" w:color="auto"/>
      </w:divBdr>
    </w:div>
    <w:div w:id="316765161">
      <w:bodyDiv w:val="1"/>
      <w:marLeft w:val="0"/>
      <w:marRight w:val="0"/>
      <w:marTop w:val="0"/>
      <w:marBottom w:val="0"/>
      <w:divBdr>
        <w:top w:val="none" w:sz="0" w:space="0" w:color="auto"/>
        <w:left w:val="none" w:sz="0" w:space="0" w:color="auto"/>
        <w:bottom w:val="none" w:sz="0" w:space="0" w:color="auto"/>
        <w:right w:val="none" w:sz="0" w:space="0" w:color="auto"/>
      </w:divBdr>
    </w:div>
    <w:div w:id="316807269">
      <w:bodyDiv w:val="1"/>
      <w:marLeft w:val="0"/>
      <w:marRight w:val="0"/>
      <w:marTop w:val="0"/>
      <w:marBottom w:val="0"/>
      <w:divBdr>
        <w:top w:val="none" w:sz="0" w:space="0" w:color="auto"/>
        <w:left w:val="none" w:sz="0" w:space="0" w:color="auto"/>
        <w:bottom w:val="none" w:sz="0" w:space="0" w:color="auto"/>
        <w:right w:val="none" w:sz="0" w:space="0" w:color="auto"/>
      </w:divBdr>
    </w:div>
    <w:div w:id="317417832">
      <w:bodyDiv w:val="1"/>
      <w:marLeft w:val="0"/>
      <w:marRight w:val="0"/>
      <w:marTop w:val="0"/>
      <w:marBottom w:val="0"/>
      <w:divBdr>
        <w:top w:val="none" w:sz="0" w:space="0" w:color="auto"/>
        <w:left w:val="none" w:sz="0" w:space="0" w:color="auto"/>
        <w:bottom w:val="none" w:sz="0" w:space="0" w:color="auto"/>
        <w:right w:val="none" w:sz="0" w:space="0" w:color="auto"/>
      </w:divBdr>
    </w:div>
    <w:div w:id="317852202">
      <w:bodyDiv w:val="1"/>
      <w:marLeft w:val="0"/>
      <w:marRight w:val="0"/>
      <w:marTop w:val="0"/>
      <w:marBottom w:val="0"/>
      <w:divBdr>
        <w:top w:val="none" w:sz="0" w:space="0" w:color="auto"/>
        <w:left w:val="none" w:sz="0" w:space="0" w:color="auto"/>
        <w:bottom w:val="none" w:sz="0" w:space="0" w:color="auto"/>
        <w:right w:val="none" w:sz="0" w:space="0" w:color="auto"/>
      </w:divBdr>
    </w:div>
    <w:div w:id="319696709">
      <w:bodyDiv w:val="1"/>
      <w:marLeft w:val="0"/>
      <w:marRight w:val="0"/>
      <w:marTop w:val="0"/>
      <w:marBottom w:val="0"/>
      <w:divBdr>
        <w:top w:val="none" w:sz="0" w:space="0" w:color="auto"/>
        <w:left w:val="none" w:sz="0" w:space="0" w:color="auto"/>
        <w:bottom w:val="none" w:sz="0" w:space="0" w:color="auto"/>
        <w:right w:val="none" w:sz="0" w:space="0" w:color="auto"/>
      </w:divBdr>
      <w:divsChild>
        <w:div w:id="786197796">
          <w:marLeft w:val="0"/>
          <w:marRight w:val="0"/>
          <w:marTop w:val="0"/>
          <w:marBottom w:val="0"/>
          <w:divBdr>
            <w:top w:val="none" w:sz="0" w:space="0" w:color="auto"/>
            <w:left w:val="none" w:sz="0" w:space="0" w:color="auto"/>
            <w:bottom w:val="none" w:sz="0" w:space="0" w:color="auto"/>
            <w:right w:val="none" w:sz="0" w:space="0" w:color="auto"/>
          </w:divBdr>
        </w:div>
        <w:div w:id="826751070">
          <w:marLeft w:val="0"/>
          <w:marRight w:val="0"/>
          <w:marTop w:val="0"/>
          <w:marBottom w:val="0"/>
          <w:divBdr>
            <w:top w:val="none" w:sz="0" w:space="0" w:color="auto"/>
            <w:left w:val="none" w:sz="0" w:space="0" w:color="auto"/>
            <w:bottom w:val="none" w:sz="0" w:space="0" w:color="auto"/>
            <w:right w:val="none" w:sz="0" w:space="0" w:color="auto"/>
          </w:divBdr>
        </w:div>
      </w:divsChild>
    </w:div>
    <w:div w:id="319701589">
      <w:bodyDiv w:val="1"/>
      <w:marLeft w:val="0"/>
      <w:marRight w:val="0"/>
      <w:marTop w:val="0"/>
      <w:marBottom w:val="0"/>
      <w:divBdr>
        <w:top w:val="none" w:sz="0" w:space="0" w:color="auto"/>
        <w:left w:val="none" w:sz="0" w:space="0" w:color="auto"/>
        <w:bottom w:val="none" w:sz="0" w:space="0" w:color="auto"/>
        <w:right w:val="none" w:sz="0" w:space="0" w:color="auto"/>
      </w:divBdr>
    </w:div>
    <w:div w:id="320814859">
      <w:bodyDiv w:val="1"/>
      <w:marLeft w:val="0"/>
      <w:marRight w:val="0"/>
      <w:marTop w:val="0"/>
      <w:marBottom w:val="0"/>
      <w:divBdr>
        <w:top w:val="none" w:sz="0" w:space="0" w:color="auto"/>
        <w:left w:val="none" w:sz="0" w:space="0" w:color="auto"/>
        <w:bottom w:val="none" w:sz="0" w:space="0" w:color="auto"/>
        <w:right w:val="none" w:sz="0" w:space="0" w:color="auto"/>
      </w:divBdr>
    </w:div>
    <w:div w:id="322320922">
      <w:bodyDiv w:val="1"/>
      <w:marLeft w:val="0"/>
      <w:marRight w:val="0"/>
      <w:marTop w:val="0"/>
      <w:marBottom w:val="0"/>
      <w:divBdr>
        <w:top w:val="none" w:sz="0" w:space="0" w:color="auto"/>
        <w:left w:val="none" w:sz="0" w:space="0" w:color="auto"/>
        <w:bottom w:val="none" w:sz="0" w:space="0" w:color="auto"/>
        <w:right w:val="none" w:sz="0" w:space="0" w:color="auto"/>
      </w:divBdr>
    </w:div>
    <w:div w:id="323557909">
      <w:bodyDiv w:val="1"/>
      <w:marLeft w:val="0"/>
      <w:marRight w:val="0"/>
      <w:marTop w:val="0"/>
      <w:marBottom w:val="0"/>
      <w:divBdr>
        <w:top w:val="none" w:sz="0" w:space="0" w:color="auto"/>
        <w:left w:val="none" w:sz="0" w:space="0" w:color="auto"/>
        <w:bottom w:val="none" w:sz="0" w:space="0" w:color="auto"/>
        <w:right w:val="none" w:sz="0" w:space="0" w:color="auto"/>
      </w:divBdr>
    </w:div>
    <w:div w:id="325714375">
      <w:bodyDiv w:val="1"/>
      <w:marLeft w:val="0"/>
      <w:marRight w:val="0"/>
      <w:marTop w:val="0"/>
      <w:marBottom w:val="0"/>
      <w:divBdr>
        <w:top w:val="none" w:sz="0" w:space="0" w:color="auto"/>
        <w:left w:val="none" w:sz="0" w:space="0" w:color="auto"/>
        <w:bottom w:val="none" w:sz="0" w:space="0" w:color="auto"/>
        <w:right w:val="none" w:sz="0" w:space="0" w:color="auto"/>
      </w:divBdr>
    </w:div>
    <w:div w:id="326594289">
      <w:bodyDiv w:val="1"/>
      <w:marLeft w:val="0"/>
      <w:marRight w:val="0"/>
      <w:marTop w:val="0"/>
      <w:marBottom w:val="0"/>
      <w:divBdr>
        <w:top w:val="none" w:sz="0" w:space="0" w:color="auto"/>
        <w:left w:val="none" w:sz="0" w:space="0" w:color="auto"/>
        <w:bottom w:val="none" w:sz="0" w:space="0" w:color="auto"/>
        <w:right w:val="none" w:sz="0" w:space="0" w:color="auto"/>
      </w:divBdr>
    </w:div>
    <w:div w:id="335957356">
      <w:bodyDiv w:val="1"/>
      <w:marLeft w:val="0"/>
      <w:marRight w:val="0"/>
      <w:marTop w:val="0"/>
      <w:marBottom w:val="0"/>
      <w:divBdr>
        <w:top w:val="none" w:sz="0" w:space="0" w:color="auto"/>
        <w:left w:val="none" w:sz="0" w:space="0" w:color="auto"/>
        <w:bottom w:val="none" w:sz="0" w:space="0" w:color="auto"/>
        <w:right w:val="none" w:sz="0" w:space="0" w:color="auto"/>
      </w:divBdr>
    </w:div>
    <w:div w:id="336346569">
      <w:bodyDiv w:val="1"/>
      <w:marLeft w:val="0"/>
      <w:marRight w:val="0"/>
      <w:marTop w:val="0"/>
      <w:marBottom w:val="0"/>
      <w:divBdr>
        <w:top w:val="none" w:sz="0" w:space="0" w:color="auto"/>
        <w:left w:val="none" w:sz="0" w:space="0" w:color="auto"/>
        <w:bottom w:val="none" w:sz="0" w:space="0" w:color="auto"/>
        <w:right w:val="none" w:sz="0" w:space="0" w:color="auto"/>
      </w:divBdr>
    </w:div>
    <w:div w:id="339703035">
      <w:bodyDiv w:val="1"/>
      <w:marLeft w:val="0"/>
      <w:marRight w:val="0"/>
      <w:marTop w:val="0"/>
      <w:marBottom w:val="0"/>
      <w:divBdr>
        <w:top w:val="none" w:sz="0" w:space="0" w:color="auto"/>
        <w:left w:val="none" w:sz="0" w:space="0" w:color="auto"/>
        <w:bottom w:val="none" w:sz="0" w:space="0" w:color="auto"/>
        <w:right w:val="none" w:sz="0" w:space="0" w:color="auto"/>
      </w:divBdr>
    </w:div>
    <w:div w:id="340812355">
      <w:bodyDiv w:val="1"/>
      <w:marLeft w:val="0"/>
      <w:marRight w:val="0"/>
      <w:marTop w:val="0"/>
      <w:marBottom w:val="0"/>
      <w:divBdr>
        <w:top w:val="none" w:sz="0" w:space="0" w:color="auto"/>
        <w:left w:val="none" w:sz="0" w:space="0" w:color="auto"/>
        <w:bottom w:val="none" w:sz="0" w:space="0" w:color="auto"/>
        <w:right w:val="none" w:sz="0" w:space="0" w:color="auto"/>
      </w:divBdr>
    </w:div>
    <w:div w:id="341057274">
      <w:bodyDiv w:val="1"/>
      <w:marLeft w:val="0"/>
      <w:marRight w:val="0"/>
      <w:marTop w:val="0"/>
      <w:marBottom w:val="0"/>
      <w:divBdr>
        <w:top w:val="none" w:sz="0" w:space="0" w:color="auto"/>
        <w:left w:val="none" w:sz="0" w:space="0" w:color="auto"/>
        <w:bottom w:val="none" w:sz="0" w:space="0" w:color="auto"/>
        <w:right w:val="none" w:sz="0" w:space="0" w:color="auto"/>
      </w:divBdr>
    </w:div>
    <w:div w:id="345250481">
      <w:bodyDiv w:val="1"/>
      <w:marLeft w:val="0"/>
      <w:marRight w:val="0"/>
      <w:marTop w:val="0"/>
      <w:marBottom w:val="0"/>
      <w:divBdr>
        <w:top w:val="none" w:sz="0" w:space="0" w:color="auto"/>
        <w:left w:val="none" w:sz="0" w:space="0" w:color="auto"/>
        <w:bottom w:val="none" w:sz="0" w:space="0" w:color="auto"/>
        <w:right w:val="none" w:sz="0" w:space="0" w:color="auto"/>
      </w:divBdr>
    </w:div>
    <w:div w:id="349912100">
      <w:bodyDiv w:val="1"/>
      <w:marLeft w:val="0"/>
      <w:marRight w:val="0"/>
      <w:marTop w:val="0"/>
      <w:marBottom w:val="0"/>
      <w:divBdr>
        <w:top w:val="none" w:sz="0" w:space="0" w:color="auto"/>
        <w:left w:val="none" w:sz="0" w:space="0" w:color="auto"/>
        <w:bottom w:val="none" w:sz="0" w:space="0" w:color="auto"/>
        <w:right w:val="none" w:sz="0" w:space="0" w:color="auto"/>
      </w:divBdr>
    </w:div>
    <w:div w:id="351760625">
      <w:bodyDiv w:val="1"/>
      <w:marLeft w:val="0"/>
      <w:marRight w:val="0"/>
      <w:marTop w:val="0"/>
      <w:marBottom w:val="0"/>
      <w:divBdr>
        <w:top w:val="none" w:sz="0" w:space="0" w:color="auto"/>
        <w:left w:val="none" w:sz="0" w:space="0" w:color="auto"/>
        <w:bottom w:val="none" w:sz="0" w:space="0" w:color="auto"/>
        <w:right w:val="none" w:sz="0" w:space="0" w:color="auto"/>
      </w:divBdr>
    </w:div>
    <w:div w:id="354160773">
      <w:bodyDiv w:val="1"/>
      <w:marLeft w:val="0"/>
      <w:marRight w:val="0"/>
      <w:marTop w:val="0"/>
      <w:marBottom w:val="0"/>
      <w:divBdr>
        <w:top w:val="none" w:sz="0" w:space="0" w:color="auto"/>
        <w:left w:val="none" w:sz="0" w:space="0" w:color="auto"/>
        <w:bottom w:val="none" w:sz="0" w:space="0" w:color="auto"/>
        <w:right w:val="none" w:sz="0" w:space="0" w:color="auto"/>
      </w:divBdr>
    </w:div>
    <w:div w:id="359624867">
      <w:bodyDiv w:val="1"/>
      <w:marLeft w:val="0"/>
      <w:marRight w:val="0"/>
      <w:marTop w:val="0"/>
      <w:marBottom w:val="0"/>
      <w:divBdr>
        <w:top w:val="none" w:sz="0" w:space="0" w:color="auto"/>
        <w:left w:val="none" w:sz="0" w:space="0" w:color="auto"/>
        <w:bottom w:val="none" w:sz="0" w:space="0" w:color="auto"/>
        <w:right w:val="none" w:sz="0" w:space="0" w:color="auto"/>
      </w:divBdr>
    </w:div>
    <w:div w:id="378208516">
      <w:bodyDiv w:val="1"/>
      <w:marLeft w:val="0"/>
      <w:marRight w:val="0"/>
      <w:marTop w:val="0"/>
      <w:marBottom w:val="0"/>
      <w:divBdr>
        <w:top w:val="none" w:sz="0" w:space="0" w:color="auto"/>
        <w:left w:val="none" w:sz="0" w:space="0" w:color="auto"/>
        <w:bottom w:val="none" w:sz="0" w:space="0" w:color="auto"/>
        <w:right w:val="none" w:sz="0" w:space="0" w:color="auto"/>
      </w:divBdr>
    </w:div>
    <w:div w:id="380330495">
      <w:bodyDiv w:val="1"/>
      <w:marLeft w:val="0"/>
      <w:marRight w:val="0"/>
      <w:marTop w:val="0"/>
      <w:marBottom w:val="0"/>
      <w:divBdr>
        <w:top w:val="none" w:sz="0" w:space="0" w:color="auto"/>
        <w:left w:val="none" w:sz="0" w:space="0" w:color="auto"/>
        <w:bottom w:val="none" w:sz="0" w:space="0" w:color="auto"/>
        <w:right w:val="none" w:sz="0" w:space="0" w:color="auto"/>
      </w:divBdr>
    </w:div>
    <w:div w:id="383407908">
      <w:bodyDiv w:val="1"/>
      <w:marLeft w:val="0"/>
      <w:marRight w:val="0"/>
      <w:marTop w:val="0"/>
      <w:marBottom w:val="0"/>
      <w:divBdr>
        <w:top w:val="none" w:sz="0" w:space="0" w:color="auto"/>
        <w:left w:val="none" w:sz="0" w:space="0" w:color="auto"/>
        <w:bottom w:val="none" w:sz="0" w:space="0" w:color="auto"/>
        <w:right w:val="none" w:sz="0" w:space="0" w:color="auto"/>
      </w:divBdr>
      <w:divsChild>
        <w:div w:id="1064521152">
          <w:marLeft w:val="0"/>
          <w:marRight w:val="0"/>
          <w:marTop w:val="0"/>
          <w:marBottom w:val="0"/>
          <w:divBdr>
            <w:top w:val="none" w:sz="0" w:space="0" w:color="auto"/>
            <w:left w:val="none" w:sz="0" w:space="0" w:color="auto"/>
            <w:bottom w:val="none" w:sz="0" w:space="0" w:color="auto"/>
            <w:right w:val="none" w:sz="0" w:space="0" w:color="auto"/>
          </w:divBdr>
        </w:div>
        <w:div w:id="1320771673">
          <w:marLeft w:val="0"/>
          <w:marRight w:val="0"/>
          <w:marTop w:val="0"/>
          <w:marBottom w:val="0"/>
          <w:divBdr>
            <w:top w:val="none" w:sz="0" w:space="0" w:color="auto"/>
            <w:left w:val="none" w:sz="0" w:space="0" w:color="auto"/>
            <w:bottom w:val="none" w:sz="0" w:space="0" w:color="auto"/>
            <w:right w:val="none" w:sz="0" w:space="0" w:color="auto"/>
          </w:divBdr>
        </w:div>
        <w:div w:id="1431005058">
          <w:marLeft w:val="0"/>
          <w:marRight w:val="0"/>
          <w:marTop w:val="0"/>
          <w:marBottom w:val="0"/>
          <w:divBdr>
            <w:top w:val="none" w:sz="0" w:space="0" w:color="auto"/>
            <w:left w:val="none" w:sz="0" w:space="0" w:color="auto"/>
            <w:bottom w:val="none" w:sz="0" w:space="0" w:color="auto"/>
            <w:right w:val="none" w:sz="0" w:space="0" w:color="auto"/>
          </w:divBdr>
        </w:div>
      </w:divsChild>
    </w:div>
    <w:div w:id="383680053">
      <w:bodyDiv w:val="1"/>
      <w:marLeft w:val="0"/>
      <w:marRight w:val="0"/>
      <w:marTop w:val="0"/>
      <w:marBottom w:val="0"/>
      <w:divBdr>
        <w:top w:val="none" w:sz="0" w:space="0" w:color="auto"/>
        <w:left w:val="none" w:sz="0" w:space="0" w:color="auto"/>
        <w:bottom w:val="none" w:sz="0" w:space="0" w:color="auto"/>
        <w:right w:val="none" w:sz="0" w:space="0" w:color="auto"/>
      </w:divBdr>
    </w:div>
    <w:div w:id="384764906">
      <w:bodyDiv w:val="1"/>
      <w:marLeft w:val="0"/>
      <w:marRight w:val="0"/>
      <w:marTop w:val="0"/>
      <w:marBottom w:val="0"/>
      <w:divBdr>
        <w:top w:val="none" w:sz="0" w:space="0" w:color="auto"/>
        <w:left w:val="none" w:sz="0" w:space="0" w:color="auto"/>
        <w:bottom w:val="none" w:sz="0" w:space="0" w:color="auto"/>
        <w:right w:val="none" w:sz="0" w:space="0" w:color="auto"/>
      </w:divBdr>
    </w:div>
    <w:div w:id="387186997">
      <w:bodyDiv w:val="1"/>
      <w:marLeft w:val="0"/>
      <w:marRight w:val="0"/>
      <w:marTop w:val="0"/>
      <w:marBottom w:val="0"/>
      <w:divBdr>
        <w:top w:val="none" w:sz="0" w:space="0" w:color="auto"/>
        <w:left w:val="none" w:sz="0" w:space="0" w:color="auto"/>
        <w:bottom w:val="none" w:sz="0" w:space="0" w:color="auto"/>
        <w:right w:val="none" w:sz="0" w:space="0" w:color="auto"/>
      </w:divBdr>
    </w:div>
    <w:div w:id="390925409">
      <w:bodyDiv w:val="1"/>
      <w:marLeft w:val="0"/>
      <w:marRight w:val="0"/>
      <w:marTop w:val="0"/>
      <w:marBottom w:val="0"/>
      <w:divBdr>
        <w:top w:val="none" w:sz="0" w:space="0" w:color="auto"/>
        <w:left w:val="none" w:sz="0" w:space="0" w:color="auto"/>
        <w:bottom w:val="none" w:sz="0" w:space="0" w:color="auto"/>
        <w:right w:val="none" w:sz="0" w:space="0" w:color="auto"/>
      </w:divBdr>
    </w:div>
    <w:div w:id="391274922">
      <w:bodyDiv w:val="1"/>
      <w:marLeft w:val="0"/>
      <w:marRight w:val="0"/>
      <w:marTop w:val="0"/>
      <w:marBottom w:val="0"/>
      <w:divBdr>
        <w:top w:val="none" w:sz="0" w:space="0" w:color="auto"/>
        <w:left w:val="none" w:sz="0" w:space="0" w:color="auto"/>
        <w:bottom w:val="none" w:sz="0" w:space="0" w:color="auto"/>
        <w:right w:val="none" w:sz="0" w:space="0" w:color="auto"/>
      </w:divBdr>
    </w:div>
    <w:div w:id="393159135">
      <w:bodyDiv w:val="1"/>
      <w:marLeft w:val="0"/>
      <w:marRight w:val="0"/>
      <w:marTop w:val="0"/>
      <w:marBottom w:val="0"/>
      <w:divBdr>
        <w:top w:val="none" w:sz="0" w:space="0" w:color="auto"/>
        <w:left w:val="none" w:sz="0" w:space="0" w:color="auto"/>
        <w:bottom w:val="none" w:sz="0" w:space="0" w:color="auto"/>
        <w:right w:val="none" w:sz="0" w:space="0" w:color="auto"/>
      </w:divBdr>
      <w:divsChild>
        <w:div w:id="737171991">
          <w:marLeft w:val="0"/>
          <w:marRight w:val="0"/>
          <w:marTop w:val="0"/>
          <w:marBottom w:val="0"/>
          <w:divBdr>
            <w:top w:val="none" w:sz="0" w:space="0" w:color="auto"/>
            <w:left w:val="none" w:sz="0" w:space="0" w:color="auto"/>
            <w:bottom w:val="none" w:sz="0" w:space="0" w:color="auto"/>
            <w:right w:val="none" w:sz="0" w:space="0" w:color="auto"/>
          </w:divBdr>
        </w:div>
        <w:div w:id="1025522452">
          <w:marLeft w:val="0"/>
          <w:marRight w:val="0"/>
          <w:marTop w:val="0"/>
          <w:marBottom w:val="0"/>
          <w:divBdr>
            <w:top w:val="none" w:sz="0" w:space="0" w:color="auto"/>
            <w:left w:val="none" w:sz="0" w:space="0" w:color="auto"/>
            <w:bottom w:val="none" w:sz="0" w:space="0" w:color="auto"/>
            <w:right w:val="none" w:sz="0" w:space="0" w:color="auto"/>
          </w:divBdr>
        </w:div>
        <w:div w:id="1975257984">
          <w:marLeft w:val="0"/>
          <w:marRight w:val="0"/>
          <w:marTop w:val="0"/>
          <w:marBottom w:val="0"/>
          <w:divBdr>
            <w:top w:val="none" w:sz="0" w:space="0" w:color="auto"/>
            <w:left w:val="none" w:sz="0" w:space="0" w:color="auto"/>
            <w:bottom w:val="none" w:sz="0" w:space="0" w:color="auto"/>
            <w:right w:val="none" w:sz="0" w:space="0" w:color="auto"/>
          </w:divBdr>
        </w:div>
        <w:div w:id="2072996542">
          <w:marLeft w:val="0"/>
          <w:marRight w:val="0"/>
          <w:marTop w:val="0"/>
          <w:marBottom w:val="0"/>
          <w:divBdr>
            <w:top w:val="none" w:sz="0" w:space="0" w:color="auto"/>
            <w:left w:val="none" w:sz="0" w:space="0" w:color="auto"/>
            <w:bottom w:val="none" w:sz="0" w:space="0" w:color="auto"/>
            <w:right w:val="none" w:sz="0" w:space="0" w:color="auto"/>
          </w:divBdr>
        </w:div>
      </w:divsChild>
    </w:div>
    <w:div w:id="397215081">
      <w:bodyDiv w:val="1"/>
      <w:marLeft w:val="0"/>
      <w:marRight w:val="0"/>
      <w:marTop w:val="0"/>
      <w:marBottom w:val="0"/>
      <w:divBdr>
        <w:top w:val="none" w:sz="0" w:space="0" w:color="auto"/>
        <w:left w:val="none" w:sz="0" w:space="0" w:color="auto"/>
        <w:bottom w:val="none" w:sz="0" w:space="0" w:color="auto"/>
        <w:right w:val="none" w:sz="0" w:space="0" w:color="auto"/>
      </w:divBdr>
    </w:div>
    <w:div w:id="400636138">
      <w:bodyDiv w:val="1"/>
      <w:marLeft w:val="0"/>
      <w:marRight w:val="0"/>
      <w:marTop w:val="0"/>
      <w:marBottom w:val="0"/>
      <w:divBdr>
        <w:top w:val="none" w:sz="0" w:space="0" w:color="auto"/>
        <w:left w:val="none" w:sz="0" w:space="0" w:color="auto"/>
        <w:bottom w:val="none" w:sz="0" w:space="0" w:color="auto"/>
        <w:right w:val="none" w:sz="0" w:space="0" w:color="auto"/>
      </w:divBdr>
    </w:div>
    <w:div w:id="402945630">
      <w:bodyDiv w:val="1"/>
      <w:marLeft w:val="0"/>
      <w:marRight w:val="0"/>
      <w:marTop w:val="0"/>
      <w:marBottom w:val="0"/>
      <w:divBdr>
        <w:top w:val="none" w:sz="0" w:space="0" w:color="auto"/>
        <w:left w:val="none" w:sz="0" w:space="0" w:color="auto"/>
        <w:bottom w:val="none" w:sz="0" w:space="0" w:color="auto"/>
        <w:right w:val="none" w:sz="0" w:space="0" w:color="auto"/>
      </w:divBdr>
    </w:div>
    <w:div w:id="403065623">
      <w:bodyDiv w:val="1"/>
      <w:marLeft w:val="0"/>
      <w:marRight w:val="0"/>
      <w:marTop w:val="0"/>
      <w:marBottom w:val="0"/>
      <w:divBdr>
        <w:top w:val="none" w:sz="0" w:space="0" w:color="auto"/>
        <w:left w:val="none" w:sz="0" w:space="0" w:color="auto"/>
        <w:bottom w:val="none" w:sz="0" w:space="0" w:color="auto"/>
        <w:right w:val="none" w:sz="0" w:space="0" w:color="auto"/>
      </w:divBdr>
    </w:div>
    <w:div w:id="403649317">
      <w:bodyDiv w:val="1"/>
      <w:marLeft w:val="0"/>
      <w:marRight w:val="0"/>
      <w:marTop w:val="0"/>
      <w:marBottom w:val="0"/>
      <w:divBdr>
        <w:top w:val="none" w:sz="0" w:space="0" w:color="auto"/>
        <w:left w:val="none" w:sz="0" w:space="0" w:color="auto"/>
        <w:bottom w:val="none" w:sz="0" w:space="0" w:color="auto"/>
        <w:right w:val="none" w:sz="0" w:space="0" w:color="auto"/>
      </w:divBdr>
    </w:div>
    <w:div w:id="407117791">
      <w:bodyDiv w:val="1"/>
      <w:marLeft w:val="0"/>
      <w:marRight w:val="0"/>
      <w:marTop w:val="0"/>
      <w:marBottom w:val="0"/>
      <w:divBdr>
        <w:top w:val="none" w:sz="0" w:space="0" w:color="auto"/>
        <w:left w:val="none" w:sz="0" w:space="0" w:color="auto"/>
        <w:bottom w:val="none" w:sz="0" w:space="0" w:color="auto"/>
        <w:right w:val="none" w:sz="0" w:space="0" w:color="auto"/>
      </w:divBdr>
    </w:div>
    <w:div w:id="411391707">
      <w:bodyDiv w:val="1"/>
      <w:marLeft w:val="0"/>
      <w:marRight w:val="0"/>
      <w:marTop w:val="0"/>
      <w:marBottom w:val="0"/>
      <w:divBdr>
        <w:top w:val="none" w:sz="0" w:space="0" w:color="auto"/>
        <w:left w:val="none" w:sz="0" w:space="0" w:color="auto"/>
        <w:bottom w:val="none" w:sz="0" w:space="0" w:color="auto"/>
        <w:right w:val="none" w:sz="0" w:space="0" w:color="auto"/>
      </w:divBdr>
    </w:div>
    <w:div w:id="414323832">
      <w:bodyDiv w:val="1"/>
      <w:marLeft w:val="0"/>
      <w:marRight w:val="0"/>
      <w:marTop w:val="0"/>
      <w:marBottom w:val="0"/>
      <w:divBdr>
        <w:top w:val="none" w:sz="0" w:space="0" w:color="auto"/>
        <w:left w:val="none" w:sz="0" w:space="0" w:color="auto"/>
        <w:bottom w:val="none" w:sz="0" w:space="0" w:color="auto"/>
        <w:right w:val="none" w:sz="0" w:space="0" w:color="auto"/>
      </w:divBdr>
    </w:div>
    <w:div w:id="416559229">
      <w:bodyDiv w:val="1"/>
      <w:marLeft w:val="0"/>
      <w:marRight w:val="0"/>
      <w:marTop w:val="0"/>
      <w:marBottom w:val="0"/>
      <w:divBdr>
        <w:top w:val="none" w:sz="0" w:space="0" w:color="auto"/>
        <w:left w:val="none" w:sz="0" w:space="0" w:color="auto"/>
        <w:bottom w:val="none" w:sz="0" w:space="0" w:color="auto"/>
        <w:right w:val="none" w:sz="0" w:space="0" w:color="auto"/>
      </w:divBdr>
    </w:div>
    <w:div w:id="418017181">
      <w:bodyDiv w:val="1"/>
      <w:marLeft w:val="0"/>
      <w:marRight w:val="0"/>
      <w:marTop w:val="0"/>
      <w:marBottom w:val="0"/>
      <w:divBdr>
        <w:top w:val="none" w:sz="0" w:space="0" w:color="auto"/>
        <w:left w:val="none" w:sz="0" w:space="0" w:color="auto"/>
        <w:bottom w:val="none" w:sz="0" w:space="0" w:color="auto"/>
        <w:right w:val="none" w:sz="0" w:space="0" w:color="auto"/>
      </w:divBdr>
    </w:div>
    <w:div w:id="418795176">
      <w:bodyDiv w:val="1"/>
      <w:marLeft w:val="0"/>
      <w:marRight w:val="0"/>
      <w:marTop w:val="0"/>
      <w:marBottom w:val="0"/>
      <w:divBdr>
        <w:top w:val="none" w:sz="0" w:space="0" w:color="auto"/>
        <w:left w:val="none" w:sz="0" w:space="0" w:color="auto"/>
        <w:bottom w:val="none" w:sz="0" w:space="0" w:color="auto"/>
        <w:right w:val="none" w:sz="0" w:space="0" w:color="auto"/>
      </w:divBdr>
    </w:div>
    <w:div w:id="421487620">
      <w:bodyDiv w:val="1"/>
      <w:marLeft w:val="0"/>
      <w:marRight w:val="0"/>
      <w:marTop w:val="0"/>
      <w:marBottom w:val="0"/>
      <w:divBdr>
        <w:top w:val="none" w:sz="0" w:space="0" w:color="auto"/>
        <w:left w:val="none" w:sz="0" w:space="0" w:color="auto"/>
        <w:bottom w:val="none" w:sz="0" w:space="0" w:color="auto"/>
        <w:right w:val="none" w:sz="0" w:space="0" w:color="auto"/>
      </w:divBdr>
    </w:div>
    <w:div w:id="421923729">
      <w:bodyDiv w:val="1"/>
      <w:marLeft w:val="0"/>
      <w:marRight w:val="0"/>
      <w:marTop w:val="0"/>
      <w:marBottom w:val="0"/>
      <w:divBdr>
        <w:top w:val="none" w:sz="0" w:space="0" w:color="auto"/>
        <w:left w:val="none" w:sz="0" w:space="0" w:color="auto"/>
        <w:bottom w:val="none" w:sz="0" w:space="0" w:color="auto"/>
        <w:right w:val="none" w:sz="0" w:space="0" w:color="auto"/>
      </w:divBdr>
    </w:div>
    <w:div w:id="422802947">
      <w:bodyDiv w:val="1"/>
      <w:marLeft w:val="0"/>
      <w:marRight w:val="0"/>
      <w:marTop w:val="0"/>
      <w:marBottom w:val="0"/>
      <w:divBdr>
        <w:top w:val="none" w:sz="0" w:space="0" w:color="auto"/>
        <w:left w:val="none" w:sz="0" w:space="0" w:color="auto"/>
        <w:bottom w:val="none" w:sz="0" w:space="0" w:color="auto"/>
        <w:right w:val="none" w:sz="0" w:space="0" w:color="auto"/>
      </w:divBdr>
    </w:div>
    <w:div w:id="423263352">
      <w:bodyDiv w:val="1"/>
      <w:marLeft w:val="0"/>
      <w:marRight w:val="0"/>
      <w:marTop w:val="0"/>
      <w:marBottom w:val="0"/>
      <w:divBdr>
        <w:top w:val="none" w:sz="0" w:space="0" w:color="auto"/>
        <w:left w:val="none" w:sz="0" w:space="0" w:color="auto"/>
        <w:bottom w:val="none" w:sz="0" w:space="0" w:color="auto"/>
        <w:right w:val="none" w:sz="0" w:space="0" w:color="auto"/>
      </w:divBdr>
    </w:div>
    <w:div w:id="426316521">
      <w:bodyDiv w:val="1"/>
      <w:marLeft w:val="0"/>
      <w:marRight w:val="0"/>
      <w:marTop w:val="0"/>
      <w:marBottom w:val="0"/>
      <w:divBdr>
        <w:top w:val="none" w:sz="0" w:space="0" w:color="auto"/>
        <w:left w:val="none" w:sz="0" w:space="0" w:color="auto"/>
        <w:bottom w:val="none" w:sz="0" w:space="0" w:color="auto"/>
        <w:right w:val="none" w:sz="0" w:space="0" w:color="auto"/>
      </w:divBdr>
    </w:div>
    <w:div w:id="426926864">
      <w:bodyDiv w:val="1"/>
      <w:marLeft w:val="0"/>
      <w:marRight w:val="0"/>
      <w:marTop w:val="0"/>
      <w:marBottom w:val="0"/>
      <w:divBdr>
        <w:top w:val="none" w:sz="0" w:space="0" w:color="auto"/>
        <w:left w:val="none" w:sz="0" w:space="0" w:color="auto"/>
        <w:bottom w:val="none" w:sz="0" w:space="0" w:color="auto"/>
        <w:right w:val="none" w:sz="0" w:space="0" w:color="auto"/>
      </w:divBdr>
    </w:div>
    <w:div w:id="429476326">
      <w:bodyDiv w:val="1"/>
      <w:marLeft w:val="0"/>
      <w:marRight w:val="0"/>
      <w:marTop w:val="0"/>
      <w:marBottom w:val="0"/>
      <w:divBdr>
        <w:top w:val="none" w:sz="0" w:space="0" w:color="auto"/>
        <w:left w:val="none" w:sz="0" w:space="0" w:color="auto"/>
        <w:bottom w:val="none" w:sz="0" w:space="0" w:color="auto"/>
        <w:right w:val="none" w:sz="0" w:space="0" w:color="auto"/>
      </w:divBdr>
    </w:div>
    <w:div w:id="435176050">
      <w:bodyDiv w:val="1"/>
      <w:marLeft w:val="0"/>
      <w:marRight w:val="0"/>
      <w:marTop w:val="0"/>
      <w:marBottom w:val="0"/>
      <w:divBdr>
        <w:top w:val="none" w:sz="0" w:space="0" w:color="auto"/>
        <w:left w:val="none" w:sz="0" w:space="0" w:color="auto"/>
        <w:bottom w:val="none" w:sz="0" w:space="0" w:color="auto"/>
        <w:right w:val="none" w:sz="0" w:space="0" w:color="auto"/>
      </w:divBdr>
    </w:div>
    <w:div w:id="438380708">
      <w:bodyDiv w:val="1"/>
      <w:marLeft w:val="0"/>
      <w:marRight w:val="0"/>
      <w:marTop w:val="0"/>
      <w:marBottom w:val="0"/>
      <w:divBdr>
        <w:top w:val="none" w:sz="0" w:space="0" w:color="auto"/>
        <w:left w:val="none" w:sz="0" w:space="0" w:color="auto"/>
        <w:bottom w:val="none" w:sz="0" w:space="0" w:color="auto"/>
        <w:right w:val="none" w:sz="0" w:space="0" w:color="auto"/>
      </w:divBdr>
    </w:div>
    <w:div w:id="439296507">
      <w:bodyDiv w:val="1"/>
      <w:marLeft w:val="0"/>
      <w:marRight w:val="0"/>
      <w:marTop w:val="0"/>
      <w:marBottom w:val="0"/>
      <w:divBdr>
        <w:top w:val="none" w:sz="0" w:space="0" w:color="auto"/>
        <w:left w:val="none" w:sz="0" w:space="0" w:color="auto"/>
        <w:bottom w:val="none" w:sz="0" w:space="0" w:color="auto"/>
        <w:right w:val="none" w:sz="0" w:space="0" w:color="auto"/>
      </w:divBdr>
    </w:div>
    <w:div w:id="443117276">
      <w:bodyDiv w:val="1"/>
      <w:marLeft w:val="0"/>
      <w:marRight w:val="0"/>
      <w:marTop w:val="0"/>
      <w:marBottom w:val="0"/>
      <w:divBdr>
        <w:top w:val="none" w:sz="0" w:space="0" w:color="auto"/>
        <w:left w:val="none" w:sz="0" w:space="0" w:color="auto"/>
        <w:bottom w:val="none" w:sz="0" w:space="0" w:color="auto"/>
        <w:right w:val="none" w:sz="0" w:space="0" w:color="auto"/>
      </w:divBdr>
    </w:div>
    <w:div w:id="446318892">
      <w:bodyDiv w:val="1"/>
      <w:marLeft w:val="0"/>
      <w:marRight w:val="0"/>
      <w:marTop w:val="0"/>
      <w:marBottom w:val="0"/>
      <w:divBdr>
        <w:top w:val="none" w:sz="0" w:space="0" w:color="auto"/>
        <w:left w:val="none" w:sz="0" w:space="0" w:color="auto"/>
        <w:bottom w:val="none" w:sz="0" w:space="0" w:color="auto"/>
        <w:right w:val="none" w:sz="0" w:space="0" w:color="auto"/>
      </w:divBdr>
      <w:divsChild>
        <w:div w:id="171378529">
          <w:marLeft w:val="0"/>
          <w:marRight w:val="0"/>
          <w:marTop w:val="0"/>
          <w:marBottom w:val="0"/>
          <w:divBdr>
            <w:top w:val="none" w:sz="0" w:space="0" w:color="auto"/>
            <w:left w:val="none" w:sz="0" w:space="0" w:color="auto"/>
            <w:bottom w:val="none" w:sz="0" w:space="0" w:color="auto"/>
            <w:right w:val="none" w:sz="0" w:space="0" w:color="auto"/>
          </w:divBdr>
        </w:div>
      </w:divsChild>
    </w:div>
    <w:div w:id="451019431">
      <w:bodyDiv w:val="1"/>
      <w:marLeft w:val="0"/>
      <w:marRight w:val="0"/>
      <w:marTop w:val="0"/>
      <w:marBottom w:val="0"/>
      <w:divBdr>
        <w:top w:val="none" w:sz="0" w:space="0" w:color="auto"/>
        <w:left w:val="none" w:sz="0" w:space="0" w:color="auto"/>
        <w:bottom w:val="none" w:sz="0" w:space="0" w:color="auto"/>
        <w:right w:val="none" w:sz="0" w:space="0" w:color="auto"/>
      </w:divBdr>
    </w:div>
    <w:div w:id="457260410">
      <w:bodyDiv w:val="1"/>
      <w:marLeft w:val="0"/>
      <w:marRight w:val="0"/>
      <w:marTop w:val="0"/>
      <w:marBottom w:val="0"/>
      <w:divBdr>
        <w:top w:val="none" w:sz="0" w:space="0" w:color="auto"/>
        <w:left w:val="none" w:sz="0" w:space="0" w:color="auto"/>
        <w:bottom w:val="none" w:sz="0" w:space="0" w:color="auto"/>
        <w:right w:val="none" w:sz="0" w:space="0" w:color="auto"/>
      </w:divBdr>
    </w:div>
    <w:div w:id="457649645">
      <w:bodyDiv w:val="1"/>
      <w:marLeft w:val="0"/>
      <w:marRight w:val="0"/>
      <w:marTop w:val="0"/>
      <w:marBottom w:val="0"/>
      <w:divBdr>
        <w:top w:val="none" w:sz="0" w:space="0" w:color="auto"/>
        <w:left w:val="none" w:sz="0" w:space="0" w:color="auto"/>
        <w:bottom w:val="none" w:sz="0" w:space="0" w:color="auto"/>
        <w:right w:val="none" w:sz="0" w:space="0" w:color="auto"/>
      </w:divBdr>
    </w:div>
    <w:div w:id="463625971">
      <w:bodyDiv w:val="1"/>
      <w:marLeft w:val="0"/>
      <w:marRight w:val="0"/>
      <w:marTop w:val="0"/>
      <w:marBottom w:val="0"/>
      <w:divBdr>
        <w:top w:val="none" w:sz="0" w:space="0" w:color="auto"/>
        <w:left w:val="none" w:sz="0" w:space="0" w:color="auto"/>
        <w:bottom w:val="none" w:sz="0" w:space="0" w:color="auto"/>
        <w:right w:val="none" w:sz="0" w:space="0" w:color="auto"/>
      </w:divBdr>
    </w:div>
    <w:div w:id="468741604">
      <w:bodyDiv w:val="1"/>
      <w:marLeft w:val="0"/>
      <w:marRight w:val="0"/>
      <w:marTop w:val="0"/>
      <w:marBottom w:val="0"/>
      <w:divBdr>
        <w:top w:val="none" w:sz="0" w:space="0" w:color="auto"/>
        <w:left w:val="none" w:sz="0" w:space="0" w:color="auto"/>
        <w:bottom w:val="none" w:sz="0" w:space="0" w:color="auto"/>
        <w:right w:val="none" w:sz="0" w:space="0" w:color="auto"/>
      </w:divBdr>
    </w:div>
    <w:div w:id="469249839">
      <w:bodyDiv w:val="1"/>
      <w:marLeft w:val="0"/>
      <w:marRight w:val="0"/>
      <w:marTop w:val="0"/>
      <w:marBottom w:val="0"/>
      <w:divBdr>
        <w:top w:val="none" w:sz="0" w:space="0" w:color="auto"/>
        <w:left w:val="none" w:sz="0" w:space="0" w:color="auto"/>
        <w:bottom w:val="none" w:sz="0" w:space="0" w:color="auto"/>
        <w:right w:val="none" w:sz="0" w:space="0" w:color="auto"/>
      </w:divBdr>
    </w:div>
    <w:div w:id="486671816">
      <w:bodyDiv w:val="1"/>
      <w:marLeft w:val="0"/>
      <w:marRight w:val="0"/>
      <w:marTop w:val="0"/>
      <w:marBottom w:val="0"/>
      <w:divBdr>
        <w:top w:val="none" w:sz="0" w:space="0" w:color="auto"/>
        <w:left w:val="none" w:sz="0" w:space="0" w:color="auto"/>
        <w:bottom w:val="none" w:sz="0" w:space="0" w:color="auto"/>
        <w:right w:val="none" w:sz="0" w:space="0" w:color="auto"/>
      </w:divBdr>
    </w:div>
    <w:div w:id="489061944">
      <w:bodyDiv w:val="1"/>
      <w:marLeft w:val="0"/>
      <w:marRight w:val="0"/>
      <w:marTop w:val="0"/>
      <w:marBottom w:val="0"/>
      <w:divBdr>
        <w:top w:val="none" w:sz="0" w:space="0" w:color="auto"/>
        <w:left w:val="none" w:sz="0" w:space="0" w:color="auto"/>
        <w:bottom w:val="none" w:sz="0" w:space="0" w:color="auto"/>
        <w:right w:val="none" w:sz="0" w:space="0" w:color="auto"/>
      </w:divBdr>
    </w:div>
    <w:div w:id="489565189">
      <w:bodyDiv w:val="1"/>
      <w:marLeft w:val="0"/>
      <w:marRight w:val="0"/>
      <w:marTop w:val="0"/>
      <w:marBottom w:val="0"/>
      <w:divBdr>
        <w:top w:val="none" w:sz="0" w:space="0" w:color="auto"/>
        <w:left w:val="none" w:sz="0" w:space="0" w:color="auto"/>
        <w:bottom w:val="none" w:sz="0" w:space="0" w:color="auto"/>
        <w:right w:val="none" w:sz="0" w:space="0" w:color="auto"/>
      </w:divBdr>
    </w:div>
    <w:div w:id="494221612">
      <w:bodyDiv w:val="1"/>
      <w:marLeft w:val="0"/>
      <w:marRight w:val="0"/>
      <w:marTop w:val="0"/>
      <w:marBottom w:val="0"/>
      <w:divBdr>
        <w:top w:val="none" w:sz="0" w:space="0" w:color="auto"/>
        <w:left w:val="none" w:sz="0" w:space="0" w:color="auto"/>
        <w:bottom w:val="none" w:sz="0" w:space="0" w:color="auto"/>
        <w:right w:val="none" w:sz="0" w:space="0" w:color="auto"/>
      </w:divBdr>
    </w:div>
    <w:div w:id="498690904">
      <w:bodyDiv w:val="1"/>
      <w:marLeft w:val="0"/>
      <w:marRight w:val="0"/>
      <w:marTop w:val="0"/>
      <w:marBottom w:val="0"/>
      <w:divBdr>
        <w:top w:val="none" w:sz="0" w:space="0" w:color="auto"/>
        <w:left w:val="none" w:sz="0" w:space="0" w:color="auto"/>
        <w:bottom w:val="none" w:sz="0" w:space="0" w:color="auto"/>
        <w:right w:val="none" w:sz="0" w:space="0" w:color="auto"/>
      </w:divBdr>
    </w:div>
    <w:div w:id="499656786">
      <w:bodyDiv w:val="1"/>
      <w:marLeft w:val="0"/>
      <w:marRight w:val="0"/>
      <w:marTop w:val="0"/>
      <w:marBottom w:val="0"/>
      <w:divBdr>
        <w:top w:val="none" w:sz="0" w:space="0" w:color="auto"/>
        <w:left w:val="none" w:sz="0" w:space="0" w:color="auto"/>
        <w:bottom w:val="none" w:sz="0" w:space="0" w:color="auto"/>
        <w:right w:val="none" w:sz="0" w:space="0" w:color="auto"/>
      </w:divBdr>
    </w:div>
    <w:div w:id="502168105">
      <w:bodyDiv w:val="1"/>
      <w:marLeft w:val="0"/>
      <w:marRight w:val="0"/>
      <w:marTop w:val="0"/>
      <w:marBottom w:val="0"/>
      <w:divBdr>
        <w:top w:val="none" w:sz="0" w:space="0" w:color="auto"/>
        <w:left w:val="none" w:sz="0" w:space="0" w:color="auto"/>
        <w:bottom w:val="none" w:sz="0" w:space="0" w:color="auto"/>
        <w:right w:val="none" w:sz="0" w:space="0" w:color="auto"/>
      </w:divBdr>
    </w:div>
    <w:div w:id="503282301">
      <w:bodyDiv w:val="1"/>
      <w:marLeft w:val="0"/>
      <w:marRight w:val="0"/>
      <w:marTop w:val="0"/>
      <w:marBottom w:val="0"/>
      <w:divBdr>
        <w:top w:val="none" w:sz="0" w:space="0" w:color="auto"/>
        <w:left w:val="none" w:sz="0" w:space="0" w:color="auto"/>
        <w:bottom w:val="none" w:sz="0" w:space="0" w:color="auto"/>
        <w:right w:val="none" w:sz="0" w:space="0" w:color="auto"/>
      </w:divBdr>
    </w:div>
    <w:div w:id="504245701">
      <w:bodyDiv w:val="1"/>
      <w:marLeft w:val="0"/>
      <w:marRight w:val="0"/>
      <w:marTop w:val="0"/>
      <w:marBottom w:val="0"/>
      <w:divBdr>
        <w:top w:val="none" w:sz="0" w:space="0" w:color="auto"/>
        <w:left w:val="none" w:sz="0" w:space="0" w:color="auto"/>
        <w:bottom w:val="none" w:sz="0" w:space="0" w:color="auto"/>
        <w:right w:val="none" w:sz="0" w:space="0" w:color="auto"/>
      </w:divBdr>
    </w:div>
    <w:div w:id="505051260">
      <w:bodyDiv w:val="1"/>
      <w:marLeft w:val="0"/>
      <w:marRight w:val="0"/>
      <w:marTop w:val="0"/>
      <w:marBottom w:val="0"/>
      <w:divBdr>
        <w:top w:val="none" w:sz="0" w:space="0" w:color="auto"/>
        <w:left w:val="none" w:sz="0" w:space="0" w:color="auto"/>
        <w:bottom w:val="none" w:sz="0" w:space="0" w:color="auto"/>
        <w:right w:val="none" w:sz="0" w:space="0" w:color="auto"/>
      </w:divBdr>
    </w:div>
    <w:div w:id="505365824">
      <w:bodyDiv w:val="1"/>
      <w:marLeft w:val="0"/>
      <w:marRight w:val="0"/>
      <w:marTop w:val="0"/>
      <w:marBottom w:val="0"/>
      <w:divBdr>
        <w:top w:val="none" w:sz="0" w:space="0" w:color="auto"/>
        <w:left w:val="none" w:sz="0" w:space="0" w:color="auto"/>
        <w:bottom w:val="none" w:sz="0" w:space="0" w:color="auto"/>
        <w:right w:val="none" w:sz="0" w:space="0" w:color="auto"/>
      </w:divBdr>
    </w:div>
    <w:div w:id="506092038">
      <w:bodyDiv w:val="1"/>
      <w:marLeft w:val="0"/>
      <w:marRight w:val="0"/>
      <w:marTop w:val="0"/>
      <w:marBottom w:val="0"/>
      <w:divBdr>
        <w:top w:val="none" w:sz="0" w:space="0" w:color="auto"/>
        <w:left w:val="none" w:sz="0" w:space="0" w:color="auto"/>
        <w:bottom w:val="none" w:sz="0" w:space="0" w:color="auto"/>
        <w:right w:val="none" w:sz="0" w:space="0" w:color="auto"/>
      </w:divBdr>
    </w:div>
    <w:div w:id="506098734">
      <w:bodyDiv w:val="1"/>
      <w:marLeft w:val="0"/>
      <w:marRight w:val="0"/>
      <w:marTop w:val="0"/>
      <w:marBottom w:val="0"/>
      <w:divBdr>
        <w:top w:val="none" w:sz="0" w:space="0" w:color="auto"/>
        <w:left w:val="none" w:sz="0" w:space="0" w:color="auto"/>
        <w:bottom w:val="none" w:sz="0" w:space="0" w:color="auto"/>
        <w:right w:val="none" w:sz="0" w:space="0" w:color="auto"/>
      </w:divBdr>
    </w:div>
    <w:div w:id="506402991">
      <w:bodyDiv w:val="1"/>
      <w:marLeft w:val="0"/>
      <w:marRight w:val="0"/>
      <w:marTop w:val="0"/>
      <w:marBottom w:val="0"/>
      <w:divBdr>
        <w:top w:val="none" w:sz="0" w:space="0" w:color="auto"/>
        <w:left w:val="none" w:sz="0" w:space="0" w:color="auto"/>
        <w:bottom w:val="none" w:sz="0" w:space="0" w:color="auto"/>
        <w:right w:val="none" w:sz="0" w:space="0" w:color="auto"/>
      </w:divBdr>
    </w:div>
    <w:div w:id="509832945">
      <w:bodyDiv w:val="1"/>
      <w:marLeft w:val="0"/>
      <w:marRight w:val="0"/>
      <w:marTop w:val="0"/>
      <w:marBottom w:val="0"/>
      <w:divBdr>
        <w:top w:val="none" w:sz="0" w:space="0" w:color="auto"/>
        <w:left w:val="none" w:sz="0" w:space="0" w:color="auto"/>
        <w:bottom w:val="none" w:sz="0" w:space="0" w:color="auto"/>
        <w:right w:val="none" w:sz="0" w:space="0" w:color="auto"/>
      </w:divBdr>
    </w:div>
    <w:div w:id="509836864">
      <w:bodyDiv w:val="1"/>
      <w:marLeft w:val="0"/>
      <w:marRight w:val="0"/>
      <w:marTop w:val="0"/>
      <w:marBottom w:val="0"/>
      <w:divBdr>
        <w:top w:val="none" w:sz="0" w:space="0" w:color="auto"/>
        <w:left w:val="none" w:sz="0" w:space="0" w:color="auto"/>
        <w:bottom w:val="none" w:sz="0" w:space="0" w:color="auto"/>
        <w:right w:val="none" w:sz="0" w:space="0" w:color="auto"/>
      </w:divBdr>
    </w:div>
    <w:div w:id="512692201">
      <w:bodyDiv w:val="1"/>
      <w:marLeft w:val="0"/>
      <w:marRight w:val="0"/>
      <w:marTop w:val="0"/>
      <w:marBottom w:val="0"/>
      <w:divBdr>
        <w:top w:val="none" w:sz="0" w:space="0" w:color="auto"/>
        <w:left w:val="none" w:sz="0" w:space="0" w:color="auto"/>
        <w:bottom w:val="none" w:sz="0" w:space="0" w:color="auto"/>
        <w:right w:val="none" w:sz="0" w:space="0" w:color="auto"/>
      </w:divBdr>
    </w:div>
    <w:div w:id="513034116">
      <w:bodyDiv w:val="1"/>
      <w:marLeft w:val="0"/>
      <w:marRight w:val="0"/>
      <w:marTop w:val="0"/>
      <w:marBottom w:val="0"/>
      <w:divBdr>
        <w:top w:val="none" w:sz="0" w:space="0" w:color="auto"/>
        <w:left w:val="none" w:sz="0" w:space="0" w:color="auto"/>
        <w:bottom w:val="none" w:sz="0" w:space="0" w:color="auto"/>
        <w:right w:val="none" w:sz="0" w:space="0" w:color="auto"/>
      </w:divBdr>
    </w:div>
    <w:div w:id="513616679">
      <w:bodyDiv w:val="1"/>
      <w:marLeft w:val="0"/>
      <w:marRight w:val="0"/>
      <w:marTop w:val="0"/>
      <w:marBottom w:val="0"/>
      <w:divBdr>
        <w:top w:val="none" w:sz="0" w:space="0" w:color="auto"/>
        <w:left w:val="none" w:sz="0" w:space="0" w:color="auto"/>
        <w:bottom w:val="none" w:sz="0" w:space="0" w:color="auto"/>
        <w:right w:val="none" w:sz="0" w:space="0" w:color="auto"/>
      </w:divBdr>
    </w:div>
    <w:div w:id="517474529">
      <w:bodyDiv w:val="1"/>
      <w:marLeft w:val="0"/>
      <w:marRight w:val="0"/>
      <w:marTop w:val="0"/>
      <w:marBottom w:val="0"/>
      <w:divBdr>
        <w:top w:val="none" w:sz="0" w:space="0" w:color="auto"/>
        <w:left w:val="none" w:sz="0" w:space="0" w:color="auto"/>
        <w:bottom w:val="none" w:sz="0" w:space="0" w:color="auto"/>
        <w:right w:val="none" w:sz="0" w:space="0" w:color="auto"/>
      </w:divBdr>
    </w:div>
    <w:div w:id="522211928">
      <w:bodyDiv w:val="1"/>
      <w:marLeft w:val="0"/>
      <w:marRight w:val="0"/>
      <w:marTop w:val="0"/>
      <w:marBottom w:val="0"/>
      <w:divBdr>
        <w:top w:val="none" w:sz="0" w:space="0" w:color="auto"/>
        <w:left w:val="none" w:sz="0" w:space="0" w:color="auto"/>
        <w:bottom w:val="none" w:sz="0" w:space="0" w:color="auto"/>
        <w:right w:val="none" w:sz="0" w:space="0" w:color="auto"/>
      </w:divBdr>
    </w:div>
    <w:div w:id="526452924">
      <w:bodyDiv w:val="1"/>
      <w:marLeft w:val="0"/>
      <w:marRight w:val="0"/>
      <w:marTop w:val="0"/>
      <w:marBottom w:val="0"/>
      <w:divBdr>
        <w:top w:val="none" w:sz="0" w:space="0" w:color="auto"/>
        <w:left w:val="none" w:sz="0" w:space="0" w:color="auto"/>
        <w:bottom w:val="none" w:sz="0" w:space="0" w:color="auto"/>
        <w:right w:val="none" w:sz="0" w:space="0" w:color="auto"/>
      </w:divBdr>
    </w:div>
    <w:div w:id="536746832">
      <w:bodyDiv w:val="1"/>
      <w:marLeft w:val="0"/>
      <w:marRight w:val="0"/>
      <w:marTop w:val="0"/>
      <w:marBottom w:val="0"/>
      <w:divBdr>
        <w:top w:val="none" w:sz="0" w:space="0" w:color="auto"/>
        <w:left w:val="none" w:sz="0" w:space="0" w:color="auto"/>
        <w:bottom w:val="none" w:sz="0" w:space="0" w:color="auto"/>
        <w:right w:val="none" w:sz="0" w:space="0" w:color="auto"/>
      </w:divBdr>
    </w:div>
    <w:div w:id="544565673">
      <w:bodyDiv w:val="1"/>
      <w:marLeft w:val="0"/>
      <w:marRight w:val="0"/>
      <w:marTop w:val="0"/>
      <w:marBottom w:val="0"/>
      <w:divBdr>
        <w:top w:val="none" w:sz="0" w:space="0" w:color="auto"/>
        <w:left w:val="none" w:sz="0" w:space="0" w:color="auto"/>
        <w:bottom w:val="none" w:sz="0" w:space="0" w:color="auto"/>
        <w:right w:val="none" w:sz="0" w:space="0" w:color="auto"/>
      </w:divBdr>
    </w:div>
    <w:div w:id="545416657">
      <w:bodyDiv w:val="1"/>
      <w:marLeft w:val="0"/>
      <w:marRight w:val="0"/>
      <w:marTop w:val="0"/>
      <w:marBottom w:val="0"/>
      <w:divBdr>
        <w:top w:val="none" w:sz="0" w:space="0" w:color="auto"/>
        <w:left w:val="none" w:sz="0" w:space="0" w:color="auto"/>
        <w:bottom w:val="none" w:sz="0" w:space="0" w:color="auto"/>
        <w:right w:val="none" w:sz="0" w:space="0" w:color="auto"/>
      </w:divBdr>
    </w:div>
    <w:div w:id="546574435">
      <w:bodyDiv w:val="1"/>
      <w:marLeft w:val="0"/>
      <w:marRight w:val="0"/>
      <w:marTop w:val="0"/>
      <w:marBottom w:val="0"/>
      <w:divBdr>
        <w:top w:val="none" w:sz="0" w:space="0" w:color="auto"/>
        <w:left w:val="none" w:sz="0" w:space="0" w:color="auto"/>
        <w:bottom w:val="none" w:sz="0" w:space="0" w:color="auto"/>
        <w:right w:val="none" w:sz="0" w:space="0" w:color="auto"/>
      </w:divBdr>
    </w:div>
    <w:div w:id="551042378">
      <w:bodyDiv w:val="1"/>
      <w:marLeft w:val="0"/>
      <w:marRight w:val="0"/>
      <w:marTop w:val="0"/>
      <w:marBottom w:val="0"/>
      <w:divBdr>
        <w:top w:val="none" w:sz="0" w:space="0" w:color="auto"/>
        <w:left w:val="none" w:sz="0" w:space="0" w:color="auto"/>
        <w:bottom w:val="none" w:sz="0" w:space="0" w:color="auto"/>
        <w:right w:val="none" w:sz="0" w:space="0" w:color="auto"/>
      </w:divBdr>
    </w:div>
    <w:div w:id="554388054">
      <w:bodyDiv w:val="1"/>
      <w:marLeft w:val="0"/>
      <w:marRight w:val="0"/>
      <w:marTop w:val="0"/>
      <w:marBottom w:val="0"/>
      <w:divBdr>
        <w:top w:val="none" w:sz="0" w:space="0" w:color="auto"/>
        <w:left w:val="none" w:sz="0" w:space="0" w:color="auto"/>
        <w:bottom w:val="none" w:sz="0" w:space="0" w:color="auto"/>
        <w:right w:val="none" w:sz="0" w:space="0" w:color="auto"/>
      </w:divBdr>
    </w:div>
    <w:div w:id="557980450">
      <w:bodyDiv w:val="1"/>
      <w:marLeft w:val="0"/>
      <w:marRight w:val="0"/>
      <w:marTop w:val="0"/>
      <w:marBottom w:val="0"/>
      <w:divBdr>
        <w:top w:val="none" w:sz="0" w:space="0" w:color="auto"/>
        <w:left w:val="none" w:sz="0" w:space="0" w:color="auto"/>
        <w:bottom w:val="none" w:sz="0" w:space="0" w:color="auto"/>
        <w:right w:val="none" w:sz="0" w:space="0" w:color="auto"/>
      </w:divBdr>
    </w:div>
    <w:div w:id="559904766">
      <w:bodyDiv w:val="1"/>
      <w:marLeft w:val="0"/>
      <w:marRight w:val="0"/>
      <w:marTop w:val="0"/>
      <w:marBottom w:val="0"/>
      <w:divBdr>
        <w:top w:val="none" w:sz="0" w:space="0" w:color="auto"/>
        <w:left w:val="none" w:sz="0" w:space="0" w:color="auto"/>
        <w:bottom w:val="none" w:sz="0" w:space="0" w:color="auto"/>
        <w:right w:val="none" w:sz="0" w:space="0" w:color="auto"/>
      </w:divBdr>
    </w:div>
    <w:div w:id="563368914">
      <w:bodyDiv w:val="1"/>
      <w:marLeft w:val="0"/>
      <w:marRight w:val="0"/>
      <w:marTop w:val="0"/>
      <w:marBottom w:val="0"/>
      <w:divBdr>
        <w:top w:val="none" w:sz="0" w:space="0" w:color="auto"/>
        <w:left w:val="none" w:sz="0" w:space="0" w:color="auto"/>
        <w:bottom w:val="none" w:sz="0" w:space="0" w:color="auto"/>
        <w:right w:val="none" w:sz="0" w:space="0" w:color="auto"/>
      </w:divBdr>
    </w:div>
    <w:div w:id="564099520">
      <w:bodyDiv w:val="1"/>
      <w:marLeft w:val="0"/>
      <w:marRight w:val="0"/>
      <w:marTop w:val="0"/>
      <w:marBottom w:val="0"/>
      <w:divBdr>
        <w:top w:val="none" w:sz="0" w:space="0" w:color="auto"/>
        <w:left w:val="none" w:sz="0" w:space="0" w:color="auto"/>
        <w:bottom w:val="none" w:sz="0" w:space="0" w:color="auto"/>
        <w:right w:val="none" w:sz="0" w:space="0" w:color="auto"/>
      </w:divBdr>
    </w:div>
    <w:div w:id="568425453">
      <w:bodyDiv w:val="1"/>
      <w:marLeft w:val="0"/>
      <w:marRight w:val="0"/>
      <w:marTop w:val="0"/>
      <w:marBottom w:val="0"/>
      <w:divBdr>
        <w:top w:val="none" w:sz="0" w:space="0" w:color="auto"/>
        <w:left w:val="none" w:sz="0" w:space="0" w:color="auto"/>
        <w:bottom w:val="none" w:sz="0" w:space="0" w:color="auto"/>
        <w:right w:val="none" w:sz="0" w:space="0" w:color="auto"/>
      </w:divBdr>
    </w:div>
    <w:div w:id="571698228">
      <w:bodyDiv w:val="1"/>
      <w:marLeft w:val="0"/>
      <w:marRight w:val="0"/>
      <w:marTop w:val="0"/>
      <w:marBottom w:val="0"/>
      <w:divBdr>
        <w:top w:val="none" w:sz="0" w:space="0" w:color="auto"/>
        <w:left w:val="none" w:sz="0" w:space="0" w:color="auto"/>
        <w:bottom w:val="none" w:sz="0" w:space="0" w:color="auto"/>
        <w:right w:val="none" w:sz="0" w:space="0" w:color="auto"/>
      </w:divBdr>
    </w:div>
    <w:div w:id="573243820">
      <w:bodyDiv w:val="1"/>
      <w:marLeft w:val="0"/>
      <w:marRight w:val="0"/>
      <w:marTop w:val="0"/>
      <w:marBottom w:val="0"/>
      <w:divBdr>
        <w:top w:val="none" w:sz="0" w:space="0" w:color="auto"/>
        <w:left w:val="none" w:sz="0" w:space="0" w:color="auto"/>
        <w:bottom w:val="none" w:sz="0" w:space="0" w:color="auto"/>
        <w:right w:val="none" w:sz="0" w:space="0" w:color="auto"/>
      </w:divBdr>
    </w:div>
    <w:div w:id="573320308">
      <w:bodyDiv w:val="1"/>
      <w:marLeft w:val="0"/>
      <w:marRight w:val="0"/>
      <w:marTop w:val="0"/>
      <w:marBottom w:val="0"/>
      <w:divBdr>
        <w:top w:val="none" w:sz="0" w:space="0" w:color="auto"/>
        <w:left w:val="none" w:sz="0" w:space="0" w:color="auto"/>
        <w:bottom w:val="none" w:sz="0" w:space="0" w:color="auto"/>
        <w:right w:val="none" w:sz="0" w:space="0" w:color="auto"/>
      </w:divBdr>
    </w:div>
    <w:div w:id="577446387">
      <w:bodyDiv w:val="1"/>
      <w:marLeft w:val="0"/>
      <w:marRight w:val="0"/>
      <w:marTop w:val="0"/>
      <w:marBottom w:val="0"/>
      <w:divBdr>
        <w:top w:val="none" w:sz="0" w:space="0" w:color="auto"/>
        <w:left w:val="none" w:sz="0" w:space="0" w:color="auto"/>
        <w:bottom w:val="none" w:sz="0" w:space="0" w:color="auto"/>
        <w:right w:val="none" w:sz="0" w:space="0" w:color="auto"/>
      </w:divBdr>
    </w:div>
    <w:div w:id="580262720">
      <w:bodyDiv w:val="1"/>
      <w:marLeft w:val="0"/>
      <w:marRight w:val="0"/>
      <w:marTop w:val="0"/>
      <w:marBottom w:val="0"/>
      <w:divBdr>
        <w:top w:val="none" w:sz="0" w:space="0" w:color="auto"/>
        <w:left w:val="none" w:sz="0" w:space="0" w:color="auto"/>
        <w:bottom w:val="none" w:sz="0" w:space="0" w:color="auto"/>
        <w:right w:val="none" w:sz="0" w:space="0" w:color="auto"/>
      </w:divBdr>
    </w:div>
    <w:div w:id="584270847">
      <w:bodyDiv w:val="1"/>
      <w:marLeft w:val="0"/>
      <w:marRight w:val="0"/>
      <w:marTop w:val="0"/>
      <w:marBottom w:val="0"/>
      <w:divBdr>
        <w:top w:val="none" w:sz="0" w:space="0" w:color="auto"/>
        <w:left w:val="none" w:sz="0" w:space="0" w:color="auto"/>
        <w:bottom w:val="none" w:sz="0" w:space="0" w:color="auto"/>
        <w:right w:val="none" w:sz="0" w:space="0" w:color="auto"/>
      </w:divBdr>
    </w:div>
    <w:div w:id="586420361">
      <w:bodyDiv w:val="1"/>
      <w:marLeft w:val="0"/>
      <w:marRight w:val="0"/>
      <w:marTop w:val="0"/>
      <w:marBottom w:val="0"/>
      <w:divBdr>
        <w:top w:val="none" w:sz="0" w:space="0" w:color="auto"/>
        <w:left w:val="none" w:sz="0" w:space="0" w:color="auto"/>
        <w:bottom w:val="none" w:sz="0" w:space="0" w:color="auto"/>
        <w:right w:val="none" w:sz="0" w:space="0" w:color="auto"/>
      </w:divBdr>
    </w:div>
    <w:div w:id="587620594">
      <w:bodyDiv w:val="1"/>
      <w:marLeft w:val="0"/>
      <w:marRight w:val="0"/>
      <w:marTop w:val="0"/>
      <w:marBottom w:val="0"/>
      <w:divBdr>
        <w:top w:val="none" w:sz="0" w:space="0" w:color="auto"/>
        <w:left w:val="none" w:sz="0" w:space="0" w:color="auto"/>
        <w:bottom w:val="none" w:sz="0" w:space="0" w:color="auto"/>
        <w:right w:val="none" w:sz="0" w:space="0" w:color="auto"/>
      </w:divBdr>
    </w:div>
    <w:div w:id="589195276">
      <w:bodyDiv w:val="1"/>
      <w:marLeft w:val="0"/>
      <w:marRight w:val="0"/>
      <w:marTop w:val="0"/>
      <w:marBottom w:val="0"/>
      <w:divBdr>
        <w:top w:val="none" w:sz="0" w:space="0" w:color="auto"/>
        <w:left w:val="none" w:sz="0" w:space="0" w:color="auto"/>
        <w:bottom w:val="none" w:sz="0" w:space="0" w:color="auto"/>
        <w:right w:val="none" w:sz="0" w:space="0" w:color="auto"/>
      </w:divBdr>
      <w:divsChild>
        <w:div w:id="653073149">
          <w:marLeft w:val="0"/>
          <w:marRight w:val="0"/>
          <w:marTop w:val="0"/>
          <w:marBottom w:val="0"/>
          <w:divBdr>
            <w:top w:val="none" w:sz="0" w:space="0" w:color="auto"/>
            <w:left w:val="none" w:sz="0" w:space="0" w:color="auto"/>
            <w:bottom w:val="none" w:sz="0" w:space="0" w:color="auto"/>
            <w:right w:val="none" w:sz="0" w:space="0" w:color="auto"/>
          </w:divBdr>
        </w:div>
        <w:div w:id="1089084836">
          <w:marLeft w:val="0"/>
          <w:marRight w:val="0"/>
          <w:marTop w:val="0"/>
          <w:marBottom w:val="0"/>
          <w:divBdr>
            <w:top w:val="none" w:sz="0" w:space="0" w:color="auto"/>
            <w:left w:val="none" w:sz="0" w:space="0" w:color="auto"/>
            <w:bottom w:val="none" w:sz="0" w:space="0" w:color="auto"/>
            <w:right w:val="none" w:sz="0" w:space="0" w:color="auto"/>
          </w:divBdr>
        </w:div>
        <w:div w:id="1917787539">
          <w:marLeft w:val="0"/>
          <w:marRight w:val="0"/>
          <w:marTop w:val="0"/>
          <w:marBottom w:val="0"/>
          <w:divBdr>
            <w:top w:val="none" w:sz="0" w:space="0" w:color="auto"/>
            <w:left w:val="none" w:sz="0" w:space="0" w:color="auto"/>
            <w:bottom w:val="none" w:sz="0" w:space="0" w:color="auto"/>
            <w:right w:val="none" w:sz="0" w:space="0" w:color="auto"/>
          </w:divBdr>
        </w:div>
        <w:div w:id="1982272298">
          <w:marLeft w:val="0"/>
          <w:marRight w:val="0"/>
          <w:marTop w:val="0"/>
          <w:marBottom w:val="0"/>
          <w:divBdr>
            <w:top w:val="none" w:sz="0" w:space="0" w:color="auto"/>
            <w:left w:val="none" w:sz="0" w:space="0" w:color="auto"/>
            <w:bottom w:val="none" w:sz="0" w:space="0" w:color="auto"/>
            <w:right w:val="none" w:sz="0" w:space="0" w:color="auto"/>
          </w:divBdr>
        </w:div>
      </w:divsChild>
    </w:div>
    <w:div w:id="590965726">
      <w:bodyDiv w:val="1"/>
      <w:marLeft w:val="0"/>
      <w:marRight w:val="0"/>
      <w:marTop w:val="0"/>
      <w:marBottom w:val="0"/>
      <w:divBdr>
        <w:top w:val="none" w:sz="0" w:space="0" w:color="auto"/>
        <w:left w:val="none" w:sz="0" w:space="0" w:color="auto"/>
        <w:bottom w:val="none" w:sz="0" w:space="0" w:color="auto"/>
        <w:right w:val="none" w:sz="0" w:space="0" w:color="auto"/>
      </w:divBdr>
    </w:div>
    <w:div w:id="591356097">
      <w:bodyDiv w:val="1"/>
      <w:marLeft w:val="0"/>
      <w:marRight w:val="0"/>
      <w:marTop w:val="0"/>
      <w:marBottom w:val="0"/>
      <w:divBdr>
        <w:top w:val="none" w:sz="0" w:space="0" w:color="auto"/>
        <w:left w:val="none" w:sz="0" w:space="0" w:color="auto"/>
        <w:bottom w:val="none" w:sz="0" w:space="0" w:color="auto"/>
        <w:right w:val="none" w:sz="0" w:space="0" w:color="auto"/>
      </w:divBdr>
    </w:div>
    <w:div w:id="593589209">
      <w:bodyDiv w:val="1"/>
      <w:marLeft w:val="0"/>
      <w:marRight w:val="0"/>
      <w:marTop w:val="0"/>
      <w:marBottom w:val="0"/>
      <w:divBdr>
        <w:top w:val="none" w:sz="0" w:space="0" w:color="auto"/>
        <w:left w:val="none" w:sz="0" w:space="0" w:color="auto"/>
        <w:bottom w:val="none" w:sz="0" w:space="0" w:color="auto"/>
        <w:right w:val="none" w:sz="0" w:space="0" w:color="auto"/>
      </w:divBdr>
    </w:div>
    <w:div w:id="600065540">
      <w:bodyDiv w:val="1"/>
      <w:marLeft w:val="0"/>
      <w:marRight w:val="0"/>
      <w:marTop w:val="0"/>
      <w:marBottom w:val="0"/>
      <w:divBdr>
        <w:top w:val="none" w:sz="0" w:space="0" w:color="auto"/>
        <w:left w:val="none" w:sz="0" w:space="0" w:color="auto"/>
        <w:bottom w:val="none" w:sz="0" w:space="0" w:color="auto"/>
        <w:right w:val="none" w:sz="0" w:space="0" w:color="auto"/>
      </w:divBdr>
    </w:div>
    <w:div w:id="608855367">
      <w:bodyDiv w:val="1"/>
      <w:marLeft w:val="0"/>
      <w:marRight w:val="0"/>
      <w:marTop w:val="0"/>
      <w:marBottom w:val="0"/>
      <w:divBdr>
        <w:top w:val="none" w:sz="0" w:space="0" w:color="auto"/>
        <w:left w:val="none" w:sz="0" w:space="0" w:color="auto"/>
        <w:bottom w:val="none" w:sz="0" w:space="0" w:color="auto"/>
        <w:right w:val="none" w:sz="0" w:space="0" w:color="auto"/>
      </w:divBdr>
      <w:divsChild>
        <w:div w:id="80558673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09121192">
      <w:bodyDiv w:val="1"/>
      <w:marLeft w:val="0"/>
      <w:marRight w:val="0"/>
      <w:marTop w:val="0"/>
      <w:marBottom w:val="0"/>
      <w:divBdr>
        <w:top w:val="none" w:sz="0" w:space="0" w:color="auto"/>
        <w:left w:val="none" w:sz="0" w:space="0" w:color="auto"/>
        <w:bottom w:val="none" w:sz="0" w:space="0" w:color="auto"/>
        <w:right w:val="none" w:sz="0" w:space="0" w:color="auto"/>
      </w:divBdr>
    </w:div>
    <w:div w:id="612174956">
      <w:bodyDiv w:val="1"/>
      <w:marLeft w:val="0"/>
      <w:marRight w:val="0"/>
      <w:marTop w:val="0"/>
      <w:marBottom w:val="0"/>
      <w:divBdr>
        <w:top w:val="none" w:sz="0" w:space="0" w:color="auto"/>
        <w:left w:val="none" w:sz="0" w:space="0" w:color="auto"/>
        <w:bottom w:val="none" w:sz="0" w:space="0" w:color="auto"/>
        <w:right w:val="none" w:sz="0" w:space="0" w:color="auto"/>
      </w:divBdr>
    </w:div>
    <w:div w:id="617643502">
      <w:bodyDiv w:val="1"/>
      <w:marLeft w:val="0"/>
      <w:marRight w:val="0"/>
      <w:marTop w:val="0"/>
      <w:marBottom w:val="0"/>
      <w:divBdr>
        <w:top w:val="none" w:sz="0" w:space="0" w:color="auto"/>
        <w:left w:val="none" w:sz="0" w:space="0" w:color="auto"/>
        <w:bottom w:val="none" w:sz="0" w:space="0" w:color="auto"/>
        <w:right w:val="none" w:sz="0" w:space="0" w:color="auto"/>
      </w:divBdr>
    </w:div>
    <w:div w:id="632907967">
      <w:bodyDiv w:val="1"/>
      <w:marLeft w:val="0"/>
      <w:marRight w:val="0"/>
      <w:marTop w:val="0"/>
      <w:marBottom w:val="0"/>
      <w:divBdr>
        <w:top w:val="none" w:sz="0" w:space="0" w:color="auto"/>
        <w:left w:val="none" w:sz="0" w:space="0" w:color="auto"/>
        <w:bottom w:val="none" w:sz="0" w:space="0" w:color="auto"/>
        <w:right w:val="none" w:sz="0" w:space="0" w:color="auto"/>
      </w:divBdr>
    </w:div>
    <w:div w:id="646396963">
      <w:bodyDiv w:val="1"/>
      <w:marLeft w:val="0"/>
      <w:marRight w:val="0"/>
      <w:marTop w:val="0"/>
      <w:marBottom w:val="0"/>
      <w:divBdr>
        <w:top w:val="none" w:sz="0" w:space="0" w:color="auto"/>
        <w:left w:val="none" w:sz="0" w:space="0" w:color="auto"/>
        <w:bottom w:val="none" w:sz="0" w:space="0" w:color="auto"/>
        <w:right w:val="none" w:sz="0" w:space="0" w:color="auto"/>
      </w:divBdr>
    </w:div>
    <w:div w:id="650864115">
      <w:bodyDiv w:val="1"/>
      <w:marLeft w:val="0"/>
      <w:marRight w:val="0"/>
      <w:marTop w:val="0"/>
      <w:marBottom w:val="0"/>
      <w:divBdr>
        <w:top w:val="none" w:sz="0" w:space="0" w:color="auto"/>
        <w:left w:val="none" w:sz="0" w:space="0" w:color="auto"/>
        <w:bottom w:val="none" w:sz="0" w:space="0" w:color="auto"/>
        <w:right w:val="none" w:sz="0" w:space="0" w:color="auto"/>
      </w:divBdr>
    </w:div>
    <w:div w:id="652758912">
      <w:bodyDiv w:val="1"/>
      <w:marLeft w:val="0"/>
      <w:marRight w:val="0"/>
      <w:marTop w:val="0"/>
      <w:marBottom w:val="0"/>
      <w:divBdr>
        <w:top w:val="none" w:sz="0" w:space="0" w:color="auto"/>
        <w:left w:val="none" w:sz="0" w:space="0" w:color="auto"/>
        <w:bottom w:val="none" w:sz="0" w:space="0" w:color="auto"/>
        <w:right w:val="none" w:sz="0" w:space="0" w:color="auto"/>
      </w:divBdr>
    </w:div>
    <w:div w:id="653798289">
      <w:bodyDiv w:val="1"/>
      <w:marLeft w:val="0"/>
      <w:marRight w:val="0"/>
      <w:marTop w:val="0"/>
      <w:marBottom w:val="0"/>
      <w:divBdr>
        <w:top w:val="none" w:sz="0" w:space="0" w:color="auto"/>
        <w:left w:val="none" w:sz="0" w:space="0" w:color="auto"/>
        <w:bottom w:val="none" w:sz="0" w:space="0" w:color="auto"/>
        <w:right w:val="none" w:sz="0" w:space="0" w:color="auto"/>
      </w:divBdr>
    </w:div>
    <w:div w:id="655106548">
      <w:bodyDiv w:val="1"/>
      <w:marLeft w:val="0"/>
      <w:marRight w:val="0"/>
      <w:marTop w:val="0"/>
      <w:marBottom w:val="0"/>
      <w:divBdr>
        <w:top w:val="none" w:sz="0" w:space="0" w:color="auto"/>
        <w:left w:val="none" w:sz="0" w:space="0" w:color="auto"/>
        <w:bottom w:val="none" w:sz="0" w:space="0" w:color="auto"/>
        <w:right w:val="none" w:sz="0" w:space="0" w:color="auto"/>
      </w:divBdr>
    </w:div>
    <w:div w:id="658770826">
      <w:bodyDiv w:val="1"/>
      <w:marLeft w:val="0"/>
      <w:marRight w:val="0"/>
      <w:marTop w:val="0"/>
      <w:marBottom w:val="0"/>
      <w:divBdr>
        <w:top w:val="none" w:sz="0" w:space="0" w:color="auto"/>
        <w:left w:val="none" w:sz="0" w:space="0" w:color="auto"/>
        <w:bottom w:val="none" w:sz="0" w:space="0" w:color="auto"/>
        <w:right w:val="none" w:sz="0" w:space="0" w:color="auto"/>
      </w:divBdr>
    </w:div>
    <w:div w:id="659161169">
      <w:bodyDiv w:val="1"/>
      <w:marLeft w:val="0"/>
      <w:marRight w:val="0"/>
      <w:marTop w:val="0"/>
      <w:marBottom w:val="0"/>
      <w:divBdr>
        <w:top w:val="none" w:sz="0" w:space="0" w:color="auto"/>
        <w:left w:val="none" w:sz="0" w:space="0" w:color="auto"/>
        <w:bottom w:val="none" w:sz="0" w:space="0" w:color="auto"/>
        <w:right w:val="none" w:sz="0" w:space="0" w:color="auto"/>
      </w:divBdr>
    </w:div>
    <w:div w:id="660693984">
      <w:bodyDiv w:val="1"/>
      <w:marLeft w:val="0"/>
      <w:marRight w:val="0"/>
      <w:marTop w:val="0"/>
      <w:marBottom w:val="0"/>
      <w:divBdr>
        <w:top w:val="none" w:sz="0" w:space="0" w:color="auto"/>
        <w:left w:val="none" w:sz="0" w:space="0" w:color="auto"/>
        <w:bottom w:val="none" w:sz="0" w:space="0" w:color="auto"/>
        <w:right w:val="none" w:sz="0" w:space="0" w:color="auto"/>
      </w:divBdr>
    </w:div>
    <w:div w:id="660740115">
      <w:bodyDiv w:val="1"/>
      <w:marLeft w:val="0"/>
      <w:marRight w:val="0"/>
      <w:marTop w:val="0"/>
      <w:marBottom w:val="0"/>
      <w:divBdr>
        <w:top w:val="none" w:sz="0" w:space="0" w:color="auto"/>
        <w:left w:val="none" w:sz="0" w:space="0" w:color="auto"/>
        <w:bottom w:val="none" w:sz="0" w:space="0" w:color="auto"/>
        <w:right w:val="none" w:sz="0" w:space="0" w:color="auto"/>
      </w:divBdr>
    </w:div>
    <w:div w:id="665746162">
      <w:bodyDiv w:val="1"/>
      <w:marLeft w:val="0"/>
      <w:marRight w:val="0"/>
      <w:marTop w:val="0"/>
      <w:marBottom w:val="0"/>
      <w:divBdr>
        <w:top w:val="none" w:sz="0" w:space="0" w:color="auto"/>
        <w:left w:val="none" w:sz="0" w:space="0" w:color="auto"/>
        <w:bottom w:val="none" w:sz="0" w:space="0" w:color="auto"/>
        <w:right w:val="none" w:sz="0" w:space="0" w:color="auto"/>
      </w:divBdr>
    </w:div>
    <w:div w:id="667909170">
      <w:bodyDiv w:val="1"/>
      <w:marLeft w:val="0"/>
      <w:marRight w:val="0"/>
      <w:marTop w:val="0"/>
      <w:marBottom w:val="0"/>
      <w:divBdr>
        <w:top w:val="none" w:sz="0" w:space="0" w:color="auto"/>
        <w:left w:val="none" w:sz="0" w:space="0" w:color="auto"/>
        <w:bottom w:val="none" w:sz="0" w:space="0" w:color="auto"/>
        <w:right w:val="none" w:sz="0" w:space="0" w:color="auto"/>
      </w:divBdr>
    </w:div>
    <w:div w:id="667946116">
      <w:bodyDiv w:val="1"/>
      <w:marLeft w:val="0"/>
      <w:marRight w:val="0"/>
      <w:marTop w:val="0"/>
      <w:marBottom w:val="0"/>
      <w:divBdr>
        <w:top w:val="none" w:sz="0" w:space="0" w:color="auto"/>
        <w:left w:val="none" w:sz="0" w:space="0" w:color="auto"/>
        <w:bottom w:val="none" w:sz="0" w:space="0" w:color="auto"/>
        <w:right w:val="none" w:sz="0" w:space="0" w:color="auto"/>
      </w:divBdr>
    </w:div>
    <w:div w:id="668681078">
      <w:bodyDiv w:val="1"/>
      <w:marLeft w:val="0"/>
      <w:marRight w:val="0"/>
      <w:marTop w:val="0"/>
      <w:marBottom w:val="0"/>
      <w:divBdr>
        <w:top w:val="none" w:sz="0" w:space="0" w:color="auto"/>
        <w:left w:val="none" w:sz="0" w:space="0" w:color="auto"/>
        <w:bottom w:val="none" w:sz="0" w:space="0" w:color="auto"/>
        <w:right w:val="none" w:sz="0" w:space="0" w:color="auto"/>
      </w:divBdr>
    </w:div>
    <w:div w:id="669522792">
      <w:bodyDiv w:val="1"/>
      <w:marLeft w:val="0"/>
      <w:marRight w:val="0"/>
      <w:marTop w:val="0"/>
      <w:marBottom w:val="0"/>
      <w:divBdr>
        <w:top w:val="none" w:sz="0" w:space="0" w:color="auto"/>
        <w:left w:val="none" w:sz="0" w:space="0" w:color="auto"/>
        <w:bottom w:val="none" w:sz="0" w:space="0" w:color="auto"/>
        <w:right w:val="none" w:sz="0" w:space="0" w:color="auto"/>
      </w:divBdr>
    </w:div>
    <w:div w:id="671103721">
      <w:bodyDiv w:val="1"/>
      <w:marLeft w:val="0"/>
      <w:marRight w:val="0"/>
      <w:marTop w:val="0"/>
      <w:marBottom w:val="0"/>
      <w:divBdr>
        <w:top w:val="none" w:sz="0" w:space="0" w:color="auto"/>
        <w:left w:val="none" w:sz="0" w:space="0" w:color="auto"/>
        <w:bottom w:val="none" w:sz="0" w:space="0" w:color="auto"/>
        <w:right w:val="none" w:sz="0" w:space="0" w:color="auto"/>
      </w:divBdr>
      <w:divsChild>
        <w:div w:id="458718528">
          <w:marLeft w:val="0"/>
          <w:marRight w:val="0"/>
          <w:marTop w:val="0"/>
          <w:marBottom w:val="0"/>
          <w:divBdr>
            <w:top w:val="none" w:sz="0" w:space="0" w:color="auto"/>
            <w:left w:val="none" w:sz="0" w:space="0" w:color="auto"/>
            <w:bottom w:val="dashed" w:sz="6" w:space="24" w:color="DDDDDD"/>
            <w:right w:val="none" w:sz="0" w:space="0" w:color="auto"/>
          </w:divBdr>
          <w:divsChild>
            <w:div w:id="919172264">
              <w:marLeft w:val="0"/>
              <w:marRight w:val="0"/>
              <w:marTop w:val="0"/>
              <w:marBottom w:val="0"/>
              <w:divBdr>
                <w:top w:val="none" w:sz="0" w:space="0" w:color="auto"/>
                <w:left w:val="none" w:sz="0" w:space="0" w:color="auto"/>
                <w:bottom w:val="none" w:sz="0" w:space="0" w:color="auto"/>
                <w:right w:val="none" w:sz="0" w:space="0" w:color="auto"/>
              </w:divBdr>
            </w:div>
            <w:div w:id="19581749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82364557">
      <w:bodyDiv w:val="1"/>
      <w:marLeft w:val="0"/>
      <w:marRight w:val="0"/>
      <w:marTop w:val="0"/>
      <w:marBottom w:val="0"/>
      <w:divBdr>
        <w:top w:val="none" w:sz="0" w:space="0" w:color="auto"/>
        <w:left w:val="none" w:sz="0" w:space="0" w:color="auto"/>
        <w:bottom w:val="none" w:sz="0" w:space="0" w:color="auto"/>
        <w:right w:val="none" w:sz="0" w:space="0" w:color="auto"/>
      </w:divBdr>
    </w:div>
    <w:div w:id="691610389">
      <w:bodyDiv w:val="1"/>
      <w:marLeft w:val="0"/>
      <w:marRight w:val="0"/>
      <w:marTop w:val="0"/>
      <w:marBottom w:val="0"/>
      <w:divBdr>
        <w:top w:val="none" w:sz="0" w:space="0" w:color="auto"/>
        <w:left w:val="none" w:sz="0" w:space="0" w:color="auto"/>
        <w:bottom w:val="none" w:sz="0" w:space="0" w:color="auto"/>
        <w:right w:val="none" w:sz="0" w:space="0" w:color="auto"/>
      </w:divBdr>
    </w:div>
    <w:div w:id="699671915">
      <w:bodyDiv w:val="1"/>
      <w:marLeft w:val="0"/>
      <w:marRight w:val="0"/>
      <w:marTop w:val="0"/>
      <w:marBottom w:val="0"/>
      <w:divBdr>
        <w:top w:val="none" w:sz="0" w:space="0" w:color="auto"/>
        <w:left w:val="none" w:sz="0" w:space="0" w:color="auto"/>
        <w:bottom w:val="none" w:sz="0" w:space="0" w:color="auto"/>
        <w:right w:val="none" w:sz="0" w:space="0" w:color="auto"/>
      </w:divBdr>
    </w:div>
    <w:div w:id="702369566">
      <w:bodyDiv w:val="1"/>
      <w:marLeft w:val="0"/>
      <w:marRight w:val="0"/>
      <w:marTop w:val="0"/>
      <w:marBottom w:val="0"/>
      <w:divBdr>
        <w:top w:val="none" w:sz="0" w:space="0" w:color="auto"/>
        <w:left w:val="none" w:sz="0" w:space="0" w:color="auto"/>
        <w:bottom w:val="none" w:sz="0" w:space="0" w:color="auto"/>
        <w:right w:val="none" w:sz="0" w:space="0" w:color="auto"/>
      </w:divBdr>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370463">
      <w:bodyDiv w:val="1"/>
      <w:marLeft w:val="0"/>
      <w:marRight w:val="0"/>
      <w:marTop w:val="0"/>
      <w:marBottom w:val="0"/>
      <w:divBdr>
        <w:top w:val="none" w:sz="0" w:space="0" w:color="auto"/>
        <w:left w:val="none" w:sz="0" w:space="0" w:color="auto"/>
        <w:bottom w:val="none" w:sz="0" w:space="0" w:color="auto"/>
        <w:right w:val="none" w:sz="0" w:space="0" w:color="auto"/>
      </w:divBdr>
    </w:div>
    <w:div w:id="707217540">
      <w:bodyDiv w:val="1"/>
      <w:marLeft w:val="0"/>
      <w:marRight w:val="0"/>
      <w:marTop w:val="0"/>
      <w:marBottom w:val="0"/>
      <w:divBdr>
        <w:top w:val="none" w:sz="0" w:space="0" w:color="auto"/>
        <w:left w:val="none" w:sz="0" w:space="0" w:color="auto"/>
        <w:bottom w:val="none" w:sz="0" w:space="0" w:color="auto"/>
        <w:right w:val="none" w:sz="0" w:space="0" w:color="auto"/>
      </w:divBdr>
    </w:div>
    <w:div w:id="713820820">
      <w:bodyDiv w:val="1"/>
      <w:marLeft w:val="0"/>
      <w:marRight w:val="0"/>
      <w:marTop w:val="0"/>
      <w:marBottom w:val="0"/>
      <w:divBdr>
        <w:top w:val="none" w:sz="0" w:space="0" w:color="auto"/>
        <w:left w:val="none" w:sz="0" w:space="0" w:color="auto"/>
        <w:bottom w:val="none" w:sz="0" w:space="0" w:color="auto"/>
        <w:right w:val="none" w:sz="0" w:space="0" w:color="auto"/>
      </w:divBdr>
    </w:div>
    <w:div w:id="714355288">
      <w:bodyDiv w:val="1"/>
      <w:marLeft w:val="0"/>
      <w:marRight w:val="0"/>
      <w:marTop w:val="0"/>
      <w:marBottom w:val="0"/>
      <w:divBdr>
        <w:top w:val="none" w:sz="0" w:space="0" w:color="auto"/>
        <w:left w:val="none" w:sz="0" w:space="0" w:color="auto"/>
        <w:bottom w:val="none" w:sz="0" w:space="0" w:color="auto"/>
        <w:right w:val="none" w:sz="0" w:space="0" w:color="auto"/>
      </w:divBdr>
    </w:div>
    <w:div w:id="715932994">
      <w:bodyDiv w:val="1"/>
      <w:marLeft w:val="0"/>
      <w:marRight w:val="0"/>
      <w:marTop w:val="0"/>
      <w:marBottom w:val="0"/>
      <w:divBdr>
        <w:top w:val="none" w:sz="0" w:space="0" w:color="auto"/>
        <w:left w:val="none" w:sz="0" w:space="0" w:color="auto"/>
        <w:bottom w:val="none" w:sz="0" w:space="0" w:color="auto"/>
        <w:right w:val="none" w:sz="0" w:space="0" w:color="auto"/>
      </w:divBdr>
    </w:div>
    <w:div w:id="719279727">
      <w:bodyDiv w:val="1"/>
      <w:marLeft w:val="0"/>
      <w:marRight w:val="0"/>
      <w:marTop w:val="0"/>
      <w:marBottom w:val="0"/>
      <w:divBdr>
        <w:top w:val="none" w:sz="0" w:space="0" w:color="auto"/>
        <w:left w:val="none" w:sz="0" w:space="0" w:color="auto"/>
        <w:bottom w:val="none" w:sz="0" w:space="0" w:color="auto"/>
        <w:right w:val="none" w:sz="0" w:space="0" w:color="auto"/>
      </w:divBdr>
    </w:div>
    <w:div w:id="720636864">
      <w:bodyDiv w:val="1"/>
      <w:marLeft w:val="0"/>
      <w:marRight w:val="0"/>
      <w:marTop w:val="0"/>
      <w:marBottom w:val="0"/>
      <w:divBdr>
        <w:top w:val="none" w:sz="0" w:space="0" w:color="auto"/>
        <w:left w:val="none" w:sz="0" w:space="0" w:color="auto"/>
        <w:bottom w:val="none" w:sz="0" w:space="0" w:color="auto"/>
        <w:right w:val="none" w:sz="0" w:space="0" w:color="auto"/>
      </w:divBdr>
    </w:div>
    <w:div w:id="724528761">
      <w:bodyDiv w:val="1"/>
      <w:marLeft w:val="0"/>
      <w:marRight w:val="0"/>
      <w:marTop w:val="0"/>
      <w:marBottom w:val="0"/>
      <w:divBdr>
        <w:top w:val="none" w:sz="0" w:space="0" w:color="auto"/>
        <w:left w:val="none" w:sz="0" w:space="0" w:color="auto"/>
        <w:bottom w:val="none" w:sz="0" w:space="0" w:color="auto"/>
        <w:right w:val="none" w:sz="0" w:space="0" w:color="auto"/>
      </w:divBdr>
    </w:div>
    <w:div w:id="728457520">
      <w:bodyDiv w:val="1"/>
      <w:marLeft w:val="0"/>
      <w:marRight w:val="0"/>
      <w:marTop w:val="0"/>
      <w:marBottom w:val="0"/>
      <w:divBdr>
        <w:top w:val="none" w:sz="0" w:space="0" w:color="auto"/>
        <w:left w:val="none" w:sz="0" w:space="0" w:color="auto"/>
        <w:bottom w:val="none" w:sz="0" w:space="0" w:color="auto"/>
        <w:right w:val="none" w:sz="0" w:space="0" w:color="auto"/>
      </w:divBdr>
    </w:div>
    <w:div w:id="729691275">
      <w:bodyDiv w:val="1"/>
      <w:marLeft w:val="0"/>
      <w:marRight w:val="0"/>
      <w:marTop w:val="0"/>
      <w:marBottom w:val="0"/>
      <w:divBdr>
        <w:top w:val="none" w:sz="0" w:space="0" w:color="auto"/>
        <w:left w:val="none" w:sz="0" w:space="0" w:color="auto"/>
        <w:bottom w:val="none" w:sz="0" w:space="0" w:color="auto"/>
        <w:right w:val="none" w:sz="0" w:space="0" w:color="auto"/>
      </w:divBdr>
    </w:div>
    <w:div w:id="732779548">
      <w:bodyDiv w:val="1"/>
      <w:marLeft w:val="0"/>
      <w:marRight w:val="0"/>
      <w:marTop w:val="0"/>
      <w:marBottom w:val="0"/>
      <w:divBdr>
        <w:top w:val="none" w:sz="0" w:space="0" w:color="auto"/>
        <w:left w:val="none" w:sz="0" w:space="0" w:color="auto"/>
        <w:bottom w:val="none" w:sz="0" w:space="0" w:color="auto"/>
        <w:right w:val="none" w:sz="0" w:space="0" w:color="auto"/>
      </w:divBdr>
    </w:div>
    <w:div w:id="732973730">
      <w:bodyDiv w:val="1"/>
      <w:marLeft w:val="0"/>
      <w:marRight w:val="0"/>
      <w:marTop w:val="0"/>
      <w:marBottom w:val="0"/>
      <w:divBdr>
        <w:top w:val="none" w:sz="0" w:space="0" w:color="auto"/>
        <w:left w:val="none" w:sz="0" w:space="0" w:color="auto"/>
        <w:bottom w:val="none" w:sz="0" w:space="0" w:color="auto"/>
        <w:right w:val="none" w:sz="0" w:space="0" w:color="auto"/>
      </w:divBdr>
    </w:div>
    <w:div w:id="733822101">
      <w:bodyDiv w:val="1"/>
      <w:marLeft w:val="0"/>
      <w:marRight w:val="0"/>
      <w:marTop w:val="0"/>
      <w:marBottom w:val="0"/>
      <w:divBdr>
        <w:top w:val="none" w:sz="0" w:space="0" w:color="auto"/>
        <w:left w:val="none" w:sz="0" w:space="0" w:color="auto"/>
        <w:bottom w:val="none" w:sz="0" w:space="0" w:color="auto"/>
        <w:right w:val="none" w:sz="0" w:space="0" w:color="auto"/>
      </w:divBdr>
    </w:div>
    <w:div w:id="733966153">
      <w:bodyDiv w:val="1"/>
      <w:marLeft w:val="0"/>
      <w:marRight w:val="0"/>
      <w:marTop w:val="0"/>
      <w:marBottom w:val="0"/>
      <w:divBdr>
        <w:top w:val="none" w:sz="0" w:space="0" w:color="auto"/>
        <w:left w:val="none" w:sz="0" w:space="0" w:color="auto"/>
        <w:bottom w:val="none" w:sz="0" w:space="0" w:color="auto"/>
        <w:right w:val="none" w:sz="0" w:space="0" w:color="auto"/>
      </w:divBdr>
    </w:div>
    <w:div w:id="734745251">
      <w:bodyDiv w:val="1"/>
      <w:marLeft w:val="0"/>
      <w:marRight w:val="0"/>
      <w:marTop w:val="0"/>
      <w:marBottom w:val="0"/>
      <w:divBdr>
        <w:top w:val="none" w:sz="0" w:space="0" w:color="auto"/>
        <w:left w:val="none" w:sz="0" w:space="0" w:color="auto"/>
        <w:bottom w:val="none" w:sz="0" w:space="0" w:color="auto"/>
        <w:right w:val="none" w:sz="0" w:space="0" w:color="auto"/>
      </w:divBdr>
    </w:div>
    <w:div w:id="736707054">
      <w:bodyDiv w:val="1"/>
      <w:marLeft w:val="0"/>
      <w:marRight w:val="0"/>
      <w:marTop w:val="0"/>
      <w:marBottom w:val="0"/>
      <w:divBdr>
        <w:top w:val="none" w:sz="0" w:space="0" w:color="auto"/>
        <w:left w:val="none" w:sz="0" w:space="0" w:color="auto"/>
        <w:bottom w:val="none" w:sz="0" w:space="0" w:color="auto"/>
        <w:right w:val="none" w:sz="0" w:space="0" w:color="auto"/>
      </w:divBdr>
    </w:div>
    <w:div w:id="739135516">
      <w:bodyDiv w:val="1"/>
      <w:marLeft w:val="0"/>
      <w:marRight w:val="0"/>
      <w:marTop w:val="0"/>
      <w:marBottom w:val="0"/>
      <w:divBdr>
        <w:top w:val="none" w:sz="0" w:space="0" w:color="auto"/>
        <w:left w:val="none" w:sz="0" w:space="0" w:color="auto"/>
        <w:bottom w:val="none" w:sz="0" w:space="0" w:color="auto"/>
        <w:right w:val="none" w:sz="0" w:space="0" w:color="auto"/>
      </w:divBdr>
      <w:divsChild>
        <w:div w:id="9113459">
          <w:marLeft w:val="0"/>
          <w:marRight w:val="0"/>
          <w:marTop w:val="0"/>
          <w:marBottom w:val="0"/>
          <w:divBdr>
            <w:top w:val="none" w:sz="0" w:space="0" w:color="auto"/>
            <w:left w:val="none" w:sz="0" w:space="0" w:color="auto"/>
            <w:bottom w:val="none" w:sz="0" w:space="0" w:color="auto"/>
            <w:right w:val="none" w:sz="0" w:space="0" w:color="auto"/>
          </w:divBdr>
        </w:div>
        <w:div w:id="96945413">
          <w:marLeft w:val="0"/>
          <w:marRight w:val="0"/>
          <w:marTop w:val="0"/>
          <w:marBottom w:val="0"/>
          <w:divBdr>
            <w:top w:val="none" w:sz="0" w:space="0" w:color="auto"/>
            <w:left w:val="none" w:sz="0" w:space="0" w:color="auto"/>
            <w:bottom w:val="none" w:sz="0" w:space="0" w:color="auto"/>
            <w:right w:val="none" w:sz="0" w:space="0" w:color="auto"/>
          </w:divBdr>
        </w:div>
        <w:div w:id="482238539">
          <w:marLeft w:val="0"/>
          <w:marRight w:val="0"/>
          <w:marTop w:val="0"/>
          <w:marBottom w:val="0"/>
          <w:divBdr>
            <w:top w:val="none" w:sz="0" w:space="0" w:color="auto"/>
            <w:left w:val="none" w:sz="0" w:space="0" w:color="auto"/>
            <w:bottom w:val="none" w:sz="0" w:space="0" w:color="auto"/>
            <w:right w:val="none" w:sz="0" w:space="0" w:color="auto"/>
          </w:divBdr>
        </w:div>
        <w:div w:id="566768282">
          <w:marLeft w:val="0"/>
          <w:marRight w:val="0"/>
          <w:marTop w:val="0"/>
          <w:marBottom w:val="0"/>
          <w:divBdr>
            <w:top w:val="none" w:sz="0" w:space="0" w:color="auto"/>
            <w:left w:val="none" w:sz="0" w:space="0" w:color="auto"/>
            <w:bottom w:val="none" w:sz="0" w:space="0" w:color="auto"/>
            <w:right w:val="none" w:sz="0" w:space="0" w:color="auto"/>
          </w:divBdr>
        </w:div>
        <w:div w:id="906766555">
          <w:marLeft w:val="0"/>
          <w:marRight w:val="0"/>
          <w:marTop w:val="0"/>
          <w:marBottom w:val="0"/>
          <w:divBdr>
            <w:top w:val="none" w:sz="0" w:space="0" w:color="auto"/>
            <w:left w:val="none" w:sz="0" w:space="0" w:color="auto"/>
            <w:bottom w:val="none" w:sz="0" w:space="0" w:color="auto"/>
            <w:right w:val="none" w:sz="0" w:space="0" w:color="auto"/>
          </w:divBdr>
        </w:div>
        <w:div w:id="1344746579">
          <w:marLeft w:val="0"/>
          <w:marRight w:val="0"/>
          <w:marTop w:val="0"/>
          <w:marBottom w:val="0"/>
          <w:divBdr>
            <w:top w:val="none" w:sz="0" w:space="0" w:color="auto"/>
            <w:left w:val="none" w:sz="0" w:space="0" w:color="auto"/>
            <w:bottom w:val="none" w:sz="0" w:space="0" w:color="auto"/>
            <w:right w:val="none" w:sz="0" w:space="0" w:color="auto"/>
          </w:divBdr>
        </w:div>
        <w:div w:id="1357342294">
          <w:marLeft w:val="0"/>
          <w:marRight w:val="0"/>
          <w:marTop w:val="0"/>
          <w:marBottom w:val="0"/>
          <w:divBdr>
            <w:top w:val="none" w:sz="0" w:space="0" w:color="auto"/>
            <w:left w:val="none" w:sz="0" w:space="0" w:color="auto"/>
            <w:bottom w:val="none" w:sz="0" w:space="0" w:color="auto"/>
            <w:right w:val="none" w:sz="0" w:space="0" w:color="auto"/>
          </w:divBdr>
        </w:div>
        <w:div w:id="1946187041">
          <w:marLeft w:val="0"/>
          <w:marRight w:val="0"/>
          <w:marTop w:val="0"/>
          <w:marBottom w:val="0"/>
          <w:divBdr>
            <w:top w:val="none" w:sz="0" w:space="0" w:color="auto"/>
            <w:left w:val="none" w:sz="0" w:space="0" w:color="auto"/>
            <w:bottom w:val="none" w:sz="0" w:space="0" w:color="auto"/>
            <w:right w:val="none" w:sz="0" w:space="0" w:color="auto"/>
          </w:divBdr>
        </w:div>
        <w:div w:id="2119401095">
          <w:marLeft w:val="0"/>
          <w:marRight w:val="0"/>
          <w:marTop w:val="0"/>
          <w:marBottom w:val="0"/>
          <w:divBdr>
            <w:top w:val="none" w:sz="0" w:space="0" w:color="auto"/>
            <w:left w:val="none" w:sz="0" w:space="0" w:color="auto"/>
            <w:bottom w:val="none" w:sz="0" w:space="0" w:color="auto"/>
            <w:right w:val="none" w:sz="0" w:space="0" w:color="auto"/>
          </w:divBdr>
        </w:div>
      </w:divsChild>
    </w:div>
    <w:div w:id="746612335">
      <w:bodyDiv w:val="1"/>
      <w:marLeft w:val="0"/>
      <w:marRight w:val="0"/>
      <w:marTop w:val="0"/>
      <w:marBottom w:val="0"/>
      <w:divBdr>
        <w:top w:val="none" w:sz="0" w:space="0" w:color="auto"/>
        <w:left w:val="none" w:sz="0" w:space="0" w:color="auto"/>
        <w:bottom w:val="none" w:sz="0" w:space="0" w:color="auto"/>
        <w:right w:val="none" w:sz="0" w:space="0" w:color="auto"/>
      </w:divBdr>
    </w:div>
    <w:div w:id="748889015">
      <w:bodyDiv w:val="1"/>
      <w:marLeft w:val="0"/>
      <w:marRight w:val="0"/>
      <w:marTop w:val="0"/>
      <w:marBottom w:val="0"/>
      <w:divBdr>
        <w:top w:val="none" w:sz="0" w:space="0" w:color="auto"/>
        <w:left w:val="none" w:sz="0" w:space="0" w:color="auto"/>
        <w:bottom w:val="none" w:sz="0" w:space="0" w:color="auto"/>
        <w:right w:val="none" w:sz="0" w:space="0" w:color="auto"/>
      </w:divBdr>
    </w:div>
    <w:div w:id="749933553">
      <w:bodyDiv w:val="1"/>
      <w:marLeft w:val="0"/>
      <w:marRight w:val="0"/>
      <w:marTop w:val="0"/>
      <w:marBottom w:val="0"/>
      <w:divBdr>
        <w:top w:val="none" w:sz="0" w:space="0" w:color="auto"/>
        <w:left w:val="none" w:sz="0" w:space="0" w:color="auto"/>
        <w:bottom w:val="none" w:sz="0" w:space="0" w:color="auto"/>
        <w:right w:val="none" w:sz="0" w:space="0" w:color="auto"/>
      </w:divBdr>
      <w:divsChild>
        <w:div w:id="74589948">
          <w:marLeft w:val="0"/>
          <w:marRight w:val="0"/>
          <w:marTop w:val="0"/>
          <w:marBottom w:val="0"/>
          <w:divBdr>
            <w:top w:val="none" w:sz="0" w:space="0" w:color="auto"/>
            <w:left w:val="none" w:sz="0" w:space="0" w:color="auto"/>
            <w:bottom w:val="none" w:sz="0" w:space="0" w:color="auto"/>
            <w:right w:val="none" w:sz="0" w:space="0" w:color="auto"/>
          </w:divBdr>
        </w:div>
        <w:div w:id="159393721">
          <w:marLeft w:val="0"/>
          <w:marRight w:val="0"/>
          <w:marTop w:val="0"/>
          <w:marBottom w:val="0"/>
          <w:divBdr>
            <w:top w:val="none" w:sz="0" w:space="0" w:color="auto"/>
            <w:left w:val="none" w:sz="0" w:space="0" w:color="auto"/>
            <w:bottom w:val="none" w:sz="0" w:space="0" w:color="auto"/>
            <w:right w:val="none" w:sz="0" w:space="0" w:color="auto"/>
          </w:divBdr>
        </w:div>
        <w:div w:id="165484190">
          <w:marLeft w:val="0"/>
          <w:marRight w:val="0"/>
          <w:marTop w:val="0"/>
          <w:marBottom w:val="0"/>
          <w:divBdr>
            <w:top w:val="none" w:sz="0" w:space="0" w:color="auto"/>
            <w:left w:val="none" w:sz="0" w:space="0" w:color="auto"/>
            <w:bottom w:val="none" w:sz="0" w:space="0" w:color="auto"/>
            <w:right w:val="none" w:sz="0" w:space="0" w:color="auto"/>
          </w:divBdr>
        </w:div>
        <w:div w:id="647050092">
          <w:marLeft w:val="0"/>
          <w:marRight w:val="0"/>
          <w:marTop w:val="0"/>
          <w:marBottom w:val="0"/>
          <w:divBdr>
            <w:top w:val="none" w:sz="0" w:space="0" w:color="auto"/>
            <w:left w:val="none" w:sz="0" w:space="0" w:color="auto"/>
            <w:bottom w:val="none" w:sz="0" w:space="0" w:color="auto"/>
            <w:right w:val="none" w:sz="0" w:space="0" w:color="auto"/>
          </w:divBdr>
        </w:div>
        <w:div w:id="725449959">
          <w:marLeft w:val="0"/>
          <w:marRight w:val="0"/>
          <w:marTop w:val="0"/>
          <w:marBottom w:val="0"/>
          <w:divBdr>
            <w:top w:val="none" w:sz="0" w:space="0" w:color="auto"/>
            <w:left w:val="none" w:sz="0" w:space="0" w:color="auto"/>
            <w:bottom w:val="none" w:sz="0" w:space="0" w:color="auto"/>
            <w:right w:val="none" w:sz="0" w:space="0" w:color="auto"/>
          </w:divBdr>
        </w:div>
        <w:div w:id="1055855054">
          <w:marLeft w:val="0"/>
          <w:marRight w:val="0"/>
          <w:marTop w:val="0"/>
          <w:marBottom w:val="0"/>
          <w:divBdr>
            <w:top w:val="none" w:sz="0" w:space="0" w:color="auto"/>
            <w:left w:val="none" w:sz="0" w:space="0" w:color="auto"/>
            <w:bottom w:val="none" w:sz="0" w:space="0" w:color="auto"/>
            <w:right w:val="none" w:sz="0" w:space="0" w:color="auto"/>
          </w:divBdr>
        </w:div>
        <w:div w:id="1249264570">
          <w:marLeft w:val="0"/>
          <w:marRight w:val="0"/>
          <w:marTop w:val="0"/>
          <w:marBottom w:val="0"/>
          <w:divBdr>
            <w:top w:val="none" w:sz="0" w:space="0" w:color="auto"/>
            <w:left w:val="none" w:sz="0" w:space="0" w:color="auto"/>
            <w:bottom w:val="none" w:sz="0" w:space="0" w:color="auto"/>
            <w:right w:val="none" w:sz="0" w:space="0" w:color="auto"/>
          </w:divBdr>
        </w:div>
        <w:div w:id="1517689241">
          <w:marLeft w:val="0"/>
          <w:marRight w:val="0"/>
          <w:marTop w:val="0"/>
          <w:marBottom w:val="0"/>
          <w:divBdr>
            <w:top w:val="none" w:sz="0" w:space="0" w:color="auto"/>
            <w:left w:val="none" w:sz="0" w:space="0" w:color="auto"/>
            <w:bottom w:val="none" w:sz="0" w:space="0" w:color="auto"/>
            <w:right w:val="none" w:sz="0" w:space="0" w:color="auto"/>
          </w:divBdr>
        </w:div>
        <w:div w:id="1730034650">
          <w:marLeft w:val="0"/>
          <w:marRight w:val="0"/>
          <w:marTop w:val="0"/>
          <w:marBottom w:val="0"/>
          <w:divBdr>
            <w:top w:val="none" w:sz="0" w:space="0" w:color="auto"/>
            <w:left w:val="none" w:sz="0" w:space="0" w:color="auto"/>
            <w:bottom w:val="none" w:sz="0" w:space="0" w:color="auto"/>
            <w:right w:val="none" w:sz="0" w:space="0" w:color="auto"/>
          </w:divBdr>
        </w:div>
      </w:divsChild>
    </w:div>
    <w:div w:id="754665934">
      <w:bodyDiv w:val="1"/>
      <w:marLeft w:val="0"/>
      <w:marRight w:val="0"/>
      <w:marTop w:val="0"/>
      <w:marBottom w:val="0"/>
      <w:divBdr>
        <w:top w:val="none" w:sz="0" w:space="0" w:color="auto"/>
        <w:left w:val="none" w:sz="0" w:space="0" w:color="auto"/>
        <w:bottom w:val="none" w:sz="0" w:space="0" w:color="auto"/>
        <w:right w:val="none" w:sz="0" w:space="0" w:color="auto"/>
      </w:divBdr>
    </w:div>
    <w:div w:id="755325385">
      <w:bodyDiv w:val="1"/>
      <w:marLeft w:val="0"/>
      <w:marRight w:val="0"/>
      <w:marTop w:val="0"/>
      <w:marBottom w:val="0"/>
      <w:divBdr>
        <w:top w:val="none" w:sz="0" w:space="0" w:color="auto"/>
        <w:left w:val="none" w:sz="0" w:space="0" w:color="auto"/>
        <w:bottom w:val="none" w:sz="0" w:space="0" w:color="auto"/>
        <w:right w:val="none" w:sz="0" w:space="0" w:color="auto"/>
      </w:divBdr>
    </w:div>
    <w:div w:id="760028811">
      <w:bodyDiv w:val="1"/>
      <w:marLeft w:val="0"/>
      <w:marRight w:val="0"/>
      <w:marTop w:val="0"/>
      <w:marBottom w:val="0"/>
      <w:divBdr>
        <w:top w:val="none" w:sz="0" w:space="0" w:color="auto"/>
        <w:left w:val="none" w:sz="0" w:space="0" w:color="auto"/>
        <w:bottom w:val="none" w:sz="0" w:space="0" w:color="auto"/>
        <w:right w:val="none" w:sz="0" w:space="0" w:color="auto"/>
      </w:divBdr>
    </w:div>
    <w:div w:id="763769619">
      <w:bodyDiv w:val="1"/>
      <w:marLeft w:val="0"/>
      <w:marRight w:val="0"/>
      <w:marTop w:val="0"/>
      <w:marBottom w:val="0"/>
      <w:divBdr>
        <w:top w:val="none" w:sz="0" w:space="0" w:color="auto"/>
        <w:left w:val="none" w:sz="0" w:space="0" w:color="auto"/>
        <w:bottom w:val="none" w:sz="0" w:space="0" w:color="auto"/>
        <w:right w:val="none" w:sz="0" w:space="0" w:color="auto"/>
      </w:divBdr>
    </w:div>
    <w:div w:id="766582194">
      <w:bodyDiv w:val="1"/>
      <w:marLeft w:val="0"/>
      <w:marRight w:val="0"/>
      <w:marTop w:val="0"/>
      <w:marBottom w:val="0"/>
      <w:divBdr>
        <w:top w:val="none" w:sz="0" w:space="0" w:color="auto"/>
        <w:left w:val="none" w:sz="0" w:space="0" w:color="auto"/>
        <w:bottom w:val="none" w:sz="0" w:space="0" w:color="auto"/>
        <w:right w:val="none" w:sz="0" w:space="0" w:color="auto"/>
      </w:divBdr>
    </w:div>
    <w:div w:id="768894908">
      <w:bodyDiv w:val="1"/>
      <w:marLeft w:val="0"/>
      <w:marRight w:val="0"/>
      <w:marTop w:val="0"/>
      <w:marBottom w:val="0"/>
      <w:divBdr>
        <w:top w:val="none" w:sz="0" w:space="0" w:color="auto"/>
        <w:left w:val="none" w:sz="0" w:space="0" w:color="auto"/>
        <w:bottom w:val="none" w:sz="0" w:space="0" w:color="auto"/>
        <w:right w:val="none" w:sz="0" w:space="0" w:color="auto"/>
      </w:divBdr>
    </w:div>
    <w:div w:id="769620521">
      <w:bodyDiv w:val="1"/>
      <w:marLeft w:val="0"/>
      <w:marRight w:val="0"/>
      <w:marTop w:val="0"/>
      <w:marBottom w:val="0"/>
      <w:divBdr>
        <w:top w:val="none" w:sz="0" w:space="0" w:color="auto"/>
        <w:left w:val="none" w:sz="0" w:space="0" w:color="auto"/>
        <w:bottom w:val="none" w:sz="0" w:space="0" w:color="auto"/>
        <w:right w:val="none" w:sz="0" w:space="0" w:color="auto"/>
      </w:divBdr>
      <w:divsChild>
        <w:div w:id="159934083">
          <w:marLeft w:val="0"/>
          <w:marRight w:val="0"/>
          <w:marTop w:val="0"/>
          <w:marBottom w:val="0"/>
          <w:divBdr>
            <w:top w:val="none" w:sz="0" w:space="0" w:color="auto"/>
            <w:left w:val="none" w:sz="0" w:space="0" w:color="auto"/>
            <w:bottom w:val="none" w:sz="0" w:space="0" w:color="auto"/>
            <w:right w:val="none" w:sz="0" w:space="0" w:color="auto"/>
          </w:divBdr>
        </w:div>
        <w:div w:id="293954024">
          <w:marLeft w:val="0"/>
          <w:marRight w:val="0"/>
          <w:marTop w:val="0"/>
          <w:marBottom w:val="0"/>
          <w:divBdr>
            <w:top w:val="none" w:sz="0" w:space="0" w:color="auto"/>
            <w:left w:val="none" w:sz="0" w:space="0" w:color="auto"/>
            <w:bottom w:val="none" w:sz="0" w:space="0" w:color="auto"/>
            <w:right w:val="none" w:sz="0" w:space="0" w:color="auto"/>
          </w:divBdr>
        </w:div>
        <w:div w:id="483274842">
          <w:marLeft w:val="0"/>
          <w:marRight w:val="0"/>
          <w:marTop w:val="0"/>
          <w:marBottom w:val="0"/>
          <w:divBdr>
            <w:top w:val="none" w:sz="0" w:space="0" w:color="auto"/>
            <w:left w:val="none" w:sz="0" w:space="0" w:color="auto"/>
            <w:bottom w:val="none" w:sz="0" w:space="0" w:color="auto"/>
            <w:right w:val="none" w:sz="0" w:space="0" w:color="auto"/>
          </w:divBdr>
        </w:div>
        <w:div w:id="680204179">
          <w:marLeft w:val="0"/>
          <w:marRight w:val="0"/>
          <w:marTop w:val="0"/>
          <w:marBottom w:val="0"/>
          <w:divBdr>
            <w:top w:val="none" w:sz="0" w:space="0" w:color="auto"/>
            <w:left w:val="none" w:sz="0" w:space="0" w:color="auto"/>
            <w:bottom w:val="none" w:sz="0" w:space="0" w:color="auto"/>
            <w:right w:val="none" w:sz="0" w:space="0" w:color="auto"/>
          </w:divBdr>
        </w:div>
        <w:div w:id="844170973">
          <w:marLeft w:val="0"/>
          <w:marRight w:val="0"/>
          <w:marTop w:val="0"/>
          <w:marBottom w:val="0"/>
          <w:divBdr>
            <w:top w:val="none" w:sz="0" w:space="0" w:color="auto"/>
            <w:left w:val="none" w:sz="0" w:space="0" w:color="auto"/>
            <w:bottom w:val="none" w:sz="0" w:space="0" w:color="auto"/>
            <w:right w:val="none" w:sz="0" w:space="0" w:color="auto"/>
          </w:divBdr>
        </w:div>
        <w:div w:id="1498615608">
          <w:marLeft w:val="0"/>
          <w:marRight w:val="0"/>
          <w:marTop w:val="0"/>
          <w:marBottom w:val="0"/>
          <w:divBdr>
            <w:top w:val="none" w:sz="0" w:space="0" w:color="auto"/>
            <w:left w:val="none" w:sz="0" w:space="0" w:color="auto"/>
            <w:bottom w:val="none" w:sz="0" w:space="0" w:color="auto"/>
            <w:right w:val="none" w:sz="0" w:space="0" w:color="auto"/>
          </w:divBdr>
        </w:div>
        <w:div w:id="1680765528">
          <w:marLeft w:val="0"/>
          <w:marRight w:val="0"/>
          <w:marTop w:val="0"/>
          <w:marBottom w:val="0"/>
          <w:divBdr>
            <w:top w:val="none" w:sz="0" w:space="0" w:color="auto"/>
            <w:left w:val="none" w:sz="0" w:space="0" w:color="auto"/>
            <w:bottom w:val="none" w:sz="0" w:space="0" w:color="auto"/>
            <w:right w:val="none" w:sz="0" w:space="0" w:color="auto"/>
          </w:divBdr>
        </w:div>
        <w:div w:id="1769734789">
          <w:marLeft w:val="0"/>
          <w:marRight w:val="0"/>
          <w:marTop w:val="0"/>
          <w:marBottom w:val="0"/>
          <w:divBdr>
            <w:top w:val="none" w:sz="0" w:space="0" w:color="auto"/>
            <w:left w:val="none" w:sz="0" w:space="0" w:color="auto"/>
            <w:bottom w:val="none" w:sz="0" w:space="0" w:color="auto"/>
            <w:right w:val="none" w:sz="0" w:space="0" w:color="auto"/>
          </w:divBdr>
        </w:div>
        <w:div w:id="1835218975">
          <w:marLeft w:val="0"/>
          <w:marRight w:val="0"/>
          <w:marTop w:val="0"/>
          <w:marBottom w:val="0"/>
          <w:divBdr>
            <w:top w:val="none" w:sz="0" w:space="0" w:color="auto"/>
            <w:left w:val="none" w:sz="0" w:space="0" w:color="auto"/>
            <w:bottom w:val="none" w:sz="0" w:space="0" w:color="auto"/>
            <w:right w:val="none" w:sz="0" w:space="0" w:color="auto"/>
          </w:divBdr>
        </w:div>
        <w:div w:id="1886793501">
          <w:marLeft w:val="0"/>
          <w:marRight w:val="0"/>
          <w:marTop w:val="0"/>
          <w:marBottom w:val="0"/>
          <w:divBdr>
            <w:top w:val="none" w:sz="0" w:space="0" w:color="auto"/>
            <w:left w:val="none" w:sz="0" w:space="0" w:color="auto"/>
            <w:bottom w:val="none" w:sz="0" w:space="0" w:color="auto"/>
            <w:right w:val="none" w:sz="0" w:space="0" w:color="auto"/>
          </w:divBdr>
        </w:div>
        <w:div w:id="1956983834">
          <w:marLeft w:val="0"/>
          <w:marRight w:val="0"/>
          <w:marTop w:val="0"/>
          <w:marBottom w:val="0"/>
          <w:divBdr>
            <w:top w:val="none" w:sz="0" w:space="0" w:color="auto"/>
            <w:left w:val="none" w:sz="0" w:space="0" w:color="auto"/>
            <w:bottom w:val="none" w:sz="0" w:space="0" w:color="auto"/>
            <w:right w:val="none" w:sz="0" w:space="0" w:color="auto"/>
          </w:divBdr>
        </w:div>
        <w:div w:id="2019841687">
          <w:marLeft w:val="0"/>
          <w:marRight w:val="0"/>
          <w:marTop w:val="0"/>
          <w:marBottom w:val="0"/>
          <w:divBdr>
            <w:top w:val="none" w:sz="0" w:space="0" w:color="auto"/>
            <w:left w:val="none" w:sz="0" w:space="0" w:color="auto"/>
            <w:bottom w:val="none" w:sz="0" w:space="0" w:color="auto"/>
            <w:right w:val="none" w:sz="0" w:space="0" w:color="auto"/>
          </w:divBdr>
        </w:div>
      </w:divsChild>
    </w:div>
    <w:div w:id="772558926">
      <w:bodyDiv w:val="1"/>
      <w:marLeft w:val="0"/>
      <w:marRight w:val="0"/>
      <w:marTop w:val="0"/>
      <w:marBottom w:val="0"/>
      <w:divBdr>
        <w:top w:val="none" w:sz="0" w:space="0" w:color="auto"/>
        <w:left w:val="none" w:sz="0" w:space="0" w:color="auto"/>
        <w:bottom w:val="none" w:sz="0" w:space="0" w:color="auto"/>
        <w:right w:val="none" w:sz="0" w:space="0" w:color="auto"/>
      </w:divBdr>
    </w:div>
    <w:div w:id="776214954">
      <w:bodyDiv w:val="1"/>
      <w:marLeft w:val="0"/>
      <w:marRight w:val="0"/>
      <w:marTop w:val="0"/>
      <w:marBottom w:val="0"/>
      <w:divBdr>
        <w:top w:val="none" w:sz="0" w:space="0" w:color="auto"/>
        <w:left w:val="none" w:sz="0" w:space="0" w:color="auto"/>
        <w:bottom w:val="none" w:sz="0" w:space="0" w:color="auto"/>
        <w:right w:val="none" w:sz="0" w:space="0" w:color="auto"/>
      </w:divBdr>
    </w:div>
    <w:div w:id="792166057">
      <w:bodyDiv w:val="1"/>
      <w:marLeft w:val="0"/>
      <w:marRight w:val="0"/>
      <w:marTop w:val="0"/>
      <w:marBottom w:val="0"/>
      <w:divBdr>
        <w:top w:val="none" w:sz="0" w:space="0" w:color="auto"/>
        <w:left w:val="none" w:sz="0" w:space="0" w:color="auto"/>
        <w:bottom w:val="none" w:sz="0" w:space="0" w:color="auto"/>
        <w:right w:val="none" w:sz="0" w:space="0" w:color="auto"/>
      </w:divBdr>
    </w:div>
    <w:div w:id="794107744">
      <w:bodyDiv w:val="1"/>
      <w:marLeft w:val="0"/>
      <w:marRight w:val="0"/>
      <w:marTop w:val="0"/>
      <w:marBottom w:val="0"/>
      <w:divBdr>
        <w:top w:val="none" w:sz="0" w:space="0" w:color="auto"/>
        <w:left w:val="none" w:sz="0" w:space="0" w:color="auto"/>
        <w:bottom w:val="none" w:sz="0" w:space="0" w:color="auto"/>
        <w:right w:val="none" w:sz="0" w:space="0" w:color="auto"/>
      </w:divBdr>
    </w:div>
    <w:div w:id="794256423">
      <w:bodyDiv w:val="1"/>
      <w:marLeft w:val="0"/>
      <w:marRight w:val="0"/>
      <w:marTop w:val="0"/>
      <w:marBottom w:val="0"/>
      <w:divBdr>
        <w:top w:val="none" w:sz="0" w:space="0" w:color="auto"/>
        <w:left w:val="none" w:sz="0" w:space="0" w:color="auto"/>
        <w:bottom w:val="none" w:sz="0" w:space="0" w:color="auto"/>
        <w:right w:val="none" w:sz="0" w:space="0" w:color="auto"/>
      </w:divBdr>
    </w:div>
    <w:div w:id="804087448">
      <w:bodyDiv w:val="1"/>
      <w:marLeft w:val="0"/>
      <w:marRight w:val="0"/>
      <w:marTop w:val="0"/>
      <w:marBottom w:val="0"/>
      <w:divBdr>
        <w:top w:val="none" w:sz="0" w:space="0" w:color="auto"/>
        <w:left w:val="none" w:sz="0" w:space="0" w:color="auto"/>
        <w:bottom w:val="none" w:sz="0" w:space="0" w:color="auto"/>
        <w:right w:val="none" w:sz="0" w:space="0" w:color="auto"/>
      </w:divBdr>
    </w:div>
    <w:div w:id="806316684">
      <w:bodyDiv w:val="1"/>
      <w:marLeft w:val="0"/>
      <w:marRight w:val="0"/>
      <w:marTop w:val="0"/>
      <w:marBottom w:val="0"/>
      <w:divBdr>
        <w:top w:val="none" w:sz="0" w:space="0" w:color="auto"/>
        <w:left w:val="none" w:sz="0" w:space="0" w:color="auto"/>
        <w:bottom w:val="none" w:sz="0" w:space="0" w:color="auto"/>
        <w:right w:val="none" w:sz="0" w:space="0" w:color="auto"/>
      </w:divBdr>
    </w:div>
    <w:div w:id="814294593">
      <w:bodyDiv w:val="1"/>
      <w:marLeft w:val="0"/>
      <w:marRight w:val="0"/>
      <w:marTop w:val="0"/>
      <w:marBottom w:val="0"/>
      <w:divBdr>
        <w:top w:val="none" w:sz="0" w:space="0" w:color="auto"/>
        <w:left w:val="none" w:sz="0" w:space="0" w:color="auto"/>
        <w:bottom w:val="none" w:sz="0" w:space="0" w:color="auto"/>
        <w:right w:val="none" w:sz="0" w:space="0" w:color="auto"/>
      </w:divBdr>
    </w:div>
    <w:div w:id="817768314">
      <w:bodyDiv w:val="1"/>
      <w:marLeft w:val="0"/>
      <w:marRight w:val="0"/>
      <w:marTop w:val="0"/>
      <w:marBottom w:val="0"/>
      <w:divBdr>
        <w:top w:val="none" w:sz="0" w:space="0" w:color="auto"/>
        <w:left w:val="none" w:sz="0" w:space="0" w:color="auto"/>
        <w:bottom w:val="none" w:sz="0" w:space="0" w:color="auto"/>
        <w:right w:val="none" w:sz="0" w:space="0" w:color="auto"/>
      </w:divBdr>
    </w:div>
    <w:div w:id="822430160">
      <w:bodyDiv w:val="1"/>
      <w:marLeft w:val="0"/>
      <w:marRight w:val="0"/>
      <w:marTop w:val="0"/>
      <w:marBottom w:val="0"/>
      <w:divBdr>
        <w:top w:val="none" w:sz="0" w:space="0" w:color="auto"/>
        <w:left w:val="none" w:sz="0" w:space="0" w:color="auto"/>
        <w:bottom w:val="none" w:sz="0" w:space="0" w:color="auto"/>
        <w:right w:val="none" w:sz="0" w:space="0" w:color="auto"/>
      </w:divBdr>
    </w:div>
    <w:div w:id="833376241">
      <w:bodyDiv w:val="1"/>
      <w:marLeft w:val="0"/>
      <w:marRight w:val="0"/>
      <w:marTop w:val="0"/>
      <w:marBottom w:val="0"/>
      <w:divBdr>
        <w:top w:val="none" w:sz="0" w:space="0" w:color="auto"/>
        <w:left w:val="none" w:sz="0" w:space="0" w:color="auto"/>
        <w:bottom w:val="none" w:sz="0" w:space="0" w:color="auto"/>
        <w:right w:val="none" w:sz="0" w:space="0" w:color="auto"/>
      </w:divBdr>
    </w:div>
    <w:div w:id="833643852">
      <w:bodyDiv w:val="1"/>
      <w:marLeft w:val="0"/>
      <w:marRight w:val="0"/>
      <w:marTop w:val="0"/>
      <w:marBottom w:val="0"/>
      <w:divBdr>
        <w:top w:val="none" w:sz="0" w:space="0" w:color="auto"/>
        <w:left w:val="none" w:sz="0" w:space="0" w:color="auto"/>
        <w:bottom w:val="none" w:sz="0" w:space="0" w:color="auto"/>
        <w:right w:val="none" w:sz="0" w:space="0" w:color="auto"/>
      </w:divBdr>
    </w:div>
    <w:div w:id="835998450">
      <w:bodyDiv w:val="1"/>
      <w:marLeft w:val="0"/>
      <w:marRight w:val="0"/>
      <w:marTop w:val="0"/>
      <w:marBottom w:val="0"/>
      <w:divBdr>
        <w:top w:val="none" w:sz="0" w:space="0" w:color="auto"/>
        <w:left w:val="none" w:sz="0" w:space="0" w:color="auto"/>
        <w:bottom w:val="none" w:sz="0" w:space="0" w:color="auto"/>
        <w:right w:val="none" w:sz="0" w:space="0" w:color="auto"/>
      </w:divBdr>
    </w:div>
    <w:div w:id="842084326">
      <w:bodyDiv w:val="1"/>
      <w:marLeft w:val="0"/>
      <w:marRight w:val="0"/>
      <w:marTop w:val="0"/>
      <w:marBottom w:val="0"/>
      <w:divBdr>
        <w:top w:val="none" w:sz="0" w:space="0" w:color="auto"/>
        <w:left w:val="none" w:sz="0" w:space="0" w:color="auto"/>
        <w:bottom w:val="none" w:sz="0" w:space="0" w:color="auto"/>
        <w:right w:val="none" w:sz="0" w:space="0" w:color="auto"/>
      </w:divBdr>
    </w:div>
    <w:div w:id="842477523">
      <w:bodyDiv w:val="1"/>
      <w:marLeft w:val="0"/>
      <w:marRight w:val="0"/>
      <w:marTop w:val="0"/>
      <w:marBottom w:val="0"/>
      <w:divBdr>
        <w:top w:val="none" w:sz="0" w:space="0" w:color="auto"/>
        <w:left w:val="none" w:sz="0" w:space="0" w:color="auto"/>
        <w:bottom w:val="none" w:sz="0" w:space="0" w:color="auto"/>
        <w:right w:val="none" w:sz="0" w:space="0" w:color="auto"/>
      </w:divBdr>
    </w:div>
    <w:div w:id="847210732">
      <w:bodyDiv w:val="1"/>
      <w:marLeft w:val="0"/>
      <w:marRight w:val="0"/>
      <w:marTop w:val="0"/>
      <w:marBottom w:val="0"/>
      <w:divBdr>
        <w:top w:val="none" w:sz="0" w:space="0" w:color="auto"/>
        <w:left w:val="none" w:sz="0" w:space="0" w:color="auto"/>
        <w:bottom w:val="none" w:sz="0" w:space="0" w:color="auto"/>
        <w:right w:val="none" w:sz="0" w:space="0" w:color="auto"/>
      </w:divBdr>
    </w:div>
    <w:div w:id="853346837">
      <w:bodyDiv w:val="1"/>
      <w:marLeft w:val="0"/>
      <w:marRight w:val="0"/>
      <w:marTop w:val="0"/>
      <w:marBottom w:val="0"/>
      <w:divBdr>
        <w:top w:val="none" w:sz="0" w:space="0" w:color="auto"/>
        <w:left w:val="none" w:sz="0" w:space="0" w:color="auto"/>
        <w:bottom w:val="none" w:sz="0" w:space="0" w:color="auto"/>
        <w:right w:val="none" w:sz="0" w:space="0" w:color="auto"/>
      </w:divBdr>
    </w:div>
    <w:div w:id="863784977">
      <w:bodyDiv w:val="1"/>
      <w:marLeft w:val="0"/>
      <w:marRight w:val="0"/>
      <w:marTop w:val="0"/>
      <w:marBottom w:val="0"/>
      <w:divBdr>
        <w:top w:val="none" w:sz="0" w:space="0" w:color="auto"/>
        <w:left w:val="none" w:sz="0" w:space="0" w:color="auto"/>
        <w:bottom w:val="none" w:sz="0" w:space="0" w:color="auto"/>
        <w:right w:val="none" w:sz="0" w:space="0" w:color="auto"/>
      </w:divBdr>
    </w:div>
    <w:div w:id="864054710">
      <w:bodyDiv w:val="1"/>
      <w:marLeft w:val="0"/>
      <w:marRight w:val="0"/>
      <w:marTop w:val="0"/>
      <w:marBottom w:val="0"/>
      <w:divBdr>
        <w:top w:val="none" w:sz="0" w:space="0" w:color="auto"/>
        <w:left w:val="none" w:sz="0" w:space="0" w:color="auto"/>
        <w:bottom w:val="none" w:sz="0" w:space="0" w:color="auto"/>
        <w:right w:val="none" w:sz="0" w:space="0" w:color="auto"/>
      </w:divBdr>
    </w:div>
    <w:div w:id="864245475">
      <w:bodyDiv w:val="1"/>
      <w:marLeft w:val="0"/>
      <w:marRight w:val="0"/>
      <w:marTop w:val="0"/>
      <w:marBottom w:val="0"/>
      <w:divBdr>
        <w:top w:val="none" w:sz="0" w:space="0" w:color="auto"/>
        <w:left w:val="none" w:sz="0" w:space="0" w:color="auto"/>
        <w:bottom w:val="none" w:sz="0" w:space="0" w:color="auto"/>
        <w:right w:val="none" w:sz="0" w:space="0" w:color="auto"/>
      </w:divBdr>
    </w:div>
    <w:div w:id="867718288">
      <w:bodyDiv w:val="1"/>
      <w:marLeft w:val="0"/>
      <w:marRight w:val="0"/>
      <w:marTop w:val="0"/>
      <w:marBottom w:val="0"/>
      <w:divBdr>
        <w:top w:val="none" w:sz="0" w:space="0" w:color="auto"/>
        <w:left w:val="none" w:sz="0" w:space="0" w:color="auto"/>
        <w:bottom w:val="none" w:sz="0" w:space="0" w:color="auto"/>
        <w:right w:val="none" w:sz="0" w:space="0" w:color="auto"/>
      </w:divBdr>
    </w:div>
    <w:div w:id="869492686">
      <w:bodyDiv w:val="1"/>
      <w:marLeft w:val="0"/>
      <w:marRight w:val="0"/>
      <w:marTop w:val="0"/>
      <w:marBottom w:val="0"/>
      <w:divBdr>
        <w:top w:val="none" w:sz="0" w:space="0" w:color="auto"/>
        <w:left w:val="none" w:sz="0" w:space="0" w:color="auto"/>
        <w:bottom w:val="none" w:sz="0" w:space="0" w:color="auto"/>
        <w:right w:val="none" w:sz="0" w:space="0" w:color="auto"/>
      </w:divBdr>
    </w:div>
    <w:div w:id="872501687">
      <w:bodyDiv w:val="1"/>
      <w:marLeft w:val="0"/>
      <w:marRight w:val="0"/>
      <w:marTop w:val="0"/>
      <w:marBottom w:val="0"/>
      <w:divBdr>
        <w:top w:val="none" w:sz="0" w:space="0" w:color="auto"/>
        <w:left w:val="none" w:sz="0" w:space="0" w:color="auto"/>
        <w:bottom w:val="none" w:sz="0" w:space="0" w:color="auto"/>
        <w:right w:val="none" w:sz="0" w:space="0" w:color="auto"/>
      </w:divBdr>
    </w:div>
    <w:div w:id="875116325">
      <w:bodyDiv w:val="1"/>
      <w:marLeft w:val="0"/>
      <w:marRight w:val="0"/>
      <w:marTop w:val="0"/>
      <w:marBottom w:val="0"/>
      <w:divBdr>
        <w:top w:val="none" w:sz="0" w:space="0" w:color="auto"/>
        <w:left w:val="none" w:sz="0" w:space="0" w:color="auto"/>
        <w:bottom w:val="none" w:sz="0" w:space="0" w:color="auto"/>
        <w:right w:val="none" w:sz="0" w:space="0" w:color="auto"/>
      </w:divBdr>
    </w:div>
    <w:div w:id="878668974">
      <w:bodyDiv w:val="1"/>
      <w:marLeft w:val="0"/>
      <w:marRight w:val="0"/>
      <w:marTop w:val="0"/>
      <w:marBottom w:val="0"/>
      <w:divBdr>
        <w:top w:val="none" w:sz="0" w:space="0" w:color="auto"/>
        <w:left w:val="none" w:sz="0" w:space="0" w:color="auto"/>
        <w:bottom w:val="none" w:sz="0" w:space="0" w:color="auto"/>
        <w:right w:val="none" w:sz="0" w:space="0" w:color="auto"/>
      </w:divBdr>
    </w:div>
    <w:div w:id="885068632">
      <w:bodyDiv w:val="1"/>
      <w:marLeft w:val="0"/>
      <w:marRight w:val="0"/>
      <w:marTop w:val="0"/>
      <w:marBottom w:val="0"/>
      <w:divBdr>
        <w:top w:val="none" w:sz="0" w:space="0" w:color="auto"/>
        <w:left w:val="none" w:sz="0" w:space="0" w:color="auto"/>
        <w:bottom w:val="none" w:sz="0" w:space="0" w:color="auto"/>
        <w:right w:val="none" w:sz="0" w:space="0" w:color="auto"/>
      </w:divBdr>
    </w:div>
    <w:div w:id="885222087">
      <w:bodyDiv w:val="1"/>
      <w:marLeft w:val="0"/>
      <w:marRight w:val="0"/>
      <w:marTop w:val="0"/>
      <w:marBottom w:val="0"/>
      <w:divBdr>
        <w:top w:val="none" w:sz="0" w:space="0" w:color="auto"/>
        <w:left w:val="none" w:sz="0" w:space="0" w:color="auto"/>
        <w:bottom w:val="none" w:sz="0" w:space="0" w:color="auto"/>
        <w:right w:val="none" w:sz="0" w:space="0" w:color="auto"/>
      </w:divBdr>
    </w:div>
    <w:div w:id="885484626">
      <w:bodyDiv w:val="1"/>
      <w:marLeft w:val="0"/>
      <w:marRight w:val="0"/>
      <w:marTop w:val="0"/>
      <w:marBottom w:val="0"/>
      <w:divBdr>
        <w:top w:val="none" w:sz="0" w:space="0" w:color="auto"/>
        <w:left w:val="none" w:sz="0" w:space="0" w:color="auto"/>
        <w:bottom w:val="none" w:sz="0" w:space="0" w:color="auto"/>
        <w:right w:val="none" w:sz="0" w:space="0" w:color="auto"/>
      </w:divBdr>
    </w:div>
    <w:div w:id="889456440">
      <w:bodyDiv w:val="1"/>
      <w:marLeft w:val="0"/>
      <w:marRight w:val="0"/>
      <w:marTop w:val="0"/>
      <w:marBottom w:val="0"/>
      <w:divBdr>
        <w:top w:val="none" w:sz="0" w:space="0" w:color="auto"/>
        <w:left w:val="none" w:sz="0" w:space="0" w:color="auto"/>
        <w:bottom w:val="none" w:sz="0" w:space="0" w:color="auto"/>
        <w:right w:val="none" w:sz="0" w:space="0" w:color="auto"/>
      </w:divBdr>
    </w:div>
    <w:div w:id="890770436">
      <w:bodyDiv w:val="1"/>
      <w:marLeft w:val="0"/>
      <w:marRight w:val="0"/>
      <w:marTop w:val="0"/>
      <w:marBottom w:val="0"/>
      <w:divBdr>
        <w:top w:val="none" w:sz="0" w:space="0" w:color="auto"/>
        <w:left w:val="none" w:sz="0" w:space="0" w:color="auto"/>
        <w:bottom w:val="none" w:sz="0" w:space="0" w:color="auto"/>
        <w:right w:val="none" w:sz="0" w:space="0" w:color="auto"/>
      </w:divBdr>
    </w:div>
    <w:div w:id="891581976">
      <w:bodyDiv w:val="1"/>
      <w:marLeft w:val="0"/>
      <w:marRight w:val="0"/>
      <w:marTop w:val="0"/>
      <w:marBottom w:val="0"/>
      <w:divBdr>
        <w:top w:val="none" w:sz="0" w:space="0" w:color="auto"/>
        <w:left w:val="none" w:sz="0" w:space="0" w:color="auto"/>
        <w:bottom w:val="none" w:sz="0" w:space="0" w:color="auto"/>
        <w:right w:val="none" w:sz="0" w:space="0" w:color="auto"/>
      </w:divBdr>
    </w:div>
    <w:div w:id="892161120">
      <w:bodyDiv w:val="1"/>
      <w:marLeft w:val="0"/>
      <w:marRight w:val="0"/>
      <w:marTop w:val="0"/>
      <w:marBottom w:val="0"/>
      <w:divBdr>
        <w:top w:val="none" w:sz="0" w:space="0" w:color="auto"/>
        <w:left w:val="none" w:sz="0" w:space="0" w:color="auto"/>
        <w:bottom w:val="none" w:sz="0" w:space="0" w:color="auto"/>
        <w:right w:val="none" w:sz="0" w:space="0" w:color="auto"/>
      </w:divBdr>
    </w:div>
    <w:div w:id="892277333">
      <w:bodyDiv w:val="1"/>
      <w:marLeft w:val="0"/>
      <w:marRight w:val="0"/>
      <w:marTop w:val="0"/>
      <w:marBottom w:val="0"/>
      <w:divBdr>
        <w:top w:val="none" w:sz="0" w:space="0" w:color="auto"/>
        <w:left w:val="none" w:sz="0" w:space="0" w:color="auto"/>
        <w:bottom w:val="none" w:sz="0" w:space="0" w:color="auto"/>
        <w:right w:val="none" w:sz="0" w:space="0" w:color="auto"/>
      </w:divBdr>
    </w:div>
    <w:div w:id="892617016">
      <w:bodyDiv w:val="1"/>
      <w:marLeft w:val="0"/>
      <w:marRight w:val="0"/>
      <w:marTop w:val="0"/>
      <w:marBottom w:val="0"/>
      <w:divBdr>
        <w:top w:val="none" w:sz="0" w:space="0" w:color="auto"/>
        <w:left w:val="none" w:sz="0" w:space="0" w:color="auto"/>
        <w:bottom w:val="none" w:sz="0" w:space="0" w:color="auto"/>
        <w:right w:val="none" w:sz="0" w:space="0" w:color="auto"/>
      </w:divBdr>
    </w:div>
    <w:div w:id="892737916">
      <w:bodyDiv w:val="1"/>
      <w:marLeft w:val="0"/>
      <w:marRight w:val="0"/>
      <w:marTop w:val="0"/>
      <w:marBottom w:val="0"/>
      <w:divBdr>
        <w:top w:val="none" w:sz="0" w:space="0" w:color="auto"/>
        <w:left w:val="none" w:sz="0" w:space="0" w:color="auto"/>
        <w:bottom w:val="none" w:sz="0" w:space="0" w:color="auto"/>
        <w:right w:val="none" w:sz="0" w:space="0" w:color="auto"/>
      </w:divBdr>
    </w:div>
    <w:div w:id="894851543">
      <w:bodyDiv w:val="1"/>
      <w:marLeft w:val="0"/>
      <w:marRight w:val="0"/>
      <w:marTop w:val="0"/>
      <w:marBottom w:val="0"/>
      <w:divBdr>
        <w:top w:val="none" w:sz="0" w:space="0" w:color="auto"/>
        <w:left w:val="none" w:sz="0" w:space="0" w:color="auto"/>
        <w:bottom w:val="none" w:sz="0" w:space="0" w:color="auto"/>
        <w:right w:val="none" w:sz="0" w:space="0" w:color="auto"/>
      </w:divBdr>
    </w:div>
    <w:div w:id="904797797">
      <w:bodyDiv w:val="1"/>
      <w:marLeft w:val="0"/>
      <w:marRight w:val="0"/>
      <w:marTop w:val="0"/>
      <w:marBottom w:val="0"/>
      <w:divBdr>
        <w:top w:val="none" w:sz="0" w:space="0" w:color="auto"/>
        <w:left w:val="none" w:sz="0" w:space="0" w:color="auto"/>
        <w:bottom w:val="none" w:sz="0" w:space="0" w:color="auto"/>
        <w:right w:val="none" w:sz="0" w:space="0" w:color="auto"/>
      </w:divBdr>
    </w:div>
    <w:div w:id="905263608">
      <w:bodyDiv w:val="1"/>
      <w:marLeft w:val="0"/>
      <w:marRight w:val="0"/>
      <w:marTop w:val="0"/>
      <w:marBottom w:val="0"/>
      <w:divBdr>
        <w:top w:val="none" w:sz="0" w:space="0" w:color="auto"/>
        <w:left w:val="none" w:sz="0" w:space="0" w:color="auto"/>
        <w:bottom w:val="none" w:sz="0" w:space="0" w:color="auto"/>
        <w:right w:val="none" w:sz="0" w:space="0" w:color="auto"/>
      </w:divBdr>
    </w:div>
    <w:div w:id="905652240">
      <w:bodyDiv w:val="1"/>
      <w:marLeft w:val="0"/>
      <w:marRight w:val="0"/>
      <w:marTop w:val="0"/>
      <w:marBottom w:val="0"/>
      <w:divBdr>
        <w:top w:val="none" w:sz="0" w:space="0" w:color="auto"/>
        <w:left w:val="none" w:sz="0" w:space="0" w:color="auto"/>
        <w:bottom w:val="none" w:sz="0" w:space="0" w:color="auto"/>
        <w:right w:val="none" w:sz="0" w:space="0" w:color="auto"/>
      </w:divBdr>
    </w:div>
    <w:div w:id="906378425">
      <w:bodyDiv w:val="1"/>
      <w:marLeft w:val="0"/>
      <w:marRight w:val="0"/>
      <w:marTop w:val="0"/>
      <w:marBottom w:val="0"/>
      <w:divBdr>
        <w:top w:val="none" w:sz="0" w:space="0" w:color="auto"/>
        <w:left w:val="none" w:sz="0" w:space="0" w:color="auto"/>
        <w:bottom w:val="none" w:sz="0" w:space="0" w:color="auto"/>
        <w:right w:val="none" w:sz="0" w:space="0" w:color="auto"/>
      </w:divBdr>
    </w:div>
    <w:div w:id="908225938">
      <w:bodyDiv w:val="1"/>
      <w:marLeft w:val="0"/>
      <w:marRight w:val="0"/>
      <w:marTop w:val="0"/>
      <w:marBottom w:val="0"/>
      <w:divBdr>
        <w:top w:val="none" w:sz="0" w:space="0" w:color="auto"/>
        <w:left w:val="none" w:sz="0" w:space="0" w:color="auto"/>
        <w:bottom w:val="none" w:sz="0" w:space="0" w:color="auto"/>
        <w:right w:val="none" w:sz="0" w:space="0" w:color="auto"/>
      </w:divBdr>
    </w:div>
    <w:div w:id="911278445">
      <w:bodyDiv w:val="1"/>
      <w:marLeft w:val="0"/>
      <w:marRight w:val="0"/>
      <w:marTop w:val="0"/>
      <w:marBottom w:val="0"/>
      <w:divBdr>
        <w:top w:val="none" w:sz="0" w:space="0" w:color="auto"/>
        <w:left w:val="none" w:sz="0" w:space="0" w:color="auto"/>
        <w:bottom w:val="none" w:sz="0" w:space="0" w:color="auto"/>
        <w:right w:val="none" w:sz="0" w:space="0" w:color="auto"/>
      </w:divBdr>
    </w:div>
    <w:div w:id="912545095">
      <w:bodyDiv w:val="1"/>
      <w:marLeft w:val="0"/>
      <w:marRight w:val="0"/>
      <w:marTop w:val="0"/>
      <w:marBottom w:val="0"/>
      <w:divBdr>
        <w:top w:val="none" w:sz="0" w:space="0" w:color="auto"/>
        <w:left w:val="none" w:sz="0" w:space="0" w:color="auto"/>
        <w:bottom w:val="none" w:sz="0" w:space="0" w:color="auto"/>
        <w:right w:val="none" w:sz="0" w:space="0" w:color="auto"/>
      </w:divBdr>
    </w:div>
    <w:div w:id="913857981">
      <w:bodyDiv w:val="1"/>
      <w:marLeft w:val="0"/>
      <w:marRight w:val="0"/>
      <w:marTop w:val="0"/>
      <w:marBottom w:val="0"/>
      <w:divBdr>
        <w:top w:val="none" w:sz="0" w:space="0" w:color="auto"/>
        <w:left w:val="none" w:sz="0" w:space="0" w:color="auto"/>
        <w:bottom w:val="none" w:sz="0" w:space="0" w:color="auto"/>
        <w:right w:val="none" w:sz="0" w:space="0" w:color="auto"/>
      </w:divBdr>
    </w:div>
    <w:div w:id="916331093">
      <w:bodyDiv w:val="1"/>
      <w:marLeft w:val="0"/>
      <w:marRight w:val="0"/>
      <w:marTop w:val="0"/>
      <w:marBottom w:val="0"/>
      <w:divBdr>
        <w:top w:val="none" w:sz="0" w:space="0" w:color="auto"/>
        <w:left w:val="none" w:sz="0" w:space="0" w:color="auto"/>
        <w:bottom w:val="none" w:sz="0" w:space="0" w:color="auto"/>
        <w:right w:val="none" w:sz="0" w:space="0" w:color="auto"/>
      </w:divBdr>
      <w:divsChild>
        <w:div w:id="237641214">
          <w:marLeft w:val="0"/>
          <w:marRight w:val="0"/>
          <w:marTop w:val="0"/>
          <w:marBottom w:val="0"/>
          <w:divBdr>
            <w:top w:val="none" w:sz="0" w:space="0" w:color="auto"/>
            <w:left w:val="none" w:sz="0" w:space="0" w:color="auto"/>
            <w:bottom w:val="none" w:sz="0" w:space="0" w:color="auto"/>
            <w:right w:val="none" w:sz="0" w:space="0" w:color="auto"/>
          </w:divBdr>
        </w:div>
        <w:div w:id="999307129">
          <w:marLeft w:val="0"/>
          <w:marRight w:val="0"/>
          <w:marTop w:val="0"/>
          <w:marBottom w:val="0"/>
          <w:divBdr>
            <w:top w:val="none" w:sz="0" w:space="0" w:color="auto"/>
            <w:left w:val="none" w:sz="0" w:space="0" w:color="auto"/>
            <w:bottom w:val="none" w:sz="0" w:space="0" w:color="auto"/>
            <w:right w:val="none" w:sz="0" w:space="0" w:color="auto"/>
          </w:divBdr>
        </w:div>
        <w:div w:id="1905021351">
          <w:marLeft w:val="0"/>
          <w:marRight w:val="0"/>
          <w:marTop w:val="0"/>
          <w:marBottom w:val="0"/>
          <w:divBdr>
            <w:top w:val="none" w:sz="0" w:space="0" w:color="auto"/>
            <w:left w:val="none" w:sz="0" w:space="0" w:color="auto"/>
            <w:bottom w:val="none" w:sz="0" w:space="0" w:color="auto"/>
            <w:right w:val="none" w:sz="0" w:space="0" w:color="auto"/>
          </w:divBdr>
        </w:div>
      </w:divsChild>
    </w:div>
    <w:div w:id="917324004">
      <w:bodyDiv w:val="1"/>
      <w:marLeft w:val="0"/>
      <w:marRight w:val="0"/>
      <w:marTop w:val="0"/>
      <w:marBottom w:val="0"/>
      <w:divBdr>
        <w:top w:val="none" w:sz="0" w:space="0" w:color="auto"/>
        <w:left w:val="none" w:sz="0" w:space="0" w:color="auto"/>
        <w:bottom w:val="none" w:sz="0" w:space="0" w:color="auto"/>
        <w:right w:val="none" w:sz="0" w:space="0" w:color="auto"/>
      </w:divBdr>
    </w:div>
    <w:div w:id="920140979">
      <w:bodyDiv w:val="1"/>
      <w:marLeft w:val="0"/>
      <w:marRight w:val="0"/>
      <w:marTop w:val="0"/>
      <w:marBottom w:val="0"/>
      <w:divBdr>
        <w:top w:val="none" w:sz="0" w:space="0" w:color="auto"/>
        <w:left w:val="none" w:sz="0" w:space="0" w:color="auto"/>
        <w:bottom w:val="none" w:sz="0" w:space="0" w:color="auto"/>
        <w:right w:val="none" w:sz="0" w:space="0" w:color="auto"/>
      </w:divBdr>
    </w:div>
    <w:div w:id="920141621">
      <w:bodyDiv w:val="1"/>
      <w:marLeft w:val="0"/>
      <w:marRight w:val="0"/>
      <w:marTop w:val="0"/>
      <w:marBottom w:val="0"/>
      <w:divBdr>
        <w:top w:val="none" w:sz="0" w:space="0" w:color="auto"/>
        <w:left w:val="none" w:sz="0" w:space="0" w:color="auto"/>
        <w:bottom w:val="none" w:sz="0" w:space="0" w:color="auto"/>
        <w:right w:val="none" w:sz="0" w:space="0" w:color="auto"/>
      </w:divBdr>
    </w:div>
    <w:div w:id="923221035">
      <w:bodyDiv w:val="1"/>
      <w:marLeft w:val="0"/>
      <w:marRight w:val="0"/>
      <w:marTop w:val="0"/>
      <w:marBottom w:val="0"/>
      <w:divBdr>
        <w:top w:val="none" w:sz="0" w:space="0" w:color="auto"/>
        <w:left w:val="none" w:sz="0" w:space="0" w:color="auto"/>
        <w:bottom w:val="none" w:sz="0" w:space="0" w:color="auto"/>
        <w:right w:val="none" w:sz="0" w:space="0" w:color="auto"/>
      </w:divBdr>
    </w:div>
    <w:div w:id="924726042">
      <w:bodyDiv w:val="1"/>
      <w:marLeft w:val="0"/>
      <w:marRight w:val="0"/>
      <w:marTop w:val="0"/>
      <w:marBottom w:val="0"/>
      <w:divBdr>
        <w:top w:val="none" w:sz="0" w:space="0" w:color="auto"/>
        <w:left w:val="none" w:sz="0" w:space="0" w:color="auto"/>
        <w:bottom w:val="none" w:sz="0" w:space="0" w:color="auto"/>
        <w:right w:val="none" w:sz="0" w:space="0" w:color="auto"/>
      </w:divBdr>
    </w:div>
    <w:div w:id="928276991">
      <w:bodyDiv w:val="1"/>
      <w:marLeft w:val="0"/>
      <w:marRight w:val="0"/>
      <w:marTop w:val="0"/>
      <w:marBottom w:val="0"/>
      <w:divBdr>
        <w:top w:val="none" w:sz="0" w:space="0" w:color="auto"/>
        <w:left w:val="none" w:sz="0" w:space="0" w:color="auto"/>
        <w:bottom w:val="none" w:sz="0" w:space="0" w:color="auto"/>
        <w:right w:val="none" w:sz="0" w:space="0" w:color="auto"/>
      </w:divBdr>
    </w:div>
    <w:div w:id="929629294">
      <w:bodyDiv w:val="1"/>
      <w:marLeft w:val="0"/>
      <w:marRight w:val="0"/>
      <w:marTop w:val="0"/>
      <w:marBottom w:val="0"/>
      <w:divBdr>
        <w:top w:val="none" w:sz="0" w:space="0" w:color="auto"/>
        <w:left w:val="none" w:sz="0" w:space="0" w:color="auto"/>
        <w:bottom w:val="none" w:sz="0" w:space="0" w:color="auto"/>
        <w:right w:val="none" w:sz="0" w:space="0" w:color="auto"/>
      </w:divBdr>
    </w:div>
    <w:div w:id="935211325">
      <w:bodyDiv w:val="1"/>
      <w:marLeft w:val="0"/>
      <w:marRight w:val="0"/>
      <w:marTop w:val="0"/>
      <w:marBottom w:val="0"/>
      <w:divBdr>
        <w:top w:val="none" w:sz="0" w:space="0" w:color="auto"/>
        <w:left w:val="none" w:sz="0" w:space="0" w:color="auto"/>
        <w:bottom w:val="none" w:sz="0" w:space="0" w:color="auto"/>
        <w:right w:val="none" w:sz="0" w:space="0" w:color="auto"/>
      </w:divBdr>
    </w:div>
    <w:div w:id="938952047">
      <w:bodyDiv w:val="1"/>
      <w:marLeft w:val="0"/>
      <w:marRight w:val="0"/>
      <w:marTop w:val="0"/>
      <w:marBottom w:val="0"/>
      <w:divBdr>
        <w:top w:val="none" w:sz="0" w:space="0" w:color="auto"/>
        <w:left w:val="none" w:sz="0" w:space="0" w:color="auto"/>
        <w:bottom w:val="none" w:sz="0" w:space="0" w:color="auto"/>
        <w:right w:val="none" w:sz="0" w:space="0" w:color="auto"/>
      </w:divBdr>
    </w:div>
    <w:div w:id="953093372">
      <w:bodyDiv w:val="1"/>
      <w:marLeft w:val="0"/>
      <w:marRight w:val="0"/>
      <w:marTop w:val="0"/>
      <w:marBottom w:val="0"/>
      <w:divBdr>
        <w:top w:val="none" w:sz="0" w:space="0" w:color="auto"/>
        <w:left w:val="none" w:sz="0" w:space="0" w:color="auto"/>
        <w:bottom w:val="none" w:sz="0" w:space="0" w:color="auto"/>
        <w:right w:val="none" w:sz="0" w:space="0" w:color="auto"/>
      </w:divBdr>
    </w:div>
    <w:div w:id="957415838">
      <w:bodyDiv w:val="1"/>
      <w:marLeft w:val="0"/>
      <w:marRight w:val="0"/>
      <w:marTop w:val="0"/>
      <w:marBottom w:val="0"/>
      <w:divBdr>
        <w:top w:val="none" w:sz="0" w:space="0" w:color="auto"/>
        <w:left w:val="none" w:sz="0" w:space="0" w:color="auto"/>
        <w:bottom w:val="none" w:sz="0" w:space="0" w:color="auto"/>
        <w:right w:val="none" w:sz="0" w:space="0" w:color="auto"/>
      </w:divBdr>
    </w:div>
    <w:div w:id="963392397">
      <w:bodyDiv w:val="1"/>
      <w:marLeft w:val="0"/>
      <w:marRight w:val="0"/>
      <w:marTop w:val="0"/>
      <w:marBottom w:val="0"/>
      <w:divBdr>
        <w:top w:val="none" w:sz="0" w:space="0" w:color="auto"/>
        <w:left w:val="none" w:sz="0" w:space="0" w:color="auto"/>
        <w:bottom w:val="none" w:sz="0" w:space="0" w:color="auto"/>
        <w:right w:val="none" w:sz="0" w:space="0" w:color="auto"/>
      </w:divBdr>
    </w:div>
    <w:div w:id="964970041">
      <w:bodyDiv w:val="1"/>
      <w:marLeft w:val="0"/>
      <w:marRight w:val="0"/>
      <w:marTop w:val="0"/>
      <w:marBottom w:val="0"/>
      <w:divBdr>
        <w:top w:val="none" w:sz="0" w:space="0" w:color="auto"/>
        <w:left w:val="none" w:sz="0" w:space="0" w:color="auto"/>
        <w:bottom w:val="none" w:sz="0" w:space="0" w:color="auto"/>
        <w:right w:val="none" w:sz="0" w:space="0" w:color="auto"/>
      </w:divBdr>
    </w:div>
    <w:div w:id="973101405">
      <w:bodyDiv w:val="1"/>
      <w:marLeft w:val="0"/>
      <w:marRight w:val="0"/>
      <w:marTop w:val="0"/>
      <w:marBottom w:val="0"/>
      <w:divBdr>
        <w:top w:val="none" w:sz="0" w:space="0" w:color="auto"/>
        <w:left w:val="none" w:sz="0" w:space="0" w:color="auto"/>
        <w:bottom w:val="none" w:sz="0" w:space="0" w:color="auto"/>
        <w:right w:val="none" w:sz="0" w:space="0" w:color="auto"/>
      </w:divBdr>
      <w:divsChild>
        <w:div w:id="148793010">
          <w:marLeft w:val="0"/>
          <w:marRight w:val="0"/>
          <w:marTop w:val="0"/>
          <w:marBottom w:val="0"/>
          <w:divBdr>
            <w:top w:val="none" w:sz="0" w:space="0" w:color="auto"/>
            <w:left w:val="none" w:sz="0" w:space="0" w:color="auto"/>
            <w:bottom w:val="none" w:sz="0" w:space="0" w:color="auto"/>
            <w:right w:val="none" w:sz="0" w:space="0" w:color="auto"/>
          </w:divBdr>
        </w:div>
        <w:div w:id="533201039">
          <w:marLeft w:val="0"/>
          <w:marRight w:val="0"/>
          <w:marTop w:val="0"/>
          <w:marBottom w:val="0"/>
          <w:divBdr>
            <w:top w:val="none" w:sz="0" w:space="0" w:color="auto"/>
            <w:left w:val="none" w:sz="0" w:space="0" w:color="auto"/>
            <w:bottom w:val="none" w:sz="0" w:space="0" w:color="auto"/>
            <w:right w:val="none" w:sz="0" w:space="0" w:color="auto"/>
          </w:divBdr>
        </w:div>
        <w:div w:id="838271086">
          <w:marLeft w:val="0"/>
          <w:marRight w:val="0"/>
          <w:marTop w:val="0"/>
          <w:marBottom w:val="0"/>
          <w:divBdr>
            <w:top w:val="none" w:sz="0" w:space="0" w:color="auto"/>
            <w:left w:val="none" w:sz="0" w:space="0" w:color="auto"/>
            <w:bottom w:val="none" w:sz="0" w:space="0" w:color="auto"/>
            <w:right w:val="none" w:sz="0" w:space="0" w:color="auto"/>
          </w:divBdr>
        </w:div>
        <w:div w:id="979768540">
          <w:marLeft w:val="0"/>
          <w:marRight w:val="0"/>
          <w:marTop w:val="0"/>
          <w:marBottom w:val="0"/>
          <w:divBdr>
            <w:top w:val="none" w:sz="0" w:space="0" w:color="auto"/>
            <w:left w:val="none" w:sz="0" w:space="0" w:color="auto"/>
            <w:bottom w:val="none" w:sz="0" w:space="0" w:color="auto"/>
            <w:right w:val="none" w:sz="0" w:space="0" w:color="auto"/>
          </w:divBdr>
        </w:div>
        <w:div w:id="998728848">
          <w:marLeft w:val="0"/>
          <w:marRight w:val="0"/>
          <w:marTop w:val="0"/>
          <w:marBottom w:val="0"/>
          <w:divBdr>
            <w:top w:val="none" w:sz="0" w:space="0" w:color="auto"/>
            <w:left w:val="none" w:sz="0" w:space="0" w:color="auto"/>
            <w:bottom w:val="none" w:sz="0" w:space="0" w:color="auto"/>
            <w:right w:val="none" w:sz="0" w:space="0" w:color="auto"/>
          </w:divBdr>
        </w:div>
        <w:div w:id="1207791196">
          <w:marLeft w:val="0"/>
          <w:marRight w:val="0"/>
          <w:marTop w:val="0"/>
          <w:marBottom w:val="0"/>
          <w:divBdr>
            <w:top w:val="none" w:sz="0" w:space="0" w:color="auto"/>
            <w:left w:val="none" w:sz="0" w:space="0" w:color="auto"/>
            <w:bottom w:val="none" w:sz="0" w:space="0" w:color="auto"/>
            <w:right w:val="none" w:sz="0" w:space="0" w:color="auto"/>
          </w:divBdr>
        </w:div>
        <w:div w:id="1616256220">
          <w:marLeft w:val="0"/>
          <w:marRight w:val="0"/>
          <w:marTop w:val="0"/>
          <w:marBottom w:val="0"/>
          <w:divBdr>
            <w:top w:val="none" w:sz="0" w:space="0" w:color="auto"/>
            <w:left w:val="none" w:sz="0" w:space="0" w:color="auto"/>
            <w:bottom w:val="none" w:sz="0" w:space="0" w:color="auto"/>
            <w:right w:val="none" w:sz="0" w:space="0" w:color="auto"/>
          </w:divBdr>
        </w:div>
        <w:div w:id="1707943361">
          <w:marLeft w:val="0"/>
          <w:marRight w:val="0"/>
          <w:marTop w:val="0"/>
          <w:marBottom w:val="0"/>
          <w:divBdr>
            <w:top w:val="none" w:sz="0" w:space="0" w:color="auto"/>
            <w:left w:val="none" w:sz="0" w:space="0" w:color="auto"/>
            <w:bottom w:val="none" w:sz="0" w:space="0" w:color="auto"/>
            <w:right w:val="none" w:sz="0" w:space="0" w:color="auto"/>
          </w:divBdr>
        </w:div>
        <w:div w:id="1804497534">
          <w:marLeft w:val="0"/>
          <w:marRight w:val="0"/>
          <w:marTop w:val="0"/>
          <w:marBottom w:val="0"/>
          <w:divBdr>
            <w:top w:val="none" w:sz="0" w:space="0" w:color="auto"/>
            <w:left w:val="none" w:sz="0" w:space="0" w:color="auto"/>
            <w:bottom w:val="none" w:sz="0" w:space="0" w:color="auto"/>
            <w:right w:val="none" w:sz="0" w:space="0" w:color="auto"/>
          </w:divBdr>
        </w:div>
        <w:div w:id="1915624745">
          <w:marLeft w:val="0"/>
          <w:marRight w:val="0"/>
          <w:marTop w:val="0"/>
          <w:marBottom w:val="0"/>
          <w:divBdr>
            <w:top w:val="none" w:sz="0" w:space="0" w:color="auto"/>
            <w:left w:val="none" w:sz="0" w:space="0" w:color="auto"/>
            <w:bottom w:val="none" w:sz="0" w:space="0" w:color="auto"/>
            <w:right w:val="none" w:sz="0" w:space="0" w:color="auto"/>
          </w:divBdr>
        </w:div>
        <w:div w:id="1919751438">
          <w:marLeft w:val="0"/>
          <w:marRight w:val="0"/>
          <w:marTop w:val="0"/>
          <w:marBottom w:val="0"/>
          <w:divBdr>
            <w:top w:val="none" w:sz="0" w:space="0" w:color="auto"/>
            <w:left w:val="none" w:sz="0" w:space="0" w:color="auto"/>
            <w:bottom w:val="none" w:sz="0" w:space="0" w:color="auto"/>
            <w:right w:val="none" w:sz="0" w:space="0" w:color="auto"/>
          </w:divBdr>
        </w:div>
        <w:div w:id="2050059948">
          <w:marLeft w:val="0"/>
          <w:marRight w:val="0"/>
          <w:marTop w:val="0"/>
          <w:marBottom w:val="0"/>
          <w:divBdr>
            <w:top w:val="none" w:sz="0" w:space="0" w:color="auto"/>
            <w:left w:val="none" w:sz="0" w:space="0" w:color="auto"/>
            <w:bottom w:val="none" w:sz="0" w:space="0" w:color="auto"/>
            <w:right w:val="none" w:sz="0" w:space="0" w:color="auto"/>
          </w:divBdr>
        </w:div>
      </w:divsChild>
    </w:div>
    <w:div w:id="975570437">
      <w:bodyDiv w:val="1"/>
      <w:marLeft w:val="0"/>
      <w:marRight w:val="0"/>
      <w:marTop w:val="0"/>
      <w:marBottom w:val="0"/>
      <w:divBdr>
        <w:top w:val="none" w:sz="0" w:space="0" w:color="auto"/>
        <w:left w:val="none" w:sz="0" w:space="0" w:color="auto"/>
        <w:bottom w:val="none" w:sz="0" w:space="0" w:color="auto"/>
        <w:right w:val="none" w:sz="0" w:space="0" w:color="auto"/>
      </w:divBdr>
      <w:divsChild>
        <w:div w:id="493186200">
          <w:marLeft w:val="0"/>
          <w:marRight w:val="0"/>
          <w:marTop w:val="0"/>
          <w:marBottom w:val="0"/>
          <w:divBdr>
            <w:top w:val="none" w:sz="0" w:space="0" w:color="auto"/>
            <w:left w:val="none" w:sz="0" w:space="0" w:color="auto"/>
            <w:bottom w:val="none" w:sz="0" w:space="0" w:color="auto"/>
            <w:right w:val="none" w:sz="0" w:space="0" w:color="auto"/>
          </w:divBdr>
        </w:div>
        <w:div w:id="751048079">
          <w:marLeft w:val="0"/>
          <w:marRight w:val="0"/>
          <w:marTop w:val="0"/>
          <w:marBottom w:val="0"/>
          <w:divBdr>
            <w:top w:val="none" w:sz="0" w:space="0" w:color="auto"/>
            <w:left w:val="none" w:sz="0" w:space="0" w:color="auto"/>
            <w:bottom w:val="none" w:sz="0" w:space="0" w:color="auto"/>
            <w:right w:val="none" w:sz="0" w:space="0" w:color="auto"/>
          </w:divBdr>
        </w:div>
        <w:div w:id="325480854">
          <w:marLeft w:val="0"/>
          <w:marRight w:val="0"/>
          <w:marTop w:val="0"/>
          <w:marBottom w:val="0"/>
          <w:divBdr>
            <w:top w:val="none" w:sz="0" w:space="0" w:color="auto"/>
            <w:left w:val="none" w:sz="0" w:space="0" w:color="auto"/>
            <w:bottom w:val="none" w:sz="0" w:space="0" w:color="auto"/>
            <w:right w:val="none" w:sz="0" w:space="0" w:color="auto"/>
          </w:divBdr>
        </w:div>
      </w:divsChild>
    </w:div>
    <w:div w:id="978463742">
      <w:bodyDiv w:val="1"/>
      <w:marLeft w:val="0"/>
      <w:marRight w:val="0"/>
      <w:marTop w:val="0"/>
      <w:marBottom w:val="0"/>
      <w:divBdr>
        <w:top w:val="none" w:sz="0" w:space="0" w:color="auto"/>
        <w:left w:val="none" w:sz="0" w:space="0" w:color="auto"/>
        <w:bottom w:val="none" w:sz="0" w:space="0" w:color="auto"/>
        <w:right w:val="none" w:sz="0" w:space="0" w:color="auto"/>
      </w:divBdr>
    </w:div>
    <w:div w:id="984895370">
      <w:bodyDiv w:val="1"/>
      <w:marLeft w:val="0"/>
      <w:marRight w:val="0"/>
      <w:marTop w:val="0"/>
      <w:marBottom w:val="0"/>
      <w:divBdr>
        <w:top w:val="none" w:sz="0" w:space="0" w:color="auto"/>
        <w:left w:val="none" w:sz="0" w:space="0" w:color="auto"/>
        <w:bottom w:val="none" w:sz="0" w:space="0" w:color="auto"/>
        <w:right w:val="none" w:sz="0" w:space="0" w:color="auto"/>
      </w:divBdr>
    </w:div>
    <w:div w:id="987368358">
      <w:bodyDiv w:val="1"/>
      <w:marLeft w:val="0"/>
      <w:marRight w:val="0"/>
      <w:marTop w:val="0"/>
      <w:marBottom w:val="0"/>
      <w:divBdr>
        <w:top w:val="none" w:sz="0" w:space="0" w:color="auto"/>
        <w:left w:val="none" w:sz="0" w:space="0" w:color="auto"/>
        <w:bottom w:val="none" w:sz="0" w:space="0" w:color="auto"/>
        <w:right w:val="none" w:sz="0" w:space="0" w:color="auto"/>
      </w:divBdr>
    </w:div>
    <w:div w:id="987634496">
      <w:bodyDiv w:val="1"/>
      <w:marLeft w:val="0"/>
      <w:marRight w:val="0"/>
      <w:marTop w:val="0"/>
      <w:marBottom w:val="0"/>
      <w:divBdr>
        <w:top w:val="none" w:sz="0" w:space="0" w:color="auto"/>
        <w:left w:val="none" w:sz="0" w:space="0" w:color="auto"/>
        <w:bottom w:val="none" w:sz="0" w:space="0" w:color="auto"/>
        <w:right w:val="none" w:sz="0" w:space="0" w:color="auto"/>
      </w:divBdr>
    </w:div>
    <w:div w:id="989090388">
      <w:bodyDiv w:val="1"/>
      <w:marLeft w:val="0"/>
      <w:marRight w:val="0"/>
      <w:marTop w:val="0"/>
      <w:marBottom w:val="0"/>
      <w:divBdr>
        <w:top w:val="none" w:sz="0" w:space="0" w:color="auto"/>
        <w:left w:val="none" w:sz="0" w:space="0" w:color="auto"/>
        <w:bottom w:val="none" w:sz="0" w:space="0" w:color="auto"/>
        <w:right w:val="none" w:sz="0" w:space="0" w:color="auto"/>
      </w:divBdr>
    </w:div>
    <w:div w:id="990598836">
      <w:bodyDiv w:val="1"/>
      <w:marLeft w:val="0"/>
      <w:marRight w:val="0"/>
      <w:marTop w:val="0"/>
      <w:marBottom w:val="0"/>
      <w:divBdr>
        <w:top w:val="none" w:sz="0" w:space="0" w:color="auto"/>
        <w:left w:val="none" w:sz="0" w:space="0" w:color="auto"/>
        <w:bottom w:val="none" w:sz="0" w:space="0" w:color="auto"/>
        <w:right w:val="none" w:sz="0" w:space="0" w:color="auto"/>
      </w:divBdr>
    </w:div>
    <w:div w:id="995381706">
      <w:bodyDiv w:val="1"/>
      <w:marLeft w:val="0"/>
      <w:marRight w:val="0"/>
      <w:marTop w:val="0"/>
      <w:marBottom w:val="0"/>
      <w:divBdr>
        <w:top w:val="none" w:sz="0" w:space="0" w:color="auto"/>
        <w:left w:val="none" w:sz="0" w:space="0" w:color="auto"/>
        <w:bottom w:val="none" w:sz="0" w:space="0" w:color="auto"/>
        <w:right w:val="none" w:sz="0" w:space="0" w:color="auto"/>
      </w:divBdr>
    </w:div>
    <w:div w:id="996567808">
      <w:bodyDiv w:val="1"/>
      <w:marLeft w:val="0"/>
      <w:marRight w:val="0"/>
      <w:marTop w:val="0"/>
      <w:marBottom w:val="0"/>
      <w:divBdr>
        <w:top w:val="none" w:sz="0" w:space="0" w:color="auto"/>
        <w:left w:val="none" w:sz="0" w:space="0" w:color="auto"/>
        <w:bottom w:val="none" w:sz="0" w:space="0" w:color="auto"/>
        <w:right w:val="none" w:sz="0" w:space="0" w:color="auto"/>
      </w:divBdr>
    </w:div>
    <w:div w:id="997925763">
      <w:bodyDiv w:val="1"/>
      <w:marLeft w:val="0"/>
      <w:marRight w:val="0"/>
      <w:marTop w:val="0"/>
      <w:marBottom w:val="0"/>
      <w:divBdr>
        <w:top w:val="none" w:sz="0" w:space="0" w:color="auto"/>
        <w:left w:val="none" w:sz="0" w:space="0" w:color="auto"/>
        <w:bottom w:val="none" w:sz="0" w:space="0" w:color="auto"/>
        <w:right w:val="none" w:sz="0" w:space="0" w:color="auto"/>
      </w:divBdr>
    </w:div>
    <w:div w:id="999576566">
      <w:bodyDiv w:val="1"/>
      <w:marLeft w:val="0"/>
      <w:marRight w:val="0"/>
      <w:marTop w:val="0"/>
      <w:marBottom w:val="0"/>
      <w:divBdr>
        <w:top w:val="none" w:sz="0" w:space="0" w:color="auto"/>
        <w:left w:val="none" w:sz="0" w:space="0" w:color="auto"/>
        <w:bottom w:val="none" w:sz="0" w:space="0" w:color="auto"/>
        <w:right w:val="none" w:sz="0" w:space="0" w:color="auto"/>
      </w:divBdr>
    </w:div>
    <w:div w:id="1005355003">
      <w:bodyDiv w:val="1"/>
      <w:marLeft w:val="0"/>
      <w:marRight w:val="0"/>
      <w:marTop w:val="0"/>
      <w:marBottom w:val="0"/>
      <w:divBdr>
        <w:top w:val="none" w:sz="0" w:space="0" w:color="auto"/>
        <w:left w:val="none" w:sz="0" w:space="0" w:color="auto"/>
        <w:bottom w:val="none" w:sz="0" w:space="0" w:color="auto"/>
        <w:right w:val="none" w:sz="0" w:space="0" w:color="auto"/>
      </w:divBdr>
      <w:divsChild>
        <w:div w:id="3166718">
          <w:marLeft w:val="0"/>
          <w:marRight w:val="0"/>
          <w:marTop w:val="0"/>
          <w:marBottom w:val="0"/>
          <w:divBdr>
            <w:top w:val="none" w:sz="0" w:space="0" w:color="auto"/>
            <w:left w:val="none" w:sz="0" w:space="0" w:color="auto"/>
            <w:bottom w:val="none" w:sz="0" w:space="0" w:color="auto"/>
            <w:right w:val="none" w:sz="0" w:space="0" w:color="auto"/>
          </w:divBdr>
        </w:div>
        <w:div w:id="24719747">
          <w:marLeft w:val="0"/>
          <w:marRight w:val="0"/>
          <w:marTop w:val="0"/>
          <w:marBottom w:val="0"/>
          <w:divBdr>
            <w:top w:val="none" w:sz="0" w:space="0" w:color="auto"/>
            <w:left w:val="none" w:sz="0" w:space="0" w:color="auto"/>
            <w:bottom w:val="none" w:sz="0" w:space="0" w:color="auto"/>
            <w:right w:val="none" w:sz="0" w:space="0" w:color="auto"/>
          </w:divBdr>
        </w:div>
        <w:div w:id="32929723">
          <w:marLeft w:val="0"/>
          <w:marRight w:val="0"/>
          <w:marTop w:val="0"/>
          <w:marBottom w:val="0"/>
          <w:divBdr>
            <w:top w:val="none" w:sz="0" w:space="0" w:color="auto"/>
            <w:left w:val="none" w:sz="0" w:space="0" w:color="auto"/>
            <w:bottom w:val="none" w:sz="0" w:space="0" w:color="auto"/>
            <w:right w:val="none" w:sz="0" w:space="0" w:color="auto"/>
          </w:divBdr>
        </w:div>
        <w:div w:id="274018287">
          <w:marLeft w:val="0"/>
          <w:marRight w:val="0"/>
          <w:marTop w:val="0"/>
          <w:marBottom w:val="0"/>
          <w:divBdr>
            <w:top w:val="none" w:sz="0" w:space="0" w:color="auto"/>
            <w:left w:val="none" w:sz="0" w:space="0" w:color="auto"/>
            <w:bottom w:val="none" w:sz="0" w:space="0" w:color="auto"/>
            <w:right w:val="none" w:sz="0" w:space="0" w:color="auto"/>
          </w:divBdr>
        </w:div>
        <w:div w:id="774789705">
          <w:marLeft w:val="0"/>
          <w:marRight w:val="0"/>
          <w:marTop w:val="0"/>
          <w:marBottom w:val="0"/>
          <w:divBdr>
            <w:top w:val="none" w:sz="0" w:space="0" w:color="auto"/>
            <w:left w:val="none" w:sz="0" w:space="0" w:color="auto"/>
            <w:bottom w:val="none" w:sz="0" w:space="0" w:color="auto"/>
            <w:right w:val="none" w:sz="0" w:space="0" w:color="auto"/>
          </w:divBdr>
        </w:div>
        <w:div w:id="1386414316">
          <w:marLeft w:val="0"/>
          <w:marRight w:val="0"/>
          <w:marTop w:val="0"/>
          <w:marBottom w:val="0"/>
          <w:divBdr>
            <w:top w:val="none" w:sz="0" w:space="0" w:color="auto"/>
            <w:left w:val="none" w:sz="0" w:space="0" w:color="auto"/>
            <w:bottom w:val="none" w:sz="0" w:space="0" w:color="auto"/>
            <w:right w:val="none" w:sz="0" w:space="0" w:color="auto"/>
          </w:divBdr>
        </w:div>
        <w:div w:id="1514995739">
          <w:marLeft w:val="0"/>
          <w:marRight w:val="0"/>
          <w:marTop w:val="0"/>
          <w:marBottom w:val="0"/>
          <w:divBdr>
            <w:top w:val="none" w:sz="0" w:space="0" w:color="auto"/>
            <w:left w:val="none" w:sz="0" w:space="0" w:color="auto"/>
            <w:bottom w:val="none" w:sz="0" w:space="0" w:color="auto"/>
            <w:right w:val="none" w:sz="0" w:space="0" w:color="auto"/>
          </w:divBdr>
        </w:div>
        <w:div w:id="1733578077">
          <w:marLeft w:val="0"/>
          <w:marRight w:val="0"/>
          <w:marTop w:val="0"/>
          <w:marBottom w:val="0"/>
          <w:divBdr>
            <w:top w:val="none" w:sz="0" w:space="0" w:color="auto"/>
            <w:left w:val="none" w:sz="0" w:space="0" w:color="auto"/>
            <w:bottom w:val="none" w:sz="0" w:space="0" w:color="auto"/>
            <w:right w:val="none" w:sz="0" w:space="0" w:color="auto"/>
          </w:divBdr>
        </w:div>
        <w:div w:id="1825582419">
          <w:marLeft w:val="0"/>
          <w:marRight w:val="0"/>
          <w:marTop w:val="0"/>
          <w:marBottom w:val="0"/>
          <w:divBdr>
            <w:top w:val="none" w:sz="0" w:space="0" w:color="auto"/>
            <w:left w:val="none" w:sz="0" w:space="0" w:color="auto"/>
            <w:bottom w:val="none" w:sz="0" w:space="0" w:color="auto"/>
            <w:right w:val="none" w:sz="0" w:space="0" w:color="auto"/>
          </w:divBdr>
        </w:div>
      </w:divsChild>
    </w:div>
    <w:div w:id="1011837636">
      <w:bodyDiv w:val="1"/>
      <w:marLeft w:val="0"/>
      <w:marRight w:val="0"/>
      <w:marTop w:val="0"/>
      <w:marBottom w:val="0"/>
      <w:divBdr>
        <w:top w:val="none" w:sz="0" w:space="0" w:color="auto"/>
        <w:left w:val="none" w:sz="0" w:space="0" w:color="auto"/>
        <w:bottom w:val="none" w:sz="0" w:space="0" w:color="auto"/>
        <w:right w:val="none" w:sz="0" w:space="0" w:color="auto"/>
      </w:divBdr>
    </w:div>
    <w:div w:id="1013263630">
      <w:bodyDiv w:val="1"/>
      <w:marLeft w:val="0"/>
      <w:marRight w:val="0"/>
      <w:marTop w:val="0"/>
      <w:marBottom w:val="0"/>
      <w:divBdr>
        <w:top w:val="none" w:sz="0" w:space="0" w:color="auto"/>
        <w:left w:val="none" w:sz="0" w:space="0" w:color="auto"/>
        <w:bottom w:val="none" w:sz="0" w:space="0" w:color="auto"/>
        <w:right w:val="none" w:sz="0" w:space="0" w:color="auto"/>
      </w:divBdr>
      <w:divsChild>
        <w:div w:id="239141893">
          <w:marLeft w:val="0"/>
          <w:marRight w:val="0"/>
          <w:marTop w:val="0"/>
          <w:marBottom w:val="0"/>
          <w:divBdr>
            <w:top w:val="none" w:sz="0" w:space="0" w:color="auto"/>
            <w:left w:val="none" w:sz="0" w:space="0" w:color="auto"/>
            <w:bottom w:val="none" w:sz="0" w:space="0" w:color="auto"/>
            <w:right w:val="none" w:sz="0" w:space="0" w:color="auto"/>
          </w:divBdr>
        </w:div>
        <w:div w:id="395277841">
          <w:marLeft w:val="0"/>
          <w:marRight w:val="0"/>
          <w:marTop w:val="0"/>
          <w:marBottom w:val="0"/>
          <w:divBdr>
            <w:top w:val="none" w:sz="0" w:space="0" w:color="auto"/>
            <w:left w:val="none" w:sz="0" w:space="0" w:color="auto"/>
            <w:bottom w:val="none" w:sz="0" w:space="0" w:color="auto"/>
            <w:right w:val="none" w:sz="0" w:space="0" w:color="auto"/>
          </w:divBdr>
        </w:div>
        <w:div w:id="843014091">
          <w:marLeft w:val="0"/>
          <w:marRight w:val="0"/>
          <w:marTop w:val="0"/>
          <w:marBottom w:val="0"/>
          <w:divBdr>
            <w:top w:val="none" w:sz="0" w:space="0" w:color="auto"/>
            <w:left w:val="none" w:sz="0" w:space="0" w:color="auto"/>
            <w:bottom w:val="none" w:sz="0" w:space="0" w:color="auto"/>
            <w:right w:val="none" w:sz="0" w:space="0" w:color="auto"/>
          </w:divBdr>
        </w:div>
        <w:div w:id="864632189">
          <w:marLeft w:val="0"/>
          <w:marRight w:val="0"/>
          <w:marTop w:val="0"/>
          <w:marBottom w:val="0"/>
          <w:divBdr>
            <w:top w:val="none" w:sz="0" w:space="0" w:color="auto"/>
            <w:left w:val="none" w:sz="0" w:space="0" w:color="auto"/>
            <w:bottom w:val="none" w:sz="0" w:space="0" w:color="auto"/>
            <w:right w:val="none" w:sz="0" w:space="0" w:color="auto"/>
          </w:divBdr>
        </w:div>
        <w:div w:id="892303259">
          <w:marLeft w:val="0"/>
          <w:marRight w:val="0"/>
          <w:marTop w:val="0"/>
          <w:marBottom w:val="0"/>
          <w:divBdr>
            <w:top w:val="none" w:sz="0" w:space="0" w:color="auto"/>
            <w:left w:val="none" w:sz="0" w:space="0" w:color="auto"/>
            <w:bottom w:val="none" w:sz="0" w:space="0" w:color="auto"/>
            <w:right w:val="none" w:sz="0" w:space="0" w:color="auto"/>
          </w:divBdr>
        </w:div>
        <w:div w:id="1371413201">
          <w:marLeft w:val="0"/>
          <w:marRight w:val="0"/>
          <w:marTop w:val="0"/>
          <w:marBottom w:val="0"/>
          <w:divBdr>
            <w:top w:val="none" w:sz="0" w:space="0" w:color="auto"/>
            <w:left w:val="none" w:sz="0" w:space="0" w:color="auto"/>
            <w:bottom w:val="none" w:sz="0" w:space="0" w:color="auto"/>
            <w:right w:val="none" w:sz="0" w:space="0" w:color="auto"/>
          </w:divBdr>
        </w:div>
        <w:div w:id="1693340360">
          <w:marLeft w:val="0"/>
          <w:marRight w:val="0"/>
          <w:marTop w:val="0"/>
          <w:marBottom w:val="0"/>
          <w:divBdr>
            <w:top w:val="none" w:sz="0" w:space="0" w:color="auto"/>
            <w:left w:val="none" w:sz="0" w:space="0" w:color="auto"/>
            <w:bottom w:val="none" w:sz="0" w:space="0" w:color="auto"/>
            <w:right w:val="none" w:sz="0" w:space="0" w:color="auto"/>
          </w:divBdr>
        </w:div>
        <w:div w:id="1817532861">
          <w:marLeft w:val="0"/>
          <w:marRight w:val="0"/>
          <w:marTop w:val="0"/>
          <w:marBottom w:val="0"/>
          <w:divBdr>
            <w:top w:val="none" w:sz="0" w:space="0" w:color="auto"/>
            <w:left w:val="none" w:sz="0" w:space="0" w:color="auto"/>
            <w:bottom w:val="none" w:sz="0" w:space="0" w:color="auto"/>
            <w:right w:val="none" w:sz="0" w:space="0" w:color="auto"/>
          </w:divBdr>
        </w:div>
      </w:divsChild>
    </w:div>
    <w:div w:id="1013534626">
      <w:bodyDiv w:val="1"/>
      <w:marLeft w:val="0"/>
      <w:marRight w:val="0"/>
      <w:marTop w:val="0"/>
      <w:marBottom w:val="0"/>
      <w:divBdr>
        <w:top w:val="none" w:sz="0" w:space="0" w:color="auto"/>
        <w:left w:val="none" w:sz="0" w:space="0" w:color="auto"/>
        <w:bottom w:val="none" w:sz="0" w:space="0" w:color="auto"/>
        <w:right w:val="none" w:sz="0" w:space="0" w:color="auto"/>
      </w:divBdr>
    </w:div>
    <w:div w:id="1013801544">
      <w:bodyDiv w:val="1"/>
      <w:marLeft w:val="0"/>
      <w:marRight w:val="0"/>
      <w:marTop w:val="0"/>
      <w:marBottom w:val="0"/>
      <w:divBdr>
        <w:top w:val="none" w:sz="0" w:space="0" w:color="auto"/>
        <w:left w:val="none" w:sz="0" w:space="0" w:color="auto"/>
        <w:bottom w:val="none" w:sz="0" w:space="0" w:color="auto"/>
        <w:right w:val="none" w:sz="0" w:space="0" w:color="auto"/>
      </w:divBdr>
    </w:div>
    <w:div w:id="1021664712">
      <w:bodyDiv w:val="1"/>
      <w:marLeft w:val="0"/>
      <w:marRight w:val="0"/>
      <w:marTop w:val="0"/>
      <w:marBottom w:val="0"/>
      <w:divBdr>
        <w:top w:val="none" w:sz="0" w:space="0" w:color="auto"/>
        <w:left w:val="none" w:sz="0" w:space="0" w:color="auto"/>
        <w:bottom w:val="none" w:sz="0" w:space="0" w:color="auto"/>
        <w:right w:val="none" w:sz="0" w:space="0" w:color="auto"/>
      </w:divBdr>
    </w:div>
    <w:div w:id="1024407720">
      <w:bodyDiv w:val="1"/>
      <w:marLeft w:val="0"/>
      <w:marRight w:val="0"/>
      <w:marTop w:val="0"/>
      <w:marBottom w:val="0"/>
      <w:divBdr>
        <w:top w:val="none" w:sz="0" w:space="0" w:color="auto"/>
        <w:left w:val="none" w:sz="0" w:space="0" w:color="auto"/>
        <w:bottom w:val="none" w:sz="0" w:space="0" w:color="auto"/>
        <w:right w:val="none" w:sz="0" w:space="0" w:color="auto"/>
      </w:divBdr>
    </w:div>
    <w:div w:id="1026491472">
      <w:bodyDiv w:val="1"/>
      <w:marLeft w:val="0"/>
      <w:marRight w:val="0"/>
      <w:marTop w:val="0"/>
      <w:marBottom w:val="0"/>
      <w:divBdr>
        <w:top w:val="none" w:sz="0" w:space="0" w:color="auto"/>
        <w:left w:val="none" w:sz="0" w:space="0" w:color="auto"/>
        <w:bottom w:val="none" w:sz="0" w:space="0" w:color="auto"/>
        <w:right w:val="none" w:sz="0" w:space="0" w:color="auto"/>
      </w:divBdr>
    </w:div>
    <w:div w:id="1029798099">
      <w:bodyDiv w:val="1"/>
      <w:marLeft w:val="0"/>
      <w:marRight w:val="0"/>
      <w:marTop w:val="0"/>
      <w:marBottom w:val="0"/>
      <w:divBdr>
        <w:top w:val="none" w:sz="0" w:space="0" w:color="auto"/>
        <w:left w:val="none" w:sz="0" w:space="0" w:color="auto"/>
        <w:bottom w:val="none" w:sz="0" w:space="0" w:color="auto"/>
        <w:right w:val="none" w:sz="0" w:space="0" w:color="auto"/>
      </w:divBdr>
    </w:div>
    <w:div w:id="1036543050">
      <w:bodyDiv w:val="1"/>
      <w:marLeft w:val="0"/>
      <w:marRight w:val="0"/>
      <w:marTop w:val="0"/>
      <w:marBottom w:val="0"/>
      <w:divBdr>
        <w:top w:val="none" w:sz="0" w:space="0" w:color="auto"/>
        <w:left w:val="none" w:sz="0" w:space="0" w:color="auto"/>
        <w:bottom w:val="none" w:sz="0" w:space="0" w:color="auto"/>
        <w:right w:val="none" w:sz="0" w:space="0" w:color="auto"/>
      </w:divBdr>
    </w:div>
    <w:div w:id="1037386241">
      <w:bodyDiv w:val="1"/>
      <w:marLeft w:val="0"/>
      <w:marRight w:val="0"/>
      <w:marTop w:val="0"/>
      <w:marBottom w:val="0"/>
      <w:divBdr>
        <w:top w:val="none" w:sz="0" w:space="0" w:color="auto"/>
        <w:left w:val="none" w:sz="0" w:space="0" w:color="auto"/>
        <w:bottom w:val="none" w:sz="0" w:space="0" w:color="auto"/>
        <w:right w:val="none" w:sz="0" w:space="0" w:color="auto"/>
      </w:divBdr>
    </w:div>
    <w:div w:id="1037967663">
      <w:bodyDiv w:val="1"/>
      <w:marLeft w:val="0"/>
      <w:marRight w:val="0"/>
      <w:marTop w:val="0"/>
      <w:marBottom w:val="0"/>
      <w:divBdr>
        <w:top w:val="none" w:sz="0" w:space="0" w:color="auto"/>
        <w:left w:val="none" w:sz="0" w:space="0" w:color="auto"/>
        <w:bottom w:val="none" w:sz="0" w:space="0" w:color="auto"/>
        <w:right w:val="none" w:sz="0" w:space="0" w:color="auto"/>
      </w:divBdr>
    </w:div>
    <w:div w:id="1045329973">
      <w:bodyDiv w:val="1"/>
      <w:marLeft w:val="0"/>
      <w:marRight w:val="0"/>
      <w:marTop w:val="0"/>
      <w:marBottom w:val="0"/>
      <w:divBdr>
        <w:top w:val="none" w:sz="0" w:space="0" w:color="auto"/>
        <w:left w:val="none" w:sz="0" w:space="0" w:color="auto"/>
        <w:bottom w:val="none" w:sz="0" w:space="0" w:color="auto"/>
        <w:right w:val="none" w:sz="0" w:space="0" w:color="auto"/>
      </w:divBdr>
    </w:div>
    <w:div w:id="1063137681">
      <w:bodyDiv w:val="1"/>
      <w:marLeft w:val="0"/>
      <w:marRight w:val="0"/>
      <w:marTop w:val="0"/>
      <w:marBottom w:val="0"/>
      <w:divBdr>
        <w:top w:val="none" w:sz="0" w:space="0" w:color="auto"/>
        <w:left w:val="none" w:sz="0" w:space="0" w:color="auto"/>
        <w:bottom w:val="none" w:sz="0" w:space="0" w:color="auto"/>
        <w:right w:val="none" w:sz="0" w:space="0" w:color="auto"/>
      </w:divBdr>
    </w:div>
    <w:div w:id="1073700665">
      <w:bodyDiv w:val="1"/>
      <w:marLeft w:val="0"/>
      <w:marRight w:val="0"/>
      <w:marTop w:val="0"/>
      <w:marBottom w:val="0"/>
      <w:divBdr>
        <w:top w:val="none" w:sz="0" w:space="0" w:color="auto"/>
        <w:left w:val="none" w:sz="0" w:space="0" w:color="auto"/>
        <w:bottom w:val="none" w:sz="0" w:space="0" w:color="auto"/>
        <w:right w:val="none" w:sz="0" w:space="0" w:color="auto"/>
      </w:divBdr>
    </w:div>
    <w:div w:id="1075712019">
      <w:bodyDiv w:val="1"/>
      <w:marLeft w:val="0"/>
      <w:marRight w:val="0"/>
      <w:marTop w:val="0"/>
      <w:marBottom w:val="0"/>
      <w:divBdr>
        <w:top w:val="none" w:sz="0" w:space="0" w:color="auto"/>
        <w:left w:val="none" w:sz="0" w:space="0" w:color="auto"/>
        <w:bottom w:val="none" w:sz="0" w:space="0" w:color="auto"/>
        <w:right w:val="none" w:sz="0" w:space="0" w:color="auto"/>
      </w:divBdr>
    </w:div>
    <w:div w:id="1075785369">
      <w:bodyDiv w:val="1"/>
      <w:marLeft w:val="0"/>
      <w:marRight w:val="0"/>
      <w:marTop w:val="0"/>
      <w:marBottom w:val="0"/>
      <w:divBdr>
        <w:top w:val="none" w:sz="0" w:space="0" w:color="auto"/>
        <w:left w:val="none" w:sz="0" w:space="0" w:color="auto"/>
        <w:bottom w:val="none" w:sz="0" w:space="0" w:color="auto"/>
        <w:right w:val="none" w:sz="0" w:space="0" w:color="auto"/>
      </w:divBdr>
    </w:div>
    <w:div w:id="1075973307">
      <w:bodyDiv w:val="1"/>
      <w:marLeft w:val="0"/>
      <w:marRight w:val="0"/>
      <w:marTop w:val="0"/>
      <w:marBottom w:val="0"/>
      <w:divBdr>
        <w:top w:val="none" w:sz="0" w:space="0" w:color="auto"/>
        <w:left w:val="none" w:sz="0" w:space="0" w:color="auto"/>
        <w:bottom w:val="none" w:sz="0" w:space="0" w:color="auto"/>
        <w:right w:val="none" w:sz="0" w:space="0" w:color="auto"/>
      </w:divBdr>
    </w:div>
    <w:div w:id="1076822369">
      <w:bodyDiv w:val="1"/>
      <w:marLeft w:val="0"/>
      <w:marRight w:val="0"/>
      <w:marTop w:val="0"/>
      <w:marBottom w:val="0"/>
      <w:divBdr>
        <w:top w:val="none" w:sz="0" w:space="0" w:color="auto"/>
        <w:left w:val="none" w:sz="0" w:space="0" w:color="auto"/>
        <w:bottom w:val="none" w:sz="0" w:space="0" w:color="auto"/>
        <w:right w:val="none" w:sz="0" w:space="0" w:color="auto"/>
      </w:divBdr>
    </w:div>
    <w:div w:id="1080637688">
      <w:bodyDiv w:val="1"/>
      <w:marLeft w:val="0"/>
      <w:marRight w:val="0"/>
      <w:marTop w:val="0"/>
      <w:marBottom w:val="0"/>
      <w:divBdr>
        <w:top w:val="none" w:sz="0" w:space="0" w:color="auto"/>
        <w:left w:val="none" w:sz="0" w:space="0" w:color="auto"/>
        <w:bottom w:val="none" w:sz="0" w:space="0" w:color="auto"/>
        <w:right w:val="none" w:sz="0" w:space="0" w:color="auto"/>
      </w:divBdr>
      <w:divsChild>
        <w:div w:id="216553456">
          <w:marLeft w:val="0"/>
          <w:marRight w:val="0"/>
          <w:marTop w:val="0"/>
          <w:marBottom w:val="0"/>
          <w:divBdr>
            <w:top w:val="none" w:sz="0" w:space="0" w:color="auto"/>
            <w:left w:val="none" w:sz="0" w:space="0" w:color="auto"/>
            <w:bottom w:val="none" w:sz="0" w:space="0" w:color="auto"/>
            <w:right w:val="none" w:sz="0" w:space="0" w:color="auto"/>
          </w:divBdr>
        </w:div>
        <w:div w:id="621573609">
          <w:marLeft w:val="0"/>
          <w:marRight w:val="0"/>
          <w:marTop w:val="0"/>
          <w:marBottom w:val="0"/>
          <w:divBdr>
            <w:top w:val="none" w:sz="0" w:space="0" w:color="auto"/>
            <w:left w:val="none" w:sz="0" w:space="0" w:color="auto"/>
            <w:bottom w:val="none" w:sz="0" w:space="0" w:color="auto"/>
            <w:right w:val="none" w:sz="0" w:space="0" w:color="auto"/>
          </w:divBdr>
        </w:div>
        <w:div w:id="663121819">
          <w:marLeft w:val="0"/>
          <w:marRight w:val="0"/>
          <w:marTop w:val="0"/>
          <w:marBottom w:val="0"/>
          <w:divBdr>
            <w:top w:val="none" w:sz="0" w:space="0" w:color="auto"/>
            <w:left w:val="none" w:sz="0" w:space="0" w:color="auto"/>
            <w:bottom w:val="none" w:sz="0" w:space="0" w:color="auto"/>
            <w:right w:val="none" w:sz="0" w:space="0" w:color="auto"/>
          </w:divBdr>
        </w:div>
        <w:div w:id="696003810">
          <w:marLeft w:val="0"/>
          <w:marRight w:val="0"/>
          <w:marTop w:val="0"/>
          <w:marBottom w:val="0"/>
          <w:divBdr>
            <w:top w:val="none" w:sz="0" w:space="0" w:color="auto"/>
            <w:left w:val="none" w:sz="0" w:space="0" w:color="auto"/>
            <w:bottom w:val="none" w:sz="0" w:space="0" w:color="auto"/>
            <w:right w:val="none" w:sz="0" w:space="0" w:color="auto"/>
          </w:divBdr>
        </w:div>
        <w:div w:id="701904220">
          <w:marLeft w:val="0"/>
          <w:marRight w:val="0"/>
          <w:marTop w:val="0"/>
          <w:marBottom w:val="0"/>
          <w:divBdr>
            <w:top w:val="none" w:sz="0" w:space="0" w:color="auto"/>
            <w:left w:val="none" w:sz="0" w:space="0" w:color="auto"/>
            <w:bottom w:val="none" w:sz="0" w:space="0" w:color="auto"/>
            <w:right w:val="none" w:sz="0" w:space="0" w:color="auto"/>
          </w:divBdr>
        </w:div>
        <w:div w:id="1101343685">
          <w:marLeft w:val="0"/>
          <w:marRight w:val="0"/>
          <w:marTop w:val="0"/>
          <w:marBottom w:val="0"/>
          <w:divBdr>
            <w:top w:val="none" w:sz="0" w:space="0" w:color="auto"/>
            <w:left w:val="none" w:sz="0" w:space="0" w:color="auto"/>
            <w:bottom w:val="none" w:sz="0" w:space="0" w:color="auto"/>
            <w:right w:val="none" w:sz="0" w:space="0" w:color="auto"/>
          </w:divBdr>
        </w:div>
        <w:div w:id="1479423614">
          <w:marLeft w:val="0"/>
          <w:marRight w:val="0"/>
          <w:marTop w:val="0"/>
          <w:marBottom w:val="0"/>
          <w:divBdr>
            <w:top w:val="none" w:sz="0" w:space="0" w:color="auto"/>
            <w:left w:val="none" w:sz="0" w:space="0" w:color="auto"/>
            <w:bottom w:val="none" w:sz="0" w:space="0" w:color="auto"/>
            <w:right w:val="none" w:sz="0" w:space="0" w:color="auto"/>
          </w:divBdr>
        </w:div>
        <w:div w:id="1608656564">
          <w:marLeft w:val="0"/>
          <w:marRight w:val="0"/>
          <w:marTop w:val="0"/>
          <w:marBottom w:val="0"/>
          <w:divBdr>
            <w:top w:val="none" w:sz="0" w:space="0" w:color="auto"/>
            <w:left w:val="none" w:sz="0" w:space="0" w:color="auto"/>
            <w:bottom w:val="none" w:sz="0" w:space="0" w:color="auto"/>
            <w:right w:val="none" w:sz="0" w:space="0" w:color="auto"/>
          </w:divBdr>
        </w:div>
        <w:div w:id="1647007225">
          <w:marLeft w:val="0"/>
          <w:marRight w:val="0"/>
          <w:marTop w:val="0"/>
          <w:marBottom w:val="0"/>
          <w:divBdr>
            <w:top w:val="none" w:sz="0" w:space="0" w:color="auto"/>
            <w:left w:val="none" w:sz="0" w:space="0" w:color="auto"/>
            <w:bottom w:val="none" w:sz="0" w:space="0" w:color="auto"/>
            <w:right w:val="none" w:sz="0" w:space="0" w:color="auto"/>
          </w:divBdr>
        </w:div>
      </w:divsChild>
    </w:div>
    <w:div w:id="1081485451">
      <w:bodyDiv w:val="1"/>
      <w:marLeft w:val="0"/>
      <w:marRight w:val="0"/>
      <w:marTop w:val="0"/>
      <w:marBottom w:val="0"/>
      <w:divBdr>
        <w:top w:val="none" w:sz="0" w:space="0" w:color="auto"/>
        <w:left w:val="none" w:sz="0" w:space="0" w:color="auto"/>
        <w:bottom w:val="none" w:sz="0" w:space="0" w:color="auto"/>
        <w:right w:val="none" w:sz="0" w:space="0" w:color="auto"/>
      </w:divBdr>
    </w:div>
    <w:div w:id="1082531177">
      <w:bodyDiv w:val="1"/>
      <w:marLeft w:val="0"/>
      <w:marRight w:val="0"/>
      <w:marTop w:val="0"/>
      <w:marBottom w:val="0"/>
      <w:divBdr>
        <w:top w:val="none" w:sz="0" w:space="0" w:color="auto"/>
        <w:left w:val="none" w:sz="0" w:space="0" w:color="auto"/>
        <w:bottom w:val="none" w:sz="0" w:space="0" w:color="auto"/>
        <w:right w:val="none" w:sz="0" w:space="0" w:color="auto"/>
      </w:divBdr>
    </w:div>
    <w:div w:id="1084300318">
      <w:bodyDiv w:val="1"/>
      <w:marLeft w:val="0"/>
      <w:marRight w:val="0"/>
      <w:marTop w:val="0"/>
      <w:marBottom w:val="0"/>
      <w:divBdr>
        <w:top w:val="none" w:sz="0" w:space="0" w:color="auto"/>
        <w:left w:val="none" w:sz="0" w:space="0" w:color="auto"/>
        <w:bottom w:val="none" w:sz="0" w:space="0" w:color="auto"/>
        <w:right w:val="none" w:sz="0" w:space="0" w:color="auto"/>
      </w:divBdr>
    </w:div>
    <w:div w:id="1084883231">
      <w:bodyDiv w:val="1"/>
      <w:marLeft w:val="0"/>
      <w:marRight w:val="0"/>
      <w:marTop w:val="0"/>
      <w:marBottom w:val="0"/>
      <w:divBdr>
        <w:top w:val="none" w:sz="0" w:space="0" w:color="auto"/>
        <w:left w:val="none" w:sz="0" w:space="0" w:color="auto"/>
        <w:bottom w:val="none" w:sz="0" w:space="0" w:color="auto"/>
        <w:right w:val="none" w:sz="0" w:space="0" w:color="auto"/>
      </w:divBdr>
    </w:div>
    <w:div w:id="1085037240">
      <w:bodyDiv w:val="1"/>
      <w:marLeft w:val="0"/>
      <w:marRight w:val="0"/>
      <w:marTop w:val="0"/>
      <w:marBottom w:val="0"/>
      <w:divBdr>
        <w:top w:val="none" w:sz="0" w:space="0" w:color="auto"/>
        <w:left w:val="none" w:sz="0" w:space="0" w:color="auto"/>
        <w:bottom w:val="none" w:sz="0" w:space="0" w:color="auto"/>
        <w:right w:val="none" w:sz="0" w:space="0" w:color="auto"/>
      </w:divBdr>
    </w:div>
    <w:div w:id="1090395975">
      <w:bodyDiv w:val="1"/>
      <w:marLeft w:val="0"/>
      <w:marRight w:val="0"/>
      <w:marTop w:val="0"/>
      <w:marBottom w:val="0"/>
      <w:divBdr>
        <w:top w:val="none" w:sz="0" w:space="0" w:color="auto"/>
        <w:left w:val="none" w:sz="0" w:space="0" w:color="auto"/>
        <w:bottom w:val="none" w:sz="0" w:space="0" w:color="auto"/>
        <w:right w:val="none" w:sz="0" w:space="0" w:color="auto"/>
      </w:divBdr>
    </w:div>
    <w:div w:id="1092629106">
      <w:bodyDiv w:val="1"/>
      <w:marLeft w:val="0"/>
      <w:marRight w:val="0"/>
      <w:marTop w:val="0"/>
      <w:marBottom w:val="0"/>
      <w:divBdr>
        <w:top w:val="none" w:sz="0" w:space="0" w:color="auto"/>
        <w:left w:val="none" w:sz="0" w:space="0" w:color="auto"/>
        <w:bottom w:val="none" w:sz="0" w:space="0" w:color="auto"/>
        <w:right w:val="none" w:sz="0" w:space="0" w:color="auto"/>
      </w:divBdr>
    </w:div>
    <w:div w:id="1095520589">
      <w:bodyDiv w:val="1"/>
      <w:marLeft w:val="0"/>
      <w:marRight w:val="0"/>
      <w:marTop w:val="0"/>
      <w:marBottom w:val="0"/>
      <w:divBdr>
        <w:top w:val="none" w:sz="0" w:space="0" w:color="auto"/>
        <w:left w:val="none" w:sz="0" w:space="0" w:color="auto"/>
        <w:bottom w:val="none" w:sz="0" w:space="0" w:color="auto"/>
        <w:right w:val="none" w:sz="0" w:space="0" w:color="auto"/>
      </w:divBdr>
    </w:div>
    <w:div w:id="1096101022">
      <w:bodyDiv w:val="1"/>
      <w:marLeft w:val="0"/>
      <w:marRight w:val="0"/>
      <w:marTop w:val="0"/>
      <w:marBottom w:val="0"/>
      <w:divBdr>
        <w:top w:val="none" w:sz="0" w:space="0" w:color="auto"/>
        <w:left w:val="none" w:sz="0" w:space="0" w:color="auto"/>
        <w:bottom w:val="none" w:sz="0" w:space="0" w:color="auto"/>
        <w:right w:val="none" w:sz="0" w:space="0" w:color="auto"/>
      </w:divBdr>
    </w:div>
    <w:div w:id="1100684643">
      <w:bodyDiv w:val="1"/>
      <w:marLeft w:val="0"/>
      <w:marRight w:val="0"/>
      <w:marTop w:val="0"/>
      <w:marBottom w:val="0"/>
      <w:divBdr>
        <w:top w:val="none" w:sz="0" w:space="0" w:color="auto"/>
        <w:left w:val="none" w:sz="0" w:space="0" w:color="auto"/>
        <w:bottom w:val="none" w:sz="0" w:space="0" w:color="auto"/>
        <w:right w:val="none" w:sz="0" w:space="0" w:color="auto"/>
      </w:divBdr>
    </w:div>
    <w:div w:id="1106849600">
      <w:bodyDiv w:val="1"/>
      <w:marLeft w:val="0"/>
      <w:marRight w:val="0"/>
      <w:marTop w:val="0"/>
      <w:marBottom w:val="0"/>
      <w:divBdr>
        <w:top w:val="none" w:sz="0" w:space="0" w:color="auto"/>
        <w:left w:val="none" w:sz="0" w:space="0" w:color="auto"/>
        <w:bottom w:val="none" w:sz="0" w:space="0" w:color="auto"/>
        <w:right w:val="none" w:sz="0" w:space="0" w:color="auto"/>
      </w:divBdr>
      <w:divsChild>
        <w:div w:id="1135678914">
          <w:marLeft w:val="0"/>
          <w:marRight w:val="0"/>
          <w:marTop w:val="0"/>
          <w:marBottom w:val="0"/>
          <w:divBdr>
            <w:top w:val="none" w:sz="0" w:space="0" w:color="auto"/>
            <w:left w:val="none" w:sz="0" w:space="0" w:color="auto"/>
            <w:bottom w:val="none" w:sz="0" w:space="0" w:color="auto"/>
            <w:right w:val="none" w:sz="0" w:space="0" w:color="auto"/>
          </w:divBdr>
        </w:div>
        <w:div w:id="2069650078">
          <w:marLeft w:val="0"/>
          <w:marRight w:val="0"/>
          <w:marTop w:val="0"/>
          <w:marBottom w:val="0"/>
          <w:divBdr>
            <w:top w:val="none" w:sz="0" w:space="0" w:color="auto"/>
            <w:left w:val="none" w:sz="0" w:space="0" w:color="auto"/>
            <w:bottom w:val="none" w:sz="0" w:space="0" w:color="auto"/>
            <w:right w:val="none" w:sz="0" w:space="0" w:color="auto"/>
          </w:divBdr>
        </w:div>
        <w:div w:id="2099979071">
          <w:marLeft w:val="0"/>
          <w:marRight w:val="0"/>
          <w:marTop w:val="0"/>
          <w:marBottom w:val="0"/>
          <w:divBdr>
            <w:top w:val="none" w:sz="0" w:space="0" w:color="auto"/>
            <w:left w:val="none" w:sz="0" w:space="0" w:color="auto"/>
            <w:bottom w:val="none" w:sz="0" w:space="0" w:color="auto"/>
            <w:right w:val="none" w:sz="0" w:space="0" w:color="auto"/>
          </w:divBdr>
        </w:div>
      </w:divsChild>
    </w:div>
    <w:div w:id="1109934114">
      <w:bodyDiv w:val="1"/>
      <w:marLeft w:val="0"/>
      <w:marRight w:val="0"/>
      <w:marTop w:val="0"/>
      <w:marBottom w:val="0"/>
      <w:divBdr>
        <w:top w:val="none" w:sz="0" w:space="0" w:color="auto"/>
        <w:left w:val="none" w:sz="0" w:space="0" w:color="auto"/>
        <w:bottom w:val="none" w:sz="0" w:space="0" w:color="auto"/>
        <w:right w:val="none" w:sz="0" w:space="0" w:color="auto"/>
      </w:divBdr>
    </w:div>
    <w:div w:id="1111238516">
      <w:bodyDiv w:val="1"/>
      <w:marLeft w:val="0"/>
      <w:marRight w:val="0"/>
      <w:marTop w:val="0"/>
      <w:marBottom w:val="0"/>
      <w:divBdr>
        <w:top w:val="none" w:sz="0" w:space="0" w:color="auto"/>
        <w:left w:val="none" w:sz="0" w:space="0" w:color="auto"/>
        <w:bottom w:val="none" w:sz="0" w:space="0" w:color="auto"/>
        <w:right w:val="none" w:sz="0" w:space="0" w:color="auto"/>
      </w:divBdr>
    </w:div>
    <w:div w:id="1112088269">
      <w:bodyDiv w:val="1"/>
      <w:marLeft w:val="0"/>
      <w:marRight w:val="0"/>
      <w:marTop w:val="0"/>
      <w:marBottom w:val="0"/>
      <w:divBdr>
        <w:top w:val="none" w:sz="0" w:space="0" w:color="auto"/>
        <w:left w:val="none" w:sz="0" w:space="0" w:color="auto"/>
        <w:bottom w:val="none" w:sz="0" w:space="0" w:color="auto"/>
        <w:right w:val="none" w:sz="0" w:space="0" w:color="auto"/>
      </w:divBdr>
    </w:div>
    <w:div w:id="1114254586">
      <w:bodyDiv w:val="1"/>
      <w:marLeft w:val="0"/>
      <w:marRight w:val="0"/>
      <w:marTop w:val="0"/>
      <w:marBottom w:val="0"/>
      <w:divBdr>
        <w:top w:val="none" w:sz="0" w:space="0" w:color="auto"/>
        <w:left w:val="none" w:sz="0" w:space="0" w:color="auto"/>
        <w:bottom w:val="none" w:sz="0" w:space="0" w:color="auto"/>
        <w:right w:val="none" w:sz="0" w:space="0" w:color="auto"/>
      </w:divBdr>
    </w:div>
    <w:div w:id="1114399343">
      <w:bodyDiv w:val="1"/>
      <w:marLeft w:val="0"/>
      <w:marRight w:val="0"/>
      <w:marTop w:val="0"/>
      <w:marBottom w:val="0"/>
      <w:divBdr>
        <w:top w:val="none" w:sz="0" w:space="0" w:color="auto"/>
        <w:left w:val="none" w:sz="0" w:space="0" w:color="auto"/>
        <w:bottom w:val="none" w:sz="0" w:space="0" w:color="auto"/>
        <w:right w:val="none" w:sz="0" w:space="0" w:color="auto"/>
      </w:divBdr>
    </w:div>
    <w:div w:id="1118992078">
      <w:bodyDiv w:val="1"/>
      <w:marLeft w:val="0"/>
      <w:marRight w:val="0"/>
      <w:marTop w:val="0"/>
      <w:marBottom w:val="0"/>
      <w:divBdr>
        <w:top w:val="none" w:sz="0" w:space="0" w:color="auto"/>
        <w:left w:val="none" w:sz="0" w:space="0" w:color="auto"/>
        <w:bottom w:val="none" w:sz="0" w:space="0" w:color="auto"/>
        <w:right w:val="none" w:sz="0" w:space="0" w:color="auto"/>
      </w:divBdr>
    </w:div>
    <w:div w:id="1122262450">
      <w:bodyDiv w:val="1"/>
      <w:marLeft w:val="0"/>
      <w:marRight w:val="0"/>
      <w:marTop w:val="0"/>
      <w:marBottom w:val="0"/>
      <w:divBdr>
        <w:top w:val="none" w:sz="0" w:space="0" w:color="auto"/>
        <w:left w:val="none" w:sz="0" w:space="0" w:color="auto"/>
        <w:bottom w:val="none" w:sz="0" w:space="0" w:color="auto"/>
        <w:right w:val="none" w:sz="0" w:space="0" w:color="auto"/>
      </w:divBdr>
      <w:divsChild>
        <w:div w:id="353193114">
          <w:marLeft w:val="0"/>
          <w:marRight w:val="0"/>
          <w:marTop w:val="0"/>
          <w:marBottom w:val="0"/>
          <w:divBdr>
            <w:top w:val="none" w:sz="0" w:space="0" w:color="auto"/>
            <w:left w:val="none" w:sz="0" w:space="0" w:color="auto"/>
            <w:bottom w:val="none" w:sz="0" w:space="0" w:color="auto"/>
            <w:right w:val="none" w:sz="0" w:space="0" w:color="auto"/>
          </w:divBdr>
          <w:divsChild>
            <w:div w:id="413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314">
      <w:bodyDiv w:val="1"/>
      <w:marLeft w:val="0"/>
      <w:marRight w:val="0"/>
      <w:marTop w:val="0"/>
      <w:marBottom w:val="0"/>
      <w:divBdr>
        <w:top w:val="none" w:sz="0" w:space="0" w:color="auto"/>
        <w:left w:val="none" w:sz="0" w:space="0" w:color="auto"/>
        <w:bottom w:val="none" w:sz="0" w:space="0" w:color="auto"/>
        <w:right w:val="none" w:sz="0" w:space="0" w:color="auto"/>
      </w:divBdr>
    </w:div>
    <w:div w:id="1127088476">
      <w:bodyDiv w:val="1"/>
      <w:marLeft w:val="0"/>
      <w:marRight w:val="0"/>
      <w:marTop w:val="0"/>
      <w:marBottom w:val="0"/>
      <w:divBdr>
        <w:top w:val="none" w:sz="0" w:space="0" w:color="auto"/>
        <w:left w:val="none" w:sz="0" w:space="0" w:color="auto"/>
        <w:bottom w:val="none" w:sz="0" w:space="0" w:color="auto"/>
        <w:right w:val="none" w:sz="0" w:space="0" w:color="auto"/>
      </w:divBdr>
    </w:div>
    <w:div w:id="1134788231">
      <w:bodyDiv w:val="1"/>
      <w:marLeft w:val="0"/>
      <w:marRight w:val="0"/>
      <w:marTop w:val="0"/>
      <w:marBottom w:val="0"/>
      <w:divBdr>
        <w:top w:val="none" w:sz="0" w:space="0" w:color="auto"/>
        <w:left w:val="none" w:sz="0" w:space="0" w:color="auto"/>
        <w:bottom w:val="none" w:sz="0" w:space="0" w:color="auto"/>
        <w:right w:val="none" w:sz="0" w:space="0" w:color="auto"/>
      </w:divBdr>
    </w:div>
    <w:div w:id="1135488774">
      <w:bodyDiv w:val="1"/>
      <w:marLeft w:val="0"/>
      <w:marRight w:val="0"/>
      <w:marTop w:val="0"/>
      <w:marBottom w:val="0"/>
      <w:divBdr>
        <w:top w:val="none" w:sz="0" w:space="0" w:color="auto"/>
        <w:left w:val="none" w:sz="0" w:space="0" w:color="auto"/>
        <w:bottom w:val="none" w:sz="0" w:space="0" w:color="auto"/>
        <w:right w:val="none" w:sz="0" w:space="0" w:color="auto"/>
      </w:divBdr>
    </w:div>
    <w:div w:id="1137455091">
      <w:bodyDiv w:val="1"/>
      <w:marLeft w:val="0"/>
      <w:marRight w:val="0"/>
      <w:marTop w:val="0"/>
      <w:marBottom w:val="0"/>
      <w:divBdr>
        <w:top w:val="none" w:sz="0" w:space="0" w:color="auto"/>
        <w:left w:val="none" w:sz="0" w:space="0" w:color="auto"/>
        <w:bottom w:val="none" w:sz="0" w:space="0" w:color="auto"/>
        <w:right w:val="none" w:sz="0" w:space="0" w:color="auto"/>
      </w:divBdr>
    </w:div>
    <w:div w:id="1138566714">
      <w:bodyDiv w:val="1"/>
      <w:marLeft w:val="0"/>
      <w:marRight w:val="0"/>
      <w:marTop w:val="0"/>
      <w:marBottom w:val="0"/>
      <w:divBdr>
        <w:top w:val="none" w:sz="0" w:space="0" w:color="auto"/>
        <w:left w:val="none" w:sz="0" w:space="0" w:color="auto"/>
        <w:bottom w:val="none" w:sz="0" w:space="0" w:color="auto"/>
        <w:right w:val="none" w:sz="0" w:space="0" w:color="auto"/>
      </w:divBdr>
    </w:div>
    <w:div w:id="1140265561">
      <w:bodyDiv w:val="1"/>
      <w:marLeft w:val="0"/>
      <w:marRight w:val="0"/>
      <w:marTop w:val="0"/>
      <w:marBottom w:val="0"/>
      <w:divBdr>
        <w:top w:val="none" w:sz="0" w:space="0" w:color="auto"/>
        <w:left w:val="none" w:sz="0" w:space="0" w:color="auto"/>
        <w:bottom w:val="none" w:sz="0" w:space="0" w:color="auto"/>
        <w:right w:val="none" w:sz="0" w:space="0" w:color="auto"/>
      </w:divBdr>
    </w:div>
    <w:div w:id="1151365277">
      <w:bodyDiv w:val="1"/>
      <w:marLeft w:val="0"/>
      <w:marRight w:val="0"/>
      <w:marTop w:val="0"/>
      <w:marBottom w:val="0"/>
      <w:divBdr>
        <w:top w:val="none" w:sz="0" w:space="0" w:color="auto"/>
        <w:left w:val="none" w:sz="0" w:space="0" w:color="auto"/>
        <w:bottom w:val="none" w:sz="0" w:space="0" w:color="auto"/>
        <w:right w:val="none" w:sz="0" w:space="0" w:color="auto"/>
      </w:divBdr>
    </w:div>
    <w:div w:id="1154220955">
      <w:bodyDiv w:val="1"/>
      <w:marLeft w:val="0"/>
      <w:marRight w:val="0"/>
      <w:marTop w:val="0"/>
      <w:marBottom w:val="0"/>
      <w:divBdr>
        <w:top w:val="none" w:sz="0" w:space="0" w:color="auto"/>
        <w:left w:val="none" w:sz="0" w:space="0" w:color="auto"/>
        <w:bottom w:val="none" w:sz="0" w:space="0" w:color="auto"/>
        <w:right w:val="none" w:sz="0" w:space="0" w:color="auto"/>
      </w:divBdr>
    </w:div>
    <w:div w:id="1157066772">
      <w:bodyDiv w:val="1"/>
      <w:marLeft w:val="0"/>
      <w:marRight w:val="0"/>
      <w:marTop w:val="0"/>
      <w:marBottom w:val="0"/>
      <w:divBdr>
        <w:top w:val="none" w:sz="0" w:space="0" w:color="auto"/>
        <w:left w:val="none" w:sz="0" w:space="0" w:color="auto"/>
        <w:bottom w:val="none" w:sz="0" w:space="0" w:color="auto"/>
        <w:right w:val="none" w:sz="0" w:space="0" w:color="auto"/>
      </w:divBdr>
    </w:div>
    <w:div w:id="1158964217">
      <w:bodyDiv w:val="1"/>
      <w:marLeft w:val="0"/>
      <w:marRight w:val="0"/>
      <w:marTop w:val="0"/>
      <w:marBottom w:val="0"/>
      <w:divBdr>
        <w:top w:val="none" w:sz="0" w:space="0" w:color="auto"/>
        <w:left w:val="none" w:sz="0" w:space="0" w:color="auto"/>
        <w:bottom w:val="none" w:sz="0" w:space="0" w:color="auto"/>
        <w:right w:val="none" w:sz="0" w:space="0" w:color="auto"/>
      </w:divBdr>
    </w:div>
    <w:div w:id="1159157096">
      <w:bodyDiv w:val="1"/>
      <w:marLeft w:val="0"/>
      <w:marRight w:val="0"/>
      <w:marTop w:val="0"/>
      <w:marBottom w:val="0"/>
      <w:divBdr>
        <w:top w:val="none" w:sz="0" w:space="0" w:color="auto"/>
        <w:left w:val="none" w:sz="0" w:space="0" w:color="auto"/>
        <w:bottom w:val="none" w:sz="0" w:space="0" w:color="auto"/>
        <w:right w:val="none" w:sz="0" w:space="0" w:color="auto"/>
      </w:divBdr>
    </w:div>
    <w:div w:id="1159884429">
      <w:bodyDiv w:val="1"/>
      <w:marLeft w:val="0"/>
      <w:marRight w:val="0"/>
      <w:marTop w:val="0"/>
      <w:marBottom w:val="0"/>
      <w:divBdr>
        <w:top w:val="none" w:sz="0" w:space="0" w:color="auto"/>
        <w:left w:val="none" w:sz="0" w:space="0" w:color="auto"/>
        <w:bottom w:val="none" w:sz="0" w:space="0" w:color="auto"/>
        <w:right w:val="none" w:sz="0" w:space="0" w:color="auto"/>
      </w:divBdr>
    </w:div>
    <w:div w:id="1162161064">
      <w:bodyDiv w:val="1"/>
      <w:marLeft w:val="0"/>
      <w:marRight w:val="0"/>
      <w:marTop w:val="0"/>
      <w:marBottom w:val="0"/>
      <w:divBdr>
        <w:top w:val="none" w:sz="0" w:space="0" w:color="auto"/>
        <w:left w:val="none" w:sz="0" w:space="0" w:color="auto"/>
        <w:bottom w:val="none" w:sz="0" w:space="0" w:color="auto"/>
        <w:right w:val="none" w:sz="0" w:space="0" w:color="auto"/>
      </w:divBdr>
    </w:div>
    <w:div w:id="1167792532">
      <w:bodyDiv w:val="1"/>
      <w:marLeft w:val="0"/>
      <w:marRight w:val="0"/>
      <w:marTop w:val="0"/>
      <w:marBottom w:val="0"/>
      <w:divBdr>
        <w:top w:val="none" w:sz="0" w:space="0" w:color="auto"/>
        <w:left w:val="none" w:sz="0" w:space="0" w:color="auto"/>
        <w:bottom w:val="none" w:sz="0" w:space="0" w:color="auto"/>
        <w:right w:val="none" w:sz="0" w:space="0" w:color="auto"/>
      </w:divBdr>
    </w:div>
    <w:div w:id="1170876251">
      <w:bodyDiv w:val="1"/>
      <w:marLeft w:val="0"/>
      <w:marRight w:val="0"/>
      <w:marTop w:val="0"/>
      <w:marBottom w:val="0"/>
      <w:divBdr>
        <w:top w:val="none" w:sz="0" w:space="0" w:color="auto"/>
        <w:left w:val="none" w:sz="0" w:space="0" w:color="auto"/>
        <w:bottom w:val="none" w:sz="0" w:space="0" w:color="auto"/>
        <w:right w:val="none" w:sz="0" w:space="0" w:color="auto"/>
      </w:divBdr>
    </w:div>
    <w:div w:id="1171219163">
      <w:bodyDiv w:val="1"/>
      <w:marLeft w:val="0"/>
      <w:marRight w:val="0"/>
      <w:marTop w:val="0"/>
      <w:marBottom w:val="0"/>
      <w:divBdr>
        <w:top w:val="none" w:sz="0" w:space="0" w:color="auto"/>
        <w:left w:val="none" w:sz="0" w:space="0" w:color="auto"/>
        <w:bottom w:val="none" w:sz="0" w:space="0" w:color="auto"/>
        <w:right w:val="none" w:sz="0" w:space="0" w:color="auto"/>
      </w:divBdr>
    </w:div>
    <w:div w:id="1171990144">
      <w:bodyDiv w:val="1"/>
      <w:marLeft w:val="0"/>
      <w:marRight w:val="0"/>
      <w:marTop w:val="0"/>
      <w:marBottom w:val="0"/>
      <w:divBdr>
        <w:top w:val="none" w:sz="0" w:space="0" w:color="auto"/>
        <w:left w:val="none" w:sz="0" w:space="0" w:color="auto"/>
        <w:bottom w:val="none" w:sz="0" w:space="0" w:color="auto"/>
        <w:right w:val="none" w:sz="0" w:space="0" w:color="auto"/>
      </w:divBdr>
    </w:div>
    <w:div w:id="1176729003">
      <w:bodyDiv w:val="1"/>
      <w:marLeft w:val="0"/>
      <w:marRight w:val="0"/>
      <w:marTop w:val="0"/>
      <w:marBottom w:val="0"/>
      <w:divBdr>
        <w:top w:val="none" w:sz="0" w:space="0" w:color="auto"/>
        <w:left w:val="none" w:sz="0" w:space="0" w:color="auto"/>
        <w:bottom w:val="none" w:sz="0" w:space="0" w:color="auto"/>
        <w:right w:val="none" w:sz="0" w:space="0" w:color="auto"/>
      </w:divBdr>
    </w:div>
    <w:div w:id="1178010202">
      <w:bodyDiv w:val="1"/>
      <w:marLeft w:val="0"/>
      <w:marRight w:val="0"/>
      <w:marTop w:val="0"/>
      <w:marBottom w:val="0"/>
      <w:divBdr>
        <w:top w:val="none" w:sz="0" w:space="0" w:color="auto"/>
        <w:left w:val="none" w:sz="0" w:space="0" w:color="auto"/>
        <w:bottom w:val="none" w:sz="0" w:space="0" w:color="auto"/>
        <w:right w:val="none" w:sz="0" w:space="0" w:color="auto"/>
      </w:divBdr>
    </w:div>
    <w:div w:id="1179124508">
      <w:bodyDiv w:val="1"/>
      <w:marLeft w:val="0"/>
      <w:marRight w:val="0"/>
      <w:marTop w:val="0"/>
      <w:marBottom w:val="0"/>
      <w:divBdr>
        <w:top w:val="none" w:sz="0" w:space="0" w:color="auto"/>
        <w:left w:val="none" w:sz="0" w:space="0" w:color="auto"/>
        <w:bottom w:val="none" w:sz="0" w:space="0" w:color="auto"/>
        <w:right w:val="none" w:sz="0" w:space="0" w:color="auto"/>
      </w:divBdr>
      <w:divsChild>
        <w:div w:id="838154729">
          <w:marLeft w:val="0"/>
          <w:marRight w:val="0"/>
          <w:marTop w:val="0"/>
          <w:marBottom w:val="0"/>
          <w:divBdr>
            <w:top w:val="none" w:sz="0" w:space="0" w:color="auto"/>
            <w:left w:val="none" w:sz="0" w:space="0" w:color="auto"/>
            <w:bottom w:val="none" w:sz="0" w:space="0" w:color="auto"/>
            <w:right w:val="none" w:sz="0" w:space="0" w:color="auto"/>
          </w:divBdr>
        </w:div>
      </w:divsChild>
    </w:div>
    <w:div w:id="1182428652">
      <w:bodyDiv w:val="1"/>
      <w:marLeft w:val="0"/>
      <w:marRight w:val="0"/>
      <w:marTop w:val="0"/>
      <w:marBottom w:val="0"/>
      <w:divBdr>
        <w:top w:val="none" w:sz="0" w:space="0" w:color="auto"/>
        <w:left w:val="none" w:sz="0" w:space="0" w:color="auto"/>
        <w:bottom w:val="none" w:sz="0" w:space="0" w:color="auto"/>
        <w:right w:val="none" w:sz="0" w:space="0" w:color="auto"/>
      </w:divBdr>
    </w:div>
    <w:div w:id="1185052308">
      <w:bodyDiv w:val="1"/>
      <w:marLeft w:val="0"/>
      <w:marRight w:val="0"/>
      <w:marTop w:val="0"/>
      <w:marBottom w:val="0"/>
      <w:divBdr>
        <w:top w:val="none" w:sz="0" w:space="0" w:color="auto"/>
        <w:left w:val="none" w:sz="0" w:space="0" w:color="auto"/>
        <w:bottom w:val="none" w:sz="0" w:space="0" w:color="auto"/>
        <w:right w:val="none" w:sz="0" w:space="0" w:color="auto"/>
      </w:divBdr>
    </w:div>
    <w:div w:id="1187716485">
      <w:bodyDiv w:val="1"/>
      <w:marLeft w:val="0"/>
      <w:marRight w:val="0"/>
      <w:marTop w:val="0"/>
      <w:marBottom w:val="0"/>
      <w:divBdr>
        <w:top w:val="none" w:sz="0" w:space="0" w:color="auto"/>
        <w:left w:val="none" w:sz="0" w:space="0" w:color="auto"/>
        <w:bottom w:val="none" w:sz="0" w:space="0" w:color="auto"/>
        <w:right w:val="none" w:sz="0" w:space="0" w:color="auto"/>
      </w:divBdr>
    </w:div>
    <w:div w:id="1188055845">
      <w:bodyDiv w:val="1"/>
      <w:marLeft w:val="0"/>
      <w:marRight w:val="0"/>
      <w:marTop w:val="0"/>
      <w:marBottom w:val="0"/>
      <w:divBdr>
        <w:top w:val="none" w:sz="0" w:space="0" w:color="auto"/>
        <w:left w:val="none" w:sz="0" w:space="0" w:color="auto"/>
        <w:bottom w:val="none" w:sz="0" w:space="0" w:color="auto"/>
        <w:right w:val="none" w:sz="0" w:space="0" w:color="auto"/>
      </w:divBdr>
    </w:div>
    <w:div w:id="1189635778">
      <w:bodyDiv w:val="1"/>
      <w:marLeft w:val="0"/>
      <w:marRight w:val="0"/>
      <w:marTop w:val="0"/>
      <w:marBottom w:val="0"/>
      <w:divBdr>
        <w:top w:val="none" w:sz="0" w:space="0" w:color="auto"/>
        <w:left w:val="none" w:sz="0" w:space="0" w:color="auto"/>
        <w:bottom w:val="none" w:sz="0" w:space="0" w:color="auto"/>
        <w:right w:val="none" w:sz="0" w:space="0" w:color="auto"/>
      </w:divBdr>
    </w:div>
    <w:div w:id="1189761954">
      <w:bodyDiv w:val="1"/>
      <w:marLeft w:val="0"/>
      <w:marRight w:val="0"/>
      <w:marTop w:val="0"/>
      <w:marBottom w:val="0"/>
      <w:divBdr>
        <w:top w:val="none" w:sz="0" w:space="0" w:color="auto"/>
        <w:left w:val="none" w:sz="0" w:space="0" w:color="auto"/>
        <w:bottom w:val="none" w:sz="0" w:space="0" w:color="auto"/>
        <w:right w:val="none" w:sz="0" w:space="0" w:color="auto"/>
      </w:divBdr>
    </w:div>
    <w:div w:id="1201287865">
      <w:bodyDiv w:val="1"/>
      <w:marLeft w:val="0"/>
      <w:marRight w:val="0"/>
      <w:marTop w:val="0"/>
      <w:marBottom w:val="0"/>
      <w:divBdr>
        <w:top w:val="none" w:sz="0" w:space="0" w:color="auto"/>
        <w:left w:val="none" w:sz="0" w:space="0" w:color="auto"/>
        <w:bottom w:val="none" w:sz="0" w:space="0" w:color="auto"/>
        <w:right w:val="none" w:sz="0" w:space="0" w:color="auto"/>
      </w:divBdr>
    </w:div>
    <w:div w:id="1205484598">
      <w:bodyDiv w:val="1"/>
      <w:marLeft w:val="0"/>
      <w:marRight w:val="0"/>
      <w:marTop w:val="0"/>
      <w:marBottom w:val="0"/>
      <w:divBdr>
        <w:top w:val="none" w:sz="0" w:space="0" w:color="auto"/>
        <w:left w:val="none" w:sz="0" w:space="0" w:color="auto"/>
        <w:bottom w:val="none" w:sz="0" w:space="0" w:color="auto"/>
        <w:right w:val="none" w:sz="0" w:space="0" w:color="auto"/>
      </w:divBdr>
    </w:div>
    <w:div w:id="1206723662">
      <w:bodyDiv w:val="1"/>
      <w:marLeft w:val="0"/>
      <w:marRight w:val="0"/>
      <w:marTop w:val="0"/>
      <w:marBottom w:val="0"/>
      <w:divBdr>
        <w:top w:val="none" w:sz="0" w:space="0" w:color="auto"/>
        <w:left w:val="none" w:sz="0" w:space="0" w:color="auto"/>
        <w:bottom w:val="none" w:sz="0" w:space="0" w:color="auto"/>
        <w:right w:val="none" w:sz="0" w:space="0" w:color="auto"/>
      </w:divBdr>
    </w:div>
    <w:div w:id="1206869502">
      <w:bodyDiv w:val="1"/>
      <w:marLeft w:val="0"/>
      <w:marRight w:val="0"/>
      <w:marTop w:val="0"/>
      <w:marBottom w:val="0"/>
      <w:divBdr>
        <w:top w:val="none" w:sz="0" w:space="0" w:color="auto"/>
        <w:left w:val="none" w:sz="0" w:space="0" w:color="auto"/>
        <w:bottom w:val="none" w:sz="0" w:space="0" w:color="auto"/>
        <w:right w:val="none" w:sz="0" w:space="0" w:color="auto"/>
      </w:divBdr>
    </w:div>
    <w:div w:id="1209342588">
      <w:bodyDiv w:val="1"/>
      <w:marLeft w:val="0"/>
      <w:marRight w:val="0"/>
      <w:marTop w:val="0"/>
      <w:marBottom w:val="0"/>
      <w:divBdr>
        <w:top w:val="none" w:sz="0" w:space="0" w:color="auto"/>
        <w:left w:val="none" w:sz="0" w:space="0" w:color="auto"/>
        <w:bottom w:val="none" w:sz="0" w:space="0" w:color="auto"/>
        <w:right w:val="none" w:sz="0" w:space="0" w:color="auto"/>
      </w:divBdr>
    </w:div>
    <w:div w:id="1214148578">
      <w:bodyDiv w:val="1"/>
      <w:marLeft w:val="0"/>
      <w:marRight w:val="0"/>
      <w:marTop w:val="0"/>
      <w:marBottom w:val="0"/>
      <w:divBdr>
        <w:top w:val="none" w:sz="0" w:space="0" w:color="auto"/>
        <w:left w:val="none" w:sz="0" w:space="0" w:color="auto"/>
        <w:bottom w:val="none" w:sz="0" w:space="0" w:color="auto"/>
        <w:right w:val="none" w:sz="0" w:space="0" w:color="auto"/>
      </w:divBdr>
    </w:div>
    <w:div w:id="1218518848">
      <w:bodyDiv w:val="1"/>
      <w:marLeft w:val="0"/>
      <w:marRight w:val="0"/>
      <w:marTop w:val="0"/>
      <w:marBottom w:val="0"/>
      <w:divBdr>
        <w:top w:val="none" w:sz="0" w:space="0" w:color="auto"/>
        <w:left w:val="none" w:sz="0" w:space="0" w:color="auto"/>
        <w:bottom w:val="none" w:sz="0" w:space="0" w:color="auto"/>
        <w:right w:val="none" w:sz="0" w:space="0" w:color="auto"/>
      </w:divBdr>
    </w:div>
    <w:div w:id="1218738114">
      <w:bodyDiv w:val="1"/>
      <w:marLeft w:val="0"/>
      <w:marRight w:val="0"/>
      <w:marTop w:val="0"/>
      <w:marBottom w:val="0"/>
      <w:divBdr>
        <w:top w:val="none" w:sz="0" w:space="0" w:color="auto"/>
        <w:left w:val="none" w:sz="0" w:space="0" w:color="auto"/>
        <w:bottom w:val="none" w:sz="0" w:space="0" w:color="auto"/>
        <w:right w:val="none" w:sz="0" w:space="0" w:color="auto"/>
      </w:divBdr>
    </w:div>
    <w:div w:id="1220282253">
      <w:bodyDiv w:val="1"/>
      <w:marLeft w:val="0"/>
      <w:marRight w:val="0"/>
      <w:marTop w:val="0"/>
      <w:marBottom w:val="0"/>
      <w:divBdr>
        <w:top w:val="none" w:sz="0" w:space="0" w:color="auto"/>
        <w:left w:val="none" w:sz="0" w:space="0" w:color="auto"/>
        <w:bottom w:val="none" w:sz="0" w:space="0" w:color="auto"/>
        <w:right w:val="none" w:sz="0" w:space="0" w:color="auto"/>
      </w:divBdr>
    </w:div>
    <w:div w:id="1227843175">
      <w:bodyDiv w:val="1"/>
      <w:marLeft w:val="0"/>
      <w:marRight w:val="0"/>
      <w:marTop w:val="0"/>
      <w:marBottom w:val="0"/>
      <w:divBdr>
        <w:top w:val="none" w:sz="0" w:space="0" w:color="auto"/>
        <w:left w:val="none" w:sz="0" w:space="0" w:color="auto"/>
        <w:bottom w:val="none" w:sz="0" w:space="0" w:color="auto"/>
        <w:right w:val="none" w:sz="0" w:space="0" w:color="auto"/>
      </w:divBdr>
    </w:div>
    <w:div w:id="1237478920">
      <w:bodyDiv w:val="1"/>
      <w:marLeft w:val="0"/>
      <w:marRight w:val="0"/>
      <w:marTop w:val="0"/>
      <w:marBottom w:val="0"/>
      <w:divBdr>
        <w:top w:val="none" w:sz="0" w:space="0" w:color="auto"/>
        <w:left w:val="none" w:sz="0" w:space="0" w:color="auto"/>
        <w:bottom w:val="none" w:sz="0" w:space="0" w:color="auto"/>
        <w:right w:val="none" w:sz="0" w:space="0" w:color="auto"/>
      </w:divBdr>
    </w:div>
    <w:div w:id="1240603730">
      <w:bodyDiv w:val="1"/>
      <w:marLeft w:val="0"/>
      <w:marRight w:val="0"/>
      <w:marTop w:val="0"/>
      <w:marBottom w:val="0"/>
      <w:divBdr>
        <w:top w:val="none" w:sz="0" w:space="0" w:color="auto"/>
        <w:left w:val="none" w:sz="0" w:space="0" w:color="auto"/>
        <w:bottom w:val="none" w:sz="0" w:space="0" w:color="auto"/>
        <w:right w:val="none" w:sz="0" w:space="0" w:color="auto"/>
      </w:divBdr>
    </w:div>
    <w:div w:id="1262881025">
      <w:bodyDiv w:val="1"/>
      <w:marLeft w:val="0"/>
      <w:marRight w:val="0"/>
      <w:marTop w:val="0"/>
      <w:marBottom w:val="0"/>
      <w:divBdr>
        <w:top w:val="none" w:sz="0" w:space="0" w:color="auto"/>
        <w:left w:val="none" w:sz="0" w:space="0" w:color="auto"/>
        <w:bottom w:val="none" w:sz="0" w:space="0" w:color="auto"/>
        <w:right w:val="none" w:sz="0" w:space="0" w:color="auto"/>
      </w:divBdr>
    </w:div>
    <w:div w:id="1264455660">
      <w:bodyDiv w:val="1"/>
      <w:marLeft w:val="0"/>
      <w:marRight w:val="0"/>
      <w:marTop w:val="0"/>
      <w:marBottom w:val="0"/>
      <w:divBdr>
        <w:top w:val="none" w:sz="0" w:space="0" w:color="auto"/>
        <w:left w:val="none" w:sz="0" w:space="0" w:color="auto"/>
        <w:bottom w:val="none" w:sz="0" w:space="0" w:color="auto"/>
        <w:right w:val="none" w:sz="0" w:space="0" w:color="auto"/>
      </w:divBdr>
    </w:div>
    <w:div w:id="1272856635">
      <w:bodyDiv w:val="1"/>
      <w:marLeft w:val="0"/>
      <w:marRight w:val="0"/>
      <w:marTop w:val="0"/>
      <w:marBottom w:val="0"/>
      <w:divBdr>
        <w:top w:val="none" w:sz="0" w:space="0" w:color="auto"/>
        <w:left w:val="none" w:sz="0" w:space="0" w:color="auto"/>
        <w:bottom w:val="none" w:sz="0" w:space="0" w:color="auto"/>
        <w:right w:val="none" w:sz="0" w:space="0" w:color="auto"/>
      </w:divBdr>
    </w:div>
    <w:div w:id="1275937392">
      <w:bodyDiv w:val="1"/>
      <w:marLeft w:val="0"/>
      <w:marRight w:val="0"/>
      <w:marTop w:val="0"/>
      <w:marBottom w:val="0"/>
      <w:divBdr>
        <w:top w:val="none" w:sz="0" w:space="0" w:color="auto"/>
        <w:left w:val="none" w:sz="0" w:space="0" w:color="auto"/>
        <w:bottom w:val="none" w:sz="0" w:space="0" w:color="auto"/>
        <w:right w:val="none" w:sz="0" w:space="0" w:color="auto"/>
      </w:divBdr>
    </w:div>
    <w:div w:id="1277131655">
      <w:bodyDiv w:val="1"/>
      <w:marLeft w:val="0"/>
      <w:marRight w:val="0"/>
      <w:marTop w:val="0"/>
      <w:marBottom w:val="0"/>
      <w:divBdr>
        <w:top w:val="none" w:sz="0" w:space="0" w:color="auto"/>
        <w:left w:val="none" w:sz="0" w:space="0" w:color="auto"/>
        <w:bottom w:val="none" w:sz="0" w:space="0" w:color="auto"/>
        <w:right w:val="none" w:sz="0" w:space="0" w:color="auto"/>
      </w:divBdr>
    </w:div>
    <w:div w:id="1279680121">
      <w:bodyDiv w:val="1"/>
      <w:marLeft w:val="0"/>
      <w:marRight w:val="0"/>
      <w:marTop w:val="0"/>
      <w:marBottom w:val="0"/>
      <w:divBdr>
        <w:top w:val="none" w:sz="0" w:space="0" w:color="auto"/>
        <w:left w:val="none" w:sz="0" w:space="0" w:color="auto"/>
        <w:bottom w:val="none" w:sz="0" w:space="0" w:color="auto"/>
        <w:right w:val="none" w:sz="0" w:space="0" w:color="auto"/>
      </w:divBdr>
    </w:div>
    <w:div w:id="1283918822">
      <w:bodyDiv w:val="1"/>
      <w:marLeft w:val="0"/>
      <w:marRight w:val="0"/>
      <w:marTop w:val="0"/>
      <w:marBottom w:val="0"/>
      <w:divBdr>
        <w:top w:val="none" w:sz="0" w:space="0" w:color="auto"/>
        <w:left w:val="none" w:sz="0" w:space="0" w:color="auto"/>
        <w:bottom w:val="none" w:sz="0" w:space="0" w:color="auto"/>
        <w:right w:val="none" w:sz="0" w:space="0" w:color="auto"/>
      </w:divBdr>
    </w:div>
    <w:div w:id="1286619134">
      <w:bodyDiv w:val="1"/>
      <w:marLeft w:val="0"/>
      <w:marRight w:val="0"/>
      <w:marTop w:val="0"/>
      <w:marBottom w:val="0"/>
      <w:divBdr>
        <w:top w:val="none" w:sz="0" w:space="0" w:color="auto"/>
        <w:left w:val="none" w:sz="0" w:space="0" w:color="auto"/>
        <w:bottom w:val="none" w:sz="0" w:space="0" w:color="auto"/>
        <w:right w:val="none" w:sz="0" w:space="0" w:color="auto"/>
      </w:divBdr>
    </w:div>
    <w:div w:id="1287849900">
      <w:bodyDiv w:val="1"/>
      <w:marLeft w:val="0"/>
      <w:marRight w:val="0"/>
      <w:marTop w:val="0"/>
      <w:marBottom w:val="0"/>
      <w:divBdr>
        <w:top w:val="none" w:sz="0" w:space="0" w:color="auto"/>
        <w:left w:val="none" w:sz="0" w:space="0" w:color="auto"/>
        <w:bottom w:val="none" w:sz="0" w:space="0" w:color="auto"/>
        <w:right w:val="none" w:sz="0" w:space="0" w:color="auto"/>
      </w:divBdr>
    </w:div>
    <w:div w:id="1288121720">
      <w:bodyDiv w:val="1"/>
      <w:marLeft w:val="0"/>
      <w:marRight w:val="0"/>
      <w:marTop w:val="0"/>
      <w:marBottom w:val="0"/>
      <w:divBdr>
        <w:top w:val="none" w:sz="0" w:space="0" w:color="auto"/>
        <w:left w:val="none" w:sz="0" w:space="0" w:color="auto"/>
        <w:bottom w:val="none" w:sz="0" w:space="0" w:color="auto"/>
        <w:right w:val="none" w:sz="0" w:space="0" w:color="auto"/>
      </w:divBdr>
    </w:div>
    <w:div w:id="1290479543">
      <w:bodyDiv w:val="1"/>
      <w:marLeft w:val="0"/>
      <w:marRight w:val="0"/>
      <w:marTop w:val="0"/>
      <w:marBottom w:val="0"/>
      <w:divBdr>
        <w:top w:val="none" w:sz="0" w:space="0" w:color="auto"/>
        <w:left w:val="none" w:sz="0" w:space="0" w:color="auto"/>
        <w:bottom w:val="none" w:sz="0" w:space="0" w:color="auto"/>
        <w:right w:val="none" w:sz="0" w:space="0" w:color="auto"/>
      </w:divBdr>
    </w:div>
    <w:div w:id="1292441613">
      <w:bodyDiv w:val="1"/>
      <w:marLeft w:val="0"/>
      <w:marRight w:val="0"/>
      <w:marTop w:val="0"/>
      <w:marBottom w:val="0"/>
      <w:divBdr>
        <w:top w:val="none" w:sz="0" w:space="0" w:color="auto"/>
        <w:left w:val="none" w:sz="0" w:space="0" w:color="auto"/>
        <w:bottom w:val="none" w:sz="0" w:space="0" w:color="auto"/>
        <w:right w:val="none" w:sz="0" w:space="0" w:color="auto"/>
      </w:divBdr>
    </w:div>
    <w:div w:id="1292832165">
      <w:bodyDiv w:val="1"/>
      <w:marLeft w:val="0"/>
      <w:marRight w:val="0"/>
      <w:marTop w:val="0"/>
      <w:marBottom w:val="0"/>
      <w:divBdr>
        <w:top w:val="none" w:sz="0" w:space="0" w:color="auto"/>
        <w:left w:val="none" w:sz="0" w:space="0" w:color="auto"/>
        <w:bottom w:val="none" w:sz="0" w:space="0" w:color="auto"/>
        <w:right w:val="none" w:sz="0" w:space="0" w:color="auto"/>
      </w:divBdr>
      <w:divsChild>
        <w:div w:id="49378741">
          <w:marLeft w:val="0"/>
          <w:marRight w:val="0"/>
          <w:marTop w:val="0"/>
          <w:marBottom w:val="0"/>
          <w:divBdr>
            <w:top w:val="none" w:sz="0" w:space="0" w:color="auto"/>
            <w:left w:val="none" w:sz="0" w:space="0" w:color="auto"/>
            <w:bottom w:val="none" w:sz="0" w:space="0" w:color="auto"/>
            <w:right w:val="none" w:sz="0" w:space="0" w:color="auto"/>
          </w:divBdr>
        </w:div>
        <w:div w:id="1036613082">
          <w:marLeft w:val="0"/>
          <w:marRight w:val="0"/>
          <w:marTop w:val="0"/>
          <w:marBottom w:val="0"/>
          <w:divBdr>
            <w:top w:val="none" w:sz="0" w:space="0" w:color="auto"/>
            <w:left w:val="none" w:sz="0" w:space="0" w:color="auto"/>
            <w:bottom w:val="none" w:sz="0" w:space="0" w:color="auto"/>
            <w:right w:val="none" w:sz="0" w:space="0" w:color="auto"/>
          </w:divBdr>
        </w:div>
        <w:div w:id="1318539211">
          <w:marLeft w:val="0"/>
          <w:marRight w:val="0"/>
          <w:marTop w:val="0"/>
          <w:marBottom w:val="0"/>
          <w:divBdr>
            <w:top w:val="none" w:sz="0" w:space="0" w:color="auto"/>
            <w:left w:val="none" w:sz="0" w:space="0" w:color="auto"/>
            <w:bottom w:val="none" w:sz="0" w:space="0" w:color="auto"/>
            <w:right w:val="none" w:sz="0" w:space="0" w:color="auto"/>
          </w:divBdr>
        </w:div>
        <w:div w:id="1527522417">
          <w:marLeft w:val="0"/>
          <w:marRight w:val="0"/>
          <w:marTop w:val="0"/>
          <w:marBottom w:val="0"/>
          <w:divBdr>
            <w:top w:val="none" w:sz="0" w:space="0" w:color="auto"/>
            <w:left w:val="none" w:sz="0" w:space="0" w:color="auto"/>
            <w:bottom w:val="none" w:sz="0" w:space="0" w:color="auto"/>
            <w:right w:val="none" w:sz="0" w:space="0" w:color="auto"/>
          </w:divBdr>
        </w:div>
        <w:div w:id="1530100490">
          <w:marLeft w:val="0"/>
          <w:marRight w:val="0"/>
          <w:marTop w:val="0"/>
          <w:marBottom w:val="0"/>
          <w:divBdr>
            <w:top w:val="none" w:sz="0" w:space="0" w:color="auto"/>
            <w:left w:val="none" w:sz="0" w:space="0" w:color="auto"/>
            <w:bottom w:val="none" w:sz="0" w:space="0" w:color="auto"/>
            <w:right w:val="none" w:sz="0" w:space="0" w:color="auto"/>
          </w:divBdr>
        </w:div>
      </w:divsChild>
    </w:div>
    <w:div w:id="1297756162">
      <w:bodyDiv w:val="1"/>
      <w:marLeft w:val="0"/>
      <w:marRight w:val="0"/>
      <w:marTop w:val="0"/>
      <w:marBottom w:val="0"/>
      <w:divBdr>
        <w:top w:val="none" w:sz="0" w:space="0" w:color="auto"/>
        <w:left w:val="none" w:sz="0" w:space="0" w:color="auto"/>
        <w:bottom w:val="none" w:sz="0" w:space="0" w:color="auto"/>
        <w:right w:val="none" w:sz="0" w:space="0" w:color="auto"/>
      </w:divBdr>
    </w:div>
    <w:div w:id="1304313902">
      <w:bodyDiv w:val="1"/>
      <w:marLeft w:val="0"/>
      <w:marRight w:val="0"/>
      <w:marTop w:val="0"/>
      <w:marBottom w:val="0"/>
      <w:divBdr>
        <w:top w:val="none" w:sz="0" w:space="0" w:color="auto"/>
        <w:left w:val="none" w:sz="0" w:space="0" w:color="auto"/>
        <w:bottom w:val="none" w:sz="0" w:space="0" w:color="auto"/>
        <w:right w:val="none" w:sz="0" w:space="0" w:color="auto"/>
      </w:divBdr>
    </w:div>
    <w:div w:id="1304385810">
      <w:bodyDiv w:val="1"/>
      <w:marLeft w:val="0"/>
      <w:marRight w:val="0"/>
      <w:marTop w:val="0"/>
      <w:marBottom w:val="0"/>
      <w:divBdr>
        <w:top w:val="none" w:sz="0" w:space="0" w:color="auto"/>
        <w:left w:val="none" w:sz="0" w:space="0" w:color="auto"/>
        <w:bottom w:val="none" w:sz="0" w:space="0" w:color="auto"/>
        <w:right w:val="none" w:sz="0" w:space="0" w:color="auto"/>
      </w:divBdr>
    </w:div>
    <w:div w:id="1307129709">
      <w:bodyDiv w:val="1"/>
      <w:marLeft w:val="0"/>
      <w:marRight w:val="0"/>
      <w:marTop w:val="0"/>
      <w:marBottom w:val="0"/>
      <w:divBdr>
        <w:top w:val="none" w:sz="0" w:space="0" w:color="auto"/>
        <w:left w:val="none" w:sz="0" w:space="0" w:color="auto"/>
        <w:bottom w:val="none" w:sz="0" w:space="0" w:color="auto"/>
        <w:right w:val="none" w:sz="0" w:space="0" w:color="auto"/>
      </w:divBdr>
    </w:div>
    <w:div w:id="1307661998">
      <w:bodyDiv w:val="1"/>
      <w:marLeft w:val="0"/>
      <w:marRight w:val="0"/>
      <w:marTop w:val="0"/>
      <w:marBottom w:val="0"/>
      <w:divBdr>
        <w:top w:val="none" w:sz="0" w:space="0" w:color="auto"/>
        <w:left w:val="none" w:sz="0" w:space="0" w:color="auto"/>
        <w:bottom w:val="none" w:sz="0" w:space="0" w:color="auto"/>
        <w:right w:val="none" w:sz="0" w:space="0" w:color="auto"/>
      </w:divBdr>
    </w:div>
    <w:div w:id="1316449657">
      <w:bodyDiv w:val="1"/>
      <w:marLeft w:val="0"/>
      <w:marRight w:val="0"/>
      <w:marTop w:val="0"/>
      <w:marBottom w:val="0"/>
      <w:divBdr>
        <w:top w:val="none" w:sz="0" w:space="0" w:color="auto"/>
        <w:left w:val="none" w:sz="0" w:space="0" w:color="auto"/>
        <w:bottom w:val="none" w:sz="0" w:space="0" w:color="auto"/>
        <w:right w:val="none" w:sz="0" w:space="0" w:color="auto"/>
      </w:divBdr>
    </w:div>
    <w:div w:id="1319070958">
      <w:bodyDiv w:val="1"/>
      <w:marLeft w:val="0"/>
      <w:marRight w:val="0"/>
      <w:marTop w:val="0"/>
      <w:marBottom w:val="0"/>
      <w:divBdr>
        <w:top w:val="none" w:sz="0" w:space="0" w:color="auto"/>
        <w:left w:val="none" w:sz="0" w:space="0" w:color="auto"/>
        <w:bottom w:val="none" w:sz="0" w:space="0" w:color="auto"/>
        <w:right w:val="none" w:sz="0" w:space="0" w:color="auto"/>
      </w:divBdr>
    </w:div>
    <w:div w:id="1319578664">
      <w:bodyDiv w:val="1"/>
      <w:marLeft w:val="0"/>
      <w:marRight w:val="0"/>
      <w:marTop w:val="0"/>
      <w:marBottom w:val="0"/>
      <w:divBdr>
        <w:top w:val="none" w:sz="0" w:space="0" w:color="auto"/>
        <w:left w:val="none" w:sz="0" w:space="0" w:color="auto"/>
        <w:bottom w:val="none" w:sz="0" w:space="0" w:color="auto"/>
        <w:right w:val="none" w:sz="0" w:space="0" w:color="auto"/>
      </w:divBdr>
    </w:div>
    <w:div w:id="1322468130">
      <w:bodyDiv w:val="1"/>
      <w:marLeft w:val="0"/>
      <w:marRight w:val="0"/>
      <w:marTop w:val="0"/>
      <w:marBottom w:val="0"/>
      <w:divBdr>
        <w:top w:val="none" w:sz="0" w:space="0" w:color="auto"/>
        <w:left w:val="none" w:sz="0" w:space="0" w:color="auto"/>
        <w:bottom w:val="none" w:sz="0" w:space="0" w:color="auto"/>
        <w:right w:val="none" w:sz="0" w:space="0" w:color="auto"/>
      </w:divBdr>
    </w:div>
    <w:div w:id="1323313285">
      <w:bodyDiv w:val="1"/>
      <w:marLeft w:val="0"/>
      <w:marRight w:val="0"/>
      <w:marTop w:val="0"/>
      <w:marBottom w:val="0"/>
      <w:divBdr>
        <w:top w:val="none" w:sz="0" w:space="0" w:color="auto"/>
        <w:left w:val="none" w:sz="0" w:space="0" w:color="auto"/>
        <w:bottom w:val="none" w:sz="0" w:space="0" w:color="auto"/>
        <w:right w:val="none" w:sz="0" w:space="0" w:color="auto"/>
      </w:divBdr>
    </w:div>
    <w:div w:id="1330644846">
      <w:bodyDiv w:val="1"/>
      <w:marLeft w:val="0"/>
      <w:marRight w:val="0"/>
      <w:marTop w:val="0"/>
      <w:marBottom w:val="0"/>
      <w:divBdr>
        <w:top w:val="none" w:sz="0" w:space="0" w:color="auto"/>
        <w:left w:val="none" w:sz="0" w:space="0" w:color="auto"/>
        <w:bottom w:val="none" w:sz="0" w:space="0" w:color="auto"/>
        <w:right w:val="none" w:sz="0" w:space="0" w:color="auto"/>
      </w:divBdr>
    </w:div>
    <w:div w:id="1331441971">
      <w:bodyDiv w:val="1"/>
      <w:marLeft w:val="0"/>
      <w:marRight w:val="0"/>
      <w:marTop w:val="0"/>
      <w:marBottom w:val="0"/>
      <w:divBdr>
        <w:top w:val="none" w:sz="0" w:space="0" w:color="auto"/>
        <w:left w:val="none" w:sz="0" w:space="0" w:color="auto"/>
        <w:bottom w:val="none" w:sz="0" w:space="0" w:color="auto"/>
        <w:right w:val="none" w:sz="0" w:space="0" w:color="auto"/>
      </w:divBdr>
    </w:div>
    <w:div w:id="1333141332">
      <w:bodyDiv w:val="1"/>
      <w:marLeft w:val="0"/>
      <w:marRight w:val="0"/>
      <w:marTop w:val="0"/>
      <w:marBottom w:val="0"/>
      <w:divBdr>
        <w:top w:val="none" w:sz="0" w:space="0" w:color="auto"/>
        <w:left w:val="none" w:sz="0" w:space="0" w:color="auto"/>
        <w:bottom w:val="none" w:sz="0" w:space="0" w:color="auto"/>
        <w:right w:val="none" w:sz="0" w:space="0" w:color="auto"/>
      </w:divBdr>
    </w:div>
    <w:div w:id="1336886395">
      <w:bodyDiv w:val="1"/>
      <w:marLeft w:val="0"/>
      <w:marRight w:val="0"/>
      <w:marTop w:val="0"/>
      <w:marBottom w:val="0"/>
      <w:divBdr>
        <w:top w:val="none" w:sz="0" w:space="0" w:color="auto"/>
        <w:left w:val="none" w:sz="0" w:space="0" w:color="auto"/>
        <w:bottom w:val="none" w:sz="0" w:space="0" w:color="auto"/>
        <w:right w:val="none" w:sz="0" w:space="0" w:color="auto"/>
      </w:divBdr>
    </w:div>
    <w:div w:id="1337074109">
      <w:bodyDiv w:val="1"/>
      <w:marLeft w:val="0"/>
      <w:marRight w:val="0"/>
      <w:marTop w:val="0"/>
      <w:marBottom w:val="0"/>
      <w:divBdr>
        <w:top w:val="none" w:sz="0" w:space="0" w:color="auto"/>
        <w:left w:val="none" w:sz="0" w:space="0" w:color="auto"/>
        <w:bottom w:val="none" w:sz="0" w:space="0" w:color="auto"/>
        <w:right w:val="none" w:sz="0" w:space="0" w:color="auto"/>
      </w:divBdr>
      <w:divsChild>
        <w:div w:id="29426204">
          <w:marLeft w:val="0"/>
          <w:marRight w:val="0"/>
          <w:marTop w:val="0"/>
          <w:marBottom w:val="0"/>
          <w:divBdr>
            <w:top w:val="none" w:sz="0" w:space="0" w:color="auto"/>
            <w:left w:val="none" w:sz="0" w:space="0" w:color="auto"/>
            <w:bottom w:val="none" w:sz="0" w:space="0" w:color="auto"/>
            <w:right w:val="none" w:sz="0" w:space="0" w:color="auto"/>
          </w:divBdr>
        </w:div>
        <w:div w:id="103810179">
          <w:marLeft w:val="0"/>
          <w:marRight w:val="0"/>
          <w:marTop w:val="0"/>
          <w:marBottom w:val="0"/>
          <w:divBdr>
            <w:top w:val="none" w:sz="0" w:space="0" w:color="auto"/>
            <w:left w:val="none" w:sz="0" w:space="0" w:color="auto"/>
            <w:bottom w:val="none" w:sz="0" w:space="0" w:color="auto"/>
            <w:right w:val="none" w:sz="0" w:space="0" w:color="auto"/>
          </w:divBdr>
        </w:div>
        <w:div w:id="144930551">
          <w:marLeft w:val="0"/>
          <w:marRight w:val="0"/>
          <w:marTop w:val="0"/>
          <w:marBottom w:val="0"/>
          <w:divBdr>
            <w:top w:val="none" w:sz="0" w:space="0" w:color="auto"/>
            <w:left w:val="none" w:sz="0" w:space="0" w:color="auto"/>
            <w:bottom w:val="none" w:sz="0" w:space="0" w:color="auto"/>
            <w:right w:val="none" w:sz="0" w:space="0" w:color="auto"/>
          </w:divBdr>
        </w:div>
        <w:div w:id="145557892">
          <w:marLeft w:val="0"/>
          <w:marRight w:val="0"/>
          <w:marTop w:val="0"/>
          <w:marBottom w:val="0"/>
          <w:divBdr>
            <w:top w:val="none" w:sz="0" w:space="0" w:color="auto"/>
            <w:left w:val="none" w:sz="0" w:space="0" w:color="auto"/>
            <w:bottom w:val="none" w:sz="0" w:space="0" w:color="auto"/>
            <w:right w:val="none" w:sz="0" w:space="0" w:color="auto"/>
          </w:divBdr>
        </w:div>
        <w:div w:id="233396094">
          <w:marLeft w:val="0"/>
          <w:marRight w:val="0"/>
          <w:marTop w:val="0"/>
          <w:marBottom w:val="0"/>
          <w:divBdr>
            <w:top w:val="none" w:sz="0" w:space="0" w:color="auto"/>
            <w:left w:val="none" w:sz="0" w:space="0" w:color="auto"/>
            <w:bottom w:val="none" w:sz="0" w:space="0" w:color="auto"/>
            <w:right w:val="none" w:sz="0" w:space="0" w:color="auto"/>
          </w:divBdr>
        </w:div>
        <w:div w:id="242615285">
          <w:marLeft w:val="0"/>
          <w:marRight w:val="0"/>
          <w:marTop w:val="0"/>
          <w:marBottom w:val="0"/>
          <w:divBdr>
            <w:top w:val="none" w:sz="0" w:space="0" w:color="auto"/>
            <w:left w:val="none" w:sz="0" w:space="0" w:color="auto"/>
            <w:bottom w:val="none" w:sz="0" w:space="0" w:color="auto"/>
            <w:right w:val="none" w:sz="0" w:space="0" w:color="auto"/>
          </w:divBdr>
        </w:div>
        <w:div w:id="258490346">
          <w:marLeft w:val="0"/>
          <w:marRight w:val="0"/>
          <w:marTop w:val="0"/>
          <w:marBottom w:val="0"/>
          <w:divBdr>
            <w:top w:val="none" w:sz="0" w:space="0" w:color="auto"/>
            <w:left w:val="none" w:sz="0" w:space="0" w:color="auto"/>
            <w:bottom w:val="none" w:sz="0" w:space="0" w:color="auto"/>
            <w:right w:val="none" w:sz="0" w:space="0" w:color="auto"/>
          </w:divBdr>
        </w:div>
        <w:div w:id="274293542">
          <w:marLeft w:val="0"/>
          <w:marRight w:val="0"/>
          <w:marTop w:val="0"/>
          <w:marBottom w:val="0"/>
          <w:divBdr>
            <w:top w:val="none" w:sz="0" w:space="0" w:color="auto"/>
            <w:left w:val="none" w:sz="0" w:space="0" w:color="auto"/>
            <w:bottom w:val="none" w:sz="0" w:space="0" w:color="auto"/>
            <w:right w:val="none" w:sz="0" w:space="0" w:color="auto"/>
          </w:divBdr>
        </w:div>
        <w:div w:id="284891298">
          <w:marLeft w:val="0"/>
          <w:marRight w:val="0"/>
          <w:marTop w:val="0"/>
          <w:marBottom w:val="0"/>
          <w:divBdr>
            <w:top w:val="none" w:sz="0" w:space="0" w:color="auto"/>
            <w:left w:val="none" w:sz="0" w:space="0" w:color="auto"/>
            <w:bottom w:val="none" w:sz="0" w:space="0" w:color="auto"/>
            <w:right w:val="none" w:sz="0" w:space="0" w:color="auto"/>
          </w:divBdr>
        </w:div>
        <w:div w:id="478884896">
          <w:marLeft w:val="0"/>
          <w:marRight w:val="0"/>
          <w:marTop w:val="0"/>
          <w:marBottom w:val="0"/>
          <w:divBdr>
            <w:top w:val="none" w:sz="0" w:space="0" w:color="auto"/>
            <w:left w:val="none" w:sz="0" w:space="0" w:color="auto"/>
            <w:bottom w:val="none" w:sz="0" w:space="0" w:color="auto"/>
            <w:right w:val="none" w:sz="0" w:space="0" w:color="auto"/>
          </w:divBdr>
        </w:div>
        <w:div w:id="532961264">
          <w:marLeft w:val="0"/>
          <w:marRight w:val="0"/>
          <w:marTop w:val="0"/>
          <w:marBottom w:val="0"/>
          <w:divBdr>
            <w:top w:val="none" w:sz="0" w:space="0" w:color="auto"/>
            <w:left w:val="none" w:sz="0" w:space="0" w:color="auto"/>
            <w:bottom w:val="none" w:sz="0" w:space="0" w:color="auto"/>
            <w:right w:val="none" w:sz="0" w:space="0" w:color="auto"/>
          </w:divBdr>
        </w:div>
        <w:div w:id="579020458">
          <w:marLeft w:val="0"/>
          <w:marRight w:val="0"/>
          <w:marTop w:val="0"/>
          <w:marBottom w:val="0"/>
          <w:divBdr>
            <w:top w:val="none" w:sz="0" w:space="0" w:color="auto"/>
            <w:left w:val="none" w:sz="0" w:space="0" w:color="auto"/>
            <w:bottom w:val="none" w:sz="0" w:space="0" w:color="auto"/>
            <w:right w:val="none" w:sz="0" w:space="0" w:color="auto"/>
          </w:divBdr>
        </w:div>
        <w:div w:id="581066646">
          <w:marLeft w:val="0"/>
          <w:marRight w:val="0"/>
          <w:marTop w:val="0"/>
          <w:marBottom w:val="0"/>
          <w:divBdr>
            <w:top w:val="none" w:sz="0" w:space="0" w:color="auto"/>
            <w:left w:val="none" w:sz="0" w:space="0" w:color="auto"/>
            <w:bottom w:val="none" w:sz="0" w:space="0" w:color="auto"/>
            <w:right w:val="none" w:sz="0" w:space="0" w:color="auto"/>
          </w:divBdr>
        </w:div>
        <w:div w:id="640498088">
          <w:marLeft w:val="0"/>
          <w:marRight w:val="0"/>
          <w:marTop w:val="0"/>
          <w:marBottom w:val="0"/>
          <w:divBdr>
            <w:top w:val="none" w:sz="0" w:space="0" w:color="auto"/>
            <w:left w:val="none" w:sz="0" w:space="0" w:color="auto"/>
            <w:bottom w:val="none" w:sz="0" w:space="0" w:color="auto"/>
            <w:right w:val="none" w:sz="0" w:space="0" w:color="auto"/>
          </w:divBdr>
        </w:div>
        <w:div w:id="670983313">
          <w:marLeft w:val="0"/>
          <w:marRight w:val="0"/>
          <w:marTop w:val="0"/>
          <w:marBottom w:val="0"/>
          <w:divBdr>
            <w:top w:val="none" w:sz="0" w:space="0" w:color="auto"/>
            <w:left w:val="none" w:sz="0" w:space="0" w:color="auto"/>
            <w:bottom w:val="none" w:sz="0" w:space="0" w:color="auto"/>
            <w:right w:val="none" w:sz="0" w:space="0" w:color="auto"/>
          </w:divBdr>
        </w:div>
        <w:div w:id="714963710">
          <w:marLeft w:val="0"/>
          <w:marRight w:val="0"/>
          <w:marTop w:val="0"/>
          <w:marBottom w:val="0"/>
          <w:divBdr>
            <w:top w:val="none" w:sz="0" w:space="0" w:color="auto"/>
            <w:left w:val="none" w:sz="0" w:space="0" w:color="auto"/>
            <w:bottom w:val="none" w:sz="0" w:space="0" w:color="auto"/>
            <w:right w:val="none" w:sz="0" w:space="0" w:color="auto"/>
          </w:divBdr>
        </w:div>
        <w:div w:id="944114807">
          <w:marLeft w:val="0"/>
          <w:marRight w:val="0"/>
          <w:marTop w:val="0"/>
          <w:marBottom w:val="0"/>
          <w:divBdr>
            <w:top w:val="none" w:sz="0" w:space="0" w:color="auto"/>
            <w:left w:val="none" w:sz="0" w:space="0" w:color="auto"/>
            <w:bottom w:val="none" w:sz="0" w:space="0" w:color="auto"/>
            <w:right w:val="none" w:sz="0" w:space="0" w:color="auto"/>
          </w:divBdr>
        </w:div>
        <w:div w:id="1021054125">
          <w:marLeft w:val="0"/>
          <w:marRight w:val="0"/>
          <w:marTop w:val="0"/>
          <w:marBottom w:val="0"/>
          <w:divBdr>
            <w:top w:val="none" w:sz="0" w:space="0" w:color="auto"/>
            <w:left w:val="none" w:sz="0" w:space="0" w:color="auto"/>
            <w:bottom w:val="none" w:sz="0" w:space="0" w:color="auto"/>
            <w:right w:val="none" w:sz="0" w:space="0" w:color="auto"/>
          </w:divBdr>
        </w:div>
        <w:div w:id="1081828836">
          <w:marLeft w:val="0"/>
          <w:marRight w:val="0"/>
          <w:marTop w:val="0"/>
          <w:marBottom w:val="0"/>
          <w:divBdr>
            <w:top w:val="none" w:sz="0" w:space="0" w:color="auto"/>
            <w:left w:val="none" w:sz="0" w:space="0" w:color="auto"/>
            <w:bottom w:val="none" w:sz="0" w:space="0" w:color="auto"/>
            <w:right w:val="none" w:sz="0" w:space="0" w:color="auto"/>
          </w:divBdr>
        </w:div>
        <w:div w:id="1110969687">
          <w:marLeft w:val="0"/>
          <w:marRight w:val="0"/>
          <w:marTop w:val="0"/>
          <w:marBottom w:val="0"/>
          <w:divBdr>
            <w:top w:val="none" w:sz="0" w:space="0" w:color="auto"/>
            <w:left w:val="none" w:sz="0" w:space="0" w:color="auto"/>
            <w:bottom w:val="none" w:sz="0" w:space="0" w:color="auto"/>
            <w:right w:val="none" w:sz="0" w:space="0" w:color="auto"/>
          </w:divBdr>
        </w:div>
        <w:div w:id="1165707531">
          <w:marLeft w:val="0"/>
          <w:marRight w:val="0"/>
          <w:marTop w:val="0"/>
          <w:marBottom w:val="0"/>
          <w:divBdr>
            <w:top w:val="none" w:sz="0" w:space="0" w:color="auto"/>
            <w:left w:val="none" w:sz="0" w:space="0" w:color="auto"/>
            <w:bottom w:val="none" w:sz="0" w:space="0" w:color="auto"/>
            <w:right w:val="none" w:sz="0" w:space="0" w:color="auto"/>
          </w:divBdr>
        </w:div>
        <w:div w:id="1180505804">
          <w:marLeft w:val="0"/>
          <w:marRight w:val="0"/>
          <w:marTop w:val="0"/>
          <w:marBottom w:val="0"/>
          <w:divBdr>
            <w:top w:val="none" w:sz="0" w:space="0" w:color="auto"/>
            <w:left w:val="none" w:sz="0" w:space="0" w:color="auto"/>
            <w:bottom w:val="none" w:sz="0" w:space="0" w:color="auto"/>
            <w:right w:val="none" w:sz="0" w:space="0" w:color="auto"/>
          </w:divBdr>
        </w:div>
        <w:div w:id="1307473527">
          <w:marLeft w:val="0"/>
          <w:marRight w:val="0"/>
          <w:marTop w:val="0"/>
          <w:marBottom w:val="0"/>
          <w:divBdr>
            <w:top w:val="none" w:sz="0" w:space="0" w:color="auto"/>
            <w:left w:val="none" w:sz="0" w:space="0" w:color="auto"/>
            <w:bottom w:val="none" w:sz="0" w:space="0" w:color="auto"/>
            <w:right w:val="none" w:sz="0" w:space="0" w:color="auto"/>
          </w:divBdr>
        </w:div>
        <w:div w:id="1337420592">
          <w:marLeft w:val="0"/>
          <w:marRight w:val="0"/>
          <w:marTop w:val="0"/>
          <w:marBottom w:val="0"/>
          <w:divBdr>
            <w:top w:val="none" w:sz="0" w:space="0" w:color="auto"/>
            <w:left w:val="none" w:sz="0" w:space="0" w:color="auto"/>
            <w:bottom w:val="none" w:sz="0" w:space="0" w:color="auto"/>
            <w:right w:val="none" w:sz="0" w:space="0" w:color="auto"/>
          </w:divBdr>
        </w:div>
        <w:div w:id="1342586387">
          <w:marLeft w:val="0"/>
          <w:marRight w:val="0"/>
          <w:marTop w:val="0"/>
          <w:marBottom w:val="0"/>
          <w:divBdr>
            <w:top w:val="none" w:sz="0" w:space="0" w:color="auto"/>
            <w:left w:val="none" w:sz="0" w:space="0" w:color="auto"/>
            <w:bottom w:val="none" w:sz="0" w:space="0" w:color="auto"/>
            <w:right w:val="none" w:sz="0" w:space="0" w:color="auto"/>
          </w:divBdr>
        </w:div>
        <w:div w:id="1380862587">
          <w:marLeft w:val="0"/>
          <w:marRight w:val="0"/>
          <w:marTop w:val="0"/>
          <w:marBottom w:val="0"/>
          <w:divBdr>
            <w:top w:val="none" w:sz="0" w:space="0" w:color="auto"/>
            <w:left w:val="none" w:sz="0" w:space="0" w:color="auto"/>
            <w:bottom w:val="none" w:sz="0" w:space="0" w:color="auto"/>
            <w:right w:val="none" w:sz="0" w:space="0" w:color="auto"/>
          </w:divBdr>
        </w:div>
        <w:div w:id="1419130267">
          <w:marLeft w:val="0"/>
          <w:marRight w:val="0"/>
          <w:marTop w:val="0"/>
          <w:marBottom w:val="0"/>
          <w:divBdr>
            <w:top w:val="none" w:sz="0" w:space="0" w:color="auto"/>
            <w:left w:val="none" w:sz="0" w:space="0" w:color="auto"/>
            <w:bottom w:val="none" w:sz="0" w:space="0" w:color="auto"/>
            <w:right w:val="none" w:sz="0" w:space="0" w:color="auto"/>
          </w:divBdr>
        </w:div>
        <w:div w:id="1471174283">
          <w:marLeft w:val="0"/>
          <w:marRight w:val="0"/>
          <w:marTop w:val="0"/>
          <w:marBottom w:val="0"/>
          <w:divBdr>
            <w:top w:val="none" w:sz="0" w:space="0" w:color="auto"/>
            <w:left w:val="none" w:sz="0" w:space="0" w:color="auto"/>
            <w:bottom w:val="none" w:sz="0" w:space="0" w:color="auto"/>
            <w:right w:val="none" w:sz="0" w:space="0" w:color="auto"/>
          </w:divBdr>
        </w:div>
        <w:div w:id="1532181590">
          <w:marLeft w:val="0"/>
          <w:marRight w:val="0"/>
          <w:marTop w:val="0"/>
          <w:marBottom w:val="0"/>
          <w:divBdr>
            <w:top w:val="none" w:sz="0" w:space="0" w:color="auto"/>
            <w:left w:val="none" w:sz="0" w:space="0" w:color="auto"/>
            <w:bottom w:val="none" w:sz="0" w:space="0" w:color="auto"/>
            <w:right w:val="none" w:sz="0" w:space="0" w:color="auto"/>
          </w:divBdr>
        </w:div>
        <w:div w:id="1660114662">
          <w:marLeft w:val="0"/>
          <w:marRight w:val="0"/>
          <w:marTop w:val="0"/>
          <w:marBottom w:val="0"/>
          <w:divBdr>
            <w:top w:val="none" w:sz="0" w:space="0" w:color="auto"/>
            <w:left w:val="none" w:sz="0" w:space="0" w:color="auto"/>
            <w:bottom w:val="none" w:sz="0" w:space="0" w:color="auto"/>
            <w:right w:val="none" w:sz="0" w:space="0" w:color="auto"/>
          </w:divBdr>
        </w:div>
        <w:div w:id="1706829452">
          <w:marLeft w:val="0"/>
          <w:marRight w:val="0"/>
          <w:marTop w:val="0"/>
          <w:marBottom w:val="0"/>
          <w:divBdr>
            <w:top w:val="none" w:sz="0" w:space="0" w:color="auto"/>
            <w:left w:val="none" w:sz="0" w:space="0" w:color="auto"/>
            <w:bottom w:val="none" w:sz="0" w:space="0" w:color="auto"/>
            <w:right w:val="none" w:sz="0" w:space="0" w:color="auto"/>
          </w:divBdr>
        </w:div>
        <w:div w:id="1729455845">
          <w:marLeft w:val="0"/>
          <w:marRight w:val="0"/>
          <w:marTop w:val="0"/>
          <w:marBottom w:val="0"/>
          <w:divBdr>
            <w:top w:val="none" w:sz="0" w:space="0" w:color="auto"/>
            <w:left w:val="none" w:sz="0" w:space="0" w:color="auto"/>
            <w:bottom w:val="none" w:sz="0" w:space="0" w:color="auto"/>
            <w:right w:val="none" w:sz="0" w:space="0" w:color="auto"/>
          </w:divBdr>
        </w:div>
        <w:div w:id="1767993962">
          <w:marLeft w:val="0"/>
          <w:marRight w:val="0"/>
          <w:marTop w:val="0"/>
          <w:marBottom w:val="0"/>
          <w:divBdr>
            <w:top w:val="none" w:sz="0" w:space="0" w:color="auto"/>
            <w:left w:val="none" w:sz="0" w:space="0" w:color="auto"/>
            <w:bottom w:val="none" w:sz="0" w:space="0" w:color="auto"/>
            <w:right w:val="none" w:sz="0" w:space="0" w:color="auto"/>
          </w:divBdr>
        </w:div>
        <w:div w:id="1788961692">
          <w:marLeft w:val="0"/>
          <w:marRight w:val="0"/>
          <w:marTop w:val="0"/>
          <w:marBottom w:val="0"/>
          <w:divBdr>
            <w:top w:val="none" w:sz="0" w:space="0" w:color="auto"/>
            <w:left w:val="none" w:sz="0" w:space="0" w:color="auto"/>
            <w:bottom w:val="none" w:sz="0" w:space="0" w:color="auto"/>
            <w:right w:val="none" w:sz="0" w:space="0" w:color="auto"/>
          </w:divBdr>
        </w:div>
        <w:div w:id="1793205863">
          <w:marLeft w:val="0"/>
          <w:marRight w:val="0"/>
          <w:marTop w:val="0"/>
          <w:marBottom w:val="0"/>
          <w:divBdr>
            <w:top w:val="none" w:sz="0" w:space="0" w:color="auto"/>
            <w:left w:val="none" w:sz="0" w:space="0" w:color="auto"/>
            <w:bottom w:val="none" w:sz="0" w:space="0" w:color="auto"/>
            <w:right w:val="none" w:sz="0" w:space="0" w:color="auto"/>
          </w:divBdr>
        </w:div>
        <w:div w:id="1823346815">
          <w:marLeft w:val="0"/>
          <w:marRight w:val="0"/>
          <w:marTop w:val="0"/>
          <w:marBottom w:val="0"/>
          <w:divBdr>
            <w:top w:val="none" w:sz="0" w:space="0" w:color="auto"/>
            <w:left w:val="none" w:sz="0" w:space="0" w:color="auto"/>
            <w:bottom w:val="none" w:sz="0" w:space="0" w:color="auto"/>
            <w:right w:val="none" w:sz="0" w:space="0" w:color="auto"/>
          </w:divBdr>
        </w:div>
        <w:div w:id="1941254699">
          <w:marLeft w:val="0"/>
          <w:marRight w:val="0"/>
          <w:marTop w:val="0"/>
          <w:marBottom w:val="0"/>
          <w:divBdr>
            <w:top w:val="none" w:sz="0" w:space="0" w:color="auto"/>
            <w:left w:val="none" w:sz="0" w:space="0" w:color="auto"/>
            <w:bottom w:val="none" w:sz="0" w:space="0" w:color="auto"/>
            <w:right w:val="none" w:sz="0" w:space="0" w:color="auto"/>
          </w:divBdr>
        </w:div>
        <w:div w:id="1958290140">
          <w:marLeft w:val="0"/>
          <w:marRight w:val="0"/>
          <w:marTop w:val="0"/>
          <w:marBottom w:val="0"/>
          <w:divBdr>
            <w:top w:val="none" w:sz="0" w:space="0" w:color="auto"/>
            <w:left w:val="none" w:sz="0" w:space="0" w:color="auto"/>
            <w:bottom w:val="none" w:sz="0" w:space="0" w:color="auto"/>
            <w:right w:val="none" w:sz="0" w:space="0" w:color="auto"/>
          </w:divBdr>
        </w:div>
        <w:div w:id="2037191043">
          <w:marLeft w:val="0"/>
          <w:marRight w:val="0"/>
          <w:marTop w:val="0"/>
          <w:marBottom w:val="0"/>
          <w:divBdr>
            <w:top w:val="none" w:sz="0" w:space="0" w:color="auto"/>
            <w:left w:val="none" w:sz="0" w:space="0" w:color="auto"/>
            <w:bottom w:val="none" w:sz="0" w:space="0" w:color="auto"/>
            <w:right w:val="none" w:sz="0" w:space="0" w:color="auto"/>
          </w:divBdr>
        </w:div>
        <w:div w:id="2075858460">
          <w:marLeft w:val="0"/>
          <w:marRight w:val="0"/>
          <w:marTop w:val="0"/>
          <w:marBottom w:val="0"/>
          <w:divBdr>
            <w:top w:val="none" w:sz="0" w:space="0" w:color="auto"/>
            <w:left w:val="none" w:sz="0" w:space="0" w:color="auto"/>
            <w:bottom w:val="none" w:sz="0" w:space="0" w:color="auto"/>
            <w:right w:val="none" w:sz="0" w:space="0" w:color="auto"/>
          </w:divBdr>
        </w:div>
        <w:div w:id="2141726065">
          <w:marLeft w:val="0"/>
          <w:marRight w:val="0"/>
          <w:marTop w:val="0"/>
          <w:marBottom w:val="0"/>
          <w:divBdr>
            <w:top w:val="none" w:sz="0" w:space="0" w:color="auto"/>
            <w:left w:val="none" w:sz="0" w:space="0" w:color="auto"/>
            <w:bottom w:val="none" w:sz="0" w:space="0" w:color="auto"/>
            <w:right w:val="none" w:sz="0" w:space="0" w:color="auto"/>
          </w:divBdr>
        </w:div>
      </w:divsChild>
    </w:div>
    <w:div w:id="1337343614">
      <w:bodyDiv w:val="1"/>
      <w:marLeft w:val="0"/>
      <w:marRight w:val="0"/>
      <w:marTop w:val="0"/>
      <w:marBottom w:val="0"/>
      <w:divBdr>
        <w:top w:val="none" w:sz="0" w:space="0" w:color="auto"/>
        <w:left w:val="none" w:sz="0" w:space="0" w:color="auto"/>
        <w:bottom w:val="none" w:sz="0" w:space="0" w:color="auto"/>
        <w:right w:val="none" w:sz="0" w:space="0" w:color="auto"/>
      </w:divBdr>
    </w:div>
    <w:div w:id="1344437854">
      <w:bodyDiv w:val="1"/>
      <w:marLeft w:val="0"/>
      <w:marRight w:val="0"/>
      <w:marTop w:val="0"/>
      <w:marBottom w:val="0"/>
      <w:divBdr>
        <w:top w:val="none" w:sz="0" w:space="0" w:color="auto"/>
        <w:left w:val="none" w:sz="0" w:space="0" w:color="auto"/>
        <w:bottom w:val="none" w:sz="0" w:space="0" w:color="auto"/>
        <w:right w:val="none" w:sz="0" w:space="0" w:color="auto"/>
      </w:divBdr>
    </w:div>
    <w:div w:id="1352295513">
      <w:bodyDiv w:val="1"/>
      <w:marLeft w:val="0"/>
      <w:marRight w:val="0"/>
      <w:marTop w:val="0"/>
      <w:marBottom w:val="0"/>
      <w:divBdr>
        <w:top w:val="none" w:sz="0" w:space="0" w:color="auto"/>
        <w:left w:val="none" w:sz="0" w:space="0" w:color="auto"/>
        <w:bottom w:val="none" w:sz="0" w:space="0" w:color="auto"/>
        <w:right w:val="none" w:sz="0" w:space="0" w:color="auto"/>
      </w:divBdr>
    </w:div>
    <w:div w:id="1357997510">
      <w:bodyDiv w:val="1"/>
      <w:marLeft w:val="0"/>
      <w:marRight w:val="0"/>
      <w:marTop w:val="0"/>
      <w:marBottom w:val="0"/>
      <w:divBdr>
        <w:top w:val="none" w:sz="0" w:space="0" w:color="auto"/>
        <w:left w:val="none" w:sz="0" w:space="0" w:color="auto"/>
        <w:bottom w:val="none" w:sz="0" w:space="0" w:color="auto"/>
        <w:right w:val="none" w:sz="0" w:space="0" w:color="auto"/>
      </w:divBdr>
    </w:div>
    <w:div w:id="1361591563">
      <w:bodyDiv w:val="1"/>
      <w:marLeft w:val="0"/>
      <w:marRight w:val="0"/>
      <w:marTop w:val="0"/>
      <w:marBottom w:val="0"/>
      <w:divBdr>
        <w:top w:val="none" w:sz="0" w:space="0" w:color="auto"/>
        <w:left w:val="none" w:sz="0" w:space="0" w:color="auto"/>
        <w:bottom w:val="none" w:sz="0" w:space="0" w:color="auto"/>
        <w:right w:val="none" w:sz="0" w:space="0" w:color="auto"/>
      </w:divBdr>
    </w:div>
    <w:div w:id="1365323611">
      <w:bodyDiv w:val="1"/>
      <w:marLeft w:val="0"/>
      <w:marRight w:val="0"/>
      <w:marTop w:val="0"/>
      <w:marBottom w:val="0"/>
      <w:divBdr>
        <w:top w:val="none" w:sz="0" w:space="0" w:color="auto"/>
        <w:left w:val="none" w:sz="0" w:space="0" w:color="auto"/>
        <w:bottom w:val="none" w:sz="0" w:space="0" w:color="auto"/>
        <w:right w:val="none" w:sz="0" w:space="0" w:color="auto"/>
      </w:divBdr>
    </w:div>
    <w:div w:id="1370647349">
      <w:bodyDiv w:val="1"/>
      <w:marLeft w:val="0"/>
      <w:marRight w:val="0"/>
      <w:marTop w:val="0"/>
      <w:marBottom w:val="0"/>
      <w:divBdr>
        <w:top w:val="none" w:sz="0" w:space="0" w:color="auto"/>
        <w:left w:val="none" w:sz="0" w:space="0" w:color="auto"/>
        <w:bottom w:val="none" w:sz="0" w:space="0" w:color="auto"/>
        <w:right w:val="none" w:sz="0" w:space="0" w:color="auto"/>
      </w:divBdr>
    </w:div>
    <w:div w:id="1379478408">
      <w:bodyDiv w:val="1"/>
      <w:marLeft w:val="0"/>
      <w:marRight w:val="0"/>
      <w:marTop w:val="0"/>
      <w:marBottom w:val="0"/>
      <w:divBdr>
        <w:top w:val="none" w:sz="0" w:space="0" w:color="auto"/>
        <w:left w:val="none" w:sz="0" w:space="0" w:color="auto"/>
        <w:bottom w:val="none" w:sz="0" w:space="0" w:color="auto"/>
        <w:right w:val="none" w:sz="0" w:space="0" w:color="auto"/>
      </w:divBdr>
    </w:div>
    <w:div w:id="1380319994">
      <w:bodyDiv w:val="1"/>
      <w:marLeft w:val="0"/>
      <w:marRight w:val="0"/>
      <w:marTop w:val="0"/>
      <w:marBottom w:val="0"/>
      <w:divBdr>
        <w:top w:val="none" w:sz="0" w:space="0" w:color="auto"/>
        <w:left w:val="none" w:sz="0" w:space="0" w:color="auto"/>
        <w:bottom w:val="none" w:sz="0" w:space="0" w:color="auto"/>
        <w:right w:val="none" w:sz="0" w:space="0" w:color="auto"/>
      </w:divBdr>
    </w:div>
    <w:div w:id="1381518866">
      <w:bodyDiv w:val="1"/>
      <w:marLeft w:val="0"/>
      <w:marRight w:val="0"/>
      <w:marTop w:val="0"/>
      <w:marBottom w:val="0"/>
      <w:divBdr>
        <w:top w:val="none" w:sz="0" w:space="0" w:color="auto"/>
        <w:left w:val="none" w:sz="0" w:space="0" w:color="auto"/>
        <w:bottom w:val="none" w:sz="0" w:space="0" w:color="auto"/>
        <w:right w:val="none" w:sz="0" w:space="0" w:color="auto"/>
      </w:divBdr>
    </w:div>
    <w:div w:id="1381633563">
      <w:bodyDiv w:val="1"/>
      <w:marLeft w:val="0"/>
      <w:marRight w:val="0"/>
      <w:marTop w:val="0"/>
      <w:marBottom w:val="0"/>
      <w:divBdr>
        <w:top w:val="none" w:sz="0" w:space="0" w:color="auto"/>
        <w:left w:val="none" w:sz="0" w:space="0" w:color="auto"/>
        <w:bottom w:val="none" w:sz="0" w:space="0" w:color="auto"/>
        <w:right w:val="none" w:sz="0" w:space="0" w:color="auto"/>
      </w:divBdr>
    </w:div>
    <w:div w:id="1383090612">
      <w:bodyDiv w:val="1"/>
      <w:marLeft w:val="0"/>
      <w:marRight w:val="0"/>
      <w:marTop w:val="0"/>
      <w:marBottom w:val="0"/>
      <w:divBdr>
        <w:top w:val="none" w:sz="0" w:space="0" w:color="auto"/>
        <w:left w:val="none" w:sz="0" w:space="0" w:color="auto"/>
        <w:bottom w:val="none" w:sz="0" w:space="0" w:color="auto"/>
        <w:right w:val="none" w:sz="0" w:space="0" w:color="auto"/>
      </w:divBdr>
    </w:div>
    <w:div w:id="1390346490">
      <w:bodyDiv w:val="1"/>
      <w:marLeft w:val="0"/>
      <w:marRight w:val="0"/>
      <w:marTop w:val="0"/>
      <w:marBottom w:val="0"/>
      <w:divBdr>
        <w:top w:val="none" w:sz="0" w:space="0" w:color="auto"/>
        <w:left w:val="none" w:sz="0" w:space="0" w:color="auto"/>
        <w:bottom w:val="none" w:sz="0" w:space="0" w:color="auto"/>
        <w:right w:val="none" w:sz="0" w:space="0" w:color="auto"/>
      </w:divBdr>
    </w:div>
    <w:div w:id="1391416387">
      <w:bodyDiv w:val="1"/>
      <w:marLeft w:val="0"/>
      <w:marRight w:val="0"/>
      <w:marTop w:val="0"/>
      <w:marBottom w:val="0"/>
      <w:divBdr>
        <w:top w:val="none" w:sz="0" w:space="0" w:color="auto"/>
        <w:left w:val="none" w:sz="0" w:space="0" w:color="auto"/>
        <w:bottom w:val="none" w:sz="0" w:space="0" w:color="auto"/>
        <w:right w:val="none" w:sz="0" w:space="0" w:color="auto"/>
      </w:divBdr>
    </w:div>
    <w:div w:id="1393429076">
      <w:bodyDiv w:val="1"/>
      <w:marLeft w:val="0"/>
      <w:marRight w:val="0"/>
      <w:marTop w:val="0"/>
      <w:marBottom w:val="0"/>
      <w:divBdr>
        <w:top w:val="none" w:sz="0" w:space="0" w:color="auto"/>
        <w:left w:val="none" w:sz="0" w:space="0" w:color="auto"/>
        <w:bottom w:val="none" w:sz="0" w:space="0" w:color="auto"/>
        <w:right w:val="none" w:sz="0" w:space="0" w:color="auto"/>
      </w:divBdr>
    </w:div>
    <w:div w:id="1397119322">
      <w:bodyDiv w:val="1"/>
      <w:marLeft w:val="0"/>
      <w:marRight w:val="0"/>
      <w:marTop w:val="0"/>
      <w:marBottom w:val="0"/>
      <w:divBdr>
        <w:top w:val="none" w:sz="0" w:space="0" w:color="auto"/>
        <w:left w:val="none" w:sz="0" w:space="0" w:color="auto"/>
        <w:bottom w:val="none" w:sz="0" w:space="0" w:color="auto"/>
        <w:right w:val="none" w:sz="0" w:space="0" w:color="auto"/>
      </w:divBdr>
    </w:div>
    <w:div w:id="1399551999">
      <w:bodyDiv w:val="1"/>
      <w:marLeft w:val="0"/>
      <w:marRight w:val="0"/>
      <w:marTop w:val="0"/>
      <w:marBottom w:val="0"/>
      <w:divBdr>
        <w:top w:val="none" w:sz="0" w:space="0" w:color="auto"/>
        <w:left w:val="none" w:sz="0" w:space="0" w:color="auto"/>
        <w:bottom w:val="none" w:sz="0" w:space="0" w:color="auto"/>
        <w:right w:val="none" w:sz="0" w:space="0" w:color="auto"/>
      </w:divBdr>
    </w:div>
    <w:div w:id="1404646262">
      <w:bodyDiv w:val="1"/>
      <w:marLeft w:val="0"/>
      <w:marRight w:val="0"/>
      <w:marTop w:val="0"/>
      <w:marBottom w:val="0"/>
      <w:divBdr>
        <w:top w:val="none" w:sz="0" w:space="0" w:color="auto"/>
        <w:left w:val="none" w:sz="0" w:space="0" w:color="auto"/>
        <w:bottom w:val="none" w:sz="0" w:space="0" w:color="auto"/>
        <w:right w:val="none" w:sz="0" w:space="0" w:color="auto"/>
      </w:divBdr>
    </w:div>
    <w:div w:id="1413628029">
      <w:bodyDiv w:val="1"/>
      <w:marLeft w:val="0"/>
      <w:marRight w:val="0"/>
      <w:marTop w:val="0"/>
      <w:marBottom w:val="0"/>
      <w:divBdr>
        <w:top w:val="none" w:sz="0" w:space="0" w:color="auto"/>
        <w:left w:val="none" w:sz="0" w:space="0" w:color="auto"/>
        <w:bottom w:val="none" w:sz="0" w:space="0" w:color="auto"/>
        <w:right w:val="none" w:sz="0" w:space="0" w:color="auto"/>
      </w:divBdr>
    </w:div>
    <w:div w:id="1413820853">
      <w:bodyDiv w:val="1"/>
      <w:marLeft w:val="0"/>
      <w:marRight w:val="0"/>
      <w:marTop w:val="0"/>
      <w:marBottom w:val="0"/>
      <w:divBdr>
        <w:top w:val="none" w:sz="0" w:space="0" w:color="auto"/>
        <w:left w:val="none" w:sz="0" w:space="0" w:color="auto"/>
        <w:bottom w:val="none" w:sz="0" w:space="0" w:color="auto"/>
        <w:right w:val="none" w:sz="0" w:space="0" w:color="auto"/>
      </w:divBdr>
    </w:div>
    <w:div w:id="1427964796">
      <w:bodyDiv w:val="1"/>
      <w:marLeft w:val="0"/>
      <w:marRight w:val="0"/>
      <w:marTop w:val="0"/>
      <w:marBottom w:val="0"/>
      <w:divBdr>
        <w:top w:val="none" w:sz="0" w:space="0" w:color="auto"/>
        <w:left w:val="none" w:sz="0" w:space="0" w:color="auto"/>
        <w:bottom w:val="none" w:sz="0" w:space="0" w:color="auto"/>
        <w:right w:val="none" w:sz="0" w:space="0" w:color="auto"/>
      </w:divBdr>
    </w:div>
    <w:div w:id="1430734779">
      <w:bodyDiv w:val="1"/>
      <w:marLeft w:val="0"/>
      <w:marRight w:val="0"/>
      <w:marTop w:val="0"/>
      <w:marBottom w:val="0"/>
      <w:divBdr>
        <w:top w:val="none" w:sz="0" w:space="0" w:color="auto"/>
        <w:left w:val="none" w:sz="0" w:space="0" w:color="auto"/>
        <w:bottom w:val="none" w:sz="0" w:space="0" w:color="auto"/>
        <w:right w:val="none" w:sz="0" w:space="0" w:color="auto"/>
      </w:divBdr>
    </w:div>
    <w:div w:id="1434740913">
      <w:bodyDiv w:val="1"/>
      <w:marLeft w:val="0"/>
      <w:marRight w:val="0"/>
      <w:marTop w:val="0"/>
      <w:marBottom w:val="0"/>
      <w:divBdr>
        <w:top w:val="none" w:sz="0" w:space="0" w:color="auto"/>
        <w:left w:val="none" w:sz="0" w:space="0" w:color="auto"/>
        <w:bottom w:val="none" w:sz="0" w:space="0" w:color="auto"/>
        <w:right w:val="none" w:sz="0" w:space="0" w:color="auto"/>
      </w:divBdr>
      <w:divsChild>
        <w:div w:id="319115088">
          <w:marLeft w:val="0"/>
          <w:marRight w:val="0"/>
          <w:marTop w:val="0"/>
          <w:marBottom w:val="0"/>
          <w:divBdr>
            <w:top w:val="none" w:sz="0" w:space="0" w:color="auto"/>
            <w:left w:val="none" w:sz="0" w:space="0" w:color="auto"/>
            <w:bottom w:val="none" w:sz="0" w:space="0" w:color="auto"/>
            <w:right w:val="none" w:sz="0" w:space="0" w:color="auto"/>
          </w:divBdr>
        </w:div>
        <w:div w:id="357512046">
          <w:marLeft w:val="0"/>
          <w:marRight w:val="0"/>
          <w:marTop w:val="0"/>
          <w:marBottom w:val="0"/>
          <w:divBdr>
            <w:top w:val="none" w:sz="0" w:space="0" w:color="auto"/>
            <w:left w:val="none" w:sz="0" w:space="0" w:color="auto"/>
            <w:bottom w:val="none" w:sz="0" w:space="0" w:color="auto"/>
            <w:right w:val="none" w:sz="0" w:space="0" w:color="auto"/>
          </w:divBdr>
        </w:div>
        <w:div w:id="827743415">
          <w:marLeft w:val="0"/>
          <w:marRight w:val="0"/>
          <w:marTop w:val="0"/>
          <w:marBottom w:val="0"/>
          <w:divBdr>
            <w:top w:val="none" w:sz="0" w:space="0" w:color="auto"/>
            <w:left w:val="none" w:sz="0" w:space="0" w:color="auto"/>
            <w:bottom w:val="none" w:sz="0" w:space="0" w:color="auto"/>
            <w:right w:val="none" w:sz="0" w:space="0" w:color="auto"/>
          </w:divBdr>
        </w:div>
        <w:div w:id="942759651">
          <w:marLeft w:val="0"/>
          <w:marRight w:val="0"/>
          <w:marTop w:val="0"/>
          <w:marBottom w:val="0"/>
          <w:divBdr>
            <w:top w:val="none" w:sz="0" w:space="0" w:color="auto"/>
            <w:left w:val="none" w:sz="0" w:space="0" w:color="auto"/>
            <w:bottom w:val="none" w:sz="0" w:space="0" w:color="auto"/>
            <w:right w:val="none" w:sz="0" w:space="0" w:color="auto"/>
          </w:divBdr>
        </w:div>
        <w:div w:id="1178928261">
          <w:marLeft w:val="0"/>
          <w:marRight w:val="0"/>
          <w:marTop w:val="0"/>
          <w:marBottom w:val="0"/>
          <w:divBdr>
            <w:top w:val="none" w:sz="0" w:space="0" w:color="auto"/>
            <w:left w:val="none" w:sz="0" w:space="0" w:color="auto"/>
            <w:bottom w:val="none" w:sz="0" w:space="0" w:color="auto"/>
            <w:right w:val="none" w:sz="0" w:space="0" w:color="auto"/>
          </w:divBdr>
        </w:div>
        <w:div w:id="1305233072">
          <w:marLeft w:val="0"/>
          <w:marRight w:val="0"/>
          <w:marTop w:val="0"/>
          <w:marBottom w:val="0"/>
          <w:divBdr>
            <w:top w:val="none" w:sz="0" w:space="0" w:color="auto"/>
            <w:left w:val="none" w:sz="0" w:space="0" w:color="auto"/>
            <w:bottom w:val="none" w:sz="0" w:space="0" w:color="auto"/>
            <w:right w:val="none" w:sz="0" w:space="0" w:color="auto"/>
          </w:divBdr>
        </w:div>
        <w:div w:id="1371957254">
          <w:marLeft w:val="0"/>
          <w:marRight w:val="0"/>
          <w:marTop w:val="0"/>
          <w:marBottom w:val="0"/>
          <w:divBdr>
            <w:top w:val="none" w:sz="0" w:space="0" w:color="auto"/>
            <w:left w:val="none" w:sz="0" w:space="0" w:color="auto"/>
            <w:bottom w:val="none" w:sz="0" w:space="0" w:color="auto"/>
            <w:right w:val="none" w:sz="0" w:space="0" w:color="auto"/>
          </w:divBdr>
        </w:div>
        <w:div w:id="1438449961">
          <w:marLeft w:val="0"/>
          <w:marRight w:val="0"/>
          <w:marTop w:val="0"/>
          <w:marBottom w:val="0"/>
          <w:divBdr>
            <w:top w:val="none" w:sz="0" w:space="0" w:color="auto"/>
            <w:left w:val="none" w:sz="0" w:space="0" w:color="auto"/>
            <w:bottom w:val="none" w:sz="0" w:space="0" w:color="auto"/>
            <w:right w:val="none" w:sz="0" w:space="0" w:color="auto"/>
          </w:divBdr>
        </w:div>
        <w:div w:id="1734153576">
          <w:marLeft w:val="0"/>
          <w:marRight w:val="0"/>
          <w:marTop w:val="0"/>
          <w:marBottom w:val="0"/>
          <w:divBdr>
            <w:top w:val="none" w:sz="0" w:space="0" w:color="auto"/>
            <w:left w:val="none" w:sz="0" w:space="0" w:color="auto"/>
            <w:bottom w:val="none" w:sz="0" w:space="0" w:color="auto"/>
            <w:right w:val="none" w:sz="0" w:space="0" w:color="auto"/>
          </w:divBdr>
        </w:div>
        <w:div w:id="1735156501">
          <w:marLeft w:val="0"/>
          <w:marRight w:val="0"/>
          <w:marTop w:val="0"/>
          <w:marBottom w:val="0"/>
          <w:divBdr>
            <w:top w:val="none" w:sz="0" w:space="0" w:color="auto"/>
            <w:left w:val="none" w:sz="0" w:space="0" w:color="auto"/>
            <w:bottom w:val="none" w:sz="0" w:space="0" w:color="auto"/>
            <w:right w:val="none" w:sz="0" w:space="0" w:color="auto"/>
          </w:divBdr>
        </w:div>
        <w:div w:id="1770545882">
          <w:marLeft w:val="0"/>
          <w:marRight w:val="0"/>
          <w:marTop w:val="0"/>
          <w:marBottom w:val="0"/>
          <w:divBdr>
            <w:top w:val="none" w:sz="0" w:space="0" w:color="auto"/>
            <w:left w:val="none" w:sz="0" w:space="0" w:color="auto"/>
            <w:bottom w:val="none" w:sz="0" w:space="0" w:color="auto"/>
            <w:right w:val="none" w:sz="0" w:space="0" w:color="auto"/>
          </w:divBdr>
        </w:div>
        <w:div w:id="1999649942">
          <w:marLeft w:val="0"/>
          <w:marRight w:val="0"/>
          <w:marTop w:val="0"/>
          <w:marBottom w:val="0"/>
          <w:divBdr>
            <w:top w:val="none" w:sz="0" w:space="0" w:color="auto"/>
            <w:left w:val="none" w:sz="0" w:space="0" w:color="auto"/>
            <w:bottom w:val="none" w:sz="0" w:space="0" w:color="auto"/>
            <w:right w:val="none" w:sz="0" w:space="0" w:color="auto"/>
          </w:divBdr>
        </w:div>
        <w:div w:id="2032947808">
          <w:marLeft w:val="0"/>
          <w:marRight w:val="0"/>
          <w:marTop w:val="0"/>
          <w:marBottom w:val="0"/>
          <w:divBdr>
            <w:top w:val="none" w:sz="0" w:space="0" w:color="auto"/>
            <w:left w:val="none" w:sz="0" w:space="0" w:color="auto"/>
            <w:bottom w:val="none" w:sz="0" w:space="0" w:color="auto"/>
            <w:right w:val="none" w:sz="0" w:space="0" w:color="auto"/>
          </w:divBdr>
        </w:div>
      </w:divsChild>
    </w:div>
    <w:div w:id="1444223436">
      <w:bodyDiv w:val="1"/>
      <w:marLeft w:val="0"/>
      <w:marRight w:val="0"/>
      <w:marTop w:val="0"/>
      <w:marBottom w:val="0"/>
      <w:divBdr>
        <w:top w:val="none" w:sz="0" w:space="0" w:color="auto"/>
        <w:left w:val="none" w:sz="0" w:space="0" w:color="auto"/>
        <w:bottom w:val="none" w:sz="0" w:space="0" w:color="auto"/>
        <w:right w:val="none" w:sz="0" w:space="0" w:color="auto"/>
      </w:divBdr>
    </w:div>
    <w:div w:id="1445491700">
      <w:bodyDiv w:val="1"/>
      <w:marLeft w:val="0"/>
      <w:marRight w:val="0"/>
      <w:marTop w:val="0"/>
      <w:marBottom w:val="0"/>
      <w:divBdr>
        <w:top w:val="none" w:sz="0" w:space="0" w:color="auto"/>
        <w:left w:val="none" w:sz="0" w:space="0" w:color="auto"/>
        <w:bottom w:val="none" w:sz="0" w:space="0" w:color="auto"/>
        <w:right w:val="none" w:sz="0" w:space="0" w:color="auto"/>
      </w:divBdr>
    </w:div>
    <w:div w:id="1446732083">
      <w:bodyDiv w:val="1"/>
      <w:marLeft w:val="0"/>
      <w:marRight w:val="0"/>
      <w:marTop w:val="0"/>
      <w:marBottom w:val="0"/>
      <w:divBdr>
        <w:top w:val="none" w:sz="0" w:space="0" w:color="auto"/>
        <w:left w:val="none" w:sz="0" w:space="0" w:color="auto"/>
        <w:bottom w:val="none" w:sz="0" w:space="0" w:color="auto"/>
        <w:right w:val="none" w:sz="0" w:space="0" w:color="auto"/>
      </w:divBdr>
    </w:div>
    <w:div w:id="1450391908">
      <w:bodyDiv w:val="1"/>
      <w:marLeft w:val="0"/>
      <w:marRight w:val="0"/>
      <w:marTop w:val="0"/>
      <w:marBottom w:val="0"/>
      <w:divBdr>
        <w:top w:val="none" w:sz="0" w:space="0" w:color="auto"/>
        <w:left w:val="none" w:sz="0" w:space="0" w:color="auto"/>
        <w:bottom w:val="none" w:sz="0" w:space="0" w:color="auto"/>
        <w:right w:val="none" w:sz="0" w:space="0" w:color="auto"/>
      </w:divBdr>
    </w:div>
    <w:div w:id="1450708541">
      <w:bodyDiv w:val="1"/>
      <w:marLeft w:val="0"/>
      <w:marRight w:val="0"/>
      <w:marTop w:val="0"/>
      <w:marBottom w:val="0"/>
      <w:divBdr>
        <w:top w:val="none" w:sz="0" w:space="0" w:color="auto"/>
        <w:left w:val="none" w:sz="0" w:space="0" w:color="auto"/>
        <w:bottom w:val="none" w:sz="0" w:space="0" w:color="auto"/>
        <w:right w:val="none" w:sz="0" w:space="0" w:color="auto"/>
      </w:divBdr>
    </w:div>
    <w:div w:id="1452628793">
      <w:bodyDiv w:val="1"/>
      <w:marLeft w:val="0"/>
      <w:marRight w:val="0"/>
      <w:marTop w:val="0"/>
      <w:marBottom w:val="0"/>
      <w:divBdr>
        <w:top w:val="none" w:sz="0" w:space="0" w:color="auto"/>
        <w:left w:val="none" w:sz="0" w:space="0" w:color="auto"/>
        <w:bottom w:val="none" w:sz="0" w:space="0" w:color="auto"/>
        <w:right w:val="none" w:sz="0" w:space="0" w:color="auto"/>
      </w:divBdr>
    </w:div>
    <w:div w:id="1463618737">
      <w:bodyDiv w:val="1"/>
      <w:marLeft w:val="0"/>
      <w:marRight w:val="0"/>
      <w:marTop w:val="0"/>
      <w:marBottom w:val="0"/>
      <w:divBdr>
        <w:top w:val="none" w:sz="0" w:space="0" w:color="auto"/>
        <w:left w:val="none" w:sz="0" w:space="0" w:color="auto"/>
        <w:bottom w:val="none" w:sz="0" w:space="0" w:color="auto"/>
        <w:right w:val="none" w:sz="0" w:space="0" w:color="auto"/>
      </w:divBdr>
    </w:div>
    <w:div w:id="1464613206">
      <w:bodyDiv w:val="1"/>
      <w:marLeft w:val="0"/>
      <w:marRight w:val="0"/>
      <w:marTop w:val="0"/>
      <w:marBottom w:val="0"/>
      <w:divBdr>
        <w:top w:val="none" w:sz="0" w:space="0" w:color="auto"/>
        <w:left w:val="none" w:sz="0" w:space="0" w:color="auto"/>
        <w:bottom w:val="none" w:sz="0" w:space="0" w:color="auto"/>
        <w:right w:val="none" w:sz="0" w:space="0" w:color="auto"/>
      </w:divBdr>
    </w:div>
    <w:div w:id="1470199489">
      <w:bodyDiv w:val="1"/>
      <w:marLeft w:val="0"/>
      <w:marRight w:val="0"/>
      <w:marTop w:val="0"/>
      <w:marBottom w:val="0"/>
      <w:divBdr>
        <w:top w:val="none" w:sz="0" w:space="0" w:color="auto"/>
        <w:left w:val="none" w:sz="0" w:space="0" w:color="auto"/>
        <w:bottom w:val="none" w:sz="0" w:space="0" w:color="auto"/>
        <w:right w:val="none" w:sz="0" w:space="0" w:color="auto"/>
      </w:divBdr>
    </w:div>
    <w:div w:id="1471048426">
      <w:bodyDiv w:val="1"/>
      <w:marLeft w:val="0"/>
      <w:marRight w:val="0"/>
      <w:marTop w:val="0"/>
      <w:marBottom w:val="0"/>
      <w:divBdr>
        <w:top w:val="none" w:sz="0" w:space="0" w:color="auto"/>
        <w:left w:val="none" w:sz="0" w:space="0" w:color="auto"/>
        <w:bottom w:val="none" w:sz="0" w:space="0" w:color="auto"/>
        <w:right w:val="none" w:sz="0" w:space="0" w:color="auto"/>
      </w:divBdr>
    </w:div>
    <w:div w:id="1475102015">
      <w:bodyDiv w:val="1"/>
      <w:marLeft w:val="0"/>
      <w:marRight w:val="0"/>
      <w:marTop w:val="0"/>
      <w:marBottom w:val="0"/>
      <w:divBdr>
        <w:top w:val="none" w:sz="0" w:space="0" w:color="auto"/>
        <w:left w:val="none" w:sz="0" w:space="0" w:color="auto"/>
        <w:bottom w:val="none" w:sz="0" w:space="0" w:color="auto"/>
        <w:right w:val="none" w:sz="0" w:space="0" w:color="auto"/>
      </w:divBdr>
    </w:div>
    <w:div w:id="1477330676">
      <w:bodyDiv w:val="1"/>
      <w:marLeft w:val="0"/>
      <w:marRight w:val="0"/>
      <w:marTop w:val="0"/>
      <w:marBottom w:val="0"/>
      <w:divBdr>
        <w:top w:val="none" w:sz="0" w:space="0" w:color="auto"/>
        <w:left w:val="none" w:sz="0" w:space="0" w:color="auto"/>
        <w:bottom w:val="none" w:sz="0" w:space="0" w:color="auto"/>
        <w:right w:val="none" w:sz="0" w:space="0" w:color="auto"/>
      </w:divBdr>
    </w:div>
    <w:div w:id="1478180921">
      <w:bodyDiv w:val="1"/>
      <w:marLeft w:val="0"/>
      <w:marRight w:val="0"/>
      <w:marTop w:val="0"/>
      <w:marBottom w:val="0"/>
      <w:divBdr>
        <w:top w:val="none" w:sz="0" w:space="0" w:color="auto"/>
        <w:left w:val="none" w:sz="0" w:space="0" w:color="auto"/>
        <w:bottom w:val="none" w:sz="0" w:space="0" w:color="auto"/>
        <w:right w:val="none" w:sz="0" w:space="0" w:color="auto"/>
      </w:divBdr>
    </w:div>
    <w:div w:id="1484007318">
      <w:bodyDiv w:val="1"/>
      <w:marLeft w:val="0"/>
      <w:marRight w:val="0"/>
      <w:marTop w:val="0"/>
      <w:marBottom w:val="0"/>
      <w:divBdr>
        <w:top w:val="none" w:sz="0" w:space="0" w:color="auto"/>
        <w:left w:val="none" w:sz="0" w:space="0" w:color="auto"/>
        <w:bottom w:val="none" w:sz="0" w:space="0" w:color="auto"/>
        <w:right w:val="none" w:sz="0" w:space="0" w:color="auto"/>
      </w:divBdr>
    </w:div>
    <w:div w:id="1485581578">
      <w:bodyDiv w:val="1"/>
      <w:marLeft w:val="0"/>
      <w:marRight w:val="0"/>
      <w:marTop w:val="0"/>
      <w:marBottom w:val="0"/>
      <w:divBdr>
        <w:top w:val="none" w:sz="0" w:space="0" w:color="auto"/>
        <w:left w:val="none" w:sz="0" w:space="0" w:color="auto"/>
        <w:bottom w:val="none" w:sz="0" w:space="0" w:color="auto"/>
        <w:right w:val="none" w:sz="0" w:space="0" w:color="auto"/>
      </w:divBdr>
    </w:div>
    <w:div w:id="1492797067">
      <w:bodyDiv w:val="1"/>
      <w:marLeft w:val="0"/>
      <w:marRight w:val="0"/>
      <w:marTop w:val="0"/>
      <w:marBottom w:val="0"/>
      <w:divBdr>
        <w:top w:val="none" w:sz="0" w:space="0" w:color="auto"/>
        <w:left w:val="none" w:sz="0" w:space="0" w:color="auto"/>
        <w:bottom w:val="none" w:sz="0" w:space="0" w:color="auto"/>
        <w:right w:val="none" w:sz="0" w:space="0" w:color="auto"/>
      </w:divBdr>
    </w:div>
    <w:div w:id="1495686426">
      <w:bodyDiv w:val="1"/>
      <w:marLeft w:val="0"/>
      <w:marRight w:val="0"/>
      <w:marTop w:val="0"/>
      <w:marBottom w:val="0"/>
      <w:divBdr>
        <w:top w:val="none" w:sz="0" w:space="0" w:color="auto"/>
        <w:left w:val="none" w:sz="0" w:space="0" w:color="auto"/>
        <w:bottom w:val="none" w:sz="0" w:space="0" w:color="auto"/>
        <w:right w:val="none" w:sz="0" w:space="0" w:color="auto"/>
      </w:divBdr>
    </w:div>
    <w:div w:id="1500079120">
      <w:bodyDiv w:val="1"/>
      <w:marLeft w:val="0"/>
      <w:marRight w:val="0"/>
      <w:marTop w:val="0"/>
      <w:marBottom w:val="0"/>
      <w:divBdr>
        <w:top w:val="none" w:sz="0" w:space="0" w:color="auto"/>
        <w:left w:val="none" w:sz="0" w:space="0" w:color="auto"/>
        <w:bottom w:val="none" w:sz="0" w:space="0" w:color="auto"/>
        <w:right w:val="none" w:sz="0" w:space="0" w:color="auto"/>
      </w:divBdr>
    </w:div>
    <w:div w:id="1502231302">
      <w:bodyDiv w:val="1"/>
      <w:marLeft w:val="0"/>
      <w:marRight w:val="0"/>
      <w:marTop w:val="0"/>
      <w:marBottom w:val="0"/>
      <w:divBdr>
        <w:top w:val="none" w:sz="0" w:space="0" w:color="auto"/>
        <w:left w:val="none" w:sz="0" w:space="0" w:color="auto"/>
        <w:bottom w:val="none" w:sz="0" w:space="0" w:color="auto"/>
        <w:right w:val="none" w:sz="0" w:space="0" w:color="auto"/>
      </w:divBdr>
    </w:div>
    <w:div w:id="1502433247">
      <w:bodyDiv w:val="1"/>
      <w:marLeft w:val="0"/>
      <w:marRight w:val="0"/>
      <w:marTop w:val="0"/>
      <w:marBottom w:val="0"/>
      <w:divBdr>
        <w:top w:val="none" w:sz="0" w:space="0" w:color="auto"/>
        <w:left w:val="none" w:sz="0" w:space="0" w:color="auto"/>
        <w:bottom w:val="none" w:sz="0" w:space="0" w:color="auto"/>
        <w:right w:val="none" w:sz="0" w:space="0" w:color="auto"/>
      </w:divBdr>
    </w:div>
    <w:div w:id="1506288405">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
    <w:div w:id="1513495003">
      <w:bodyDiv w:val="1"/>
      <w:marLeft w:val="0"/>
      <w:marRight w:val="0"/>
      <w:marTop w:val="0"/>
      <w:marBottom w:val="0"/>
      <w:divBdr>
        <w:top w:val="none" w:sz="0" w:space="0" w:color="auto"/>
        <w:left w:val="none" w:sz="0" w:space="0" w:color="auto"/>
        <w:bottom w:val="none" w:sz="0" w:space="0" w:color="auto"/>
        <w:right w:val="none" w:sz="0" w:space="0" w:color="auto"/>
      </w:divBdr>
    </w:div>
    <w:div w:id="1515455779">
      <w:bodyDiv w:val="1"/>
      <w:marLeft w:val="0"/>
      <w:marRight w:val="0"/>
      <w:marTop w:val="0"/>
      <w:marBottom w:val="0"/>
      <w:divBdr>
        <w:top w:val="none" w:sz="0" w:space="0" w:color="auto"/>
        <w:left w:val="none" w:sz="0" w:space="0" w:color="auto"/>
        <w:bottom w:val="none" w:sz="0" w:space="0" w:color="auto"/>
        <w:right w:val="none" w:sz="0" w:space="0" w:color="auto"/>
      </w:divBdr>
      <w:divsChild>
        <w:div w:id="11884694">
          <w:marLeft w:val="0"/>
          <w:marRight w:val="0"/>
          <w:marTop w:val="0"/>
          <w:marBottom w:val="0"/>
          <w:divBdr>
            <w:top w:val="none" w:sz="0" w:space="0" w:color="auto"/>
            <w:left w:val="none" w:sz="0" w:space="0" w:color="auto"/>
            <w:bottom w:val="none" w:sz="0" w:space="0" w:color="auto"/>
            <w:right w:val="none" w:sz="0" w:space="0" w:color="auto"/>
          </w:divBdr>
        </w:div>
        <w:div w:id="197357036">
          <w:marLeft w:val="0"/>
          <w:marRight w:val="0"/>
          <w:marTop w:val="0"/>
          <w:marBottom w:val="0"/>
          <w:divBdr>
            <w:top w:val="none" w:sz="0" w:space="0" w:color="auto"/>
            <w:left w:val="none" w:sz="0" w:space="0" w:color="auto"/>
            <w:bottom w:val="none" w:sz="0" w:space="0" w:color="auto"/>
            <w:right w:val="none" w:sz="0" w:space="0" w:color="auto"/>
          </w:divBdr>
        </w:div>
        <w:div w:id="241765453">
          <w:marLeft w:val="0"/>
          <w:marRight w:val="0"/>
          <w:marTop w:val="0"/>
          <w:marBottom w:val="0"/>
          <w:divBdr>
            <w:top w:val="none" w:sz="0" w:space="0" w:color="auto"/>
            <w:left w:val="none" w:sz="0" w:space="0" w:color="auto"/>
            <w:bottom w:val="none" w:sz="0" w:space="0" w:color="auto"/>
            <w:right w:val="none" w:sz="0" w:space="0" w:color="auto"/>
          </w:divBdr>
        </w:div>
        <w:div w:id="375786992">
          <w:marLeft w:val="0"/>
          <w:marRight w:val="0"/>
          <w:marTop w:val="0"/>
          <w:marBottom w:val="0"/>
          <w:divBdr>
            <w:top w:val="none" w:sz="0" w:space="0" w:color="auto"/>
            <w:left w:val="none" w:sz="0" w:space="0" w:color="auto"/>
            <w:bottom w:val="none" w:sz="0" w:space="0" w:color="auto"/>
            <w:right w:val="none" w:sz="0" w:space="0" w:color="auto"/>
          </w:divBdr>
        </w:div>
        <w:div w:id="1256212330">
          <w:marLeft w:val="0"/>
          <w:marRight w:val="0"/>
          <w:marTop w:val="0"/>
          <w:marBottom w:val="0"/>
          <w:divBdr>
            <w:top w:val="none" w:sz="0" w:space="0" w:color="auto"/>
            <w:left w:val="none" w:sz="0" w:space="0" w:color="auto"/>
            <w:bottom w:val="none" w:sz="0" w:space="0" w:color="auto"/>
            <w:right w:val="none" w:sz="0" w:space="0" w:color="auto"/>
          </w:divBdr>
        </w:div>
        <w:div w:id="1501388169">
          <w:marLeft w:val="0"/>
          <w:marRight w:val="0"/>
          <w:marTop w:val="0"/>
          <w:marBottom w:val="0"/>
          <w:divBdr>
            <w:top w:val="none" w:sz="0" w:space="0" w:color="auto"/>
            <w:left w:val="none" w:sz="0" w:space="0" w:color="auto"/>
            <w:bottom w:val="none" w:sz="0" w:space="0" w:color="auto"/>
            <w:right w:val="none" w:sz="0" w:space="0" w:color="auto"/>
          </w:divBdr>
        </w:div>
        <w:div w:id="1701592771">
          <w:marLeft w:val="0"/>
          <w:marRight w:val="0"/>
          <w:marTop w:val="0"/>
          <w:marBottom w:val="0"/>
          <w:divBdr>
            <w:top w:val="none" w:sz="0" w:space="0" w:color="auto"/>
            <w:left w:val="none" w:sz="0" w:space="0" w:color="auto"/>
            <w:bottom w:val="none" w:sz="0" w:space="0" w:color="auto"/>
            <w:right w:val="none" w:sz="0" w:space="0" w:color="auto"/>
          </w:divBdr>
        </w:div>
        <w:div w:id="2059741296">
          <w:marLeft w:val="0"/>
          <w:marRight w:val="0"/>
          <w:marTop w:val="0"/>
          <w:marBottom w:val="0"/>
          <w:divBdr>
            <w:top w:val="none" w:sz="0" w:space="0" w:color="auto"/>
            <w:left w:val="none" w:sz="0" w:space="0" w:color="auto"/>
            <w:bottom w:val="none" w:sz="0" w:space="0" w:color="auto"/>
            <w:right w:val="none" w:sz="0" w:space="0" w:color="auto"/>
          </w:divBdr>
        </w:div>
        <w:div w:id="2144275780">
          <w:marLeft w:val="0"/>
          <w:marRight w:val="0"/>
          <w:marTop w:val="0"/>
          <w:marBottom w:val="0"/>
          <w:divBdr>
            <w:top w:val="none" w:sz="0" w:space="0" w:color="auto"/>
            <w:left w:val="none" w:sz="0" w:space="0" w:color="auto"/>
            <w:bottom w:val="none" w:sz="0" w:space="0" w:color="auto"/>
            <w:right w:val="none" w:sz="0" w:space="0" w:color="auto"/>
          </w:divBdr>
        </w:div>
      </w:divsChild>
    </w:div>
    <w:div w:id="1516577272">
      <w:bodyDiv w:val="1"/>
      <w:marLeft w:val="0"/>
      <w:marRight w:val="0"/>
      <w:marTop w:val="0"/>
      <w:marBottom w:val="0"/>
      <w:divBdr>
        <w:top w:val="none" w:sz="0" w:space="0" w:color="auto"/>
        <w:left w:val="none" w:sz="0" w:space="0" w:color="auto"/>
        <w:bottom w:val="none" w:sz="0" w:space="0" w:color="auto"/>
        <w:right w:val="none" w:sz="0" w:space="0" w:color="auto"/>
      </w:divBdr>
    </w:div>
    <w:div w:id="1516967115">
      <w:bodyDiv w:val="1"/>
      <w:marLeft w:val="0"/>
      <w:marRight w:val="0"/>
      <w:marTop w:val="0"/>
      <w:marBottom w:val="0"/>
      <w:divBdr>
        <w:top w:val="none" w:sz="0" w:space="0" w:color="auto"/>
        <w:left w:val="none" w:sz="0" w:space="0" w:color="auto"/>
        <w:bottom w:val="none" w:sz="0" w:space="0" w:color="auto"/>
        <w:right w:val="none" w:sz="0" w:space="0" w:color="auto"/>
      </w:divBdr>
    </w:div>
    <w:div w:id="1522940392">
      <w:bodyDiv w:val="1"/>
      <w:marLeft w:val="0"/>
      <w:marRight w:val="0"/>
      <w:marTop w:val="0"/>
      <w:marBottom w:val="0"/>
      <w:divBdr>
        <w:top w:val="none" w:sz="0" w:space="0" w:color="auto"/>
        <w:left w:val="none" w:sz="0" w:space="0" w:color="auto"/>
        <w:bottom w:val="none" w:sz="0" w:space="0" w:color="auto"/>
        <w:right w:val="none" w:sz="0" w:space="0" w:color="auto"/>
      </w:divBdr>
      <w:divsChild>
        <w:div w:id="1665353952">
          <w:marLeft w:val="0"/>
          <w:marRight w:val="0"/>
          <w:marTop w:val="0"/>
          <w:marBottom w:val="0"/>
          <w:divBdr>
            <w:top w:val="none" w:sz="0" w:space="0" w:color="auto"/>
            <w:left w:val="none" w:sz="0" w:space="0" w:color="auto"/>
            <w:bottom w:val="none" w:sz="0" w:space="0" w:color="auto"/>
            <w:right w:val="none" w:sz="0" w:space="0" w:color="auto"/>
          </w:divBdr>
        </w:div>
        <w:div w:id="1866626225">
          <w:marLeft w:val="0"/>
          <w:marRight w:val="0"/>
          <w:marTop w:val="0"/>
          <w:marBottom w:val="0"/>
          <w:divBdr>
            <w:top w:val="none" w:sz="0" w:space="0" w:color="auto"/>
            <w:left w:val="none" w:sz="0" w:space="0" w:color="auto"/>
            <w:bottom w:val="none" w:sz="0" w:space="0" w:color="auto"/>
            <w:right w:val="none" w:sz="0" w:space="0" w:color="auto"/>
          </w:divBdr>
        </w:div>
      </w:divsChild>
    </w:div>
    <w:div w:id="1527403889">
      <w:bodyDiv w:val="1"/>
      <w:marLeft w:val="0"/>
      <w:marRight w:val="0"/>
      <w:marTop w:val="0"/>
      <w:marBottom w:val="0"/>
      <w:divBdr>
        <w:top w:val="none" w:sz="0" w:space="0" w:color="auto"/>
        <w:left w:val="none" w:sz="0" w:space="0" w:color="auto"/>
        <w:bottom w:val="none" w:sz="0" w:space="0" w:color="auto"/>
        <w:right w:val="none" w:sz="0" w:space="0" w:color="auto"/>
      </w:divBdr>
    </w:div>
    <w:div w:id="1533806636">
      <w:bodyDiv w:val="1"/>
      <w:marLeft w:val="0"/>
      <w:marRight w:val="0"/>
      <w:marTop w:val="0"/>
      <w:marBottom w:val="0"/>
      <w:divBdr>
        <w:top w:val="none" w:sz="0" w:space="0" w:color="auto"/>
        <w:left w:val="none" w:sz="0" w:space="0" w:color="auto"/>
        <w:bottom w:val="none" w:sz="0" w:space="0" w:color="auto"/>
        <w:right w:val="none" w:sz="0" w:space="0" w:color="auto"/>
      </w:divBdr>
    </w:div>
    <w:div w:id="1534076224">
      <w:bodyDiv w:val="1"/>
      <w:marLeft w:val="0"/>
      <w:marRight w:val="0"/>
      <w:marTop w:val="0"/>
      <w:marBottom w:val="0"/>
      <w:divBdr>
        <w:top w:val="none" w:sz="0" w:space="0" w:color="auto"/>
        <w:left w:val="none" w:sz="0" w:space="0" w:color="auto"/>
        <w:bottom w:val="none" w:sz="0" w:space="0" w:color="auto"/>
        <w:right w:val="none" w:sz="0" w:space="0" w:color="auto"/>
      </w:divBdr>
    </w:div>
    <w:div w:id="1547792382">
      <w:bodyDiv w:val="1"/>
      <w:marLeft w:val="0"/>
      <w:marRight w:val="0"/>
      <w:marTop w:val="0"/>
      <w:marBottom w:val="0"/>
      <w:divBdr>
        <w:top w:val="none" w:sz="0" w:space="0" w:color="auto"/>
        <w:left w:val="none" w:sz="0" w:space="0" w:color="auto"/>
        <w:bottom w:val="none" w:sz="0" w:space="0" w:color="auto"/>
        <w:right w:val="none" w:sz="0" w:space="0" w:color="auto"/>
      </w:divBdr>
    </w:div>
    <w:div w:id="1548488884">
      <w:bodyDiv w:val="1"/>
      <w:marLeft w:val="0"/>
      <w:marRight w:val="0"/>
      <w:marTop w:val="0"/>
      <w:marBottom w:val="0"/>
      <w:divBdr>
        <w:top w:val="none" w:sz="0" w:space="0" w:color="auto"/>
        <w:left w:val="none" w:sz="0" w:space="0" w:color="auto"/>
        <w:bottom w:val="none" w:sz="0" w:space="0" w:color="auto"/>
        <w:right w:val="none" w:sz="0" w:space="0" w:color="auto"/>
      </w:divBdr>
    </w:div>
    <w:div w:id="1548638423">
      <w:bodyDiv w:val="1"/>
      <w:marLeft w:val="0"/>
      <w:marRight w:val="0"/>
      <w:marTop w:val="0"/>
      <w:marBottom w:val="0"/>
      <w:divBdr>
        <w:top w:val="none" w:sz="0" w:space="0" w:color="auto"/>
        <w:left w:val="none" w:sz="0" w:space="0" w:color="auto"/>
        <w:bottom w:val="none" w:sz="0" w:space="0" w:color="auto"/>
        <w:right w:val="none" w:sz="0" w:space="0" w:color="auto"/>
      </w:divBdr>
    </w:div>
    <w:div w:id="1548712990">
      <w:bodyDiv w:val="1"/>
      <w:marLeft w:val="0"/>
      <w:marRight w:val="0"/>
      <w:marTop w:val="0"/>
      <w:marBottom w:val="0"/>
      <w:divBdr>
        <w:top w:val="none" w:sz="0" w:space="0" w:color="auto"/>
        <w:left w:val="none" w:sz="0" w:space="0" w:color="auto"/>
        <w:bottom w:val="none" w:sz="0" w:space="0" w:color="auto"/>
        <w:right w:val="none" w:sz="0" w:space="0" w:color="auto"/>
      </w:divBdr>
    </w:div>
    <w:div w:id="1549488549">
      <w:bodyDiv w:val="1"/>
      <w:marLeft w:val="0"/>
      <w:marRight w:val="0"/>
      <w:marTop w:val="0"/>
      <w:marBottom w:val="0"/>
      <w:divBdr>
        <w:top w:val="none" w:sz="0" w:space="0" w:color="auto"/>
        <w:left w:val="none" w:sz="0" w:space="0" w:color="auto"/>
        <w:bottom w:val="none" w:sz="0" w:space="0" w:color="auto"/>
        <w:right w:val="none" w:sz="0" w:space="0" w:color="auto"/>
      </w:divBdr>
    </w:div>
    <w:div w:id="1560745185">
      <w:bodyDiv w:val="1"/>
      <w:marLeft w:val="0"/>
      <w:marRight w:val="0"/>
      <w:marTop w:val="0"/>
      <w:marBottom w:val="0"/>
      <w:divBdr>
        <w:top w:val="none" w:sz="0" w:space="0" w:color="auto"/>
        <w:left w:val="none" w:sz="0" w:space="0" w:color="auto"/>
        <w:bottom w:val="none" w:sz="0" w:space="0" w:color="auto"/>
        <w:right w:val="none" w:sz="0" w:space="0" w:color="auto"/>
      </w:divBdr>
    </w:div>
    <w:div w:id="1562595978">
      <w:bodyDiv w:val="1"/>
      <w:marLeft w:val="0"/>
      <w:marRight w:val="0"/>
      <w:marTop w:val="0"/>
      <w:marBottom w:val="0"/>
      <w:divBdr>
        <w:top w:val="none" w:sz="0" w:space="0" w:color="auto"/>
        <w:left w:val="none" w:sz="0" w:space="0" w:color="auto"/>
        <w:bottom w:val="none" w:sz="0" w:space="0" w:color="auto"/>
        <w:right w:val="none" w:sz="0" w:space="0" w:color="auto"/>
      </w:divBdr>
    </w:div>
    <w:div w:id="1569538130">
      <w:bodyDiv w:val="1"/>
      <w:marLeft w:val="0"/>
      <w:marRight w:val="0"/>
      <w:marTop w:val="0"/>
      <w:marBottom w:val="0"/>
      <w:divBdr>
        <w:top w:val="none" w:sz="0" w:space="0" w:color="auto"/>
        <w:left w:val="none" w:sz="0" w:space="0" w:color="auto"/>
        <w:bottom w:val="none" w:sz="0" w:space="0" w:color="auto"/>
        <w:right w:val="none" w:sz="0" w:space="0" w:color="auto"/>
      </w:divBdr>
    </w:div>
    <w:div w:id="1571191002">
      <w:bodyDiv w:val="1"/>
      <w:marLeft w:val="0"/>
      <w:marRight w:val="0"/>
      <w:marTop w:val="0"/>
      <w:marBottom w:val="0"/>
      <w:divBdr>
        <w:top w:val="none" w:sz="0" w:space="0" w:color="auto"/>
        <w:left w:val="none" w:sz="0" w:space="0" w:color="auto"/>
        <w:bottom w:val="none" w:sz="0" w:space="0" w:color="auto"/>
        <w:right w:val="none" w:sz="0" w:space="0" w:color="auto"/>
      </w:divBdr>
    </w:div>
    <w:div w:id="1571699102">
      <w:bodyDiv w:val="1"/>
      <w:marLeft w:val="0"/>
      <w:marRight w:val="0"/>
      <w:marTop w:val="0"/>
      <w:marBottom w:val="0"/>
      <w:divBdr>
        <w:top w:val="none" w:sz="0" w:space="0" w:color="auto"/>
        <w:left w:val="none" w:sz="0" w:space="0" w:color="auto"/>
        <w:bottom w:val="none" w:sz="0" w:space="0" w:color="auto"/>
        <w:right w:val="none" w:sz="0" w:space="0" w:color="auto"/>
      </w:divBdr>
    </w:div>
    <w:div w:id="1573344200">
      <w:bodyDiv w:val="1"/>
      <w:marLeft w:val="0"/>
      <w:marRight w:val="0"/>
      <w:marTop w:val="0"/>
      <w:marBottom w:val="0"/>
      <w:divBdr>
        <w:top w:val="none" w:sz="0" w:space="0" w:color="auto"/>
        <w:left w:val="none" w:sz="0" w:space="0" w:color="auto"/>
        <w:bottom w:val="none" w:sz="0" w:space="0" w:color="auto"/>
        <w:right w:val="none" w:sz="0" w:space="0" w:color="auto"/>
      </w:divBdr>
    </w:div>
    <w:div w:id="1578858077">
      <w:bodyDiv w:val="1"/>
      <w:marLeft w:val="0"/>
      <w:marRight w:val="0"/>
      <w:marTop w:val="0"/>
      <w:marBottom w:val="0"/>
      <w:divBdr>
        <w:top w:val="none" w:sz="0" w:space="0" w:color="auto"/>
        <w:left w:val="none" w:sz="0" w:space="0" w:color="auto"/>
        <w:bottom w:val="none" w:sz="0" w:space="0" w:color="auto"/>
        <w:right w:val="none" w:sz="0" w:space="0" w:color="auto"/>
      </w:divBdr>
    </w:div>
    <w:div w:id="1589192092">
      <w:bodyDiv w:val="1"/>
      <w:marLeft w:val="0"/>
      <w:marRight w:val="0"/>
      <w:marTop w:val="0"/>
      <w:marBottom w:val="0"/>
      <w:divBdr>
        <w:top w:val="none" w:sz="0" w:space="0" w:color="auto"/>
        <w:left w:val="none" w:sz="0" w:space="0" w:color="auto"/>
        <w:bottom w:val="none" w:sz="0" w:space="0" w:color="auto"/>
        <w:right w:val="none" w:sz="0" w:space="0" w:color="auto"/>
      </w:divBdr>
    </w:div>
    <w:div w:id="1590458975">
      <w:bodyDiv w:val="1"/>
      <w:marLeft w:val="0"/>
      <w:marRight w:val="0"/>
      <w:marTop w:val="0"/>
      <w:marBottom w:val="0"/>
      <w:divBdr>
        <w:top w:val="none" w:sz="0" w:space="0" w:color="auto"/>
        <w:left w:val="none" w:sz="0" w:space="0" w:color="auto"/>
        <w:bottom w:val="none" w:sz="0" w:space="0" w:color="auto"/>
        <w:right w:val="none" w:sz="0" w:space="0" w:color="auto"/>
      </w:divBdr>
      <w:divsChild>
        <w:div w:id="1688362793">
          <w:marLeft w:val="0"/>
          <w:marRight w:val="0"/>
          <w:marTop w:val="0"/>
          <w:marBottom w:val="0"/>
          <w:divBdr>
            <w:top w:val="none" w:sz="0" w:space="0" w:color="auto"/>
            <w:left w:val="none" w:sz="0" w:space="0" w:color="auto"/>
            <w:bottom w:val="none" w:sz="0" w:space="0" w:color="auto"/>
            <w:right w:val="none" w:sz="0" w:space="0" w:color="auto"/>
          </w:divBdr>
        </w:div>
        <w:div w:id="2091467663">
          <w:marLeft w:val="0"/>
          <w:marRight w:val="0"/>
          <w:marTop w:val="0"/>
          <w:marBottom w:val="0"/>
          <w:divBdr>
            <w:top w:val="none" w:sz="0" w:space="0" w:color="auto"/>
            <w:left w:val="none" w:sz="0" w:space="0" w:color="auto"/>
            <w:bottom w:val="none" w:sz="0" w:space="0" w:color="auto"/>
            <w:right w:val="none" w:sz="0" w:space="0" w:color="auto"/>
          </w:divBdr>
        </w:div>
      </w:divsChild>
    </w:div>
    <w:div w:id="1592739936">
      <w:bodyDiv w:val="1"/>
      <w:marLeft w:val="0"/>
      <w:marRight w:val="0"/>
      <w:marTop w:val="0"/>
      <w:marBottom w:val="0"/>
      <w:divBdr>
        <w:top w:val="none" w:sz="0" w:space="0" w:color="auto"/>
        <w:left w:val="none" w:sz="0" w:space="0" w:color="auto"/>
        <w:bottom w:val="none" w:sz="0" w:space="0" w:color="auto"/>
        <w:right w:val="none" w:sz="0" w:space="0" w:color="auto"/>
      </w:divBdr>
    </w:div>
    <w:div w:id="1593005263">
      <w:bodyDiv w:val="1"/>
      <w:marLeft w:val="0"/>
      <w:marRight w:val="0"/>
      <w:marTop w:val="0"/>
      <w:marBottom w:val="0"/>
      <w:divBdr>
        <w:top w:val="none" w:sz="0" w:space="0" w:color="auto"/>
        <w:left w:val="none" w:sz="0" w:space="0" w:color="auto"/>
        <w:bottom w:val="none" w:sz="0" w:space="0" w:color="auto"/>
        <w:right w:val="none" w:sz="0" w:space="0" w:color="auto"/>
      </w:divBdr>
    </w:div>
    <w:div w:id="1593588337">
      <w:bodyDiv w:val="1"/>
      <w:marLeft w:val="0"/>
      <w:marRight w:val="0"/>
      <w:marTop w:val="0"/>
      <w:marBottom w:val="0"/>
      <w:divBdr>
        <w:top w:val="none" w:sz="0" w:space="0" w:color="auto"/>
        <w:left w:val="none" w:sz="0" w:space="0" w:color="auto"/>
        <w:bottom w:val="none" w:sz="0" w:space="0" w:color="auto"/>
        <w:right w:val="none" w:sz="0" w:space="0" w:color="auto"/>
      </w:divBdr>
    </w:div>
    <w:div w:id="1596939049">
      <w:bodyDiv w:val="1"/>
      <w:marLeft w:val="0"/>
      <w:marRight w:val="0"/>
      <w:marTop w:val="0"/>
      <w:marBottom w:val="0"/>
      <w:divBdr>
        <w:top w:val="none" w:sz="0" w:space="0" w:color="auto"/>
        <w:left w:val="none" w:sz="0" w:space="0" w:color="auto"/>
        <w:bottom w:val="none" w:sz="0" w:space="0" w:color="auto"/>
        <w:right w:val="none" w:sz="0" w:space="0" w:color="auto"/>
      </w:divBdr>
    </w:div>
    <w:div w:id="1603339617">
      <w:bodyDiv w:val="1"/>
      <w:marLeft w:val="0"/>
      <w:marRight w:val="0"/>
      <w:marTop w:val="0"/>
      <w:marBottom w:val="0"/>
      <w:divBdr>
        <w:top w:val="none" w:sz="0" w:space="0" w:color="auto"/>
        <w:left w:val="none" w:sz="0" w:space="0" w:color="auto"/>
        <w:bottom w:val="none" w:sz="0" w:space="0" w:color="auto"/>
        <w:right w:val="none" w:sz="0" w:space="0" w:color="auto"/>
      </w:divBdr>
    </w:div>
    <w:div w:id="1603798301">
      <w:bodyDiv w:val="1"/>
      <w:marLeft w:val="0"/>
      <w:marRight w:val="0"/>
      <w:marTop w:val="0"/>
      <w:marBottom w:val="0"/>
      <w:divBdr>
        <w:top w:val="none" w:sz="0" w:space="0" w:color="auto"/>
        <w:left w:val="none" w:sz="0" w:space="0" w:color="auto"/>
        <w:bottom w:val="none" w:sz="0" w:space="0" w:color="auto"/>
        <w:right w:val="none" w:sz="0" w:space="0" w:color="auto"/>
      </w:divBdr>
    </w:div>
    <w:div w:id="1604075148">
      <w:bodyDiv w:val="1"/>
      <w:marLeft w:val="0"/>
      <w:marRight w:val="0"/>
      <w:marTop w:val="0"/>
      <w:marBottom w:val="0"/>
      <w:divBdr>
        <w:top w:val="none" w:sz="0" w:space="0" w:color="auto"/>
        <w:left w:val="none" w:sz="0" w:space="0" w:color="auto"/>
        <w:bottom w:val="none" w:sz="0" w:space="0" w:color="auto"/>
        <w:right w:val="none" w:sz="0" w:space="0" w:color="auto"/>
      </w:divBdr>
    </w:div>
    <w:div w:id="1611890487">
      <w:bodyDiv w:val="1"/>
      <w:marLeft w:val="0"/>
      <w:marRight w:val="0"/>
      <w:marTop w:val="0"/>
      <w:marBottom w:val="0"/>
      <w:divBdr>
        <w:top w:val="none" w:sz="0" w:space="0" w:color="auto"/>
        <w:left w:val="none" w:sz="0" w:space="0" w:color="auto"/>
        <w:bottom w:val="none" w:sz="0" w:space="0" w:color="auto"/>
        <w:right w:val="none" w:sz="0" w:space="0" w:color="auto"/>
      </w:divBdr>
    </w:div>
    <w:div w:id="1612322227">
      <w:bodyDiv w:val="1"/>
      <w:marLeft w:val="0"/>
      <w:marRight w:val="0"/>
      <w:marTop w:val="0"/>
      <w:marBottom w:val="0"/>
      <w:divBdr>
        <w:top w:val="none" w:sz="0" w:space="0" w:color="auto"/>
        <w:left w:val="none" w:sz="0" w:space="0" w:color="auto"/>
        <w:bottom w:val="none" w:sz="0" w:space="0" w:color="auto"/>
        <w:right w:val="none" w:sz="0" w:space="0" w:color="auto"/>
      </w:divBdr>
    </w:div>
    <w:div w:id="1615359154">
      <w:bodyDiv w:val="1"/>
      <w:marLeft w:val="0"/>
      <w:marRight w:val="0"/>
      <w:marTop w:val="0"/>
      <w:marBottom w:val="0"/>
      <w:divBdr>
        <w:top w:val="none" w:sz="0" w:space="0" w:color="auto"/>
        <w:left w:val="none" w:sz="0" w:space="0" w:color="auto"/>
        <w:bottom w:val="none" w:sz="0" w:space="0" w:color="auto"/>
        <w:right w:val="none" w:sz="0" w:space="0" w:color="auto"/>
      </w:divBdr>
    </w:div>
    <w:div w:id="1615403298">
      <w:bodyDiv w:val="1"/>
      <w:marLeft w:val="0"/>
      <w:marRight w:val="0"/>
      <w:marTop w:val="0"/>
      <w:marBottom w:val="0"/>
      <w:divBdr>
        <w:top w:val="none" w:sz="0" w:space="0" w:color="auto"/>
        <w:left w:val="none" w:sz="0" w:space="0" w:color="auto"/>
        <w:bottom w:val="none" w:sz="0" w:space="0" w:color="auto"/>
        <w:right w:val="none" w:sz="0" w:space="0" w:color="auto"/>
      </w:divBdr>
    </w:div>
    <w:div w:id="1617060026">
      <w:bodyDiv w:val="1"/>
      <w:marLeft w:val="0"/>
      <w:marRight w:val="0"/>
      <w:marTop w:val="0"/>
      <w:marBottom w:val="0"/>
      <w:divBdr>
        <w:top w:val="none" w:sz="0" w:space="0" w:color="auto"/>
        <w:left w:val="none" w:sz="0" w:space="0" w:color="auto"/>
        <w:bottom w:val="none" w:sz="0" w:space="0" w:color="auto"/>
        <w:right w:val="none" w:sz="0" w:space="0" w:color="auto"/>
      </w:divBdr>
    </w:div>
    <w:div w:id="1618832373">
      <w:bodyDiv w:val="1"/>
      <w:marLeft w:val="0"/>
      <w:marRight w:val="0"/>
      <w:marTop w:val="0"/>
      <w:marBottom w:val="0"/>
      <w:divBdr>
        <w:top w:val="none" w:sz="0" w:space="0" w:color="auto"/>
        <w:left w:val="none" w:sz="0" w:space="0" w:color="auto"/>
        <w:bottom w:val="none" w:sz="0" w:space="0" w:color="auto"/>
        <w:right w:val="none" w:sz="0" w:space="0" w:color="auto"/>
      </w:divBdr>
    </w:div>
    <w:div w:id="1624726330">
      <w:bodyDiv w:val="1"/>
      <w:marLeft w:val="0"/>
      <w:marRight w:val="0"/>
      <w:marTop w:val="0"/>
      <w:marBottom w:val="0"/>
      <w:divBdr>
        <w:top w:val="none" w:sz="0" w:space="0" w:color="auto"/>
        <w:left w:val="none" w:sz="0" w:space="0" w:color="auto"/>
        <w:bottom w:val="none" w:sz="0" w:space="0" w:color="auto"/>
        <w:right w:val="none" w:sz="0" w:space="0" w:color="auto"/>
      </w:divBdr>
    </w:div>
    <w:div w:id="1627808768">
      <w:bodyDiv w:val="1"/>
      <w:marLeft w:val="0"/>
      <w:marRight w:val="0"/>
      <w:marTop w:val="0"/>
      <w:marBottom w:val="0"/>
      <w:divBdr>
        <w:top w:val="none" w:sz="0" w:space="0" w:color="auto"/>
        <w:left w:val="none" w:sz="0" w:space="0" w:color="auto"/>
        <w:bottom w:val="none" w:sz="0" w:space="0" w:color="auto"/>
        <w:right w:val="none" w:sz="0" w:space="0" w:color="auto"/>
      </w:divBdr>
    </w:div>
    <w:div w:id="1631134041">
      <w:bodyDiv w:val="1"/>
      <w:marLeft w:val="0"/>
      <w:marRight w:val="0"/>
      <w:marTop w:val="0"/>
      <w:marBottom w:val="0"/>
      <w:divBdr>
        <w:top w:val="none" w:sz="0" w:space="0" w:color="auto"/>
        <w:left w:val="none" w:sz="0" w:space="0" w:color="auto"/>
        <w:bottom w:val="none" w:sz="0" w:space="0" w:color="auto"/>
        <w:right w:val="none" w:sz="0" w:space="0" w:color="auto"/>
      </w:divBdr>
    </w:div>
    <w:div w:id="1631283390">
      <w:bodyDiv w:val="1"/>
      <w:marLeft w:val="0"/>
      <w:marRight w:val="0"/>
      <w:marTop w:val="0"/>
      <w:marBottom w:val="0"/>
      <w:divBdr>
        <w:top w:val="none" w:sz="0" w:space="0" w:color="auto"/>
        <w:left w:val="none" w:sz="0" w:space="0" w:color="auto"/>
        <w:bottom w:val="none" w:sz="0" w:space="0" w:color="auto"/>
        <w:right w:val="none" w:sz="0" w:space="0" w:color="auto"/>
      </w:divBdr>
    </w:div>
    <w:div w:id="1637490676">
      <w:bodyDiv w:val="1"/>
      <w:marLeft w:val="0"/>
      <w:marRight w:val="0"/>
      <w:marTop w:val="0"/>
      <w:marBottom w:val="0"/>
      <w:divBdr>
        <w:top w:val="none" w:sz="0" w:space="0" w:color="auto"/>
        <w:left w:val="none" w:sz="0" w:space="0" w:color="auto"/>
        <w:bottom w:val="none" w:sz="0" w:space="0" w:color="auto"/>
        <w:right w:val="none" w:sz="0" w:space="0" w:color="auto"/>
      </w:divBdr>
    </w:div>
    <w:div w:id="1638563197">
      <w:bodyDiv w:val="1"/>
      <w:marLeft w:val="0"/>
      <w:marRight w:val="0"/>
      <w:marTop w:val="0"/>
      <w:marBottom w:val="0"/>
      <w:divBdr>
        <w:top w:val="none" w:sz="0" w:space="0" w:color="auto"/>
        <w:left w:val="none" w:sz="0" w:space="0" w:color="auto"/>
        <w:bottom w:val="none" w:sz="0" w:space="0" w:color="auto"/>
        <w:right w:val="none" w:sz="0" w:space="0" w:color="auto"/>
      </w:divBdr>
    </w:div>
    <w:div w:id="1646011311">
      <w:bodyDiv w:val="1"/>
      <w:marLeft w:val="0"/>
      <w:marRight w:val="0"/>
      <w:marTop w:val="0"/>
      <w:marBottom w:val="0"/>
      <w:divBdr>
        <w:top w:val="none" w:sz="0" w:space="0" w:color="auto"/>
        <w:left w:val="none" w:sz="0" w:space="0" w:color="auto"/>
        <w:bottom w:val="none" w:sz="0" w:space="0" w:color="auto"/>
        <w:right w:val="none" w:sz="0" w:space="0" w:color="auto"/>
      </w:divBdr>
    </w:div>
    <w:div w:id="1651203095">
      <w:bodyDiv w:val="1"/>
      <w:marLeft w:val="0"/>
      <w:marRight w:val="0"/>
      <w:marTop w:val="0"/>
      <w:marBottom w:val="0"/>
      <w:divBdr>
        <w:top w:val="none" w:sz="0" w:space="0" w:color="auto"/>
        <w:left w:val="none" w:sz="0" w:space="0" w:color="auto"/>
        <w:bottom w:val="none" w:sz="0" w:space="0" w:color="auto"/>
        <w:right w:val="none" w:sz="0" w:space="0" w:color="auto"/>
      </w:divBdr>
    </w:div>
    <w:div w:id="1653483768">
      <w:bodyDiv w:val="1"/>
      <w:marLeft w:val="0"/>
      <w:marRight w:val="0"/>
      <w:marTop w:val="0"/>
      <w:marBottom w:val="0"/>
      <w:divBdr>
        <w:top w:val="none" w:sz="0" w:space="0" w:color="auto"/>
        <w:left w:val="none" w:sz="0" w:space="0" w:color="auto"/>
        <w:bottom w:val="none" w:sz="0" w:space="0" w:color="auto"/>
        <w:right w:val="none" w:sz="0" w:space="0" w:color="auto"/>
      </w:divBdr>
    </w:div>
    <w:div w:id="1653755055">
      <w:bodyDiv w:val="1"/>
      <w:marLeft w:val="0"/>
      <w:marRight w:val="0"/>
      <w:marTop w:val="0"/>
      <w:marBottom w:val="0"/>
      <w:divBdr>
        <w:top w:val="none" w:sz="0" w:space="0" w:color="auto"/>
        <w:left w:val="none" w:sz="0" w:space="0" w:color="auto"/>
        <w:bottom w:val="none" w:sz="0" w:space="0" w:color="auto"/>
        <w:right w:val="none" w:sz="0" w:space="0" w:color="auto"/>
      </w:divBdr>
    </w:div>
    <w:div w:id="1654673718">
      <w:bodyDiv w:val="1"/>
      <w:marLeft w:val="0"/>
      <w:marRight w:val="0"/>
      <w:marTop w:val="0"/>
      <w:marBottom w:val="0"/>
      <w:divBdr>
        <w:top w:val="none" w:sz="0" w:space="0" w:color="auto"/>
        <w:left w:val="none" w:sz="0" w:space="0" w:color="auto"/>
        <w:bottom w:val="none" w:sz="0" w:space="0" w:color="auto"/>
        <w:right w:val="none" w:sz="0" w:space="0" w:color="auto"/>
      </w:divBdr>
      <w:divsChild>
        <w:div w:id="789054557">
          <w:marLeft w:val="0"/>
          <w:marRight w:val="0"/>
          <w:marTop w:val="0"/>
          <w:marBottom w:val="0"/>
          <w:divBdr>
            <w:top w:val="none" w:sz="0" w:space="0" w:color="auto"/>
            <w:left w:val="none" w:sz="0" w:space="0" w:color="auto"/>
            <w:bottom w:val="none" w:sz="0" w:space="0" w:color="auto"/>
            <w:right w:val="none" w:sz="0" w:space="0" w:color="auto"/>
          </w:divBdr>
        </w:div>
        <w:div w:id="1037195747">
          <w:marLeft w:val="0"/>
          <w:marRight w:val="0"/>
          <w:marTop w:val="0"/>
          <w:marBottom w:val="0"/>
          <w:divBdr>
            <w:top w:val="none" w:sz="0" w:space="0" w:color="auto"/>
            <w:left w:val="none" w:sz="0" w:space="0" w:color="auto"/>
            <w:bottom w:val="none" w:sz="0" w:space="0" w:color="auto"/>
            <w:right w:val="none" w:sz="0" w:space="0" w:color="auto"/>
          </w:divBdr>
        </w:div>
        <w:div w:id="1384595481">
          <w:marLeft w:val="0"/>
          <w:marRight w:val="0"/>
          <w:marTop w:val="0"/>
          <w:marBottom w:val="0"/>
          <w:divBdr>
            <w:top w:val="none" w:sz="0" w:space="0" w:color="auto"/>
            <w:left w:val="none" w:sz="0" w:space="0" w:color="auto"/>
            <w:bottom w:val="none" w:sz="0" w:space="0" w:color="auto"/>
            <w:right w:val="none" w:sz="0" w:space="0" w:color="auto"/>
          </w:divBdr>
        </w:div>
        <w:div w:id="1395853954">
          <w:marLeft w:val="0"/>
          <w:marRight w:val="0"/>
          <w:marTop w:val="0"/>
          <w:marBottom w:val="0"/>
          <w:divBdr>
            <w:top w:val="none" w:sz="0" w:space="0" w:color="auto"/>
            <w:left w:val="none" w:sz="0" w:space="0" w:color="auto"/>
            <w:bottom w:val="none" w:sz="0" w:space="0" w:color="auto"/>
            <w:right w:val="none" w:sz="0" w:space="0" w:color="auto"/>
          </w:divBdr>
        </w:div>
        <w:div w:id="1509254283">
          <w:marLeft w:val="0"/>
          <w:marRight w:val="0"/>
          <w:marTop w:val="0"/>
          <w:marBottom w:val="0"/>
          <w:divBdr>
            <w:top w:val="none" w:sz="0" w:space="0" w:color="auto"/>
            <w:left w:val="none" w:sz="0" w:space="0" w:color="auto"/>
            <w:bottom w:val="none" w:sz="0" w:space="0" w:color="auto"/>
            <w:right w:val="none" w:sz="0" w:space="0" w:color="auto"/>
          </w:divBdr>
        </w:div>
        <w:div w:id="1515533957">
          <w:marLeft w:val="0"/>
          <w:marRight w:val="0"/>
          <w:marTop w:val="0"/>
          <w:marBottom w:val="0"/>
          <w:divBdr>
            <w:top w:val="none" w:sz="0" w:space="0" w:color="auto"/>
            <w:left w:val="none" w:sz="0" w:space="0" w:color="auto"/>
            <w:bottom w:val="none" w:sz="0" w:space="0" w:color="auto"/>
            <w:right w:val="none" w:sz="0" w:space="0" w:color="auto"/>
          </w:divBdr>
        </w:div>
        <w:div w:id="1646855044">
          <w:marLeft w:val="0"/>
          <w:marRight w:val="0"/>
          <w:marTop w:val="0"/>
          <w:marBottom w:val="0"/>
          <w:divBdr>
            <w:top w:val="none" w:sz="0" w:space="0" w:color="auto"/>
            <w:left w:val="none" w:sz="0" w:space="0" w:color="auto"/>
            <w:bottom w:val="none" w:sz="0" w:space="0" w:color="auto"/>
            <w:right w:val="none" w:sz="0" w:space="0" w:color="auto"/>
          </w:divBdr>
        </w:div>
        <w:div w:id="1718357946">
          <w:marLeft w:val="0"/>
          <w:marRight w:val="0"/>
          <w:marTop w:val="0"/>
          <w:marBottom w:val="0"/>
          <w:divBdr>
            <w:top w:val="none" w:sz="0" w:space="0" w:color="auto"/>
            <w:left w:val="none" w:sz="0" w:space="0" w:color="auto"/>
            <w:bottom w:val="none" w:sz="0" w:space="0" w:color="auto"/>
            <w:right w:val="none" w:sz="0" w:space="0" w:color="auto"/>
          </w:divBdr>
        </w:div>
        <w:div w:id="1800302389">
          <w:marLeft w:val="0"/>
          <w:marRight w:val="0"/>
          <w:marTop w:val="0"/>
          <w:marBottom w:val="0"/>
          <w:divBdr>
            <w:top w:val="none" w:sz="0" w:space="0" w:color="auto"/>
            <w:left w:val="none" w:sz="0" w:space="0" w:color="auto"/>
            <w:bottom w:val="none" w:sz="0" w:space="0" w:color="auto"/>
            <w:right w:val="none" w:sz="0" w:space="0" w:color="auto"/>
          </w:divBdr>
        </w:div>
        <w:div w:id="1838879929">
          <w:marLeft w:val="0"/>
          <w:marRight w:val="0"/>
          <w:marTop w:val="0"/>
          <w:marBottom w:val="0"/>
          <w:divBdr>
            <w:top w:val="none" w:sz="0" w:space="0" w:color="auto"/>
            <w:left w:val="none" w:sz="0" w:space="0" w:color="auto"/>
            <w:bottom w:val="none" w:sz="0" w:space="0" w:color="auto"/>
            <w:right w:val="none" w:sz="0" w:space="0" w:color="auto"/>
          </w:divBdr>
        </w:div>
      </w:divsChild>
    </w:div>
    <w:div w:id="1655648332">
      <w:bodyDiv w:val="1"/>
      <w:marLeft w:val="0"/>
      <w:marRight w:val="0"/>
      <w:marTop w:val="0"/>
      <w:marBottom w:val="0"/>
      <w:divBdr>
        <w:top w:val="none" w:sz="0" w:space="0" w:color="auto"/>
        <w:left w:val="none" w:sz="0" w:space="0" w:color="auto"/>
        <w:bottom w:val="none" w:sz="0" w:space="0" w:color="auto"/>
        <w:right w:val="none" w:sz="0" w:space="0" w:color="auto"/>
      </w:divBdr>
    </w:div>
    <w:div w:id="1665891517">
      <w:bodyDiv w:val="1"/>
      <w:marLeft w:val="0"/>
      <w:marRight w:val="0"/>
      <w:marTop w:val="0"/>
      <w:marBottom w:val="0"/>
      <w:divBdr>
        <w:top w:val="none" w:sz="0" w:space="0" w:color="auto"/>
        <w:left w:val="none" w:sz="0" w:space="0" w:color="auto"/>
        <w:bottom w:val="none" w:sz="0" w:space="0" w:color="auto"/>
        <w:right w:val="none" w:sz="0" w:space="0" w:color="auto"/>
      </w:divBdr>
    </w:div>
    <w:div w:id="1667516981">
      <w:bodyDiv w:val="1"/>
      <w:marLeft w:val="0"/>
      <w:marRight w:val="0"/>
      <w:marTop w:val="0"/>
      <w:marBottom w:val="0"/>
      <w:divBdr>
        <w:top w:val="none" w:sz="0" w:space="0" w:color="auto"/>
        <w:left w:val="none" w:sz="0" w:space="0" w:color="auto"/>
        <w:bottom w:val="none" w:sz="0" w:space="0" w:color="auto"/>
        <w:right w:val="none" w:sz="0" w:space="0" w:color="auto"/>
      </w:divBdr>
    </w:div>
    <w:div w:id="1676180671">
      <w:bodyDiv w:val="1"/>
      <w:marLeft w:val="0"/>
      <w:marRight w:val="0"/>
      <w:marTop w:val="0"/>
      <w:marBottom w:val="0"/>
      <w:divBdr>
        <w:top w:val="none" w:sz="0" w:space="0" w:color="auto"/>
        <w:left w:val="none" w:sz="0" w:space="0" w:color="auto"/>
        <w:bottom w:val="none" w:sz="0" w:space="0" w:color="auto"/>
        <w:right w:val="none" w:sz="0" w:space="0" w:color="auto"/>
      </w:divBdr>
    </w:div>
    <w:div w:id="1678076809">
      <w:bodyDiv w:val="1"/>
      <w:marLeft w:val="0"/>
      <w:marRight w:val="0"/>
      <w:marTop w:val="0"/>
      <w:marBottom w:val="0"/>
      <w:divBdr>
        <w:top w:val="none" w:sz="0" w:space="0" w:color="auto"/>
        <w:left w:val="none" w:sz="0" w:space="0" w:color="auto"/>
        <w:bottom w:val="none" w:sz="0" w:space="0" w:color="auto"/>
        <w:right w:val="none" w:sz="0" w:space="0" w:color="auto"/>
      </w:divBdr>
    </w:div>
    <w:div w:id="1678262439">
      <w:bodyDiv w:val="1"/>
      <w:marLeft w:val="0"/>
      <w:marRight w:val="0"/>
      <w:marTop w:val="0"/>
      <w:marBottom w:val="0"/>
      <w:divBdr>
        <w:top w:val="none" w:sz="0" w:space="0" w:color="auto"/>
        <w:left w:val="none" w:sz="0" w:space="0" w:color="auto"/>
        <w:bottom w:val="none" w:sz="0" w:space="0" w:color="auto"/>
        <w:right w:val="none" w:sz="0" w:space="0" w:color="auto"/>
      </w:divBdr>
    </w:div>
    <w:div w:id="1679648886">
      <w:bodyDiv w:val="1"/>
      <w:marLeft w:val="0"/>
      <w:marRight w:val="0"/>
      <w:marTop w:val="0"/>
      <w:marBottom w:val="0"/>
      <w:divBdr>
        <w:top w:val="none" w:sz="0" w:space="0" w:color="auto"/>
        <w:left w:val="none" w:sz="0" w:space="0" w:color="auto"/>
        <w:bottom w:val="none" w:sz="0" w:space="0" w:color="auto"/>
        <w:right w:val="none" w:sz="0" w:space="0" w:color="auto"/>
      </w:divBdr>
    </w:div>
    <w:div w:id="1685326304">
      <w:bodyDiv w:val="1"/>
      <w:marLeft w:val="0"/>
      <w:marRight w:val="0"/>
      <w:marTop w:val="0"/>
      <w:marBottom w:val="0"/>
      <w:divBdr>
        <w:top w:val="none" w:sz="0" w:space="0" w:color="auto"/>
        <w:left w:val="none" w:sz="0" w:space="0" w:color="auto"/>
        <w:bottom w:val="none" w:sz="0" w:space="0" w:color="auto"/>
        <w:right w:val="none" w:sz="0" w:space="0" w:color="auto"/>
      </w:divBdr>
    </w:div>
    <w:div w:id="1688946425">
      <w:bodyDiv w:val="1"/>
      <w:marLeft w:val="0"/>
      <w:marRight w:val="0"/>
      <w:marTop w:val="0"/>
      <w:marBottom w:val="0"/>
      <w:divBdr>
        <w:top w:val="none" w:sz="0" w:space="0" w:color="auto"/>
        <w:left w:val="none" w:sz="0" w:space="0" w:color="auto"/>
        <w:bottom w:val="none" w:sz="0" w:space="0" w:color="auto"/>
        <w:right w:val="none" w:sz="0" w:space="0" w:color="auto"/>
      </w:divBdr>
    </w:div>
    <w:div w:id="1692415922">
      <w:bodyDiv w:val="1"/>
      <w:marLeft w:val="0"/>
      <w:marRight w:val="0"/>
      <w:marTop w:val="0"/>
      <w:marBottom w:val="0"/>
      <w:divBdr>
        <w:top w:val="none" w:sz="0" w:space="0" w:color="auto"/>
        <w:left w:val="none" w:sz="0" w:space="0" w:color="auto"/>
        <w:bottom w:val="none" w:sz="0" w:space="0" w:color="auto"/>
        <w:right w:val="none" w:sz="0" w:space="0" w:color="auto"/>
      </w:divBdr>
    </w:div>
    <w:div w:id="1698895469">
      <w:bodyDiv w:val="1"/>
      <w:marLeft w:val="0"/>
      <w:marRight w:val="0"/>
      <w:marTop w:val="0"/>
      <w:marBottom w:val="0"/>
      <w:divBdr>
        <w:top w:val="none" w:sz="0" w:space="0" w:color="auto"/>
        <w:left w:val="none" w:sz="0" w:space="0" w:color="auto"/>
        <w:bottom w:val="none" w:sz="0" w:space="0" w:color="auto"/>
        <w:right w:val="none" w:sz="0" w:space="0" w:color="auto"/>
      </w:divBdr>
    </w:div>
    <w:div w:id="1706252547">
      <w:bodyDiv w:val="1"/>
      <w:marLeft w:val="0"/>
      <w:marRight w:val="0"/>
      <w:marTop w:val="0"/>
      <w:marBottom w:val="0"/>
      <w:divBdr>
        <w:top w:val="none" w:sz="0" w:space="0" w:color="auto"/>
        <w:left w:val="none" w:sz="0" w:space="0" w:color="auto"/>
        <w:bottom w:val="none" w:sz="0" w:space="0" w:color="auto"/>
        <w:right w:val="none" w:sz="0" w:space="0" w:color="auto"/>
      </w:divBdr>
    </w:div>
    <w:div w:id="1708406357">
      <w:bodyDiv w:val="1"/>
      <w:marLeft w:val="0"/>
      <w:marRight w:val="0"/>
      <w:marTop w:val="0"/>
      <w:marBottom w:val="0"/>
      <w:divBdr>
        <w:top w:val="none" w:sz="0" w:space="0" w:color="auto"/>
        <w:left w:val="none" w:sz="0" w:space="0" w:color="auto"/>
        <w:bottom w:val="none" w:sz="0" w:space="0" w:color="auto"/>
        <w:right w:val="none" w:sz="0" w:space="0" w:color="auto"/>
      </w:divBdr>
    </w:div>
    <w:div w:id="1711146150">
      <w:bodyDiv w:val="1"/>
      <w:marLeft w:val="0"/>
      <w:marRight w:val="0"/>
      <w:marTop w:val="0"/>
      <w:marBottom w:val="0"/>
      <w:divBdr>
        <w:top w:val="none" w:sz="0" w:space="0" w:color="auto"/>
        <w:left w:val="none" w:sz="0" w:space="0" w:color="auto"/>
        <w:bottom w:val="none" w:sz="0" w:space="0" w:color="auto"/>
        <w:right w:val="none" w:sz="0" w:space="0" w:color="auto"/>
      </w:divBdr>
    </w:div>
    <w:div w:id="1711496022">
      <w:bodyDiv w:val="1"/>
      <w:marLeft w:val="0"/>
      <w:marRight w:val="0"/>
      <w:marTop w:val="0"/>
      <w:marBottom w:val="0"/>
      <w:divBdr>
        <w:top w:val="none" w:sz="0" w:space="0" w:color="auto"/>
        <w:left w:val="none" w:sz="0" w:space="0" w:color="auto"/>
        <w:bottom w:val="none" w:sz="0" w:space="0" w:color="auto"/>
        <w:right w:val="none" w:sz="0" w:space="0" w:color="auto"/>
      </w:divBdr>
    </w:div>
    <w:div w:id="1712143216">
      <w:bodyDiv w:val="1"/>
      <w:marLeft w:val="0"/>
      <w:marRight w:val="0"/>
      <w:marTop w:val="0"/>
      <w:marBottom w:val="0"/>
      <w:divBdr>
        <w:top w:val="none" w:sz="0" w:space="0" w:color="auto"/>
        <w:left w:val="none" w:sz="0" w:space="0" w:color="auto"/>
        <w:bottom w:val="none" w:sz="0" w:space="0" w:color="auto"/>
        <w:right w:val="none" w:sz="0" w:space="0" w:color="auto"/>
      </w:divBdr>
    </w:div>
    <w:div w:id="1713381525">
      <w:bodyDiv w:val="1"/>
      <w:marLeft w:val="0"/>
      <w:marRight w:val="0"/>
      <w:marTop w:val="0"/>
      <w:marBottom w:val="0"/>
      <w:divBdr>
        <w:top w:val="none" w:sz="0" w:space="0" w:color="auto"/>
        <w:left w:val="none" w:sz="0" w:space="0" w:color="auto"/>
        <w:bottom w:val="none" w:sz="0" w:space="0" w:color="auto"/>
        <w:right w:val="none" w:sz="0" w:space="0" w:color="auto"/>
      </w:divBdr>
    </w:div>
    <w:div w:id="1715426001">
      <w:bodyDiv w:val="1"/>
      <w:marLeft w:val="0"/>
      <w:marRight w:val="0"/>
      <w:marTop w:val="0"/>
      <w:marBottom w:val="0"/>
      <w:divBdr>
        <w:top w:val="none" w:sz="0" w:space="0" w:color="auto"/>
        <w:left w:val="none" w:sz="0" w:space="0" w:color="auto"/>
        <w:bottom w:val="none" w:sz="0" w:space="0" w:color="auto"/>
        <w:right w:val="none" w:sz="0" w:space="0" w:color="auto"/>
      </w:divBdr>
    </w:div>
    <w:div w:id="1717508208">
      <w:bodyDiv w:val="1"/>
      <w:marLeft w:val="0"/>
      <w:marRight w:val="0"/>
      <w:marTop w:val="0"/>
      <w:marBottom w:val="0"/>
      <w:divBdr>
        <w:top w:val="none" w:sz="0" w:space="0" w:color="auto"/>
        <w:left w:val="none" w:sz="0" w:space="0" w:color="auto"/>
        <w:bottom w:val="none" w:sz="0" w:space="0" w:color="auto"/>
        <w:right w:val="none" w:sz="0" w:space="0" w:color="auto"/>
      </w:divBdr>
    </w:div>
    <w:div w:id="1718116521">
      <w:bodyDiv w:val="1"/>
      <w:marLeft w:val="0"/>
      <w:marRight w:val="0"/>
      <w:marTop w:val="0"/>
      <w:marBottom w:val="0"/>
      <w:divBdr>
        <w:top w:val="none" w:sz="0" w:space="0" w:color="auto"/>
        <w:left w:val="none" w:sz="0" w:space="0" w:color="auto"/>
        <w:bottom w:val="none" w:sz="0" w:space="0" w:color="auto"/>
        <w:right w:val="none" w:sz="0" w:space="0" w:color="auto"/>
      </w:divBdr>
      <w:divsChild>
        <w:div w:id="1545406841">
          <w:marLeft w:val="0"/>
          <w:marRight w:val="0"/>
          <w:marTop w:val="0"/>
          <w:marBottom w:val="0"/>
          <w:divBdr>
            <w:top w:val="none" w:sz="0" w:space="0" w:color="auto"/>
            <w:left w:val="none" w:sz="0" w:space="0" w:color="auto"/>
            <w:bottom w:val="none" w:sz="0" w:space="0" w:color="auto"/>
            <w:right w:val="none" w:sz="0" w:space="0" w:color="auto"/>
          </w:divBdr>
          <w:divsChild>
            <w:div w:id="1067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5442">
      <w:bodyDiv w:val="1"/>
      <w:marLeft w:val="0"/>
      <w:marRight w:val="0"/>
      <w:marTop w:val="0"/>
      <w:marBottom w:val="0"/>
      <w:divBdr>
        <w:top w:val="none" w:sz="0" w:space="0" w:color="auto"/>
        <w:left w:val="none" w:sz="0" w:space="0" w:color="auto"/>
        <w:bottom w:val="none" w:sz="0" w:space="0" w:color="auto"/>
        <w:right w:val="none" w:sz="0" w:space="0" w:color="auto"/>
      </w:divBdr>
    </w:div>
    <w:div w:id="1727948377">
      <w:bodyDiv w:val="1"/>
      <w:marLeft w:val="0"/>
      <w:marRight w:val="0"/>
      <w:marTop w:val="0"/>
      <w:marBottom w:val="0"/>
      <w:divBdr>
        <w:top w:val="none" w:sz="0" w:space="0" w:color="auto"/>
        <w:left w:val="none" w:sz="0" w:space="0" w:color="auto"/>
        <w:bottom w:val="none" w:sz="0" w:space="0" w:color="auto"/>
        <w:right w:val="none" w:sz="0" w:space="0" w:color="auto"/>
      </w:divBdr>
    </w:div>
    <w:div w:id="1728144045">
      <w:bodyDiv w:val="1"/>
      <w:marLeft w:val="0"/>
      <w:marRight w:val="0"/>
      <w:marTop w:val="0"/>
      <w:marBottom w:val="0"/>
      <w:divBdr>
        <w:top w:val="none" w:sz="0" w:space="0" w:color="auto"/>
        <w:left w:val="none" w:sz="0" w:space="0" w:color="auto"/>
        <w:bottom w:val="none" w:sz="0" w:space="0" w:color="auto"/>
        <w:right w:val="none" w:sz="0" w:space="0" w:color="auto"/>
      </w:divBdr>
    </w:div>
    <w:div w:id="1728534147">
      <w:bodyDiv w:val="1"/>
      <w:marLeft w:val="0"/>
      <w:marRight w:val="0"/>
      <w:marTop w:val="0"/>
      <w:marBottom w:val="0"/>
      <w:divBdr>
        <w:top w:val="none" w:sz="0" w:space="0" w:color="auto"/>
        <w:left w:val="none" w:sz="0" w:space="0" w:color="auto"/>
        <w:bottom w:val="none" w:sz="0" w:space="0" w:color="auto"/>
        <w:right w:val="none" w:sz="0" w:space="0" w:color="auto"/>
      </w:divBdr>
    </w:div>
    <w:div w:id="1729382451">
      <w:bodyDiv w:val="1"/>
      <w:marLeft w:val="0"/>
      <w:marRight w:val="0"/>
      <w:marTop w:val="0"/>
      <w:marBottom w:val="0"/>
      <w:divBdr>
        <w:top w:val="none" w:sz="0" w:space="0" w:color="auto"/>
        <w:left w:val="none" w:sz="0" w:space="0" w:color="auto"/>
        <w:bottom w:val="none" w:sz="0" w:space="0" w:color="auto"/>
        <w:right w:val="none" w:sz="0" w:space="0" w:color="auto"/>
      </w:divBdr>
    </w:div>
    <w:div w:id="1736733363">
      <w:bodyDiv w:val="1"/>
      <w:marLeft w:val="0"/>
      <w:marRight w:val="0"/>
      <w:marTop w:val="0"/>
      <w:marBottom w:val="0"/>
      <w:divBdr>
        <w:top w:val="none" w:sz="0" w:space="0" w:color="auto"/>
        <w:left w:val="none" w:sz="0" w:space="0" w:color="auto"/>
        <w:bottom w:val="none" w:sz="0" w:space="0" w:color="auto"/>
        <w:right w:val="none" w:sz="0" w:space="0" w:color="auto"/>
      </w:divBdr>
    </w:div>
    <w:div w:id="1739282453">
      <w:bodyDiv w:val="1"/>
      <w:marLeft w:val="0"/>
      <w:marRight w:val="0"/>
      <w:marTop w:val="0"/>
      <w:marBottom w:val="0"/>
      <w:divBdr>
        <w:top w:val="none" w:sz="0" w:space="0" w:color="auto"/>
        <w:left w:val="none" w:sz="0" w:space="0" w:color="auto"/>
        <w:bottom w:val="none" w:sz="0" w:space="0" w:color="auto"/>
        <w:right w:val="none" w:sz="0" w:space="0" w:color="auto"/>
      </w:divBdr>
    </w:div>
    <w:div w:id="1744915439">
      <w:bodyDiv w:val="1"/>
      <w:marLeft w:val="0"/>
      <w:marRight w:val="0"/>
      <w:marTop w:val="0"/>
      <w:marBottom w:val="0"/>
      <w:divBdr>
        <w:top w:val="none" w:sz="0" w:space="0" w:color="auto"/>
        <w:left w:val="none" w:sz="0" w:space="0" w:color="auto"/>
        <w:bottom w:val="none" w:sz="0" w:space="0" w:color="auto"/>
        <w:right w:val="none" w:sz="0" w:space="0" w:color="auto"/>
      </w:divBdr>
    </w:div>
    <w:div w:id="1760516444">
      <w:bodyDiv w:val="1"/>
      <w:marLeft w:val="0"/>
      <w:marRight w:val="0"/>
      <w:marTop w:val="0"/>
      <w:marBottom w:val="0"/>
      <w:divBdr>
        <w:top w:val="none" w:sz="0" w:space="0" w:color="auto"/>
        <w:left w:val="none" w:sz="0" w:space="0" w:color="auto"/>
        <w:bottom w:val="none" w:sz="0" w:space="0" w:color="auto"/>
        <w:right w:val="none" w:sz="0" w:space="0" w:color="auto"/>
      </w:divBdr>
    </w:div>
    <w:div w:id="1773891159">
      <w:bodyDiv w:val="1"/>
      <w:marLeft w:val="0"/>
      <w:marRight w:val="0"/>
      <w:marTop w:val="0"/>
      <w:marBottom w:val="0"/>
      <w:divBdr>
        <w:top w:val="none" w:sz="0" w:space="0" w:color="auto"/>
        <w:left w:val="none" w:sz="0" w:space="0" w:color="auto"/>
        <w:bottom w:val="none" w:sz="0" w:space="0" w:color="auto"/>
        <w:right w:val="none" w:sz="0" w:space="0" w:color="auto"/>
      </w:divBdr>
    </w:div>
    <w:div w:id="1785810797">
      <w:bodyDiv w:val="1"/>
      <w:marLeft w:val="0"/>
      <w:marRight w:val="0"/>
      <w:marTop w:val="0"/>
      <w:marBottom w:val="0"/>
      <w:divBdr>
        <w:top w:val="none" w:sz="0" w:space="0" w:color="auto"/>
        <w:left w:val="none" w:sz="0" w:space="0" w:color="auto"/>
        <w:bottom w:val="none" w:sz="0" w:space="0" w:color="auto"/>
        <w:right w:val="none" w:sz="0" w:space="0" w:color="auto"/>
      </w:divBdr>
    </w:div>
    <w:div w:id="1787044204">
      <w:bodyDiv w:val="1"/>
      <w:marLeft w:val="0"/>
      <w:marRight w:val="0"/>
      <w:marTop w:val="0"/>
      <w:marBottom w:val="0"/>
      <w:divBdr>
        <w:top w:val="none" w:sz="0" w:space="0" w:color="auto"/>
        <w:left w:val="none" w:sz="0" w:space="0" w:color="auto"/>
        <w:bottom w:val="none" w:sz="0" w:space="0" w:color="auto"/>
        <w:right w:val="none" w:sz="0" w:space="0" w:color="auto"/>
      </w:divBdr>
    </w:div>
    <w:div w:id="1787189828">
      <w:bodyDiv w:val="1"/>
      <w:marLeft w:val="0"/>
      <w:marRight w:val="0"/>
      <w:marTop w:val="0"/>
      <w:marBottom w:val="0"/>
      <w:divBdr>
        <w:top w:val="none" w:sz="0" w:space="0" w:color="auto"/>
        <w:left w:val="none" w:sz="0" w:space="0" w:color="auto"/>
        <w:bottom w:val="none" w:sz="0" w:space="0" w:color="auto"/>
        <w:right w:val="none" w:sz="0" w:space="0" w:color="auto"/>
      </w:divBdr>
    </w:div>
    <w:div w:id="1790976627">
      <w:bodyDiv w:val="1"/>
      <w:marLeft w:val="0"/>
      <w:marRight w:val="0"/>
      <w:marTop w:val="0"/>
      <w:marBottom w:val="0"/>
      <w:divBdr>
        <w:top w:val="none" w:sz="0" w:space="0" w:color="auto"/>
        <w:left w:val="none" w:sz="0" w:space="0" w:color="auto"/>
        <w:bottom w:val="none" w:sz="0" w:space="0" w:color="auto"/>
        <w:right w:val="none" w:sz="0" w:space="0" w:color="auto"/>
      </w:divBdr>
    </w:div>
    <w:div w:id="1792212994">
      <w:bodyDiv w:val="1"/>
      <w:marLeft w:val="0"/>
      <w:marRight w:val="0"/>
      <w:marTop w:val="0"/>
      <w:marBottom w:val="0"/>
      <w:divBdr>
        <w:top w:val="none" w:sz="0" w:space="0" w:color="auto"/>
        <w:left w:val="none" w:sz="0" w:space="0" w:color="auto"/>
        <w:bottom w:val="none" w:sz="0" w:space="0" w:color="auto"/>
        <w:right w:val="none" w:sz="0" w:space="0" w:color="auto"/>
      </w:divBdr>
    </w:div>
    <w:div w:id="1795906016">
      <w:bodyDiv w:val="1"/>
      <w:marLeft w:val="0"/>
      <w:marRight w:val="0"/>
      <w:marTop w:val="0"/>
      <w:marBottom w:val="0"/>
      <w:divBdr>
        <w:top w:val="none" w:sz="0" w:space="0" w:color="auto"/>
        <w:left w:val="none" w:sz="0" w:space="0" w:color="auto"/>
        <w:bottom w:val="none" w:sz="0" w:space="0" w:color="auto"/>
        <w:right w:val="none" w:sz="0" w:space="0" w:color="auto"/>
      </w:divBdr>
    </w:div>
    <w:div w:id="1801681255">
      <w:bodyDiv w:val="1"/>
      <w:marLeft w:val="0"/>
      <w:marRight w:val="0"/>
      <w:marTop w:val="0"/>
      <w:marBottom w:val="0"/>
      <w:divBdr>
        <w:top w:val="none" w:sz="0" w:space="0" w:color="auto"/>
        <w:left w:val="none" w:sz="0" w:space="0" w:color="auto"/>
        <w:bottom w:val="none" w:sz="0" w:space="0" w:color="auto"/>
        <w:right w:val="none" w:sz="0" w:space="0" w:color="auto"/>
      </w:divBdr>
    </w:div>
    <w:div w:id="1802764866">
      <w:bodyDiv w:val="1"/>
      <w:marLeft w:val="0"/>
      <w:marRight w:val="0"/>
      <w:marTop w:val="0"/>
      <w:marBottom w:val="0"/>
      <w:divBdr>
        <w:top w:val="none" w:sz="0" w:space="0" w:color="auto"/>
        <w:left w:val="none" w:sz="0" w:space="0" w:color="auto"/>
        <w:bottom w:val="none" w:sz="0" w:space="0" w:color="auto"/>
        <w:right w:val="none" w:sz="0" w:space="0" w:color="auto"/>
      </w:divBdr>
    </w:div>
    <w:div w:id="1809005407">
      <w:bodyDiv w:val="1"/>
      <w:marLeft w:val="0"/>
      <w:marRight w:val="0"/>
      <w:marTop w:val="0"/>
      <w:marBottom w:val="0"/>
      <w:divBdr>
        <w:top w:val="none" w:sz="0" w:space="0" w:color="auto"/>
        <w:left w:val="none" w:sz="0" w:space="0" w:color="auto"/>
        <w:bottom w:val="none" w:sz="0" w:space="0" w:color="auto"/>
        <w:right w:val="none" w:sz="0" w:space="0" w:color="auto"/>
      </w:divBdr>
    </w:div>
    <w:div w:id="1814591432">
      <w:bodyDiv w:val="1"/>
      <w:marLeft w:val="0"/>
      <w:marRight w:val="0"/>
      <w:marTop w:val="0"/>
      <w:marBottom w:val="0"/>
      <w:divBdr>
        <w:top w:val="none" w:sz="0" w:space="0" w:color="auto"/>
        <w:left w:val="none" w:sz="0" w:space="0" w:color="auto"/>
        <w:bottom w:val="none" w:sz="0" w:space="0" w:color="auto"/>
        <w:right w:val="none" w:sz="0" w:space="0" w:color="auto"/>
      </w:divBdr>
    </w:div>
    <w:div w:id="1814784810">
      <w:bodyDiv w:val="1"/>
      <w:marLeft w:val="0"/>
      <w:marRight w:val="0"/>
      <w:marTop w:val="0"/>
      <w:marBottom w:val="0"/>
      <w:divBdr>
        <w:top w:val="none" w:sz="0" w:space="0" w:color="auto"/>
        <w:left w:val="none" w:sz="0" w:space="0" w:color="auto"/>
        <w:bottom w:val="none" w:sz="0" w:space="0" w:color="auto"/>
        <w:right w:val="none" w:sz="0" w:space="0" w:color="auto"/>
      </w:divBdr>
    </w:div>
    <w:div w:id="1816948188">
      <w:bodyDiv w:val="1"/>
      <w:marLeft w:val="0"/>
      <w:marRight w:val="0"/>
      <w:marTop w:val="0"/>
      <w:marBottom w:val="0"/>
      <w:divBdr>
        <w:top w:val="none" w:sz="0" w:space="0" w:color="auto"/>
        <w:left w:val="none" w:sz="0" w:space="0" w:color="auto"/>
        <w:bottom w:val="none" w:sz="0" w:space="0" w:color="auto"/>
        <w:right w:val="none" w:sz="0" w:space="0" w:color="auto"/>
      </w:divBdr>
    </w:div>
    <w:div w:id="1817411340">
      <w:bodyDiv w:val="1"/>
      <w:marLeft w:val="0"/>
      <w:marRight w:val="0"/>
      <w:marTop w:val="0"/>
      <w:marBottom w:val="0"/>
      <w:divBdr>
        <w:top w:val="none" w:sz="0" w:space="0" w:color="auto"/>
        <w:left w:val="none" w:sz="0" w:space="0" w:color="auto"/>
        <w:bottom w:val="none" w:sz="0" w:space="0" w:color="auto"/>
        <w:right w:val="none" w:sz="0" w:space="0" w:color="auto"/>
      </w:divBdr>
      <w:divsChild>
        <w:div w:id="80032086">
          <w:marLeft w:val="0"/>
          <w:marRight w:val="0"/>
          <w:marTop w:val="0"/>
          <w:marBottom w:val="0"/>
          <w:divBdr>
            <w:top w:val="none" w:sz="0" w:space="0" w:color="auto"/>
            <w:left w:val="none" w:sz="0" w:space="0" w:color="auto"/>
            <w:bottom w:val="none" w:sz="0" w:space="0" w:color="auto"/>
            <w:right w:val="none" w:sz="0" w:space="0" w:color="auto"/>
          </w:divBdr>
        </w:div>
        <w:div w:id="486898907">
          <w:marLeft w:val="0"/>
          <w:marRight w:val="0"/>
          <w:marTop w:val="0"/>
          <w:marBottom w:val="0"/>
          <w:divBdr>
            <w:top w:val="none" w:sz="0" w:space="0" w:color="auto"/>
            <w:left w:val="none" w:sz="0" w:space="0" w:color="auto"/>
            <w:bottom w:val="none" w:sz="0" w:space="0" w:color="auto"/>
            <w:right w:val="none" w:sz="0" w:space="0" w:color="auto"/>
          </w:divBdr>
        </w:div>
        <w:div w:id="1454711373">
          <w:marLeft w:val="0"/>
          <w:marRight w:val="0"/>
          <w:marTop w:val="0"/>
          <w:marBottom w:val="0"/>
          <w:divBdr>
            <w:top w:val="none" w:sz="0" w:space="0" w:color="auto"/>
            <w:left w:val="none" w:sz="0" w:space="0" w:color="auto"/>
            <w:bottom w:val="none" w:sz="0" w:space="0" w:color="auto"/>
            <w:right w:val="none" w:sz="0" w:space="0" w:color="auto"/>
          </w:divBdr>
        </w:div>
      </w:divsChild>
    </w:div>
    <w:div w:id="1818452356">
      <w:bodyDiv w:val="1"/>
      <w:marLeft w:val="0"/>
      <w:marRight w:val="0"/>
      <w:marTop w:val="0"/>
      <w:marBottom w:val="0"/>
      <w:divBdr>
        <w:top w:val="none" w:sz="0" w:space="0" w:color="auto"/>
        <w:left w:val="none" w:sz="0" w:space="0" w:color="auto"/>
        <w:bottom w:val="none" w:sz="0" w:space="0" w:color="auto"/>
        <w:right w:val="none" w:sz="0" w:space="0" w:color="auto"/>
      </w:divBdr>
    </w:div>
    <w:div w:id="1820418538">
      <w:bodyDiv w:val="1"/>
      <w:marLeft w:val="0"/>
      <w:marRight w:val="0"/>
      <w:marTop w:val="0"/>
      <w:marBottom w:val="0"/>
      <w:divBdr>
        <w:top w:val="none" w:sz="0" w:space="0" w:color="auto"/>
        <w:left w:val="none" w:sz="0" w:space="0" w:color="auto"/>
        <w:bottom w:val="none" w:sz="0" w:space="0" w:color="auto"/>
        <w:right w:val="none" w:sz="0" w:space="0" w:color="auto"/>
      </w:divBdr>
    </w:div>
    <w:div w:id="1822193364">
      <w:bodyDiv w:val="1"/>
      <w:marLeft w:val="0"/>
      <w:marRight w:val="0"/>
      <w:marTop w:val="0"/>
      <w:marBottom w:val="0"/>
      <w:divBdr>
        <w:top w:val="none" w:sz="0" w:space="0" w:color="auto"/>
        <w:left w:val="none" w:sz="0" w:space="0" w:color="auto"/>
        <w:bottom w:val="none" w:sz="0" w:space="0" w:color="auto"/>
        <w:right w:val="none" w:sz="0" w:space="0" w:color="auto"/>
      </w:divBdr>
    </w:div>
    <w:div w:id="1823035775">
      <w:bodyDiv w:val="1"/>
      <w:marLeft w:val="0"/>
      <w:marRight w:val="0"/>
      <w:marTop w:val="0"/>
      <w:marBottom w:val="0"/>
      <w:divBdr>
        <w:top w:val="none" w:sz="0" w:space="0" w:color="auto"/>
        <w:left w:val="none" w:sz="0" w:space="0" w:color="auto"/>
        <w:bottom w:val="none" w:sz="0" w:space="0" w:color="auto"/>
        <w:right w:val="none" w:sz="0" w:space="0" w:color="auto"/>
      </w:divBdr>
    </w:div>
    <w:div w:id="1826509107">
      <w:bodyDiv w:val="1"/>
      <w:marLeft w:val="0"/>
      <w:marRight w:val="0"/>
      <w:marTop w:val="0"/>
      <w:marBottom w:val="0"/>
      <w:divBdr>
        <w:top w:val="none" w:sz="0" w:space="0" w:color="auto"/>
        <w:left w:val="none" w:sz="0" w:space="0" w:color="auto"/>
        <w:bottom w:val="none" w:sz="0" w:space="0" w:color="auto"/>
        <w:right w:val="none" w:sz="0" w:space="0" w:color="auto"/>
      </w:divBdr>
    </w:div>
    <w:div w:id="1827628875">
      <w:bodyDiv w:val="1"/>
      <w:marLeft w:val="0"/>
      <w:marRight w:val="0"/>
      <w:marTop w:val="0"/>
      <w:marBottom w:val="0"/>
      <w:divBdr>
        <w:top w:val="none" w:sz="0" w:space="0" w:color="auto"/>
        <w:left w:val="none" w:sz="0" w:space="0" w:color="auto"/>
        <w:bottom w:val="none" w:sz="0" w:space="0" w:color="auto"/>
        <w:right w:val="none" w:sz="0" w:space="0" w:color="auto"/>
      </w:divBdr>
    </w:div>
    <w:div w:id="1830749256">
      <w:bodyDiv w:val="1"/>
      <w:marLeft w:val="0"/>
      <w:marRight w:val="0"/>
      <w:marTop w:val="0"/>
      <w:marBottom w:val="0"/>
      <w:divBdr>
        <w:top w:val="none" w:sz="0" w:space="0" w:color="auto"/>
        <w:left w:val="none" w:sz="0" w:space="0" w:color="auto"/>
        <w:bottom w:val="none" w:sz="0" w:space="0" w:color="auto"/>
        <w:right w:val="none" w:sz="0" w:space="0" w:color="auto"/>
      </w:divBdr>
    </w:div>
    <w:div w:id="1831020998">
      <w:bodyDiv w:val="1"/>
      <w:marLeft w:val="0"/>
      <w:marRight w:val="0"/>
      <w:marTop w:val="0"/>
      <w:marBottom w:val="0"/>
      <w:divBdr>
        <w:top w:val="none" w:sz="0" w:space="0" w:color="auto"/>
        <w:left w:val="none" w:sz="0" w:space="0" w:color="auto"/>
        <w:bottom w:val="none" w:sz="0" w:space="0" w:color="auto"/>
        <w:right w:val="none" w:sz="0" w:space="0" w:color="auto"/>
      </w:divBdr>
    </w:div>
    <w:div w:id="1832669975">
      <w:bodyDiv w:val="1"/>
      <w:marLeft w:val="0"/>
      <w:marRight w:val="0"/>
      <w:marTop w:val="0"/>
      <w:marBottom w:val="0"/>
      <w:divBdr>
        <w:top w:val="none" w:sz="0" w:space="0" w:color="auto"/>
        <w:left w:val="none" w:sz="0" w:space="0" w:color="auto"/>
        <w:bottom w:val="none" w:sz="0" w:space="0" w:color="auto"/>
        <w:right w:val="none" w:sz="0" w:space="0" w:color="auto"/>
      </w:divBdr>
    </w:div>
    <w:div w:id="1832982283">
      <w:bodyDiv w:val="1"/>
      <w:marLeft w:val="0"/>
      <w:marRight w:val="0"/>
      <w:marTop w:val="0"/>
      <w:marBottom w:val="0"/>
      <w:divBdr>
        <w:top w:val="none" w:sz="0" w:space="0" w:color="auto"/>
        <w:left w:val="none" w:sz="0" w:space="0" w:color="auto"/>
        <w:bottom w:val="none" w:sz="0" w:space="0" w:color="auto"/>
        <w:right w:val="none" w:sz="0" w:space="0" w:color="auto"/>
      </w:divBdr>
    </w:div>
    <w:div w:id="1839075155">
      <w:bodyDiv w:val="1"/>
      <w:marLeft w:val="0"/>
      <w:marRight w:val="0"/>
      <w:marTop w:val="0"/>
      <w:marBottom w:val="0"/>
      <w:divBdr>
        <w:top w:val="none" w:sz="0" w:space="0" w:color="auto"/>
        <w:left w:val="none" w:sz="0" w:space="0" w:color="auto"/>
        <w:bottom w:val="none" w:sz="0" w:space="0" w:color="auto"/>
        <w:right w:val="none" w:sz="0" w:space="0" w:color="auto"/>
      </w:divBdr>
    </w:div>
    <w:div w:id="1842428644">
      <w:bodyDiv w:val="1"/>
      <w:marLeft w:val="0"/>
      <w:marRight w:val="0"/>
      <w:marTop w:val="0"/>
      <w:marBottom w:val="0"/>
      <w:divBdr>
        <w:top w:val="none" w:sz="0" w:space="0" w:color="auto"/>
        <w:left w:val="none" w:sz="0" w:space="0" w:color="auto"/>
        <w:bottom w:val="none" w:sz="0" w:space="0" w:color="auto"/>
        <w:right w:val="none" w:sz="0" w:space="0" w:color="auto"/>
      </w:divBdr>
    </w:div>
    <w:div w:id="1853956148">
      <w:bodyDiv w:val="1"/>
      <w:marLeft w:val="0"/>
      <w:marRight w:val="0"/>
      <w:marTop w:val="0"/>
      <w:marBottom w:val="0"/>
      <w:divBdr>
        <w:top w:val="none" w:sz="0" w:space="0" w:color="auto"/>
        <w:left w:val="none" w:sz="0" w:space="0" w:color="auto"/>
        <w:bottom w:val="none" w:sz="0" w:space="0" w:color="auto"/>
        <w:right w:val="none" w:sz="0" w:space="0" w:color="auto"/>
      </w:divBdr>
    </w:div>
    <w:div w:id="1854296442">
      <w:bodyDiv w:val="1"/>
      <w:marLeft w:val="0"/>
      <w:marRight w:val="0"/>
      <w:marTop w:val="0"/>
      <w:marBottom w:val="0"/>
      <w:divBdr>
        <w:top w:val="none" w:sz="0" w:space="0" w:color="auto"/>
        <w:left w:val="none" w:sz="0" w:space="0" w:color="auto"/>
        <w:bottom w:val="none" w:sz="0" w:space="0" w:color="auto"/>
        <w:right w:val="none" w:sz="0" w:space="0" w:color="auto"/>
      </w:divBdr>
    </w:div>
    <w:div w:id="1869679388">
      <w:bodyDiv w:val="1"/>
      <w:marLeft w:val="0"/>
      <w:marRight w:val="0"/>
      <w:marTop w:val="0"/>
      <w:marBottom w:val="0"/>
      <w:divBdr>
        <w:top w:val="none" w:sz="0" w:space="0" w:color="auto"/>
        <w:left w:val="none" w:sz="0" w:space="0" w:color="auto"/>
        <w:bottom w:val="none" w:sz="0" w:space="0" w:color="auto"/>
        <w:right w:val="none" w:sz="0" w:space="0" w:color="auto"/>
      </w:divBdr>
    </w:div>
    <w:div w:id="1870335709">
      <w:bodyDiv w:val="1"/>
      <w:marLeft w:val="0"/>
      <w:marRight w:val="0"/>
      <w:marTop w:val="0"/>
      <w:marBottom w:val="0"/>
      <w:divBdr>
        <w:top w:val="none" w:sz="0" w:space="0" w:color="auto"/>
        <w:left w:val="none" w:sz="0" w:space="0" w:color="auto"/>
        <w:bottom w:val="none" w:sz="0" w:space="0" w:color="auto"/>
        <w:right w:val="none" w:sz="0" w:space="0" w:color="auto"/>
      </w:divBdr>
    </w:div>
    <w:div w:id="1873153618">
      <w:bodyDiv w:val="1"/>
      <w:marLeft w:val="0"/>
      <w:marRight w:val="0"/>
      <w:marTop w:val="0"/>
      <w:marBottom w:val="0"/>
      <w:divBdr>
        <w:top w:val="none" w:sz="0" w:space="0" w:color="auto"/>
        <w:left w:val="none" w:sz="0" w:space="0" w:color="auto"/>
        <w:bottom w:val="none" w:sz="0" w:space="0" w:color="auto"/>
        <w:right w:val="none" w:sz="0" w:space="0" w:color="auto"/>
      </w:divBdr>
    </w:div>
    <w:div w:id="1875268153">
      <w:bodyDiv w:val="1"/>
      <w:marLeft w:val="0"/>
      <w:marRight w:val="0"/>
      <w:marTop w:val="0"/>
      <w:marBottom w:val="0"/>
      <w:divBdr>
        <w:top w:val="none" w:sz="0" w:space="0" w:color="auto"/>
        <w:left w:val="none" w:sz="0" w:space="0" w:color="auto"/>
        <w:bottom w:val="none" w:sz="0" w:space="0" w:color="auto"/>
        <w:right w:val="none" w:sz="0" w:space="0" w:color="auto"/>
      </w:divBdr>
    </w:div>
    <w:div w:id="1876892081">
      <w:bodyDiv w:val="1"/>
      <w:marLeft w:val="0"/>
      <w:marRight w:val="0"/>
      <w:marTop w:val="0"/>
      <w:marBottom w:val="0"/>
      <w:divBdr>
        <w:top w:val="none" w:sz="0" w:space="0" w:color="auto"/>
        <w:left w:val="none" w:sz="0" w:space="0" w:color="auto"/>
        <w:bottom w:val="none" w:sz="0" w:space="0" w:color="auto"/>
        <w:right w:val="none" w:sz="0" w:space="0" w:color="auto"/>
      </w:divBdr>
    </w:div>
    <w:div w:id="1878927448">
      <w:bodyDiv w:val="1"/>
      <w:marLeft w:val="0"/>
      <w:marRight w:val="0"/>
      <w:marTop w:val="0"/>
      <w:marBottom w:val="0"/>
      <w:divBdr>
        <w:top w:val="none" w:sz="0" w:space="0" w:color="auto"/>
        <w:left w:val="none" w:sz="0" w:space="0" w:color="auto"/>
        <w:bottom w:val="none" w:sz="0" w:space="0" w:color="auto"/>
        <w:right w:val="none" w:sz="0" w:space="0" w:color="auto"/>
      </w:divBdr>
    </w:div>
    <w:div w:id="1881169034">
      <w:bodyDiv w:val="1"/>
      <w:marLeft w:val="0"/>
      <w:marRight w:val="0"/>
      <w:marTop w:val="0"/>
      <w:marBottom w:val="0"/>
      <w:divBdr>
        <w:top w:val="none" w:sz="0" w:space="0" w:color="auto"/>
        <w:left w:val="none" w:sz="0" w:space="0" w:color="auto"/>
        <w:bottom w:val="none" w:sz="0" w:space="0" w:color="auto"/>
        <w:right w:val="none" w:sz="0" w:space="0" w:color="auto"/>
      </w:divBdr>
    </w:div>
    <w:div w:id="1881820762">
      <w:bodyDiv w:val="1"/>
      <w:marLeft w:val="0"/>
      <w:marRight w:val="0"/>
      <w:marTop w:val="0"/>
      <w:marBottom w:val="0"/>
      <w:divBdr>
        <w:top w:val="none" w:sz="0" w:space="0" w:color="auto"/>
        <w:left w:val="none" w:sz="0" w:space="0" w:color="auto"/>
        <w:bottom w:val="none" w:sz="0" w:space="0" w:color="auto"/>
        <w:right w:val="none" w:sz="0" w:space="0" w:color="auto"/>
      </w:divBdr>
    </w:div>
    <w:div w:id="1885216116">
      <w:bodyDiv w:val="1"/>
      <w:marLeft w:val="0"/>
      <w:marRight w:val="0"/>
      <w:marTop w:val="0"/>
      <w:marBottom w:val="0"/>
      <w:divBdr>
        <w:top w:val="none" w:sz="0" w:space="0" w:color="auto"/>
        <w:left w:val="none" w:sz="0" w:space="0" w:color="auto"/>
        <w:bottom w:val="none" w:sz="0" w:space="0" w:color="auto"/>
        <w:right w:val="none" w:sz="0" w:space="0" w:color="auto"/>
      </w:divBdr>
    </w:div>
    <w:div w:id="1890992687">
      <w:bodyDiv w:val="1"/>
      <w:marLeft w:val="0"/>
      <w:marRight w:val="0"/>
      <w:marTop w:val="0"/>
      <w:marBottom w:val="0"/>
      <w:divBdr>
        <w:top w:val="none" w:sz="0" w:space="0" w:color="auto"/>
        <w:left w:val="none" w:sz="0" w:space="0" w:color="auto"/>
        <w:bottom w:val="none" w:sz="0" w:space="0" w:color="auto"/>
        <w:right w:val="none" w:sz="0" w:space="0" w:color="auto"/>
      </w:divBdr>
    </w:div>
    <w:div w:id="1892959588">
      <w:bodyDiv w:val="1"/>
      <w:marLeft w:val="0"/>
      <w:marRight w:val="0"/>
      <w:marTop w:val="0"/>
      <w:marBottom w:val="0"/>
      <w:divBdr>
        <w:top w:val="none" w:sz="0" w:space="0" w:color="auto"/>
        <w:left w:val="none" w:sz="0" w:space="0" w:color="auto"/>
        <w:bottom w:val="none" w:sz="0" w:space="0" w:color="auto"/>
        <w:right w:val="none" w:sz="0" w:space="0" w:color="auto"/>
      </w:divBdr>
    </w:div>
    <w:div w:id="1900436227">
      <w:bodyDiv w:val="1"/>
      <w:marLeft w:val="0"/>
      <w:marRight w:val="0"/>
      <w:marTop w:val="0"/>
      <w:marBottom w:val="0"/>
      <w:divBdr>
        <w:top w:val="none" w:sz="0" w:space="0" w:color="auto"/>
        <w:left w:val="none" w:sz="0" w:space="0" w:color="auto"/>
        <w:bottom w:val="none" w:sz="0" w:space="0" w:color="auto"/>
        <w:right w:val="none" w:sz="0" w:space="0" w:color="auto"/>
      </w:divBdr>
    </w:div>
    <w:div w:id="1905138728">
      <w:bodyDiv w:val="1"/>
      <w:marLeft w:val="0"/>
      <w:marRight w:val="0"/>
      <w:marTop w:val="0"/>
      <w:marBottom w:val="0"/>
      <w:divBdr>
        <w:top w:val="none" w:sz="0" w:space="0" w:color="auto"/>
        <w:left w:val="none" w:sz="0" w:space="0" w:color="auto"/>
        <w:bottom w:val="none" w:sz="0" w:space="0" w:color="auto"/>
        <w:right w:val="none" w:sz="0" w:space="0" w:color="auto"/>
      </w:divBdr>
    </w:div>
    <w:div w:id="1910341067">
      <w:bodyDiv w:val="1"/>
      <w:marLeft w:val="0"/>
      <w:marRight w:val="0"/>
      <w:marTop w:val="0"/>
      <w:marBottom w:val="0"/>
      <w:divBdr>
        <w:top w:val="none" w:sz="0" w:space="0" w:color="auto"/>
        <w:left w:val="none" w:sz="0" w:space="0" w:color="auto"/>
        <w:bottom w:val="none" w:sz="0" w:space="0" w:color="auto"/>
        <w:right w:val="none" w:sz="0" w:space="0" w:color="auto"/>
      </w:divBdr>
      <w:divsChild>
        <w:div w:id="92215592">
          <w:marLeft w:val="0"/>
          <w:marRight w:val="0"/>
          <w:marTop w:val="0"/>
          <w:marBottom w:val="0"/>
          <w:divBdr>
            <w:top w:val="none" w:sz="0" w:space="0" w:color="auto"/>
            <w:left w:val="none" w:sz="0" w:space="0" w:color="auto"/>
            <w:bottom w:val="none" w:sz="0" w:space="0" w:color="auto"/>
            <w:right w:val="none" w:sz="0" w:space="0" w:color="auto"/>
          </w:divBdr>
        </w:div>
        <w:div w:id="120922693">
          <w:marLeft w:val="0"/>
          <w:marRight w:val="0"/>
          <w:marTop w:val="0"/>
          <w:marBottom w:val="0"/>
          <w:divBdr>
            <w:top w:val="none" w:sz="0" w:space="0" w:color="auto"/>
            <w:left w:val="none" w:sz="0" w:space="0" w:color="auto"/>
            <w:bottom w:val="none" w:sz="0" w:space="0" w:color="auto"/>
            <w:right w:val="none" w:sz="0" w:space="0" w:color="auto"/>
          </w:divBdr>
        </w:div>
        <w:div w:id="147746460">
          <w:marLeft w:val="0"/>
          <w:marRight w:val="0"/>
          <w:marTop w:val="0"/>
          <w:marBottom w:val="0"/>
          <w:divBdr>
            <w:top w:val="none" w:sz="0" w:space="0" w:color="auto"/>
            <w:left w:val="none" w:sz="0" w:space="0" w:color="auto"/>
            <w:bottom w:val="none" w:sz="0" w:space="0" w:color="auto"/>
            <w:right w:val="none" w:sz="0" w:space="0" w:color="auto"/>
          </w:divBdr>
        </w:div>
        <w:div w:id="178009175">
          <w:marLeft w:val="0"/>
          <w:marRight w:val="0"/>
          <w:marTop w:val="0"/>
          <w:marBottom w:val="0"/>
          <w:divBdr>
            <w:top w:val="none" w:sz="0" w:space="0" w:color="auto"/>
            <w:left w:val="none" w:sz="0" w:space="0" w:color="auto"/>
            <w:bottom w:val="none" w:sz="0" w:space="0" w:color="auto"/>
            <w:right w:val="none" w:sz="0" w:space="0" w:color="auto"/>
          </w:divBdr>
        </w:div>
        <w:div w:id="218134280">
          <w:marLeft w:val="0"/>
          <w:marRight w:val="0"/>
          <w:marTop w:val="0"/>
          <w:marBottom w:val="0"/>
          <w:divBdr>
            <w:top w:val="none" w:sz="0" w:space="0" w:color="auto"/>
            <w:left w:val="none" w:sz="0" w:space="0" w:color="auto"/>
            <w:bottom w:val="none" w:sz="0" w:space="0" w:color="auto"/>
            <w:right w:val="none" w:sz="0" w:space="0" w:color="auto"/>
          </w:divBdr>
        </w:div>
        <w:div w:id="317734106">
          <w:marLeft w:val="0"/>
          <w:marRight w:val="0"/>
          <w:marTop w:val="0"/>
          <w:marBottom w:val="0"/>
          <w:divBdr>
            <w:top w:val="none" w:sz="0" w:space="0" w:color="auto"/>
            <w:left w:val="none" w:sz="0" w:space="0" w:color="auto"/>
            <w:bottom w:val="none" w:sz="0" w:space="0" w:color="auto"/>
            <w:right w:val="none" w:sz="0" w:space="0" w:color="auto"/>
          </w:divBdr>
        </w:div>
        <w:div w:id="345641673">
          <w:marLeft w:val="0"/>
          <w:marRight w:val="0"/>
          <w:marTop w:val="0"/>
          <w:marBottom w:val="0"/>
          <w:divBdr>
            <w:top w:val="none" w:sz="0" w:space="0" w:color="auto"/>
            <w:left w:val="none" w:sz="0" w:space="0" w:color="auto"/>
            <w:bottom w:val="none" w:sz="0" w:space="0" w:color="auto"/>
            <w:right w:val="none" w:sz="0" w:space="0" w:color="auto"/>
          </w:divBdr>
        </w:div>
        <w:div w:id="354236727">
          <w:marLeft w:val="0"/>
          <w:marRight w:val="0"/>
          <w:marTop w:val="0"/>
          <w:marBottom w:val="0"/>
          <w:divBdr>
            <w:top w:val="none" w:sz="0" w:space="0" w:color="auto"/>
            <w:left w:val="none" w:sz="0" w:space="0" w:color="auto"/>
            <w:bottom w:val="none" w:sz="0" w:space="0" w:color="auto"/>
            <w:right w:val="none" w:sz="0" w:space="0" w:color="auto"/>
          </w:divBdr>
        </w:div>
        <w:div w:id="376591644">
          <w:marLeft w:val="0"/>
          <w:marRight w:val="0"/>
          <w:marTop w:val="0"/>
          <w:marBottom w:val="0"/>
          <w:divBdr>
            <w:top w:val="none" w:sz="0" w:space="0" w:color="auto"/>
            <w:left w:val="none" w:sz="0" w:space="0" w:color="auto"/>
            <w:bottom w:val="none" w:sz="0" w:space="0" w:color="auto"/>
            <w:right w:val="none" w:sz="0" w:space="0" w:color="auto"/>
          </w:divBdr>
        </w:div>
        <w:div w:id="426509801">
          <w:marLeft w:val="0"/>
          <w:marRight w:val="0"/>
          <w:marTop w:val="0"/>
          <w:marBottom w:val="0"/>
          <w:divBdr>
            <w:top w:val="none" w:sz="0" w:space="0" w:color="auto"/>
            <w:left w:val="none" w:sz="0" w:space="0" w:color="auto"/>
            <w:bottom w:val="none" w:sz="0" w:space="0" w:color="auto"/>
            <w:right w:val="none" w:sz="0" w:space="0" w:color="auto"/>
          </w:divBdr>
        </w:div>
        <w:div w:id="461849356">
          <w:marLeft w:val="0"/>
          <w:marRight w:val="0"/>
          <w:marTop w:val="0"/>
          <w:marBottom w:val="0"/>
          <w:divBdr>
            <w:top w:val="none" w:sz="0" w:space="0" w:color="auto"/>
            <w:left w:val="none" w:sz="0" w:space="0" w:color="auto"/>
            <w:bottom w:val="none" w:sz="0" w:space="0" w:color="auto"/>
            <w:right w:val="none" w:sz="0" w:space="0" w:color="auto"/>
          </w:divBdr>
        </w:div>
        <w:div w:id="492600973">
          <w:marLeft w:val="0"/>
          <w:marRight w:val="0"/>
          <w:marTop w:val="0"/>
          <w:marBottom w:val="0"/>
          <w:divBdr>
            <w:top w:val="none" w:sz="0" w:space="0" w:color="auto"/>
            <w:left w:val="none" w:sz="0" w:space="0" w:color="auto"/>
            <w:bottom w:val="none" w:sz="0" w:space="0" w:color="auto"/>
            <w:right w:val="none" w:sz="0" w:space="0" w:color="auto"/>
          </w:divBdr>
        </w:div>
        <w:div w:id="513416801">
          <w:marLeft w:val="0"/>
          <w:marRight w:val="0"/>
          <w:marTop w:val="0"/>
          <w:marBottom w:val="0"/>
          <w:divBdr>
            <w:top w:val="none" w:sz="0" w:space="0" w:color="auto"/>
            <w:left w:val="none" w:sz="0" w:space="0" w:color="auto"/>
            <w:bottom w:val="none" w:sz="0" w:space="0" w:color="auto"/>
            <w:right w:val="none" w:sz="0" w:space="0" w:color="auto"/>
          </w:divBdr>
        </w:div>
        <w:div w:id="608926048">
          <w:marLeft w:val="0"/>
          <w:marRight w:val="0"/>
          <w:marTop w:val="0"/>
          <w:marBottom w:val="0"/>
          <w:divBdr>
            <w:top w:val="none" w:sz="0" w:space="0" w:color="auto"/>
            <w:left w:val="none" w:sz="0" w:space="0" w:color="auto"/>
            <w:bottom w:val="none" w:sz="0" w:space="0" w:color="auto"/>
            <w:right w:val="none" w:sz="0" w:space="0" w:color="auto"/>
          </w:divBdr>
        </w:div>
        <w:div w:id="654140075">
          <w:marLeft w:val="0"/>
          <w:marRight w:val="0"/>
          <w:marTop w:val="0"/>
          <w:marBottom w:val="0"/>
          <w:divBdr>
            <w:top w:val="none" w:sz="0" w:space="0" w:color="auto"/>
            <w:left w:val="none" w:sz="0" w:space="0" w:color="auto"/>
            <w:bottom w:val="none" w:sz="0" w:space="0" w:color="auto"/>
            <w:right w:val="none" w:sz="0" w:space="0" w:color="auto"/>
          </w:divBdr>
        </w:div>
        <w:div w:id="680670523">
          <w:marLeft w:val="0"/>
          <w:marRight w:val="0"/>
          <w:marTop w:val="0"/>
          <w:marBottom w:val="0"/>
          <w:divBdr>
            <w:top w:val="none" w:sz="0" w:space="0" w:color="auto"/>
            <w:left w:val="none" w:sz="0" w:space="0" w:color="auto"/>
            <w:bottom w:val="none" w:sz="0" w:space="0" w:color="auto"/>
            <w:right w:val="none" w:sz="0" w:space="0" w:color="auto"/>
          </w:divBdr>
        </w:div>
        <w:div w:id="776489487">
          <w:marLeft w:val="0"/>
          <w:marRight w:val="0"/>
          <w:marTop w:val="0"/>
          <w:marBottom w:val="0"/>
          <w:divBdr>
            <w:top w:val="none" w:sz="0" w:space="0" w:color="auto"/>
            <w:left w:val="none" w:sz="0" w:space="0" w:color="auto"/>
            <w:bottom w:val="none" w:sz="0" w:space="0" w:color="auto"/>
            <w:right w:val="none" w:sz="0" w:space="0" w:color="auto"/>
          </w:divBdr>
        </w:div>
        <w:div w:id="781075838">
          <w:marLeft w:val="0"/>
          <w:marRight w:val="0"/>
          <w:marTop w:val="0"/>
          <w:marBottom w:val="0"/>
          <w:divBdr>
            <w:top w:val="none" w:sz="0" w:space="0" w:color="auto"/>
            <w:left w:val="none" w:sz="0" w:space="0" w:color="auto"/>
            <w:bottom w:val="none" w:sz="0" w:space="0" w:color="auto"/>
            <w:right w:val="none" w:sz="0" w:space="0" w:color="auto"/>
          </w:divBdr>
        </w:div>
        <w:div w:id="830215217">
          <w:marLeft w:val="0"/>
          <w:marRight w:val="0"/>
          <w:marTop w:val="0"/>
          <w:marBottom w:val="0"/>
          <w:divBdr>
            <w:top w:val="none" w:sz="0" w:space="0" w:color="auto"/>
            <w:left w:val="none" w:sz="0" w:space="0" w:color="auto"/>
            <w:bottom w:val="none" w:sz="0" w:space="0" w:color="auto"/>
            <w:right w:val="none" w:sz="0" w:space="0" w:color="auto"/>
          </w:divBdr>
        </w:div>
        <w:div w:id="837964724">
          <w:marLeft w:val="0"/>
          <w:marRight w:val="0"/>
          <w:marTop w:val="0"/>
          <w:marBottom w:val="0"/>
          <w:divBdr>
            <w:top w:val="none" w:sz="0" w:space="0" w:color="auto"/>
            <w:left w:val="none" w:sz="0" w:space="0" w:color="auto"/>
            <w:bottom w:val="none" w:sz="0" w:space="0" w:color="auto"/>
            <w:right w:val="none" w:sz="0" w:space="0" w:color="auto"/>
          </w:divBdr>
        </w:div>
        <w:div w:id="859514162">
          <w:marLeft w:val="0"/>
          <w:marRight w:val="0"/>
          <w:marTop w:val="0"/>
          <w:marBottom w:val="0"/>
          <w:divBdr>
            <w:top w:val="none" w:sz="0" w:space="0" w:color="auto"/>
            <w:left w:val="none" w:sz="0" w:space="0" w:color="auto"/>
            <w:bottom w:val="none" w:sz="0" w:space="0" w:color="auto"/>
            <w:right w:val="none" w:sz="0" w:space="0" w:color="auto"/>
          </w:divBdr>
        </w:div>
        <w:div w:id="871386217">
          <w:marLeft w:val="0"/>
          <w:marRight w:val="0"/>
          <w:marTop w:val="0"/>
          <w:marBottom w:val="0"/>
          <w:divBdr>
            <w:top w:val="none" w:sz="0" w:space="0" w:color="auto"/>
            <w:left w:val="none" w:sz="0" w:space="0" w:color="auto"/>
            <w:bottom w:val="none" w:sz="0" w:space="0" w:color="auto"/>
            <w:right w:val="none" w:sz="0" w:space="0" w:color="auto"/>
          </w:divBdr>
        </w:div>
        <w:div w:id="910117544">
          <w:marLeft w:val="0"/>
          <w:marRight w:val="0"/>
          <w:marTop w:val="0"/>
          <w:marBottom w:val="0"/>
          <w:divBdr>
            <w:top w:val="none" w:sz="0" w:space="0" w:color="auto"/>
            <w:left w:val="none" w:sz="0" w:space="0" w:color="auto"/>
            <w:bottom w:val="none" w:sz="0" w:space="0" w:color="auto"/>
            <w:right w:val="none" w:sz="0" w:space="0" w:color="auto"/>
          </w:divBdr>
        </w:div>
        <w:div w:id="912356741">
          <w:marLeft w:val="0"/>
          <w:marRight w:val="0"/>
          <w:marTop w:val="0"/>
          <w:marBottom w:val="0"/>
          <w:divBdr>
            <w:top w:val="none" w:sz="0" w:space="0" w:color="auto"/>
            <w:left w:val="none" w:sz="0" w:space="0" w:color="auto"/>
            <w:bottom w:val="none" w:sz="0" w:space="0" w:color="auto"/>
            <w:right w:val="none" w:sz="0" w:space="0" w:color="auto"/>
          </w:divBdr>
        </w:div>
        <w:div w:id="1033112061">
          <w:marLeft w:val="0"/>
          <w:marRight w:val="0"/>
          <w:marTop w:val="0"/>
          <w:marBottom w:val="0"/>
          <w:divBdr>
            <w:top w:val="none" w:sz="0" w:space="0" w:color="auto"/>
            <w:left w:val="none" w:sz="0" w:space="0" w:color="auto"/>
            <w:bottom w:val="none" w:sz="0" w:space="0" w:color="auto"/>
            <w:right w:val="none" w:sz="0" w:space="0" w:color="auto"/>
          </w:divBdr>
        </w:div>
        <w:div w:id="1080643185">
          <w:marLeft w:val="0"/>
          <w:marRight w:val="0"/>
          <w:marTop w:val="0"/>
          <w:marBottom w:val="0"/>
          <w:divBdr>
            <w:top w:val="none" w:sz="0" w:space="0" w:color="auto"/>
            <w:left w:val="none" w:sz="0" w:space="0" w:color="auto"/>
            <w:bottom w:val="none" w:sz="0" w:space="0" w:color="auto"/>
            <w:right w:val="none" w:sz="0" w:space="0" w:color="auto"/>
          </w:divBdr>
        </w:div>
        <w:div w:id="1083532539">
          <w:marLeft w:val="0"/>
          <w:marRight w:val="0"/>
          <w:marTop w:val="0"/>
          <w:marBottom w:val="0"/>
          <w:divBdr>
            <w:top w:val="none" w:sz="0" w:space="0" w:color="auto"/>
            <w:left w:val="none" w:sz="0" w:space="0" w:color="auto"/>
            <w:bottom w:val="none" w:sz="0" w:space="0" w:color="auto"/>
            <w:right w:val="none" w:sz="0" w:space="0" w:color="auto"/>
          </w:divBdr>
        </w:div>
        <w:div w:id="1233471995">
          <w:marLeft w:val="0"/>
          <w:marRight w:val="0"/>
          <w:marTop w:val="0"/>
          <w:marBottom w:val="0"/>
          <w:divBdr>
            <w:top w:val="none" w:sz="0" w:space="0" w:color="auto"/>
            <w:left w:val="none" w:sz="0" w:space="0" w:color="auto"/>
            <w:bottom w:val="none" w:sz="0" w:space="0" w:color="auto"/>
            <w:right w:val="none" w:sz="0" w:space="0" w:color="auto"/>
          </w:divBdr>
        </w:div>
        <w:div w:id="1252349766">
          <w:marLeft w:val="0"/>
          <w:marRight w:val="0"/>
          <w:marTop w:val="0"/>
          <w:marBottom w:val="0"/>
          <w:divBdr>
            <w:top w:val="none" w:sz="0" w:space="0" w:color="auto"/>
            <w:left w:val="none" w:sz="0" w:space="0" w:color="auto"/>
            <w:bottom w:val="none" w:sz="0" w:space="0" w:color="auto"/>
            <w:right w:val="none" w:sz="0" w:space="0" w:color="auto"/>
          </w:divBdr>
        </w:div>
        <w:div w:id="1252424274">
          <w:marLeft w:val="0"/>
          <w:marRight w:val="0"/>
          <w:marTop w:val="0"/>
          <w:marBottom w:val="0"/>
          <w:divBdr>
            <w:top w:val="none" w:sz="0" w:space="0" w:color="auto"/>
            <w:left w:val="none" w:sz="0" w:space="0" w:color="auto"/>
            <w:bottom w:val="none" w:sz="0" w:space="0" w:color="auto"/>
            <w:right w:val="none" w:sz="0" w:space="0" w:color="auto"/>
          </w:divBdr>
        </w:div>
        <w:div w:id="1291549665">
          <w:marLeft w:val="0"/>
          <w:marRight w:val="0"/>
          <w:marTop w:val="0"/>
          <w:marBottom w:val="0"/>
          <w:divBdr>
            <w:top w:val="none" w:sz="0" w:space="0" w:color="auto"/>
            <w:left w:val="none" w:sz="0" w:space="0" w:color="auto"/>
            <w:bottom w:val="none" w:sz="0" w:space="0" w:color="auto"/>
            <w:right w:val="none" w:sz="0" w:space="0" w:color="auto"/>
          </w:divBdr>
        </w:div>
        <w:div w:id="1296057917">
          <w:marLeft w:val="0"/>
          <w:marRight w:val="0"/>
          <w:marTop w:val="0"/>
          <w:marBottom w:val="0"/>
          <w:divBdr>
            <w:top w:val="none" w:sz="0" w:space="0" w:color="auto"/>
            <w:left w:val="none" w:sz="0" w:space="0" w:color="auto"/>
            <w:bottom w:val="none" w:sz="0" w:space="0" w:color="auto"/>
            <w:right w:val="none" w:sz="0" w:space="0" w:color="auto"/>
          </w:divBdr>
        </w:div>
        <w:div w:id="1463959119">
          <w:marLeft w:val="0"/>
          <w:marRight w:val="0"/>
          <w:marTop w:val="0"/>
          <w:marBottom w:val="0"/>
          <w:divBdr>
            <w:top w:val="none" w:sz="0" w:space="0" w:color="auto"/>
            <w:left w:val="none" w:sz="0" w:space="0" w:color="auto"/>
            <w:bottom w:val="none" w:sz="0" w:space="0" w:color="auto"/>
            <w:right w:val="none" w:sz="0" w:space="0" w:color="auto"/>
          </w:divBdr>
        </w:div>
        <w:div w:id="1687444925">
          <w:marLeft w:val="0"/>
          <w:marRight w:val="0"/>
          <w:marTop w:val="0"/>
          <w:marBottom w:val="0"/>
          <w:divBdr>
            <w:top w:val="none" w:sz="0" w:space="0" w:color="auto"/>
            <w:left w:val="none" w:sz="0" w:space="0" w:color="auto"/>
            <w:bottom w:val="none" w:sz="0" w:space="0" w:color="auto"/>
            <w:right w:val="none" w:sz="0" w:space="0" w:color="auto"/>
          </w:divBdr>
        </w:div>
        <w:div w:id="1803035567">
          <w:marLeft w:val="0"/>
          <w:marRight w:val="0"/>
          <w:marTop w:val="0"/>
          <w:marBottom w:val="0"/>
          <w:divBdr>
            <w:top w:val="none" w:sz="0" w:space="0" w:color="auto"/>
            <w:left w:val="none" w:sz="0" w:space="0" w:color="auto"/>
            <w:bottom w:val="none" w:sz="0" w:space="0" w:color="auto"/>
            <w:right w:val="none" w:sz="0" w:space="0" w:color="auto"/>
          </w:divBdr>
        </w:div>
        <w:div w:id="1871643628">
          <w:marLeft w:val="0"/>
          <w:marRight w:val="0"/>
          <w:marTop w:val="0"/>
          <w:marBottom w:val="0"/>
          <w:divBdr>
            <w:top w:val="none" w:sz="0" w:space="0" w:color="auto"/>
            <w:left w:val="none" w:sz="0" w:space="0" w:color="auto"/>
            <w:bottom w:val="none" w:sz="0" w:space="0" w:color="auto"/>
            <w:right w:val="none" w:sz="0" w:space="0" w:color="auto"/>
          </w:divBdr>
        </w:div>
        <w:div w:id="1894927260">
          <w:marLeft w:val="0"/>
          <w:marRight w:val="0"/>
          <w:marTop w:val="0"/>
          <w:marBottom w:val="0"/>
          <w:divBdr>
            <w:top w:val="none" w:sz="0" w:space="0" w:color="auto"/>
            <w:left w:val="none" w:sz="0" w:space="0" w:color="auto"/>
            <w:bottom w:val="none" w:sz="0" w:space="0" w:color="auto"/>
            <w:right w:val="none" w:sz="0" w:space="0" w:color="auto"/>
          </w:divBdr>
        </w:div>
        <w:div w:id="1921670448">
          <w:marLeft w:val="0"/>
          <w:marRight w:val="0"/>
          <w:marTop w:val="0"/>
          <w:marBottom w:val="0"/>
          <w:divBdr>
            <w:top w:val="none" w:sz="0" w:space="0" w:color="auto"/>
            <w:left w:val="none" w:sz="0" w:space="0" w:color="auto"/>
            <w:bottom w:val="none" w:sz="0" w:space="0" w:color="auto"/>
            <w:right w:val="none" w:sz="0" w:space="0" w:color="auto"/>
          </w:divBdr>
        </w:div>
        <w:div w:id="1967655888">
          <w:marLeft w:val="0"/>
          <w:marRight w:val="0"/>
          <w:marTop w:val="0"/>
          <w:marBottom w:val="0"/>
          <w:divBdr>
            <w:top w:val="none" w:sz="0" w:space="0" w:color="auto"/>
            <w:left w:val="none" w:sz="0" w:space="0" w:color="auto"/>
            <w:bottom w:val="none" w:sz="0" w:space="0" w:color="auto"/>
            <w:right w:val="none" w:sz="0" w:space="0" w:color="auto"/>
          </w:divBdr>
        </w:div>
        <w:div w:id="2049061852">
          <w:marLeft w:val="0"/>
          <w:marRight w:val="0"/>
          <w:marTop w:val="0"/>
          <w:marBottom w:val="0"/>
          <w:divBdr>
            <w:top w:val="none" w:sz="0" w:space="0" w:color="auto"/>
            <w:left w:val="none" w:sz="0" w:space="0" w:color="auto"/>
            <w:bottom w:val="none" w:sz="0" w:space="0" w:color="auto"/>
            <w:right w:val="none" w:sz="0" w:space="0" w:color="auto"/>
          </w:divBdr>
        </w:div>
        <w:div w:id="2097901469">
          <w:marLeft w:val="0"/>
          <w:marRight w:val="0"/>
          <w:marTop w:val="0"/>
          <w:marBottom w:val="0"/>
          <w:divBdr>
            <w:top w:val="none" w:sz="0" w:space="0" w:color="auto"/>
            <w:left w:val="none" w:sz="0" w:space="0" w:color="auto"/>
            <w:bottom w:val="none" w:sz="0" w:space="0" w:color="auto"/>
            <w:right w:val="none" w:sz="0" w:space="0" w:color="auto"/>
          </w:divBdr>
        </w:div>
      </w:divsChild>
    </w:div>
    <w:div w:id="1910730697">
      <w:bodyDiv w:val="1"/>
      <w:marLeft w:val="0"/>
      <w:marRight w:val="0"/>
      <w:marTop w:val="0"/>
      <w:marBottom w:val="0"/>
      <w:divBdr>
        <w:top w:val="none" w:sz="0" w:space="0" w:color="auto"/>
        <w:left w:val="none" w:sz="0" w:space="0" w:color="auto"/>
        <w:bottom w:val="none" w:sz="0" w:space="0" w:color="auto"/>
        <w:right w:val="none" w:sz="0" w:space="0" w:color="auto"/>
      </w:divBdr>
    </w:div>
    <w:div w:id="1911381699">
      <w:bodyDiv w:val="1"/>
      <w:marLeft w:val="0"/>
      <w:marRight w:val="0"/>
      <w:marTop w:val="0"/>
      <w:marBottom w:val="0"/>
      <w:divBdr>
        <w:top w:val="none" w:sz="0" w:space="0" w:color="auto"/>
        <w:left w:val="none" w:sz="0" w:space="0" w:color="auto"/>
        <w:bottom w:val="none" w:sz="0" w:space="0" w:color="auto"/>
        <w:right w:val="none" w:sz="0" w:space="0" w:color="auto"/>
      </w:divBdr>
    </w:div>
    <w:div w:id="1912958093">
      <w:bodyDiv w:val="1"/>
      <w:marLeft w:val="0"/>
      <w:marRight w:val="0"/>
      <w:marTop w:val="0"/>
      <w:marBottom w:val="0"/>
      <w:divBdr>
        <w:top w:val="none" w:sz="0" w:space="0" w:color="auto"/>
        <w:left w:val="none" w:sz="0" w:space="0" w:color="auto"/>
        <w:bottom w:val="none" w:sz="0" w:space="0" w:color="auto"/>
        <w:right w:val="none" w:sz="0" w:space="0" w:color="auto"/>
      </w:divBdr>
    </w:div>
    <w:div w:id="1914050882">
      <w:bodyDiv w:val="1"/>
      <w:marLeft w:val="0"/>
      <w:marRight w:val="0"/>
      <w:marTop w:val="0"/>
      <w:marBottom w:val="0"/>
      <w:divBdr>
        <w:top w:val="none" w:sz="0" w:space="0" w:color="auto"/>
        <w:left w:val="none" w:sz="0" w:space="0" w:color="auto"/>
        <w:bottom w:val="none" w:sz="0" w:space="0" w:color="auto"/>
        <w:right w:val="none" w:sz="0" w:space="0" w:color="auto"/>
      </w:divBdr>
    </w:div>
    <w:div w:id="1918904155">
      <w:bodyDiv w:val="1"/>
      <w:marLeft w:val="0"/>
      <w:marRight w:val="0"/>
      <w:marTop w:val="0"/>
      <w:marBottom w:val="0"/>
      <w:divBdr>
        <w:top w:val="none" w:sz="0" w:space="0" w:color="auto"/>
        <w:left w:val="none" w:sz="0" w:space="0" w:color="auto"/>
        <w:bottom w:val="none" w:sz="0" w:space="0" w:color="auto"/>
        <w:right w:val="none" w:sz="0" w:space="0" w:color="auto"/>
      </w:divBdr>
    </w:div>
    <w:div w:id="1919366320">
      <w:bodyDiv w:val="1"/>
      <w:marLeft w:val="0"/>
      <w:marRight w:val="0"/>
      <w:marTop w:val="0"/>
      <w:marBottom w:val="0"/>
      <w:divBdr>
        <w:top w:val="none" w:sz="0" w:space="0" w:color="auto"/>
        <w:left w:val="none" w:sz="0" w:space="0" w:color="auto"/>
        <w:bottom w:val="none" w:sz="0" w:space="0" w:color="auto"/>
        <w:right w:val="none" w:sz="0" w:space="0" w:color="auto"/>
      </w:divBdr>
    </w:div>
    <w:div w:id="1923220266">
      <w:bodyDiv w:val="1"/>
      <w:marLeft w:val="0"/>
      <w:marRight w:val="0"/>
      <w:marTop w:val="0"/>
      <w:marBottom w:val="0"/>
      <w:divBdr>
        <w:top w:val="none" w:sz="0" w:space="0" w:color="auto"/>
        <w:left w:val="none" w:sz="0" w:space="0" w:color="auto"/>
        <w:bottom w:val="none" w:sz="0" w:space="0" w:color="auto"/>
        <w:right w:val="none" w:sz="0" w:space="0" w:color="auto"/>
      </w:divBdr>
    </w:div>
    <w:div w:id="1925141624">
      <w:bodyDiv w:val="1"/>
      <w:marLeft w:val="0"/>
      <w:marRight w:val="0"/>
      <w:marTop w:val="0"/>
      <w:marBottom w:val="0"/>
      <w:divBdr>
        <w:top w:val="none" w:sz="0" w:space="0" w:color="auto"/>
        <w:left w:val="none" w:sz="0" w:space="0" w:color="auto"/>
        <w:bottom w:val="none" w:sz="0" w:space="0" w:color="auto"/>
        <w:right w:val="none" w:sz="0" w:space="0" w:color="auto"/>
      </w:divBdr>
    </w:div>
    <w:div w:id="1929345062">
      <w:bodyDiv w:val="1"/>
      <w:marLeft w:val="0"/>
      <w:marRight w:val="0"/>
      <w:marTop w:val="0"/>
      <w:marBottom w:val="0"/>
      <w:divBdr>
        <w:top w:val="none" w:sz="0" w:space="0" w:color="auto"/>
        <w:left w:val="none" w:sz="0" w:space="0" w:color="auto"/>
        <w:bottom w:val="none" w:sz="0" w:space="0" w:color="auto"/>
        <w:right w:val="none" w:sz="0" w:space="0" w:color="auto"/>
      </w:divBdr>
    </w:div>
    <w:div w:id="1930310633">
      <w:bodyDiv w:val="1"/>
      <w:marLeft w:val="0"/>
      <w:marRight w:val="0"/>
      <w:marTop w:val="0"/>
      <w:marBottom w:val="0"/>
      <w:divBdr>
        <w:top w:val="none" w:sz="0" w:space="0" w:color="auto"/>
        <w:left w:val="none" w:sz="0" w:space="0" w:color="auto"/>
        <w:bottom w:val="none" w:sz="0" w:space="0" w:color="auto"/>
        <w:right w:val="none" w:sz="0" w:space="0" w:color="auto"/>
      </w:divBdr>
    </w:div>
    <w:div w:id="1931499246">
      <w:bodyDiv w:val="1"/>
      <w:marLeft w:val="0"/>
      <w:marRight w:val="0"/>
      <w:marTop w:val="0"/>
      <w:marBottom w:val="0"/>
      <w:divBdr>
        <w:top w:val="none" w:sz="0" w:space="0" w:color="auto"/>
        <w:left w:val="none" w:sz="0" w:space="0" w:color="auto"/>
        <w:bottom w:val="none" w:sz="0" w:space="0" w:color="auto"/>
        <w:right w:val="none" w:sz="0" w:space="0" w:color="auto"/>
      </w:divBdr>
    </w:div>
    <w:div w:id="1933515378">
      <w:bodyDiv w:val="1"/>
      <w:marLeft w:val="0"/>
      <w:marRight w:val="0"/>
      <w:marTop w:val="0"/>
      <w:marBottom w:val="0"/>
      <w:divBdr>
        <w:top w:val="none" w:sz="0" w:space="0" w:color="auto"/>
        <w:left w:val="none" w:sz="0" w:space="0" w:color="auto"/>
        <w:bottom w:val="none" w:sz="0" w:space="0" w:color="auto"/>
        <w:right w:val="none" w:sz="0" w:space="0" w:color="auto"/>
      </w:divBdr>
    </w:div>
    <w:div w:id="1944339801">
      <w:bodyDiv w:val="1"/>
      <w:marLeft w:val="0"/>
      <w:marRight w:val="0"/>
      <w:marTop w:val="0"/>
      <w:marBottom w:val="0"/>
      <w:divBdr>
        <w:top w:val="none" w:sz="0" w:space="0" w:color="auto"/>
        <w:left w:val="none" w:sz="0" w:space="0" w:color="auto"/>
        <w:bottom w:val="none" w:sz="0" w:space="0" w:color="auto"/>
        <w:right w:val="none" w:sz="0" w:space="0" w:color="auto"/>
      </w:divBdr>
    </w:div>
    <w:div w:id="1948853563">
      <w:bodyDiv w:val="1"/>
      <w:marLeft w:val="0"/>
      <w:marRight w:val="0"/>
      <w:marTop w:val="0"/>
      <w:marBottom w:val="0"/>
      <w:divBdr>
        <w:top w:val="none" w:sz="0" w:space="0" w:color="auto"/>
        <w:left w:val="none" w:sz="0" w:space="0" w:color="auto"/>
        <w:bottom w:val="none" w:sz="0" w:space="0" w:color="auto"/>
        <w:right w:val="none" w:sz="0" w:space="0" w:color="auto"/>
      </w:divBdr>
    </w:div>
    <w:div w:id="1948998585">
      <w:bodyDiv w:val="1"/>
      <w:marLeft w:val="0"/>
      <w:marRight w:val="0"/>
      <w:marTop w:val="0"/>
      <w:marBottom w:val="0"/>
      <w:divBdr>
        <w:top w:val="none" w:sz="0" w:space="0" w:color="auto"/>
        <w:left w:val="none" w:sz="0" w:space="0" w:color="auto"/>
        <w:bottom w:val="none" w:sz="0" w:space="0" w:color="auto"/>
        <w:right w:val="none" w:sz="0" w:space="0" w:color="auto"/>
      </w:divBdr>
    </w:div>
    <w:div w:id="1955283693">
      <w:bodyDiv w:val="1"/>
      <w:marLeft w:val="0"/>
      <w:marRight w:val="0"/>
      <w:marTop w:val="0"/>
      <w:marBottom w:val="0"/>
      <w:divBdr>
        <w:top w:val="none" w:sz="0" w:space="0" w:color="auto"/>
        <w:left w:val="none" w:sz="0" w:space="0" w:color="auto"/>
        <w:bottom w:val="none" w:sz="0" w:space="0" w:color="auto"/>
        <w:right w:val="none" w:sz="0" w:space="0" w:color="auto"/>
      </w:divBdr>
    </w:div>
    <w:div w:id="1956596345">
      <w:bodyDiv w:val="1"/>
      <w:marLeft w:val="0"/>
      <w:marRight w:val="0"/>
      <w:marTop w:val="0"/>
      <w:marBottom w:val="0"/>
      <w:divBdr>
        <w:top w:val="none" w:sz="0" w:space="0" w:color="auto"/>
        <w:left w:val="none" w:sz="0" w:space="0" w:color="auto"/>
        <w:bottom w:val="none" w:sz="0" w:space="0" w:color="auto"/>
        <w:right w:val="none" w:sz="0" w:space="0" w:color="auto"/>
      </w:divBdr>
    </w:div>
    <w:div w:id="1956792878">
      <w:bodyDiv w:val="1"/>
      <w:marLeft w:val="0"/>
      <w:marRight w:val="0"/>
      <w:marTop w:val="0"/>
      <w:marBottom w:val="0"/>
      <w:divBdr>
        <w:top w:val="none" w:sz="0" w:space="0" w:color="auto"/>
        <w:left w:val="none" w:sz="0" w:space="0" w:color="auto"/>
        <w:bottom w:val="none" w:sz="0" w:space="0" w:color="auto"/>
        <w:right w:val="none" w:sz="0" w:space="0" w:color="auto"/>
      </w:divBdr>
    </w:div>
    <w:div w:id="1963419460">
      <w:bodyDiv w:val="1"/>
      <w:marLeft w:val="0"/>
      <w:marRight w:val="0"/>
      <w:marTop w:val="0"/>
      <w:marBottom w:val="0"/>
      <w:divBdr>
        <w:top w:val="none" w:sz="0" w:space="0" w:color="auto"/>
        <w:left w:val="none" w:sz="0" w:space="0" w:color="auto"/>
        <w:bottom w:val="none" w:sz="0" w:space="0" w:color="auto"/>
        <w:right w:val="none" w:sz="0" w:space="0" w:color="auto"/>
      </w:divBdr>
    </w:div>
    <w:div w:id="1963613674">
      <w:bodyDiv w:val="1"/>
      <w:marLeft w:val="0"/>
      <w:marRight w:val="0"/>
      <w:marTop w:val="0"/>
      <w:marBottom w:val="0"/>
      <w:divBdr>
        <w:top w:val="none" w:sz="0" w:space="0" w:color="auto"/>
        <w:left w:val="none" w:sz="0" w:space="0" w:color="auto"/>
        <w:bottom w:val="none" w:sz="0" w:space="0" w:color="auto"/>
        <w:right w:val="none" w:sz="0" w:space="0" w:color="auto"/>
      </w:divBdr>
    </w:div>
    <w:div w:id="1965111049">
      <w:bodyDiv w:val="1"/>
      <w:marLeft w:val="0"/>
      <w:marRight w:val="0"/>
      <w:marTop w:val="0"/>
      <w:marBottom w:val="0"/>
      <w:divBdr>
        <w:top w:val="none" w:sz="0" w:space="0" w:color="auto"/>
        <w:left w:val="none" w:sz="0" w:space="0" w:color="auto"/>
        <w:bottom w:val="none" w:sz="0" w:space="0" w:color="auto"/>
        <w:right w:val="none" w:sz="0" w:space="0" w:color="auto"/>
      </w:divBdr>
    </w:div>
    <w:div w:id="1966501330">
      <w:bodyDiv w:val="1"/>
      <w:marLeft w:val="0"/>
      <w:marRight w:val="0"/>
      <w:marTop w:val="0"/>
      <w:marBottom w:val="0"/>
      <w:divBdr>
        <w:top w:val="none" w:sz="0" w:space="0" w:color="auto"/>
        <w:left w:val="none" w:sz="0" w:space="0" w:color="auto"/>
        <w:bottom w:val="none" w:sz="0" w:space="0" w:color="auto"/>
        <w:right w:val="none" w:sz="0" w:space="0" w:color="auto"/>
      </w:divBdr>
      <w:divsChild>
        <w:div w:id="528644044">
          <w:marLeft w:val="0"/>
          <w:marRight w:val="0"/>
          <w:marTop w:val="0"/>
          <w:marBottom w:val="0"/>
          <w:divBdr>
            <w:top w:val="none" w:sz="0" w:space="0" w:color="auto"/>
            <w:left w:val="none" w:sz="0" w:space="0" w:color="auto"/>
            <w:bottom w:val="none" w:sz="0" w:space="0" w:color="auto"/>
            <w:right w:val="none" w:sz="0" w:space="0" w:color="auto"/>
          </w:divBdr>
        </w:div>
        <w:div w:id="899052518">
          <w:marLeft w:val="0"/>
          <w:marRight w:val="0"/>
          <w:marTop w:val="0"/>
          <w:marBottom w:val="0"/>
          <w:divBdr>
            <w:top w:val="none" w:sz="0" w:space="0" w:color="auto"/>
            <w:left w:val="none" w:sz="0" w:space="0" w:color="auto"/>
            <w:bottom w:val="none" w:sz="0" w:space="0" w:color="auto"/>
            <w:right w:val="none" w:sz="0" w:space="0" w:color="auto"/>
          </w:divBdr>
        </w:div>
        <w:div w:id="955989158">
          <w:marLeft w:val="0"/>
          <w:marRight w:val="0"/>
          <w:marTop w:val="0"/>
          <w:marBottom w:val="0"/>
          <w:divBdr>
            <w:top w:val="none" w:sz="0" w:space="0" w:color="auto"/>
            <w:left w:val="none" w:sz="0" w:space="0" w:color="auto"/>
            <w:bottom w:val="none" w:sz="0" w:space="0" w:color="auto"/>
            <w:right w:val="none" w:sz="0" w:space="0" w:color="auto"/>
          </w:divBdr>
        </w:div>
        <w:div w:id="1905524864">
          <w:marLeft w:val="0"/>
          <w:marRight w:val="0"/>
          <w:marTop w:val="0"/>
          <w:marBottom w:val="0"/>
          <w:divBdr>
            <w:top w:val="none" w:sz="0" w:space="0" w:color="auto"/>
            <w:left w:val="none" w:sz="0" w:space="0" w:color="auto"/>
            <w:bottom w:val="none" w:sz="0" w:space="0" w:color="auto"/>
            <w:right w:val="none" w:sz="0" w:space="0" w:color="auto"/>
          </w:divBdr>
        </w:div>
      </w:divsChild>
    </w:div>
    <w:div w:id="1975214871">
      <w:bodyDiv w:val="1"/>
      <w:marLeft w:val="0"/>
      <w:marRight w:val="0"/>
      <w:marTop w:val="0"/>
      <w:marBottom w:val="0"/>
      <w:divBdr>
        <w:top w:val="none" w:sz="0" w:space="0" w:color="auto"/>
        <w:left w:val="none" w:sz="0" w:space="0" w:color="auto"/>
        <w:bottom w:val="none" w:sz="0" w:space="0" w:color="auto"/>
        <w:right w:val="none" w:sz="0" w:space="0" w:color="auto"/>
      </w:divBdr>
      <w:divsChild>
        <w:div w:id="104693505">
          <w:marLeft w:val="0"/>
          <w:marRight w:val="0"/>
          <w:marTop w:val="0"/>
          <w:marBottom w:val="0"/>
          <w:divBdr>
            <w:top w:val="none" w:sz="0" w:space="0" w:color="auto"/>
            <w:left w:val="none" w:sz="0" w:space="0" w:color="auto"/>
            <w:bottom w:val="none" w:sz="0" w:space="0" w:color="auto"/>
            <w:right w:val="none" w:sz="0" w:space="0" w:color="auto"/>
          </w:divBdr>
        </w:div>
        <w:div w:id="143203389">
          <w:marLeft w:val="0"/>
          <w:marRight w:val="0"/>
          <w:marTop w:val="0"/>
          <w:marBottom w:val="0"/>
          <w:divBdr>
            <w:top w:val="none" w:sz="0" w:space="0" w:color="auto"/>
            <w:left w:val="none" w:sz="0" w:space="0" w:color="auto"/>
            <w:bottom w:val="none" w:sz="0" w:space="0" w:color="auto"/>
            <w:right w:val="none" w:sz="0" w:space="0" w:color="auto"/>
          </w:divBdr>
        </w:div>
        <w:div w:id="226108695">
          <w:marLeft w:val="0"/>
          <w:marRight w:val="0"/>
          <w:marTop w:val="0"/>
          <w:marBottom w:val="0"/>
          <w:divBdr>
            <w:top w:val="none" w:sz="0" w:space="0" w:color="auto"/>
            <w:left w:val="none" w:sz="0" w:space="0" w:color="auto"/>
            <w:bottom w:val="none" w:sz="0" w:space="0" w:color="auto"/>
            <w:right w:val="none" w:sz="0" w:space="0" w:color="auto"/>
          </w:divBdr>
        </w:div>
        <w:div w:id="276252418">
          <w:marLeft w:val="0"/>
          <w:marRight w:val="0"/>
          <w:marTop w:val="0"/>
          <w:marBottom w:val="0"/>
          <w:divBdr>
            <w:top w:val="none" w:sz="0" w:space="0" w:color="auto"/>
            <w:left w:val="none" w:sz="0" w:space="0" w:color="auto"/>
            <w:bottom w:val="none" w:sz="0" w:space="0" w:color="auto"/>
            <w:right w:val="none" w:sz="0" w:space="0" w:color="auto"/>
          </w:divBdr>
        </w:div>
        <w:div w:id="1096361990">
          <w:marLeft w:val="0"/>
          <w:marRight w:val="0"/>
          <w:marTop w:val="0"/>
          <w:marBottom w:val="0"/>
          <w:divBdr>
            <w:top w:val="none" w:sz="0" w:space="0" w:color="auto"/>
            <w:left w:val="none" w:sz="0" w:space="0" w:color="auto"/>
            <w:bottom w:val="none" w:sz="0" w:space="0" w:color="auto"/>
            <w:right w:val="none" w:sz="0" w:space="0" w:color="auto"/>
          </w:divBdr>
        </w:div>
        <w:div w:id="1457331259">
          <w:marLeft w:val="0"/>
          <w:marRight w:val="0"/>
          <w:marTop w:val="0"/>
          <w:marBottom w:val="0"/>
          <w:divBdr>
            <w:top w:val="none" w:sz="0" w:space="0" w:color="auto"/>
            <w:left w:val="none" w:sz="0" w:space="0" w:color="auto"/>
            <w:bottom w:val="none" w:sz="0" w:space="0" w:color="auto"/>
            <w:right w:val="none" w:sz="0" w:space="0" w:color="auto"/>
          </w:divBdr>
        </w:div>
        <w:div w:id="1831363818">
          <w:marLeft w:val="0"/>
          <w:marRight w:val="0"/>
          <w:marTop w:val="0"/>
          <w:marBottom w:val="0"/>
          <w:divBdr>
            <w:top w:val="none" w:sz="0" w:space="0" w:color="auto"/>
            <w:left w:val="none" w:sz="0" w:space="0" w:color="auto"/>
            <w:bottom w:val="none" w:sz="0" w:space="0" w:color="auto"/>
            <w:right w:val="none" w:sz="0" w:space="0" w:color="auto"/>
          </w:divBdr>
        </w:div>
        <w:div w:id="1978415608">
          <w:marLeft w:val="0"/>
          <w:marRight w:val="0"/>
          <w:marTop w:val="0"/>
          <w:marBottom w:val="0"/>
          <w:divBdr>
            <w:top w:val="none" w:sz="0" w:space="0" w:color="auto"/>
            <w:left w:val="none" w:sz="0" w:space="0" w:color="auto"/>
            <w:bottom w:val="none" w:sz="0" w:space="0" w:color="auto"/>
            <w:right w:val="none" w:sz="0" w:space="0" w:color="auto"/>
          </w:divBdr>
        </w:div>
        <w:div w:id="2094273507">
          <w:marLeft w:val="0"/>
          <w:marRight w:val="0"/>
          <w:marTop w:val="0"/>
          <w:marBottom w:val="0"/>
          <w:divBdr>
            <w:top w:val="none" w:sz="0" w:space="0" w:color="auto"/>
            <w:left w:val="none" w:sz="0" w:space="0" w:color="auto"/>
            <w:bottom w:val="none" w:sz="0" w:space="0" w:color="auto"/>
            <w:right w:val="none" w:sz="0" w:space="0" w:color="auto"/>
          </w:divBdr>
        </w:div>
      </w:divsChild>
    </w:div>
    <w:div w:id="1980106794">
      <w:bodyDiv w:val="1"/>
      <w:marLeft w:val="0"/>
      <w:marRight w:val="0"/>
      <w:marTop w:val="0"/>
      <w:marBottom w:val="0"/>
      <w:divBdr>
        <w:top w:val="none" w:sz="0" w:space="0" w:color="auto"/>
        <w:left w:val="none" w:sz="0" w:space="0" w:color="auto"/>
        <w:bottom w:val="none" w:sz="0" w:space="0" w:color="auto"/>
        <w:right w:val="none" w:sz="0" w:space="0" w:color="auto"/>
      </w:divBdr>
    </w:div>
    <w:div w:id="1983382785">
      <w:bodyDiv w:val="1"/>
      <w:marLeft w:val="0"/>
      <w:marRight w:val="0"/>
      <w:marTop w:val="0"/>
      <w:marBottom w:val="0"/>
      <w:divBdr>
        <w:top w:val="none" w:sz="0" w:space="0" w:color="auto"/>
        <w:left w:val="none" w:sz="0" w:space="0" w:color="auto"/>
        <w:bottom w:val="none" w:sz="0" w:space="0" w:color="auto"/>
        <w:right w:val="none" w:sz="0" w:space="0" w:color="auto"/>
      </w:divBdr>
    </w:div>
    <w:div w:id="1984001355">
      <w:bodyDiv w:val="1"/>
      <w:marLeft w:val="0"/>
      <w:marRight w:val="0"/>
      <w:marTop w:val="0"/>
      <w:marBottom w:val="0"/>
      <w:divBdr>
        <w:top w:val="none" w:sz="0" w:space="0" w:color="auto"/>
        <w:left w:val="none" w:sz="0" w:space="0" w:color="auto"/>
        <w:bottom w:val="none" w:sz="0" w:space="0" w:color="auto"/>
        <w:right w:val="none" w:sz="0" w:space="0" w:color="auto"/>
      </w:divBdr>
    </w:div>
    <w:div w:id="1985427902">
      <w:bodyDiv w:val="1"/>
      <w:marLeft w:val="0"/>
      <w:marRight w:val="0"/>
      <w:marTop w:val="0"/>
      <w:marBottom w:val="0"/>
      <w:divBdr>
        <w:top w:val="none" w:sz="0" w:space="0" w:color="auto"/>
        <w:left w:val="none" w:sz="0" w:space="0" w:color="auto"/>
        <w:bottom w:val="none" w:sz="0" w:space="0" w:color="auto"/>
        <w:right w:val="none" w:sz="0" w:space="0" w:color="auto"/>
      </w:divBdr>
    </w:div>
    <w:div w:id="1987974436">
      <w:bodyDiv w:val="1"/>
      <w:marLeft w:val="0"/>
      <w:marRight w:val="0"/>
      <w:marTop w:val="0"/>
      <w:marBottom w:val="0"/>
      <w:divBdr>
        <w:top w:val="none" w:sz="0" w:space="0" w:color="auto"/>
        <w:left w:val="none" w:sz="0" w:space="0" w:color="auto"/>
        <w:bottom w:val="none" w:sz="0" w:space="0" w:color="auto"/>
        <w:right w:val="none" w:sz="0" w:space="0" w:color="auto"/>
      </w:divBdr>
    </w:div>
    <w:div w:id="1994286396">
      <w:bodyDiv w:val="1"/>
      <w:marLeft w:val="0"/>
      <w:marRight w:val="0"/>
      <w:marTop w:val="0"/>
      <w:marBottom w:val="0"/>
      <w:divBdr>
        <w:top w:val="none" w:sz="0" w:space="0" w:color="auto"/>
        <w:left w:val="none" w:sz="0" w:space="0" w:color="auto"/>
        <w:bottom w:val="none" w:sz="0" w:space="0" w:color="auto"/>
        <w:right w:val="none" w:sz="0" w:space="0" w:color="auto"/>
      </w:divBdr>
    </w:div>
    <w:div w:id="2000687693">
      <w:bodyDiv w:val="1"/>
      <w:marLeft w:val="0"/>
      <w:marRight w:val="0"/>
      <w:marTop w:val="0"/>
      <w:marBottom w:val="0"/>
      <w:divBdr>
        <w:top w:val="none" w:sz="0" w:space="0" w:color="auto"/>
        <w:left w:val="none" w:sz="0" w:space="0" w:color="auto"/>
        <w:bottom w:val="none" w:sz="0" w:space="0" w:color="auto"/>
        <w:right w:val="none" w:sz="0" w:space="0" w:color="auto"/>
      </w:divBdr>
    </w:div>
    <w:div w:id="2009283473">
      <w:bodyDiv w:val="1"/>
      <w:marLeft w:val="0"/>
      <w:marRight w:val="0"/>
      <w:marTop w:val="0"/>
      <w:marBottom w:val="0"/>
      <w:divBdr>
        <w:top w:val="none" w:sz="0" w:space="0" w:color="auto"/>
        <w:left w:val="none" w:sz="0" w:space="0" w:color="auto"/>
        <w:bottom w:val="none" w:sz="0" w:space="0" w:color="auto"/>
        <w:right w:val="none" w:sz="0" w:space="0" w:color="auto"/>
      </w:divBdr>
    </w:div>
    <w:div w:id="2009795395">
      <w:bodyDiv w:val="1"/>
      <w:marLeft w:val="0"/>
      <w:marRight w:val="0"/>
      <w:marTop w:val="0"/>
      <w:marBottom w:val="0"/>
      <w:divBdr>
        <w:top w:val="none" w:sz="0" w:space="0" w:color="auto"/>
        <w:left w:val="none" w:sz="0" w:space="0" w:color="auto"/>
        <w:bottom w:val="none" w:sz="0" w:space="0" w:color="auto"/>
        <w:right w:val="none" w:sz="0" w:space="0" w:color="auto"/>
      </w:divBdr>
    </w:div>
    <w:div w:id="2010478961">
      <w:bodyDiv w:val="1"/>
      <w:marLeft w:val="0"/>
      <w:marRight w:val="0"/>
      <w:marTop w:val="0"/>
      <w:marBottom w:val="0"/>
      <w:divBdr>
        <w:top w:val="none" w:sz="0" w:space="0" w:color="auto"/>
        <w:left w:val="none" w:sz="0" w:space="0" w:color="auto"/>
        <w:bottom w:val="none" w:sz="0" w:space="0" w:color="auto"/>
        <w:right w:val="none" w:sz="0" w:space="0" w:color="auto"/>
      </w:divBdr>
    </w:div>
    <w:div w:id="2011835315">
      <w:bodyDiv w:val="1"/>
      <w:marLeft w:val="0"/>
      <w:marRight w:val="0"/>
      <w:marTop w:val="0"/>
      <w:marBottom w:val="0"/>
      <w:divBdr>
        <w:top w:val="none" w:sz="0" w:space="0" w:color="auto"/>
        <w:left w:val="none" w:sz="0" w:space="0" w:color="auto"/>
        <w:bottom w:val="none" w:sz="0" w:space="0" w:color="auto"/>
        <w:right w:val="none" w:sz="0" w:space="0" w:color="auto"/>
      </w:divBdr>
    </w:div>
    <w:div w:id="2014793646">
      <w:bodyDiv w:val="1"/>
      <w:marLeft w:val="0"/>
      <w:marRight w:val="0"/>
      <w:marTop w:val="0"/>
      <w:marBottom w:val="0"/>
      <w:divBdr>
        <w:top w:val="none" w:sz="0" w:space="0" w:color="auto"/>
        <w:left w:val="none" w:sz="0" w:space="0" w:color="auto"/>
        <w:bottom w:val="none" w:sz="0" w:space="0" w:color="auto"/>
        <w:right w:val="none" w:sz="0" w:space="0" w:color="auto"/>
      </w:divBdr>
    </w:div>
    <w:div w:id="2016106174">
      <w:bodyDiv w:val="1"/>
      <w:marLeft w:val="0"/>
      <w:marRight w:val="0"/>
      <w:marTop w:val="0"/>
      <w:marBottom w:val="0"/>
      <w:divBdr>
        <w:top w:val="none" w:sz="0" w:space="0" w:color="auto"/>
        <w:left w:val="none" w:sz="0" w:space="0" w:color="auto"/>
        <w:bottom w:val="none" w:sz="0" w:space="0" w:color="auto"/>
        <w:right w:val="none" w:sz="0" w:space="0" w:color="auto"/>
      </w:divBdr>
    </w:div>
    <w:div w:id="2016955335">
      <w:bodyDiv w:val="1"/>
      <w:marLeft w:val="0"/>
      <w:marRight w:val="0"/>
      <w:marTop w:val="0"/>
      <w:marBottom w:val="0"/>
      <w:divBdr>
        <w:top w:val="none" w:sz="0" w:space="0" w:color="auto"/>
        <w:left w:val="none" w:sz="0" w:space="0" w:color="auto"/>
        <w:bottom w:val="none" w:sz="0" w:space="0" w:color="auto"/>
        <w:right w:val="none" w:sz="0" w:space="0" w:color="auto"/>
      </w:divBdr>
    </w:div>
    <w:div w:id="2020156090">
      <w:bodyDiv w:val="1"/>
      <w:marLeft w:val="0"/>
      <w:marRight w:val="0"/>
      <w:marTop w:val="0"/>
      <w:marBottom w:val="0"/>
      <w:divBdr>
        <w:top w:val="none" w:sz="0" w:space="0" w:color="auto"/>
        <w:left w:val="none" w:sz="0" w:space="0" w:color="auto"/>
        <w:bottom w:val="none" w:sz="0" w:space="0" w:color="auto"/>
        <w:right w:val="none" w:sz="0" w:space="0" w:color="auto"/>
      </w:divBdr>
    </w:div>
    <w:div w:id="2026518669">
      <w:bodyDiv w:val="1"/>
      <w:marLeft w:val="0"/>
      <w:marRight w:val="0"/>
      <w:marTop w:val="0"/>
      <w:marBottom w:val="0"/>
      <w:divBdr>
        <w:top w:val="none" w:sz="0" w:space="0" w:color="auto"/>
        <w:left w:val="none" w:sz="0" w:space="0" w:color="auto"/>
        <w:bottom w:val="none" w:sz="0" w:space="0" w:color="auto"/>
        <w:right w:val="none" w:sz="0" w:space="0" w:color="auto"/>
      </w:divBdr>
    </w:div>
    <w:div w:id="2031178582">
      <w:bodyDiv w:val="1"/>
      <w:marLeft w:val="0"/>
      <w:marRight w:val="0"/>
      <w:marTop w:val="0"/>
      <w:marBottom w:val="0"/>
      <w:divBdr>
        <w:top w:val="none" w:sz="0" w:space="0" w:color="auto"/>
        <w:left w:val="none" w:sz="0" w:space="0" w:color="auto"/>
        <w:bottom w:val="none" w:sz="0" w:space="0" w:color="auto"/>
        <w:right w:val="none" w:sz="0" w:space="0" w:color="auto"/>
      </w:divBdr>
    </w:div>
    <w:div w:id="2039313093">
      <w:bodyDiv w:val="1"/>
      <w:marLeft w:val="0"/>
      <w:marRight w:val="0"/>
      <w:marTop w:val="0"/>
      <w:marBottom w:val="0"/>
      <w:divBdr>
        <w:top w:val="none" w:sz="0" w:space="0" w:color="auto"/>
        <w:left w:val="none" w:sz="0" w:space="0" w:color="auto"/>
        <w:bottom w:val="none" w:sz="0" w:space="0" w:color="auto"/>
        <w:right w:val="none" w:sz="0" w:space="0" w:color="auto"/>
      </w:divBdr>
    </w:div>
    <w:div w:id="2042629150">
      <w:bodyDiv w:val="1"/>
      <w:marLeft w:val="0"/>
      <w:marRight w:val="0"/>
      <w:marTop w:val="0"/>
      <w:marBottom w:val="0"/>
      <w:divBdr>
        <w:top w:val="none" w:sz="0" w:space="0" w:color="auto"/>
        <w:left w:val="none" w:sz="0" w:space="0" w:color="auto"/>
        <w:bottom w:val="none" w:sz="0" w:space="0" w:color="auto"/>
        <w:right w:val="none" w:sz="0" w:space="0" w:color="auto"/>
      </w:divBdr>
    </w:div>
    <w:div w:id="2044209746">
      <w:bodyDiv w:val="1"/>
      <w:marLeft w:val="0"/>
      <w:marRight w:val="0"/>
      <w:marTop w:val="0"/>
      <w:marBottom w:val="0"/>
      <w:divBdr>
        <w:top w:val="none" w:sz="0" w:space="0" w:color="auto"/>
        <w:left w:val="none" w:sz="0" w:space="0" w:color="auto"/>
        <w:bottom w:val="none" w:sz="0" w:space="0" w:color="auto"/>
        <w:right w:val="none" w:sz="0" w:space="0" w:color="auto"/>
      </w:divBdr>
    </w:div>
    <w:div w:id="2052529683">
      <w:bodyDiv w:val="1"/>
      <w:marLeft w:val="0"/>
      <w:marRight w:val="0"/>
      <w:marTop w:val="0"/>
      <w:marBottom w:val="0"/>
      <w:divBdr>
        <w:top w:val="none" w:sz="0" w:space="0" w:color="auto"/>
        <w:left w:val="none" w:sz="0" w:space="0" w:color="auto"/>
        <w:bottom w:val="none" w:sz="0" w:space="0" w:color="auto"/>
        <w:right w:val="none" w:sz="0" w:space="0" w:color="auto"/>
      </w:divBdr>
    </w:div>
    <w:div w:id="2055693681">
      <w:bodyDiv w:val="1"/>
      <w:marLeft w:val="0"/>
      <w:marRight w:val="0"/>
      <w:marTop w:val="0"/>
      <w:marBottom w:val="0"/>
      <w:divBdr>
        <w:top w:val="none" w:sz="0" w:space="0" w:color="auto"/>
        <w:left w:val="none" w:sz="0" w:space="0" w:color="auto"/>
        <w:bottom w:val="none" w:sz="0" w:space="0" w:color="auto"/>
        <w:right w:val="none" w:sz="0" w:space="0" w:color="auto"/>
      </w:divBdr>
    </w:div>
    <w:div w:id="2057198091">
      <w:bodyDiv w:val="1"/>
      <w:marLeft w:val="0"/>
      <w:marRight w:val="0"/>
      <w:marTop w:val="0"/>
      <w:marBottom w:val="0"/>
      <w:divBdr>
        <w:top w:val="none" w:sz="0" w:space="0" w:color="auto"/>
        <w:left w:val="none" w:sz="0" w:space="0" w:color="auto"/>
        <w:bottom w:val="none" w:sz="0" w:space="0" w:color="auto"/>
        <w:right w:val="none" w:sz="0" w:space="0" w:color="auto"/>
      </w:divBdr>
      <w:divsChild>
        <w:div w:id="490484279">
          <w:marLeft w:val="0"/>
          <w:marRight w:val="0"/>
          <w:marTop w:val="0"/>
          <w:marBottom w:val="0"/>
          <w:divBdr>
            <w:top w:val="none" w:sz="0" w:space="0" w:color="auto"/>
            <w:left w:val="none" w:sz="0" w:space="0" w:color="auto"/>
            <w:bottom w:val="none" w:sz="0" w:space="0" w:color="auto"/>
            <w:right w:val="none" w:sz="0" w:space="0" w:color="auto"/>
          </w:divBdr>
        </w:div>
        <w:div w:id="1983122590">
          <w:marLeft w:val="0"/>
          <w:marRight w:val="0"/>
          <w:marTop w:val="0"/>
          <w:marBottom w:val="0"/>
          <w:divBdr>
            <w:top w:val="none" w:sz="0" w:space="0" w:color="auto"/>
            <w:left w:val="none" w:sz="0" w:space="0" w:color="auto"/>
            <w:bottom w:val="none" w:sz="0" w:space="0" w:color="auto"/>
            <w:right w:val="none" w:sz="0" w:space="0" w:color="auto"/>
          </w:divBdr>
        </w:div>
        <w:div w:id="136454136">
          <w:marLeft w:val="0"/>
          <w:marRight w:val="0"/>
          <w:marTop w:val="0"/>
          <w:marBottom w:val="0"/>
          <w:divBdr>
            <w:top w:val="none" w:sz="0" w:space="0" w:color="auto"/>
            <w:left w:val="none" w:sz="0" w:space="0" w:color="auto"/>
            <w:bottom w:val="none" w:sz="0" w:space="0" w:color="auto"/>
            <w:right w:val="none" w:sz="0" w:space="0" w:color="auto"/>
          </w:divBdr>
        </w:div>
      </w:divsChild>
    </w:div>
    <w:div w:id="2059740623">
      <w:bodyDiv w:val="1"/>
      <w:marLeft w:val="0"/>
      <w:marRight w:val="0"/>
      <w:marTop w:val="0"/>
      <w:marBottom w:val="0"/>
      <w:divBdr>
        <w:top w:val="none" w:sz="0" w:space="0" w:color="auto"/>
        <w:left w:val="none" w:sz="0" w:space="0" w:color="auto"/>
        <w:bottom w:val="none" w:sz="0" w:space="0" w:color="auto"/>
        <w:right w:val="none" w:sz="0" w:space="0" w:color="auto"/>
      </w:divBdr>
    </w:div>
    <w:div w:id="2061398753">
      <w:bodyDiv w:val="1"/>
      <w:marLeft w:val="0"/>
      <w:marRight w:val="0"/>
      <w:marTop w:val="0"/>
      <w:marBottom w:val="0"/>
      <w:divBdr>
        <w:top w:val="none" w:sz="0" w:space="0" w:color="auto"/>
        <w:left w:val="none" w:sz="0" w:space="0" w:color="auto"/>
        <w:bottom w:val="none" w:sz="0" w:space="0" w:color="auto"/>
        <w:right w:val="none" w:sz="0" w:space="0" w:color="auto"/>
      </w:divBdr>
    </w:div>
    <w:div w:id="2061978889">
      <w:bodyDiv w:val="1"/>
      <w:marLeft w:val="0"/>
      <w:marRight w:val="0"/>
      <w:marTop w:val="0"/>
      <w:marBottom w:val="0"/>
      <w:divBdr>
        <w:top w:val="none" w:sz="0" w:space="0" w:color="auto"/>
        <w:left w:val="none" w:sz="0" w:space="0" w:color="auto"/>
        <w:bottom w:val="none" w:sz="0" w:space="0" w:color="auto"/>
        <w:right w:val="none" w:sz="0" w:space="0" w:color="auto"/>
      </w:divBdr>
    </w:div>
    <w:div w:id="2064138932">
      <w:bodyDiv w:val="1"/>
      <w:marLeft w:val="0"/>
      <w:marRight w:val="0"/>
      <w:marTop w:val="0"/>
      <w:marBottom w:val="0"/>
      <w:divBdr>
        <w:top w:val="none" w:sz="0" w:space="0" w:color="auto"/>
        <w:left w:val="none" w:sz="0" w:space="0" w:color="auto"/>
        <w:bottom w:val="none" w:sz="0" w:space="0" w:color="auto"/>
        <w:right w:val="none" w:sz="0" w:space="0" w:color="auto"/>
      </w:divBdr>
    </w:div>
    <w:div w:id="2077623526">
      <w:bodyDiv w:val="1"/>
      <w:marLeft w:val="0"/>
      <w:marRight w:val="0"/>
      <w:marTop w:val="0"/>
      <w:marBottom w:val="0"/>
      <w:divBdr>
        <w:top w:val="none" w:sz="0" w:space="0" w:color="auto"/>
        <w:left w:val="none" w:sz="0" w:space="0" w:color="auto"/>
        <w:bottom w:val="none" w:sz="0" w:space="0" w:color="auto"/>
        <w:right w:val="none" w:sz="0" w:space="0" w:color="auto"/>
      </w:divBdr>
    </w:div>
    <w:div w:id="2079862744">
      <w:bodyDiv w:val="1"/>
      <w:marLeft w:val="0"/>
      <w:marRight w:val="0"/>
      <w:marTop w:val="0"/>
      <w:marBottom w:val="0"/>
      <w:divBdr>
        <w:top w:val="none" w:sz="0" w:space="0" w:color="auto"/>
        <w:left w:val="none" w:sz="0" w:space="0" w:color="auto"/>
        <w:bottom w:val="none" w:sz="0" w:space="0" w:color="auto"/>
        <w:right w:val="none" w:sz="0" w:space="0" w:color="auto"/>
      </w:divBdr>
    </w:div>
    <w:div w:id="2090034146">
      <w:bodyDiv w:val="1"/>
      <w:marLeft w:val="0"/>
      <w:marRight w:val="0"/>
      <w:marTop w:val="0"/>
      <w:marBottom w:val="0"/>
      <w:divBdr>
        <w:top w:val="none" w:sz="0" w:space="0" w:color="auto"/>
        <w:left w:val="none" w:sz="0" w:space="0" w:color="auto"/>
        <w:bottom w:val="none" w:sz="0" w:space="0" w:color="auto"/>
        <w:right w:val="none" w:sz="0" w:space="0" w:color="auto"/>
      </w:divBdr>
    </w:div>
    <w:div w:id="2090223814">
      <w:bodyDiv w:val="1"/>
      <w:marLeft w:val="0"/>
      <w:marRight w:val="0"/>
      <w:marTop w:val="0"/>
      <w:marBottom w:val="0"/>
      <w:divBdr>
        <w:top w:val="none" w:sz="0" w:space="0" w:color="auto"/>
        <w:left w:val="none" w:sz="0" w:space="0" w:color="auto"/>
        <w:bottom w:val="none" w:sz="0" w:space="0" w:color="auto"/>
        <w:right w:val="none" w:sz="0" w:space="0" w:color="auto"/>
      </w:divBdr>
    </w:div>
    <w:div w:id="2092969090">
      <w:bodyDiv w:val="1"/>
      <w:marLeft w:val="0"/>
      <w:marRight w:val="0"/>
      <w:marTop w:val="0"/>
      <w:marBottom w:val="0"/>
      <w:divBdr>
        <w:top w:val="none" w:sz="0" w:space="0" w:color="auto"/>
        <w:left w:val="none" w:sz="0" w:space="0" w:color="auto"/>
        <w:bottom w:val="none" w:sz="0" w:space="0" w:color="auto"/>
        <w:right w:val="none" w:sz="0" w:space="0" w:color="auto"/>
      </w:divBdr>
    </w:div>
    <w:div w:id="2102025517">
      <w:bodyDiv w:val="1"/>
      <w:marLeft w:val="0"/>
      <w:marRight w:val="0"/>
      <w:marTop w:val="0"/>
      <w:marBottom w:val="0"/>
      <w:divBdr>
        <w:top w:val="none" w:sz="0" w:space="0" w:color="auto"/>
        <w:left w:val="none" w:sz="0" w:space="0" w:color="auto"/>
        <w:bottom w:val="none" w:sz="0" w:space="0" w:color="auto"/>
        <w:right w:val="none" w:sz="0" w:space="0" w:color="auto"/>
      </w:divBdr>
    </w:div>
    <w:div w:id="2104254204">
      <w:bodyDiv w:val="1"/>
      <w:marLeft w:val="0"/>
      <w:marRight w:val="0"/>
      <w:marTop w:val="0"/>
      <w:marBottom w:val="0"/>
      <w:divBdr>
        <w:top w:val="none" w:sz="0" w:space="0" w:color="auto"/>
        <w:left w:val="none" w:sz="0" w:space="0" w:color="auto"/>
        <w:bottom w:val="none" w:sz="0" w:space="0" w:color="auto"/>
        <w:right w:val="none" w:sz="0" w:space="0" w:color="auto"/>
      </w:divBdr>
    </w:div>
    <w:div w:id="2104303009">
      <w:bodyDiv w:val="1"/>
      <w:marLeft w:val="0"/>
      <w:marRight w:val="0"/>
      <w:marTop w:val="0"/>
      <w:marBottom w:val="0"/>
      <w:divBdr>
        <w:top w:val="none" w:sz="0" w:space="0" w:color="auto"/>
        <w:left w:val="none" w:sz="0" w:space="0" w:color="auto"/>
        <w:bottom w:val="none" w:sz="0" w:space="0" w:color="auto"/>
        <w:right w:val="none" w:sz="0" w:space="0" w:color="auto"/>
      </w:divBdr>
    </w:div>
    <w:div w:id="2107261761">
      <w:bodyDiv w:val="1"/>
      <w:marLeft w:val="0"/>
      <w:marRight w:val="0"/>
      <w:marTop w:val="0"/>
      <w:marBottom w:val="0"/>
      <w:divBdr>
        <w:top w:val="none" w:sz="0" w:space="0" w:color="auto"/>
        <w:left w:val="none" w:sz="0" w:space="0" w:color="auto"/>
        <w:bottom w:val="none" w:sz="0" w:space="0" w:color="auto"/>
        <w:right w:val="none" w:sz="0" w:space="0" w:color="auto"/>
      </w:divBdr>
    </w:div>
    <w:div w:id="2112697576">
      <w:bodyDiv w:val="1"/>
      <w:marLeft w:val="0"/>
      <w:marRight w:val="0"/>
      <w:marTop w:val="0"/>
      <w:marBottom w:val="0"/>
      <w:divBdr>
        <w:top w:val="none" w:sz="0" w:space="0" w:color="auto"/>
        <w:left w:val="none" w:sz="0" w:space="0" w:color="auto"/>
        <w:bottom w:val="none" w:sz="0" w:space="0" w:color="auto"/>
        <w:right w:val="none" w:sz="0" w:space="0" w:color="auto"/>
      </w:divBdr>
    </w:div>
    <w:div w:id="2116628516">
      <w:bodyDiv w:val="1"/>
      <w:marLeft w:val="0"/>
      <w:marRight w:val="0"/>
      <w:marTop w:val="0"/>
      <w:marBottom w:val="0"/>
      <w:divBdr>
        <w:top w:val="none" w:sz="0" w:space="0" w:color="auto"/>
        <w:left w:val="none" w:sz="0" w:space="0" w:color="auto"/>
        <w:bottom w:val="none" w:sz="0" w:space="0" w:color="auto"/>
        <w:right w:val="none" w:sz="0" w:space="0" w:color="auto"/>
      </w:divBdr>
    </w:div>
    <w:div w:id="2118598815">
      <w:bodyDiv w:val="1"/>
      <w:marLeft w:val="0"/>
      <w:marRight w:val="0"/>
      <w:marTop w:val="0"/>
      <w:marBottom w:val="0"/>
      <w:divBdr>
        <w:top w:val="none" w:sz="0" w:space="0" w:color="auto"/>
        <w:left w:val="none" w:sz="0" w:space="0" w:color="auto"/>
        <w:bottom w:val="none" w:sz="0" w:space="0" w:color="auto"/>
        <w:right w:val="none" w:sz="0" w:space="0" w:color="auto"/>
      </w:divBdr>
    </w:div>
    <w:div w:id="2122216883">
      <w:bodyDiv w:val="1"/>
      <w:marLeft w:val="0"/>
      <w:marRight w:val="0"/>
      <w:marTop w:val="0"/>
      <w:marBottom w:val="0"/>
      <w:divBdr>
        <w:top w:val="none" w:sz="0" w:space="0" w:color="auto"/>
        <w:left w:val="none" w:sz="0" w:space="0" w:color="auto"/>
        <w:bottom w:val="none" w:sz="0" w:space="0" w:color="auto"/>
        <w:right w:val="none" w:sz="0" w:space="0" w:color="auto"/>
      </w:divBdr>
    </w:div>
    <w:div w:id="2123836070">
      <w:bodyDiv w:val="1"/>
      <w:marLeft w:val="0"/>
      <w:marRight w:val="0"/>
      <w:marTop w:val="0"/>
      <w:marBottom w:val="0"/>
      <w:divBdr>
        <w:top w:val="none" w:sz="0" w:space="0" w:color="auto"/>
        <w:left w:val="none" w:sz="0" w:space="0" w:color="auto"/>
        <w:bottom w:val="none" w:sz="0" w:space="0" w:color="auto"/>
        <w:right w:val="none" w:sz="0" w:space="0" w:color="auto"/>
      </w:divBdr>
    </w:div>
    <w:div w:id="2125339468">
      <w:bodyDiv w:val="1"/>
      <w:marLeft w:val="0"/>
      <w:marRight w:val="0"/>
      <w:marTop w:val="0"/>
      <w:marBottom w:val="0"/>
      <w:divBdr>
        <w:top w:val="none" w:sz="0" w:space="0" w:color="auto"/>
        <w:left w:val="none" w:sz="0" w:space="0" w:color="auto"/>
        <w:bottom w:val="none" w:sz="0" w:space="0" w:color="auto"/>
        <w:right w:val="none" w:sz="0" w:space="0" w:color="auto"/>
      </w:divBdr>
    </w:div>
    <w:div w:id="2126264469">
      <w:bodyDiv w:val="1"/>
      <w:marLeft w:val="0"/>
      <w:marRight w:val="0"/>
      <w:marTop w:val="0"/>
      <w:marBottom w:val="0"/>
      <w:divBdr>
        <w:top w:val="none" w:sz="0" w:space="0" w:color="auto"/>
        <w:left w:val="none" w:sz="0" w:space="0" w:color="auto"/>
        <w:bottom w:val="none" w:sz="0" w:space="0" w:color="auto"/>
        <w:right w:val="none" w:sz="0" w:space="0" w:color="auto"/>
      </w:divBdr>
    </w:div>
    <w:div w:id="2131315474">
      <w:bodyDiv w:val="1"/>
      <w:marLeft w:val="0"/>
      <w:marRight w:val="0"/>
      <w:marTop w:val="0"/>
      <w:marBottom w:val="0"/>
      <w:divBdr>
        <w:top w:val="none" w:sz="0" w:space="0" w:color="auto"/>
        <w:left w:val="none" w:sz="0" w:space="0" w:color="auto"/>
        <w:bottom w:val="none" w:sz="0" w:space="0" w:color="auto"/>
        <w:right w:val="none" w:sz="0" w:space="0" w:color="auto"/>
      </w:divBdr>
    </w:div>
    <w:div w:id="2134319931">
      <w:bodyDiv w:val="1"/>
      <w:marLeft w:val="0"/>
      <w:marRight w:val="0"/>
      <w:marTop w:val="0"/>
      <w:marBottom w:val="0"/>
      <w:divBdr>
        <w:top w:val="none" w:sz="0" w:space="0" w:color="auto"/>
        <w:left w:val="none" w:sz="0" w:space="0" w:color="auto"/>
        <w:bottom w:val="none" w:sz="0" w:space="0" w:color="auto"/>
        <w:right w:val="none" w:sz="0" w:space="0" w:color="auto"/>
      </w:divBdr>
    </w:div>
    <w:div w:id="2138449618">
      <w:bodyDiv w:val="1"/>
      <w:marLeft w:val="0"/>
      <w:marRight w:val="0"/>
      <w:marTop w:val="0"/>
      <w:marBottom w:val="0"/>
      <w:divBdr>
        <w:top w:val="none" w:sz="0" w:space="0" w:color="auto"/>
        <w:left w:val="none" w:sz="0" w:space="0" w:color="auto"/>
        <w:bottom w:val="none" w:sz="0" w:space="0" w:color="auto"/>
        <w:right w:val="none" w:sz="0" w:space="0" w:color="auto"/>
      </w:divBdr>
    </w:div>
    <w:div w:id="2140220005">
      <w:bodyDiv w:val="1"/>
      <w:marLeft w:val="0"/>
      <w:marRight w:val="0"/>
      <w:marTop w:val="0"/>
      <w:marBottom w:val="0"/>
      <w:divBdr>
        <w:top w:val="none" w:sz="0" w:space="0" w:color="auto"/>
        <w:left w:val="none" w:sz="0" w:space="0" w:color="auto"/>
        <w:bottom w:val="none" w:sz="0" w:space="0" w:color="auto"/>
        <w:right w:val="none" w:sz="0" w:space="0" w:color="auto"/>
      </w:divBdr>
    </w:div>
    <w:div w:id="2141460603">
      <w:bodyDiv w:val="1"/>
      <w:marLeft w:val="0"/>
      <w:marRight w:val="0"/>
      <w:marTop w:val="0"/>
      <w:marBottom w:val="0"/>
      <w:divBdr>
        <w:top w:val="none" w:sz="0" w:space="0" w:color="auto"/>
        <w:left w:val="none" w:sz="0" w:space="0" w:color="auto"/>
        <w:bottom w:val="none" w:sz="0" w:space="0" w:color="auto"/>
        <w:right w:val="none" w:sz="0" w:space="0" w:color="auto"/>
      </w:divBdr>
    </w:div>
    <w:div w:id="2141531597">
      <w:bodyDiv w:val="1"/>
      <w:marLeft w:val="0"/>
      <w:marRight w:val="0"/>
      <w:marTop w:val="0"/>
      <w:marBottom w:val="0"/>
      <w:divBdr>
        <w:top w:val="none" w:sz="0" w:space="0" w:color="auto"/>
        <w:left w:val="none" w:sz="0" w:space="0" w:color="auto"/>
        <w:bottom w:val="none" w:sz="0" w:space="0" w:color="auto"/>
        <w:right w:val="none" w:sz="0" w:space="0" w:color="auto"/>
      </w:divBdr>
    </w:div>
    <w:div w:id="2143421931">
      <w:bodyDiv w:val="1"/>
      <w:marLeft w:val="0"/>
      <w:marRight w:val="0"/>
      <w:marTop w:val="0"/>
      <w:marBottom w:val="0"/>
      <w:divBdr>
        <w:top w:val="none" w:sz="0" w:space="0" w:color="auto"/>
        <w:left w:val="none" w:sz="0" w:space="0" w:color="auto"/>
        <w:bottom w:val="none" w:sz="0" w:space="0" w:color="auto"/>
        <w:right w:val="none" w:sz="0" w:space="0" w:color="auto"/>
      </w:divBdr>
    </w:div>
    <w:div w:id="2144689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3379521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ts.edu/2016/12/13/bone-of-my-bones-a-theology-of-marriage-in-one-sent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pnews.net/41119/firstperson-does-the-song-of-solomon-point-to-jesus" TargetMode="External"/><Relationship Id="rId4" Type="http://schemas.openxmlformats.org/officeDocument/2006/relationships/settings" Target="settings.xml"/><Relationship Id="rId9" Type="http://schemas.openxmlformats.org/officeDocument/2006/relationships/hyperlink" Target="https://chester.academia.edu/ColinHame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bts.edu/2016/12/13/bone-of-my-bones-a-theology-of-marriage-in-one-sentence/" TargetMode="External"/><Relationship Id="rId2" Type="http://schemas.openxmlformats.org/officeDocument/2006/relationships/hyperlink" Target="http://www.bpnews.net/41119/firstperson-does-the-song-of-solomon-point-to-jesus" TargetMode="External"/><Relationship Id="rId1" Type="http://schemas.openxmlformats.org/officeDocument/2006/relationships/hyperlink" Target="https://chester.academia.edu/ColinH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FDE1-E09F-5D43-8654-EE51591A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6297</Words>
  <Characters>28149</Characters>
  <Application>Microsoft Office Word</Application>
  <DocSecurity>0</DocSecurity>
  <Lines>740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Van Dorn</dc:creator>
  <cp:keywords/>
  <dc:description/>
  <cp:lastModifiedBy>Doug Van Dorn</cp:lastModifiedBy>
  <cp:revision>3</cp:revision>
  <cp:lastPrinted>2019-08-17T18:29:00Z</cp:lastPrinted>
  <dcterms:created xsi:type="dcterms:W3CDTF">2019-08-17T18:30:00Z</dcterms:created>
  <dcterms:modified xsi:type="dcterms:W3CDTF">2019-08-17T18:37:00Z</dcterms:modified>
</cp:coreProperties>
</file>