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AB1DA" w14:textId="77777777" w:rsidR="0069327C" w:rsidRDefault="0069327C" w:rsidP="0069327C">
      <w:pPr>
        <w:pStyle w:val="KeinLeerraum"/>
        <w:rPr>
          <w:rFonts w:ascii="Arial" w:hAnsi="Arial" w:cs="Arial"/>
          <w:color w:val="000000" w:themeColor="text1"/>
          <w:sz w:val="28"/>
          <w:szCs w:val="28"/>
        </w:rPr>
      </w:pPr>
    </w:p>
    <w:p w14:paraId="6F5AB1DB" w14:textId="77777777" w:rsidR="0069327C" w:rsidRDefault="0069327C" w:rsidP="0069327C">
      <w:pPr>
        <w:pStyle w:val="KeinLeerraum"/>
        <w:rPr>
          <w:rFonts w:ascii="Arial" w:hAnsi="Arial" w:cs="Arial"/>
          <w:color w:val="000000" w:themeColor="text1"/>
          <w:sz w:val="28"/>
          <w:szCs w:val="28"/>
        </w:rPr>
      </w:pPr>
    </w:p>
    <w:p w14:paraId="6F5AB1DC" w14:textId="77777777" w:rsidR="0069327C" w:rsidRDefault="0069327C" w:rsidP="0069327C">
      <w:pPr>
        <w:pStyle w:val="KeinLeerraum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R.E.S.E.T. ® 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- entspannende </w:t>
      </w:r>
      <w:r w:rsidRPr="0069327C">
        <w:rPr>
          <w:rFonts w:ascii="Arial" w:hAnsi="Arial" w:cs="Arial"/>
          <w:color w:val="000000" w:themeColor="text1"/>
          <w:sz w:val="36"/>
          <w:szCs w:val="36"/>
        </w:rPr>
        <w:t>Kiefergelenksbehandlung</w:t>
      </w:r>
    </w:p>
    <w:p w14:paraId="6F5AB1DD" w14:textId="77777777" w:rsidR="0069327C" w:rsidRDefault="0069327C" w:rsidP="0069327C">
      <w:pPr>
        <w:pStyle w:val="KeinLeerraum"/>
        <w:rPr>
          <w:rFonts w:ascii="Arial" w:hAnsi="Arial" w:cs="Arial"/>
          <w:color w:val="000000" w:themeColor="text1"/>
          <w:sz w:val="36"/>
          <w:szCs w:val="36"/>
        </w:rPr>
      </w:pPr>
    </w:p>
    <w:p w14:paraId="6F5AB1DE" w14:textId="77777777" w:rsidR="0069327C" w:rsidRDefault="0069327C" w:rsidP="0069327C">
      <w:pPr>
        <w:pStyle w:val="KeinLeerraum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Das Kiefergelenk und seine wesentlichen Muskeln werden hier auf sanfte Weise ausbalanciert und entspannt.</w:t>
      </w:r>
    </w:p>
    <w:p w14:paraId="6F5AB1DF" w14:textId="77777777" w:rsidR="0069327C" w:rsidRDefault="0069327C" w:rsidP="0069327C">
      <w:pPr>
        <w:pStyle w:val="KeinLeerraum"/>
        <w:rPr>
          <w:rFonts w:ascii="Arial" w:hAnsi="Arial" w:cs="Arial"/>
          <w:color w:val="000000" w:themeColor="text1"/>
          <w:sz w:val="28"/>
          <w:szCs w:val="28"/>
        </w:rPr>
      </w:pPr>
    </w:p>
    <w:p w14:paraId="6F5AB1E0" w14:textId="77777777" w:rsidR="0069327C" w:rsidRDefault="0069327C" w:rsidP="0069327C">
      <w:pPr>
        <w:pStyle w:val="KeinLeerraum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Philip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Rafferty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entwickelte diese Technik 1995 und kombinierte hierbei kinesiologische und energetische Techniken.</w:t>
      </w:r>
    </w:p>
    <w:p w14:paraId="6F5AB1E1" w14:textId="77777777" w:rsidR="0069327C" w:rsidRDefault="0069327C" w:rsidP="0069327C">
      <w:pPr>
        <w:pStyle w:val="KeinLeerraum"/>
        <w:rPr>
          <w:rFonts w:ascii="Arial" w:hAnsi="Arial" w:cs="Arial"/>
          <w:color w:val="000000" w:themeColor="text1"/>
          <w:sz w:val="28"/>
          <w:szCs w:val="28"/>
        </w:rPr>
      </w:pPr>
    </w:p>
    <w:p w14:paraId="6F5AB1E2" w14:textId="77777777" w:rsidR="0069327C" w:rsidRDefault="0069327C" w:rsidP="0069327C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R.E.S.E.T  heißt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Rafferty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Energie-System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of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easing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the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Temporomandibular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joint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Rafferty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Energie-System zur Entlastung des Kiefergelenkes.</w:t>
      </w:r>
    </w:p>
    <w:p w14:paraId="6F5AB1E3" w14:textId="77777777" w:rsidR="0069327C" w:rsidRDefault="0069327C" w:rsidP="0069327C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F5AB1E4" w14:textId="77777777" w:rsidR="0069327C" w:rsidRDefault="0069327C" w:rsidP="0069327C">
      <w:pPr>
        <w:pStyle w:val="KeinLeerraum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69327C">
        <w:rPr>
          <w:rFonts w:ascii="Arial" w:hAnsi="Arial" w:cs="Arial"/>
          <w:b/>
          <w:color w:val="000000" w:themeColor="text1"/>
          <w:sz w:val="28"/>
          <w:szCs w:val="28"/>
        </w:rPr>
        <w:t>Was bewirkt diese Behandlung?</w:t>
      </w:r>
    </w:p>
    <w:p w14:paraId="6F5AB1E5" w14:textId="77777777" w:rsidR="0069327C" w:rsidRDefault="0069327C" w:rsidP="0069327C">
      <w:pPr>
        <w:pStyle w:val="KeinLeerraum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F5AB1E6" w14:textId="71F5A9B1" w:rsidR="0069327C" w:rsidRDefault="0069327C" w:rsidP="0069327C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Das Kiefe</w:t>
      </w:r>
      <w:r w:rsidR="00A32B46">
        <w:rPr>
          <w:rFonts w:ascii="Arial" w:hAnsi="Arial" w:cs="Arial"/>
          <w:color w:val="000000" w:themeColor="text1"/>
          <w:sz w:val="28"/>
          <w:szCs w:val="28"/>
        </w:rPr>
        <w:t>r</w:t>
      </w:r>
      <w:r>
        <w:rPr>
          <w:rFonts w:ascii="Arial" w:hAnsi="Arial" w:cs="Arial"/>
          <w:color w:val="000000" w:themeColor="text1"/>
          <w:sz w:val="28"/>
          <w:szCs w:val="28"/>
        </w:rPr>
        <w:t>gelenk arbeitet dynamisch mit dem Keilbein und dem Atlaswirbel zusammen. Auf diesem Weg beeinflusst es verschiedene Mechanismen des gesamten Körpers</w:t>
      </w:r>
      <w:r w:rsidR="00DC2D83">
        <w:rPr>
          <w:rFonts w:ascii="Arial" w:hAnsi="Arial" w:cs="Arial"/>
          <w:color w:val="000000" w:themeColor="text1"/>
          <w:sz w:val="28"/>
          <w:szCs w:val="28"/>
        </w:rPr>
        <w:t>: Muskeln, Knochen, Meridiane, Nervensystem</w:t>
      </w:r>
    </w:p>
    <w:p w14:paraId="6F5AB1E7" w14:textId="77777777" w:rsidR="00DC2D83" w:rsidRDefault="00DC2D83" w:rsidP="0069327C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F5AB1E8" w14:textId="77777777" w:rsidR="00DC2D83" w:rsidRDefault="00DC2D83" w:rsidP="0069327C">
      <w:pPr>
        <w:pStyle w:val="KeinLeerraum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Viele Beschwerden des Kiefergelenkes sind auf eine erhöhte physische oder psychische Stressbelastung zurückzuführen. </w:t>
      </w:r>
      <w:r w:rsidRPr="00DC2D83">
        <w:rPr>
          <w:rFonts w:ascii="Arial" w:hAnsi="Arial" w:cs="Arial"/>
          <w:i/>
          <w:color w:val="000000" w:themeColor="text1"/>
          <w:sz w:val="28"/>
          <w:szCs w:val="28"/>
        </w:rPr>
        <w:t>„Man beißt sich durch“</w:t>
      </w:r>
    </w:p>
    <w:p w14:paraId="6F5AB1E9" w14:textId="77777777" w:rsidR="00DC2D83" w:rsidRDefault="00DC2D83" w:rsidP="0069327C">
      <w:pPr>
        <w:pStyle w:val="KeinLeerraum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</w:p>
    <w:p w14:paraId="6F5AB1EA" w14:textId="77777777" w:rsidR="00DC2D83" w:rsidRDefault="00DC2D83" w:rsidP="0069327C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Der ganzheitliche Ansatz hat zum Ziel, die Balance des ganzen Menschen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wieder herzustellen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F5AB1EB" w14:textId="77777777" w:rsidR="00DC2D83" w:rsidRDefault="00DC2D83" w:rsidP="0069327C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F5AB1EC" w14:textId="77777777" w:rsidR="00DC2D83" w:rsidRDefault="00DC2D83" w:rsidP="0069327C">
      <w:pPr>
        <w:pStyle w:val="KeinLeerraum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DC2D83">
        <w:rPr>
          <w:rFonts w:ascii="Arial" w:hAnsi="Arial" w:cs="Arial"/>
          <w:b/>
          <w:color w:val="000000" w:themeColor="text1"/>
          <w:sz w:val="28"/>
          <w:szCs w:val="28"/>
        </w:rPr>
        <w:t>Wo hilft sie?</w:t>
      </w:r>
    </w:p>
    <w:p w14:paraId="6F5AB1ED" w14:textId="77777777" w:rsidR="00DC2D83" w:rsidRDefault="00DC2D83" w:rsidP="0069327C">
      <w:pPr>
        <w:pStyle w:val="KeinLeerraum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F5AB1EE" w14:textId="0CAC701B" w:rsidR="00DC2D83" w:rsidRDefault="00DC2D83" w:rsidP="00DC2D83">
      <w:pPr>
        <w:pStyle w:val="KeinLeerraum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bei zahnärztlichen Maßnahmen (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Aufbi</w:t>
      </w:r>
      <w:r w:rsidR="00403764">
        <w:rPr>
          <w:rFonts w:ascii="Arial" w:hAnsi="Arial" w:cs="Arial"/>
          <w:color w:val="000000" w:themeColor="text1"/>
          <w:sz w:val="28"/>
          <w:szCs w:val="28"/>
        </w:rPr>
        <w:t>ß</w:t>
      </w:r>
      <w:r>
        <w:rPr>
          <w:rFonts w:ascii="Arial" w:hAnsi="Arial" w:cs="Arial"/>
          <w:color w:val="000000" w:themeColor="text1"/>
          <w:sz w:val="28"/>
          <w:szCs w:val="28"/>
        </w:rPr>
        <w:t>schienen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>)</w:t>
      </w:r>
    </w:p>
    <w:p w14:paraId="6F5AB1EF" w14:textId="77777777" w:rsidR="00DC2D83" w:rsidRDefault="00DC2D83" w:rsidP="00DC2D83">
      <w:pPr>
        <w:pStyle w:val="KeinLeerraum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nach Zahnbehandlungen</w:t>
      </w:r>
    </w:p>
    <w:p w14:paraId="6F5AB1F0" w14:textId="77777777" w:rsidR="00DC2D83" w:rsidRDefault="00DC2D83" w:rsidP="00DC2D83">
      <w:pPr>
        <w:pStyle w:val="KeinLeerraum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Blockaden durch Zahnfehlstellungen</w:t>
      </w:r>
    </w:p>
    <w:p w14:paraId="6F5AB1F1" w14:textId="77777777" w:rsidR="00DC2D83" w:rsidRDefault="00DC2D83" w:rsidP="00DC2D83">
      <w:pPr>
        <w:pStyle w:val="KeinLeerraum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Nächtliches Zähneknirschen, Schnarchen, chronische Müdigkeit</w:t>
      </w:r>
    </w:p>
    <w:p w14:paraId="6F5AB1F2" w14:textId="77777777" w:rsidR="00DC2D83" w:rsidRDefault="00DC2D83" w:rsidP="00DC2D83">
      <w:pPr>
        <w:pStyle w:val="KeinLeerraum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Konzentrationsschwierigkeiten/Lernstörungen</w:t>
      </w:r>
    </w:p>
    <w:p w14:paraId="6F5AB1F3" w14:textId="77777777" w:rsidR="00DC2D83" w:rsidRDefault="00DC2D83" w:rsidP="00DC2D83">
      <w:pPr>
        <w:pStyle w:val="KeinLeerraum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Probleme im gesamten Wirbelsäulenbereich, die vom Kiefer ausgehen</w:t>
      </w:r>
    </w:p>
    <w:p w14:paraId="6F5AB1F4" w14:textId="77777777" w:rsidR="00DC2D83" w:rsidRDefault="00DC2D83" w:rsidP="00DC2D83">
      <w:pPr>
        <w:pStyle w:val="KeinLeerraum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Bessere Flüssigkeits-/Wasserverwertung des Körpers</w:t>
      </w:r>
    </w:p>
    <w:p w14:paraId="6F5AB1F5" w14:textId="77777777" w:rsidR="00DC2D83" w:rsidRDefault="00DC2D83" w:rsidP="00DC2D83">
      <w:pPr>
        <w:pStyle w:val="KeinLeerraum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Lösen alter, unbewusster Emotionen</w:t>
      </w:r>
    </w:p>
    <w:p w14:paraId="6F5AB1F6" w14:textId="77777777" w:rsidR="00DC2D83" w:rsidRDefault="00DC2D83" w:rsidP="00DC2D83">
      <w:pPr>
        <w:pStyle w:val="KeinLeerraum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Ausgleich des Meridiansystems</w:t>
      </w:r>
    </w:p>
    <w:p w14:paraId="6F5AB1F7" w14:textId="77777777" w:rsidR="00DC2D83" w:rsidRDefault="00DC2D83" w:rsidP="00DC2D83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F5AB1F8" w14:textId="77777777" w:rsidR="00DC2D83" w:rsidRDefault="00DC2D83" w:rsidP="00DC2D83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F5AB1F9" w14:textId="78C1B3F7" w:rsidR="0063378D" w:rsidRPr="0063378D" w:rsidRDefault="0063378D" w:rsidP="0063378D">
      <w:pPr>
        <w:pStyle w:val="KeinLeerraum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Dauer </w:t>
      </w:r>
      <w:r w:rsidR="00403764">
        <w:rPr>
          <w:rFonts w:ascii="Arial" w:hAnsi="Arial" w:cs="Arial"/>
          <w:b/>
          <w:color w:val="000000" w:themeColor="text1"/>
          <w:sz w:val="28"/>
          <w:szCs w:val="28"/>
        </w:rPr>
        <w:t>60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Min. </w:t>
      </w:r>
      <w:r w:rsidR="00DC2D83" w:rsidRPr="0063378D">
        <w:rPr>
          <w:rFonts w:ascii="Arial" w:hAnsi="Arial" w:cs="Arial"/>
          <w:b/>
          <w:color w:val="000000" w:themeColor="text1"/>
          <w:sz w:val="28"/>
          <w:szCs w:val="28"/>
        </w:rPr>
        <w:t xml:space="preserve"> (inkl.</w:t>
      </w:r>
      <w:r w:rsidRPr="0063378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DC2D83" w:rsidRPr="0063378D">
        <w:rPr>
          <w:rFonts w:ascii="Arial" w:hAnsi="Arial" w:cs="Arial"/>
          <w:b/>
          <w:color w:val="000000" w:themeColor="text1"/>
          <w:sz w:val="28"/>
          <w:szCs w:val="28"/>
        </w:rPr>
        <w:t xml:space="preserve">kurze Anleitung für die </w:t>
      </w:r>
      <w:proofErr w:type="gramStart"/>
      <w:r w:rsidR="00DC2D83" w:rsidRPr="0063378D">
        <w:rPr>
          <w:rFonts w:ascii="Arial" w:hAnsi="Arial" w:cs="Arial"/>
          <w:b/>
          <w:color w:val="000000" w:themeColor="text1"/>
          <w:sz w:val="28"/>
          <w:szCs w:val="28"/>
        </w:rPr>
        <w:t>Selbstbehandlung</w:t>
      </w:r>
      <w:r w:rsidR="009B2061">
        <w:rPr>
          <w:rFonts w:ascii="Arial" w:hAnsi="Arial" w:cs="Arial"/>
          <w:b/>
          <w:color w:val="000000" w:themeColor="text1"/>
          <w:sz w:val="28"/>
          <w:szCs w:val="28"/>
        </w:rPr>
        <w:t>)  €</w:t>
      </w:r>
      <w:proofErr w:type="gramEnd"/>
      <w:r w:rsidR="009B2061">
        <w:rPr>
          <w:rFonts w:ascii="Arial" w:hAnsi="Arial" w:cs="Arial"/>
          <w:b/>
          <w:color w:val="000000" w:themeColor="text1"/>
          <w:sz w:val="28"/>
          <w:szCs w:val="28"/>
        </w:rPr>
        <w:t xml:space="preserve"> 79</w:t>
      </w:r>
      <w:r w:rsidRPr="0063378D">
        <w:rPr>
          <w:rFonts w:ascii="Arial" w:hAnsi="Arial" w:cs="Arial"/>
          <w:b/>
          <w:color w:val="000000" w:themeColor="text1"/>
          <w:sz w:val="28"/>
          <w:szCs w:val="28"/>
        </w:rPr>
        <w:t>,-</w:t>
      </w:r>
    </w:p>
    <w:p w14:paraId="6F5AB1FA" w14:textId="77777777" w:rsidR="00DC2D83" w:rsidRDefault="00DC2D83" w:rsidP="00DC2D83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DC2D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C7984"/>
    <w:multiLevelType w:val="hybridMultilevel"/>
    <w:tmpl w:val="3FF6370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7DA6"/>
    <w:multiLevelType w:val="hybridMultilevel"/>
    <w:tmpl w:val="77CAF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4051"/>
    <w:multiLevelType w:val="hybridMultilevel"/>
    <w:tmpl w:val="5630D85C"/>
    <w:lvl w:ilvl="0" w:tplc="0407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60A11F7"/>
    <w:multiLevelType w:val="hybridMultilevel"/>
    <w:tmpl w:val="C2BE850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74B02"/>
    <w:multiLevelType w:val="hybridMultilevel"/>
    <w:tmpl w:val="ACE2F81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45F91"/>
    <w:multiLevelType w:val="hybridMultilevel"/>
    <w:tmpl w:val="FFB6768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F0EE3"/>
    <w:multiLevelType w:val="hybridMultilevel"/>
    <w:tmpl w:val="841C90C8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152C07"/>
    <w:multiLevelType w:val="hybridMultilevel"/>
    <w:tmpl w:val="8F900B7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D4D62"/>
    <w:multiLevelType w:val="hybridMultilevel"/>
    <w:tmpl w:val="B5CCEDE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D3A6B"/>
    <w:multiLevelType w:val="hybridMultilevel"/>
    <w:tmpl w:val="B022A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338F1"/>
    <w:multiLevelType w:val="hybridMultilevel"/>
    <w:tmpl w:val="646C1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8000C"/>
    <w:multiLevelType w:val="hybridMultilevel"/>
    <w:tmpl w:val="F8AC608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24523"/>
    <w:multiLevelType w:val="hybridMultilevel"/>
    <w:tmpl w:val="2EA4A17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54963"/>
    <w:multiLevelType w:val="hybridMultilevel"/>
    <w:tmpl w:val="222E8B0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52A0C"/>
    <w:multiLevelType w:val="hybridMultilevel"/>
    <w:tmpl w:val="AFAE3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3"/>
  </w:num>
  <w:num w:numId="5">
    <w:abstractNumId w:val="0"/>
  </w:num>
  <w:num w:numId="6">
    <w:abstractNumId w:val="11"/>
  </w:num>
  <w:num w:numId="7">
    <w:abstractNumId w:val="7"/>
  </w:num>
  <w:num w:numId="8">
    <w:abstractNumId w:val="12"/>
  </w:num>
  <w:num w:numId="9">
    <w:abstractNumId w:val="3"/>
  </w:num>
  <w:num w:numId="10">
    <w:abstractNumId w:val="14"/>
  </w:num>
  <w:num w:numId="11">
    <w:abstractNumId w:val="6"/>
  </w:num>
  <w:num w:numId="12">
    <w:abstractNumId w:val="8"/>
  </w:num>
  <w:num w:numId="13">
    <w:abstractNumId w:val="5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05"/>
    <w:rsid w:val="00041851"/>
    <w:rsid w:val="00047130"/>
    <w:rsid w:val="00063271"/>
    <w:rsid w:val="00090F35"/>
    <w:rsid w:val="000F05C7"/>
    <w:rsid w:val="00131385"/>
    <w:rsid w:val="001A6919"/>
    <w:rsid w:val="001D34F5"/>
    <w:rsid w:val="002A298F"/>
    <w:rsid w:val="002B68AD"/>
    <w:rsid w:val="00320212"/>
    <w:rsid w:val="00374933"/>
    <w:rsid w:val="003F4C16"/>
    <w:rsid w:val="00403764"/>
    <w:rsid w:val="00522072"/>
    <w:rsid w:val="00544CDC"/>
    <w:rsid w:val="00566E7D"/>
    <w:rsid w:val="00581651"/>
    <w:rsid w:val="005A2329"/>
    <w:rsid w:val="005E2322"/>
    <w:rsid w:val="00616ECA"/>
    <w:rsid w:val="006178ED"/>
    <w:rsid w:val="0063378D"/>
    <w:rsid w:val="0069327C"/>
    <w:rsid w:val="007153EE"/>
    <w:rsid w:val="00721213"/>
    <w:rsid w:val="00723305"/>
    <w:rsid w:val="00730898"/>
    <w:rsid w:val="007B1F15"/>
    <w:rsid w:val="007C78AA"/>
    <w:rsid w:val="00800843"/>
    <w:rsid w:val="00800EF5"/>
    <w:rsid w:val="00814CA4"/>
    <w:rsid w:val="00842839"/>
    <w:rsid w:val="008F398F"/>
    <w:rsid w:val="009647D1"/>
    <w:rsid w:val="009B2061"/>
    <w:rsid w:val="009C1C44"/>
    <w:rsid w:val="009C5A42"/>
    <w:rsid w:val="00A32B46"/>
    <w:rsid w:val="00A77DFC"/>
    <w:rsid w:val="00AC2B39"/>
    <w:rsid w:val="00AD5CB7"/>
    <w:rsid w:val="00AE5F76"/>
    <w:rsid w:val="00B601BC"/>
    <w:rsid w:val="00B67BB3"/>
    <w:rsid w:val="00CB388F"/>
    <w:rsid w:val="00CC24E0"/>
    <w:rsid w:val="00CD7DF0"/>
    <w:rsid w:val="00CF0269"/>
    <w:rsid w:val="00D01E91"/>
    <w:rsid w:val="00D41BC4"/>
    <w:rsid w:val="00DB2A87"/>
    <w:rsid w:val="00DC2D83"/>
    <w:rsid w:val="00DD141A"/>
    <w:rsid w:val="00E033B1"/>
    <w:rsid w:val="00E25EF2"/>
    <w:rsid w:val="00E6521B"/>
    <w:rsid w:val="00E745C7"/>
    <w:rsid w:val="00E778F2"/>
    <w:rsid w:val="00FB2184"/>
    <w:rsid w:val="00F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B0EB"/>
  <w15:chartTrackingRefBased/>
  <w15:docId w15:val="{C3044F2E-5F7A-4F10-BD0D-6FF1454B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2121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F02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41BC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Vohs</dc:creator>
  <cp:keywords/>
  <dc:description/>
  <cp:lastModifiedBy>Cornelia Vohs</cp:lastModifiedBy>
  <cp:revision>3</cp:revision>
  <cp:lastPrinted>2017-06-11T18:56:00Z</cp:lastPrinted>
  <dcterms:created xsi:type="dcterms:W3CDTF">2019-01-14T18:12:00Z</dcterms:created>
  <dcterms:modified xsi:type="dcterms:W3CDTF">2020-05-24T10:36:00Z</dcterms:modified>
</cp:coreProperties>
</file>