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9BAB5" w14:textId="77777777" w:rsidR="00DA2636" w:rsidRPr="00B5674D" w:rsidRDefault="00DA2636" w:rsidP="00DA2636">
      <w:pPr>
        <w:jc w:val="center"/>
        <w:rPr>
          <w:b/>
          <w:bCs/>
          <w:sz w:val="40"/>
          <w:szCs w:val="40"/>
        </w:rPr>
      </w:pPr>
      <w:r w:rsidRPr="00B5674D">
        <w:rPr>
          <w:b/>
          <w:bCs/>
          <w:sz w:val="40"/>
          <w:szCs w:val="40"/>
        </w:rPr>
        <w:t>International Kingdom University-U.S.A.</w:t>
      </w:r>
    </w:p>
    <w:p w14:paraId="64FCBFAB" w14:textId="77777777" w:rsidR="00DA2636" w:rsidRDefault="00DA2636" w:rsidP="00DA2636">
      <w:pPr>
        <w:jc w:val="center"/>
      </w:pPr>
      <w:r>
        <w:t>CEO/Founder/President</w:t>
      </w:r>
    </w:p>
    <w:p w14:paraId="4F51DE29" w14:textId="77777777" w:rsidR="00DA2636" w:rsidRDefault="00DA2636" w:rsidP="00DA2636">
      <w:pPr>
        <w:jc w:val="center"/>
      </w:pPr>
      <w:r>
        <w:t xml:space="preserve">Professor Yvonne B. Bentley, </w:t>
      </w:r>
      <w:proofErr w:type="spellStart"/>
      <w:r>
        <w:t>Ph.D.S</w:t>
      </w:r>
      <w:proofErr w:type="spellEnd"/>
      <w:r>
        <w:t>.</w:t>
      </w:r>
    </w:p>
    <w:p w14:paraId="12C498F9" w14:textId="35466CD1" w:rsidR="00DA2636" w:rsidRDefault="00DA2636" w:rsidP="00DA2636">
      <w:pPr>
        <w:jc w:val="center"/>
      </w:pPr>
      <w:r>
        <w:t xml:space="preserve">Department of </w:t>
      </w:r>
      <w:r>
        <w:t>Health, Wellness &amp; Personal Fitness</w:t>
      </w:r>
    </w:p>
    <w:p w14:paraId="69C95B06" w14:textId="100D5272" w:rsidR="00DA2636" w:rsidRDefault="00DA2636" w:rsidP="00DA2636">
      <w:pPr>
        <w:jc w:val="center"/>
      </w:pPr>
      <w:r>
        <w:t xml:space="preserve">By Lecturers Prince Bentley, Andrea Caesar &amp; </w:t>
      </w:r>
      <w:proofErr w:type="spellStart"/>
      <w:r>
        <w:t>Jenesis</w:t>
      </w:r>
      <w:proofErr w:type="spellEnd"/>
      <w:r>
        <w:t xml:space="preserve"> Caesar</w:t>
      </w:r>
    </w:p>
    <w:p w14:paraId="1B2D4647" w14:textId="7F4B595A" w:rsidR="00DA2636" w:rsidRDefault="00DA2636" w:rsidP="00DA2636">
      <w:pPr>
        <w:jc w:val="center"/>
      </w:pPr>
      <w:r>
        <w:t>District of Florida</w:t>
      </w:r>
      <w:r>
        <w:t xml:space="preserve"> &amp; Vegas</w:t>
      </w:r>
    </w:p>
    <w:p w14:paraId="2425E114" w14:textId="3588E1A1" w:rsidR="00DA2636" w:rsidRDefault="00DA2636" w:rsidP="00DA2636">
      <w:r w:rsidRPr="00DB5EAE">
        <w:rPr>
          <w:b/>
          <w:bCs/>
          <w:u w:val="single"/>
        </w:rPr>
        <w:t>Associate Degree:</w:t>
      </w:r>
      <w:r>
        <w:t xml:space="preserve"> Students must order their own books: Fitness Professional Handbook 7</w:t>
      </w:r>
      <w:r w:rsidRPr="00DA2636">
        <w:rPr>
          <w:vertAlign w:val="superscript"/>
        </w:rPr>
        <w:t>th</w:t>
      </w:r>
      <w:r>
        <w:t xml:space="preserve"> Edition </w:t>
      </w:r>
    </w:p>
    <w:p w14:paraId="5F44AE09" w14:textId="77777777" w:rsidR="00DB5EAE" w:rsidRDefault="00DB5EAE" w:rsidP="00DA2636"/>
    <w:p w14:paraId="02FD89F5" w14:textId="76107FC8" w:rsidR="00DA2636" w:rsidRDefault="00DA2636" w:rsidP="00DA2636">
      <w:r>
        <w:t>IPF-100: Introduction to Personal Fitness</w:t>
      </w:r>
    </w:p>
    <w:p w14:paraId="72031EC7" w14:textId="26A4DAE2" w:rsidR="00DA2636" w:rsidRDefault="00DA2636" w:rsidP="00DA2636">
      <w:r>
        <w:t>IWE-102: Introduction to Wellness</w:t>
      </w:r>
    </w:p>
    <w:p w14:paraId="1D6DE05A" w14:textId="68D61324" w:rsidR="00DA2636" w:rsidRDefault="00DA2636" w:rsidP="00DA2636">
      <w:r>
        <w:t>IHE</w:t>
      </w:r>
      <w:r w:rsidR="00DB5EAE">
        <w:t>-</w:t>
      </w:r>
      <w:r>
        <w:t xml:space="preserve"> 103: Introduction to Health Education</w:t>
      </w:r>
    </w:p>
    <w:p w14:paraId="34C75ADA" w14:textId="406927BE" w:rsidR="00DA2636" w:rsidRDefault="00DB5EAE" w:rsidP="00DA2636">
      <w:proofErr w:type="gramStart"/>
      <w:r>
        <w:t>STA:-</w:t>
      </w:r>
      <w:proofErr w:type="gramEnd"/>
      <w:r>
        <w:t>104: Strength Training Anatomy</w:t>
      </w:r>
    </w:p>
    <w:p w14:paraId="1D268AAD" w14:textId="68D57339" w:rsidR="00DB5EAE" w:rsidRDefault="00DB5EAE" w:rsidP="00DA2636">
      <w:r>
        <w:t>MME: 105: Muscle Mechanics</w:t>
      </w:r>
    </w:p>
    <w:p w14:paraId="5FB23762" w14:textId="77777777" w:rsidR="00DB5EAE" w:rsidRDefault="00DB5EAE" w:rsidP="00DA2636"/>
    <w:p w14:paraId="4664C54C" w14:textId="53039719" w:rsidR="00DB5EAE" w:rsidRDefault="00DB5EAE" w:rsidP="00DA2636">
      <w:pPr>
        <w:rPr>
          <w:b/>
          <w:bCs/>
        </w:rPr>
      </w:pPr>
      <w:proofErr w:type="gramStart"/>
      <w:r w:rsidRPr="00DB5EAE">
        <w:rPr>
          <w:b/>
          <w:bCs/>
        </w:rPr>
        <w:t>Bachelor Degree</w:t>
      </w:r>
      <w:proofErr w:type="gramEnd"/>
      <w:r w:rsidRPr="00DB5EAE">
        <w:rPr>
          <w:b/>
          <w:bCs/>
        </w:rPr>
        <w:t xml:space="preserve">: </w:t>
      </w:r>
    </w:p>
    <w:p w14:paraId="4BC87485" w14:textId="77777777" w:rsidR="00DB5EAE" w:rsidRPr="00DB5EAE" w:rsidRDefault="00DB5EAE" w:rsidP="00DA2636">
      <w:pPr>
        <w:rPr>
          <w:b/>
          <w:bCs/>
        </w:rPr>
      </w:pPr>
    </w:p>
    <w:p w14:paraId="17FA47F4" w14:textId="7150EDDF" w:rsidR="00DB5EAE" w:rsidRDefault="00DB5EAE" w:rsidP="00DA2636">
      <w:r>
        <w:t>SST: 200: Serious Strength Training</w:t>
      </w:r>
    </w:p>
    <w:p w14:paraId="48C2857D" w14:textId="08862E97" w:rsidR="00DB5EAE" w:rsidRDefault="00DB5EAE" w:rsidP="00DA2636">
      <w:r>
        <w:t>CEI: 201: Consequence of exercise induced activity &amp; rhabdomyolyses</w:t>
      </w:r>
    </w:p>
    <w:p w14:paraId="1EB5F9A0" w14:textId="45C69F56" w:rsidR="00DB5EAE" w:rsidRDefault="00DB5EAE" w:rsidP="00DA2636">
      <w:r>
        <w:t>EEE: 202: Estimate Energy Experience</w:t>
      </w:r>
    </w:p>
    <w:p w14:paraId="6FDB8A0B" w14:textId="42081FC6" w:rsidR="00DB5EAE" w:rsidRDefault="00DB5EAE" w:rsidP="00DA2636">
      <w:r>
        <w:t>TFE: 203: Technology &amp; Fitness</w:t>
      </w:r>
    </w:p>
    <w:p w14:paraId="4CB7CE9D" w14:textId="661876A6" w:rsidR="00DB5EAE" w:rsidRDefault="00DB5EAE" w:rsidP="00DA2636">
      <w:r>
        <w:t>USE: 204: Update Statistics on CVD and CHD and American Heart Association</w:t>
      </w:r>
    </w:p>
    <w:p w14:paraId="538CA1F5" w14:textId="540B8A71" w:rsidR="00DB5EAE" w:rsidRDefault="00DB5EAE" w:rsidP="00DA2636">
      <w:r>
        <w:t xml:space="preserve">ACO: 205: Adult &amp; Children Obesity, and the prevalence of COPP, asthma bronchitis </w:t>
      </w:r>
      <w:r w:rsidR="00C1531D">
        <w:t>and emphysema</w:t>
      </w:r>
    </w:p>
    <w:p w14:paraId="5F141C4B" w14:textId="218E60D5" w:rsidR="00DB5EAE" w:rsidRDefault="00DB5EAE" w:rsidP="00DA2636"/>
    <w:p w14:paraId="6E25A152" w14:textId="59CB0497" w:rsidR="00DB5EAE" w:rsidRPr="00634D94" w:rsidRDefault="00DB5EAE" w:rsidP="00DA2636">
      <w:pPr>
        <w:rPr>
          <w:b/>
          <w:bCs/>
        </w:rPr>
      </w:pPr>
      <w:proofErr w:type="gramStart"/>
      <w:r w:rsidRPr="00634D94">
        <w:rPr>
          <w:b/>
          <w:bCs/>
        </w:rPr>
        <w:t>Master Degree</w:t>
      </w:r>
      <w:proofErr w:type="gramEnd"/>
      <w:r w:rsidRPr="00634D94">
        <w:rPr>
          <w:b/>
          <w:bCs/>
        </w:rPr>
        <w:t>:</w:t>
      </w:r>
    </w:p>
    <w:p w14:paraId="5C7BF224" w14:textId="1A052E64" w:rsidR="00C1531D" w:rsidRDefault="00C1531D" w:rsidP="00DA2636"/>
    <w:p w14:paraId="53D1679A" w14:textId="79F238E4" w:rsidR="00C1531D" w:rsidRDefault="00C1531D" w:rsidP="00DA2636">
      <w:r>
        <w:t>ENP: 300: Exercise &amp; Nutrition for Preventing Diseases</w:t>
      </w:r>
    </w:p>
    <w:p w14:paraId="5C7D8713" w14:textId="5F717527" w:rsidR="00634D94" w:rsidRDefault="00F530BD" w:rsidP="00DA2636">
      <w:r>
        <w:t>FFP: 301: Foundations of Fitness Programming Overview</w:t>
      </w:r>
    </w:p>
    <w:p w14:paraId="1EA84332" w14:textId="7EB11215" w:rsidR="00F530BD" w:rsidRDefault="00F530BD" w:rsidP="00DA2636">
      <w:r>
        <w:t>DPF: 302: Developing Personal Fitness Workout Program</w:t>
      </w:r>
    </w:p>
    <w:p w14:paraId="6A0FBC0B" w14:textId="726B4E50" w:rsidR="00F530BD" w:rsidRDefault="00F530BD" w:rsidP="00DA2636">
      <w:r>
        <w:lastRenderedPageBreak/>
        <w:t>IFF: 303: Implementing the Foundations of Fitness Programming</w:t>
      </w:r>
    </w:p>
    <w:p w14:paraId="19A83E5D" w14:textId="4279137A" w:rsidR="00F530BD" w:rsidRDefault="00F530BD" w:rsidP="00DA2636">
      <w:r>
        <w:t>FFP: 304: Foundations of Fitness Programming Instructions &amp; Application</w:t>
      </w:r>
    </w:p>
    <w:p w14:paraId="39ECFDEC" w14:textId="6E99868E" w:rsidR="00F530BD" w:rsidRDefault="00F530BD" w:rsidP="00DA2636">
      <w:r>
        <w:t>MMP:305: Mobility, Movement Preparation, and Flexibility Training</w:t>
      </w:r>
    </w:p>
    <w:p w14:paraId="12CBF963" w14:textId="362B11EC" w:rsidR="00F530BD" w:rsidRDefault="00F530BD" w:rsidP="00DA2636"/>
    <w:p w14:paraId="2D5B6519" w14:textId="616902D7" w:rsidR="00F530BD" w:rsidRPr="00AB5C76" w:rsidRDefault="00F530BD" w:rsidP="00DA2636">
      <w:pPr>
        <w:rPr>
          <w:b/>
          <w:bCs/>
          <w:u w:val="single"/>
        </w:rPr>
      </w:pPr>
      <w:r w:rsidRPr="00AB5C76">
        <w:rPr>
          <w:b/>
          <w:bCs/>
          <w:u w:val="single"/>
        </w:rPr>
        <w:t>Doctorate Degree:</w:t>
      </w:r>
    </w:p>
    <w:p w14:paraId="149EE3C6" w14:textId="2E94EB76" w:rsidR="00F530BD" w:rsidRDefault="00F530BD" w:rsidP="00DA2636"/>
    <w:p w14:paraId="2219E11D" w14:textId="54A62BEB" w:rsidR="00F530BD" w:rsidRDefault="00F530BD" w:rsidP="00DA2636">
      <w:r>
        <w:t>PDB: 400: Program Design Basic Procedures</w:t>
      </w:r>
    </w:p>
    <w:p w14:paraId="05EFB7EE" w14:textId="7A3D9210" w:rsidR="00F530BD" w:rsidRDefault="00F530BD" w:rsidP="00DA2636">
      <w:r>
        <w:t>RNP: 401: Research of Nutrition and Personal Training</w:t>
      </w:r>
    </w:p>
    <w:p w14:paraId="27195917" w14:textId="55CEE160" w:rsidR="00F530BD" w:rsidRDefault="00F530BD" w:rsidP="00DA2636">
      <w:r>
        <w:t xml:space="preserve">CTE: 402: </w:t>
      </w:r>
      <w:r w:rsidR="00AB5C76">
        <w:t>Cardiovascular</w:t>
      </w:r>
      <w:r>
        <w:t xml:space="preserve"> &amp; Respiratory Training</w:t>
      </w:r>
    </w:p>
    <w:p w14:paraId="7CA9143C" w14:textId="5B1C304C" w:rsidR="00AB5C76" w:rsidRDefault="00AB5C76" w:rsidP="00DA2636">
      <w:r>
        <w:t>APF: 403: Anatomy and Physiology of Fitness</w:t>
      </w:r>
    </w:p>
    <w:p w14:paraId="6375CCC4" w14:textId="3767B7AA" w:rsidR="00AB5C76" w:rsidRDefault="00AB5C76" w:rsidP="00DA2636">
      <w:r>
        <w:t>CTE: 404: Core Training/Cross Training</w:t>
      </w:r>
    </w:p>
    <w:p w14:paraId="20FDCEF9" w14:textId="02ED4B49" w:rsidR="00AB5C76" w:rsidRDefault="00AB5C76" w:rsidP="00DA2636">
      <w:r>
        <w:t>ADE: 405: Ebling the Disabled</w:t>
      </w:r>
    </w:p>
    <w:p w14:paraId="646DF37A" w14:textId="77777777" w:rsidR="00AB5C76" w:rsidRDefault="00AB5C76" w:rsidP="00DA2636"/>
    <w:p w14:paraId="77F70098" w14:textId="762431E8" w:rsidR="00AB5C76" w:rsidRPr="00AB5C76" w:rsidRDefault="00AB5C76" w:rsidP="00DA2636">
      <w:pPr>
        <w:rPr>
          <w:b/>
          <w:bCs/>
          <w:u w:val="single"/>
        </w:rPr>
      </w:pPr>
      <w:r w:rsidRPr="00AB5C76">
        <w:rPr>
          <w:b/>
          <w:bCs/>
          <w:u w:val="single"/>
        </w:rPr>
        <w:t>Articles and Thesis Statements</w:t>
      </w:r>
      <w:r w:rsidRPr="00AB5C76">
        <w:rPr>
          <w:b/>
          <w:bCs/>
          <w:u w:val="single"/>
        </w:rPr>
        <w:br/>
      </w:r>
    </w:p>
    <w:p w14:paraId="659B8604" w14:textId="4F3243DD" w:rsidR="00AB5C76" w:rsidRDefault="00AB5C76" w:rsidP="00DA2636">
      <w:r>
        <w:t>ICA: 500: Initial &amp; Consultation &amp; Assessment</w:t>
      </w:r>
    </w:p>
    <w:p w14:paraId="16ED9DFC" w14:textId="664E36FD" w:rsidR="00AB5C76" w:rsidRDefault="00AB5C76" w:rsidP="00DA2636">
      <w:r>
        <w:t>SEE: 501: Self Evaluation</w:t>
      </w:r>
    </w:p>
    <w:p w14:paraId="28815F9B" w14:textId="719893C5" w:rsidR="00AB5C76" w:rsidRDefault="00AB5C76" w:rsidP="00DA2636">
      <w:r>
        <w:t>PEE: 502: Program Evaluation</w:t>
      </w:r>
    </w:p>
    <w:p w14:paraId="0569DE3D" w14:textId="30EEDE2A" w:rsidR="00AB5C76" w:rsidRDefault="00AB5C76" w:rsidP="00DA2636">
      <w:r>
        <w:t>RKE: 503: Research in Kinesiology</w:t>
      </w:r>
    </w:p>
    <w:p w14:paraId="56CDCBB2" w14:textId="1B6D5296" w:rsidR="00AB5C76" w:rsidRDefault="00AB5C76" w:rsidP="00DA2636">
      <w:r>
        <w:t>RSB: 504: Research in Social Behavior</w:t>
      </w:r>
    </w:p>
    <w:p w14:paraId="4C0615B7" w14:textId="49CEC8E5" w:rsidR="00AB5C76" w:rsidRDefault="00AB5C76" w:rsidP="00DA2636">
      <w:r>
        <w:t>ESF: 505: Economic Strategy for Fitness</w:t>
      </w:r>
    </w:p>
    <w:p w14:paraId="1CFDDDAC" w14:textId="522DD937" w:rsidR="009B4A65" w:rsidRDefault="009B4A65" w:rsidP="00DA2636"/>
    <w:p w14:paraId="200980AA" w14:textId="77777777" w:rsidR="00723710" w:rsidRDefault="009B4A65" w:rsidP="00DA2636">
      <w:r>
        <w:t>Certificate Programs</w:t>
      </w:r>
    </w:p>
    <w:p w14:paraId="2FC745D3" w14:textId="77777777" w:rsidR="00723710" w:rsidRDefault="00723710" w:rsidP="00DA2636">
      <w:r>
        <w:t>Trend Certificates</w:t>
      </w:r>
    </w:p>
    <w:p w14:paraId="2C2FCAB9" w14:textId="77777777" w:rsidR="00723710" w:rsidRDefault="00723710" w:rsidP="00DA2636">
      <w:r>
        <w:t>Group Fitness &amp; Bootcamp</w:t>
      </w:r>
    </w:p>
    <w:p w14:paraId="4EDB8C90" w14:textId="77777777" w:rsidR="00723710" w:rsidRDefault="00723710" w:rsidP="00DA2636">
      <w:r>
        <w:t>Health &amp; Wellness Coach</w:t>
      </w:r>
    </w:p>
    <w:p w14:paraId="0051A11B" w14:textId="77777777" w:rsidR="00723710" w:rsidRDefault="00723710" w:rsidP="00DA2636">
      <w:r>
        <w:t>Senior Fitness</w:t>
      </w:r>
    </w:p>
    <w:p w14:paraId="2AA301A2" w14:textId="77777777" w:rsidR="00723710" w:rsidRDefault="00723710" w:rsidP="00DA2636">
      <w:r>
        <w:t>Cycling</w:t>
      </w:r>
    </w:p>
    <w:p w14:paraId="7B9A0830" w14:textId="77777777" w:rsidR="00723710" w:rsidRDefault="00723710" w:rsidP="00DA2636">
      <w:r>
        <w:t>Pilates</w:t>
      </w:r>
    </w:p>
    <w:p w14:paraId="47184771" w14:textId="77777777" w:rsidR="00723710" w:rsidRDefault="00723710" w:rsidP="00DA2636">
      <w:r>
        <w:lastRenderedPageBreak/>
        <w:t>Yoga</w:t>
      </w:r>
    </w:p>
    <w:p w14:paraId="42148FE6" w14:textId="77777777" w:rsidR="00723710" w:rsidRDefault="00723710" w:rsidP="00DA2636">
      <w:r>
        <w:t>Sports Nutrition</w:t>
      </w:r>
    </w:p>
    <w:p w14:paraId="06538609" w14:textId="77777777" w:rsidR="00723710" w:rsidRDefault="00723710" w:rsidP="00DA2636">
      <w:r>
        <w:t>Functional Fitness</w:t>
      </w:r>
    </w:p>
    <w:p w14:paraId="36461C4C" w14:textId="77777777" w:rsidR="00723710" w:rsidRDefault="00723710" w:rsidP="00DA2636">
      <w:r>
        <w:t>HIIT</w:t>
      </w:r>
    </w:p>
    <w:p w14:paraId="43F2E2A1" w14:textId="60B61F80" w:rsidR="009B4A65" w:rsidRDefault="00723710" w:rsidP="00DA2636">
      <w:r>
        <w:t>Aerobic Training</w:t>
      </w:r>
      <w:r w:rsidR="009B4A65">
        <w:br/>
      </w:r>
    </w:p>
    <w:p w14:paraId="5D30A781" w14:textId="193551C5" w:rsidR="009B4A65" w:rsidRDefault="009B4A65" w:rsidP="00DA2636">
      <w:r>
        <w:t>Advance Certificates</w:t>
      </w:r>
    </w:p>
    <w:p w14:paraId="2D8EB434" w14:textId="1A532026" w:rsidR="009B4A65" w:rsidRDefault="009B4A65" w:rsidP="00DA2636">
      <w:r>
        <w:t>Master Personal Trainer</w:t>
      </w:r>
    </w:p>
    <w:p w14:paraId="0205037C" w14:textId="50F3447D" w:rsidR="009B4A65" w:rsidRDefault="009B4A65" w:rsidP="00DA2636">
      <w:r>
        <w:t>Master Wellness Coach</w:t>
      </w:r>
    </w:p>
    <w:p w14:paraId="1F974714" w14:textId="65B14D36" w:rsidR="009B4A65" w:rsidRDefault="009B4A65" w:rsidP="00DA2636">
      <w:r>
        <w:t>Master Group Fitness</w:t>
      </w:r>
    </w:p>
    <w:p w14:paraId="5DEBEC55" w14:textId="0EF51DD4" w:rsidR="009B4A65" w:rsidRDefault="009B4A65" w:rsidP="00DA2636">
      <w:r>
        <w:t>Advance Personal Fitness</w:t>
      </w:r>
    </w:p>
    <w:p w14:paraId="6C8611F9" w14:textId="6F182FF3" w:rsidR="009B4A65" w:rsidRDefault="009B4A65" w:rsidP="00DA2636">
      <w:r>
        <w:t>Advance Wellness Coach</w:t>
      </w:r>
    </w:p>
    <w:p w14:paraId="0DF46EA6" w14:textId="753A310C" w:rsidR="009B4A65" w:rsidRDefault="009B4A65" w:rsidP="00DA2636">
      <w:r>
        <w:t>Advance Group Fitness</w:t>
      </w:r>
    </w:p>
    <w:p w14:paraId="54789AFC" w14:textId="728E3264" w:rsidR="009B4A65" w:rsidRDefault="009B4A65" w:rsidP="00DA2636">
      <w:r>
        <w:t>Advanced Water Aerobics</w:t>
      </w:r>
    </w:p>
    <w:p w14:paraId="543019A4" w14:textId="7710F4A3" w:rsidR="009B4A65" w:rsidRDefault="009B4A65" w:rsidP="00DA2636">
      <w:r>
        <w:t>Advanced Cycling</w:t>
      </w:r>
    </w:p>
    <w:p w14:paraId="60861A8F" w14:textId="4F6D1261" w:rsidR="009B4A65" w:rsidRDefault="009B4A65" w:rsidP="00DA2636">
      <w:r>
        <w:t>Advanced Senior Fitness</w:t>
      </w:r>
    </w:p>
    <w:p w14:paraId="2666F519" w14:textId="259A5228" w:rsidR="009B4A65" w:rsidRDefault="009B4A65" w:rsidP="00DA2636">
      <w:r>
        <w:t>Advance Pilates</w:t>
      </w:r>
    </w:p>
    <w:p w14:paraId="2C4E8932" w14:textId="0421BA85" w:rsidR="009B4A65" w:rsidRDefault="009B4A65" w:rsidP="00DA2636">
      <w:r>
        <w:t>Advanced Yoga</w:t>
      </w:r>
    </w:p>
    <w:p w14:paraId="1CFD2B7A" w14:textId="4A0F596A" w:rsidR="009B4A65" w:rsidRDefault="009B4A65" w:rsidP="00DA2636">
      <w:r>
        <w:t>Advanced Sports Nutrition</w:t>
      </w:r>
    </w:p>
    <w:p w14:paraId="5E669AA6" w14:textId="77777777" w:rsidR="00AB5C76" w:rsidRDefault="00AB5C76" w:rsidP="00DA2636"/>
    <w:p w14:paraId="35C2E916" w14:textId="1174BBA0" w:rsidR="00AB5C76" w:rsidRDefault="00AB5C76" w:rsidP="00DA2636"/>
    <w:p w14:paraId="464E994E" w14:textId="77777777" w:rsidR="00AB5C76" w:rsidRDefault="00AB5C76" w:rsidP="00DA2636"/>
    <w:p w14:paraId="312C0080" w14:textId="001BEF18" w:rsidR="00AB5C76" w:rsidRDefault="00AB5C76" w:rsidP="00DA2636"/>
    <w:p w14:paraId="4AB00EDC" w14:textId="77777777" w:rsidR="00AB5C76" w:rsidRDefault="00AB5C76" w:rsidP="00DA2636"/>
    <w:p w14:paraId="756DF22D" w14:textId="77777777" w:rsidR="00F530BD" w:rsidRDefault="00F530BD" w:rsidP="00DA2636"/>
    <w:p w14:paraId="71DE958F" w14:textId="77777777" w:rsidR="00C1531D" w:rsidRDefault="00C1531D" w:rsidP="00DA2636"/>
    <w:p w14:paraId="24F83416" w14:textId="60F2EEC8" w:rsidR="00DB5EAE" w:rsidRDefault="00DB5EAE" w:rsidP="00DA2636"/>
    <w:p w14:paraId="62BF50BC" w14:textId="77777777" w:rsidR="00DB5EAE" w:rsidRDefault="00DB5EAE" w:rsidP="00DA2636"/>
    <w:p w14:paraId="292E347D" w14:textId="77777777" w:rsidR="00DB5EAE" w:rsidRDefault="00DB5EAE" w:rsidP="00DA2636"/>
    <w:p w14:paraId="230A4D8A" w14:textId="77777777" w:rsidR="00DB5EAE" w:rsidRDefault="00DB5EAE" w:rsidP="00DA2636"/>
    <w:p w14:paraId="1BAA8F42" w14:textId="77777777" w:rsidR="00F14DDC" w:rsidRDefault="00F14DDC"/>
    <w:sectPr w:rsidR="00F14D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636"/>
    <w:rsid w:val="0032004B"/>
    <w:rsid w:val="00634D94"/>
    <w:rsid w:val="00723710"/>
    <w:rsid w:val="009B4A65"/>
    <w:rsid w:val="00AB5C76"/>
    <w:rsid w:val="00C1531D"/>
    <w:rsid w:val="00C32B18"/>
    <w:rsid w:val="00DA2636"/>
    <w:rsid w:val="00DB5EAE"/>
    <w:rsid w:val="00F14DDC"/>
    <w:rsid w:val="00F5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3A191"/>
  <w15:chartTrackingRefBased/>
  <w15:docId w15:val="{59CA749D-3E0A-423D-B323-C1144F4BD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6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Yvonne Bentley</dc:creator>
  <cp:keywords/>
  <dc:description/>
  <cp:lastModifiedBy>Dr. Yvonne Bentley</cp:lastModifiedBy>
  <cp:revision>2</cp:revision>
  <dcterms:created xsi:type="dcterms:W3CDTF">2023-07-03T01:41:00Z</dcterms:created>
  <dcterms:modified xsi:type="dcterms:W3CDTF">2023-07-03T01:41:00Z</dcterms:modified>
</cp:coreProperties>
</file>