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C4B5" w14:textId="5A01441B" w:rsidR="00C153BD" w:rsidRDefault="00C36C69" w:rsidP="00A74E5E">
      <w:pPr>
        <w:spacing w:after="0" w:line="259" w:lineRule="auto"/>
        <w:ind w:left="0" w:firstLine="0"/>
        <w:jc w:val="center"/>
      </w:pPr>
      <w:r>
        <w:rPr>
          <w:b/>
          <w:noProof/>
          <w:sz w:val="32"/>
        </w:rPr>
        <w:drawing>
          <wp:inline distT="0" distB="0" distL="0" distR="0" wp14:anchorId="6AC41964" wp14:editId="000EFCB4">
            <wp:extent cx="930328" cy="994931"/>
            <wp:effectExtent l="0" t="0" r="3122" b="0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328" cy="9949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A89DF4" w14:textId="77777777" w:rsidR="001623D7" w:rsidRDefault="001623D7">
      <w:pPr>
        <w:spacing w:after="0" w:line="259" w:lineRule="auto"/>
        <w:ind w:left="192" w:firstLine="0"/>
        <w:jc w:val="center"/>
        <w:rPr>
          <w:sz w:val="32"/>
        </w:rPr>
      </w:pPr>
    </w:p>
    <w:p w14:paraId="0880C5AF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92" w:firstLine="0"/>
        <w:jc w:val="center"/>
        <w:rPr>
          <w:rFonts w:eastAsiaTheme="minorEastAsia"/>
        </w:rPr>
      </w:pPr>
      <w:r>
        <w:rPr>
          <w:rFonts w:eastAsiaTheme="minorEastAsia"/>
          <w:sz w:val="32"/>
          <w:szCs w:val="32"/>
        </w:rPr>
        <w:t>American Legion Riders Chapter 3, Hanford, CA</w:t>
      </w:r>
    </w:p>
    <w:p w14:paraId="4F2C7BCD" w14:textId="0F3193A3" w:rsidR="00C430EB" w:rsidRDefault="00C430EB" w:rsidP="00C430EB">
      <w:pPr>
        <w:autoSpaceDE w:val="0"/>
        <w:autoSpaceDN w:val="0"/>
        <w:adjustRightInd w:val="0"/>
        <w:spacing w:after="39" w:line="259" w:lineRule="auto"/>
        <w:ind w:left="173" w:firstLine="0"/>
        <w:jc w:val="center"/>
        <w:rPr>
          <w:rFonts w:eastAsiaTheme="minorEastAsia"/>
        </w:rPr>
      </w:pPr>
      <w:r>
        <w:rPr>
          <w:rFonts w:eastAsiaTheme="minorEastAsia"/>
          <w:sz w:val="30"/>
          <w:szCs w:val="30"/>
        </w:rPr>
        <w:t xml:space="preserve">Minutes for </w:t>
      </w:r>
      <w:r w:rsidR="009A0280">
        <w:rPr>
          <w:rFonts w:eastAsiaTheme="minorEastAsia"/>
          <w:sz w:val="30"/>
          <w:szCs w:val="30"/>
        </w:rPr>
        <w:t>March</w:t>
      </w:r>
      <w:r w:rsidR="00A329C0">
        <w:rPr>
          <w:rFonts w:eastAsiaTheme="minorEastAsia"/>
          <w:sz w:val="30"/>
          <w:szCs w:val="30"/>
        </w:rPr>
        <w:t xml:space="preserve"> 8</w:t>
      </w:r>
      <w:r w:rsidR="00A4459D">
        <w:rPr>
          <w:rFonts w:eastAsiaTheme="minorEastAsia"/>
          <w:sz w:val="30"/>
          <w:szCs w:val="30"/>
        </w:rPr>
        <w:t>, 2022</w:t>
      </w:r>
    </w:p>
    <w:p w14:paraId="78964E45" w14:textId="40692798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Meeting called to order:</w:t>
      </w:r>
      <w:r>
        <w:rPr>
          <w:rFonts w:eastAsiaTheme="minorEastAsia"/>
          <w:u w:color="000000"/>
        </w:rPr>
        <w:t xml:space="preserve"> The meeting was called to order @ 6:3</w:t>
      </w:r>
      <w:r w:rsidR="00726838">
        <w:rPr>
          <w:rFonts w:eastAsiaTheme="minorEastAsia"/>
          <w:u w:color="000000"/>
        </w:rPr>
        <w:t>4</w:t>
      </w:r>
      <w:r>
        <w:rPr>
          <w:rFonts w:eastAsiaTheme="minorEastAsia"/>
          <w:u w:color="000000"/>
        </w:rPr>
        <w:t>pm. Prayer, Pledge of Allegiance and Preamble was said.</w:t>
      </w:r>
    </w:p>
    <w:p w14:paraId="3945B55D" w14:textId="64819B35" w:rsidR="00C430EB" w:rsidRDefault="00C430EB" w:rsidP="00683AB6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Officers Present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</w:t>
      </w:r>
      <w:r w:rsidR="00CE7FF0">
        <w:rPr>
          <w:rFonts w:eastAsiaTheme="minorEastAsia"/>
          <w:u w:color="000000"/>
        </w:rPr>
        <w:t xml:space="preserve"> </w:t>
      </w:r>
      <w:r w:rsidR="009A0280">
        <w:rPr>
          <w:rFonts w:eastAsiaTheme="minorEastAsia"/>
          <w:u w:color="000000"/>
        </w:rPr>
        <w:t xml:space="preserve">Director James Landolt, </w:t>
      </w:r>
      <w:r w:rsidR="00C24D86">
        <w:rPr>
          <w:rFonts w:eastAsiaTheme="minorEastAsia"/>
          <w:u w:color="000000"/>
        </w:rPr>
        <w:t>Asst</w:t>
      </w:r>
      <w:r>
        <w:rPr>
          <w:rFonts w:eastAsiaTheme="minorEastAsia"/>
          <w:u w:color="000000"/>
        </w:rPr>
        <w:t>-</w:t>
      </w:r>
      <w:r w:rsidR="00683AB6">
        <w:rPr>
          <w:rFonts w:eastAsiaTheme="minorEastAsia"/>
          <w:u w:color="000000"/>
        </w:rPr>
        <w:t>Director</w:t>
      </w:r>
      <w:r>
        <w:rPr>
          <w:rFonts w:eastAsiaTheme="minorEastAsia"/>
          <w:u w:color="000000"/>
        </w:rPr>
        <w:t xml:space="preserve"> Frank Pightling,</w:t>
      </w:r>
      <w:r w:rsidR="00DA3AB4">
        <w:rPr>
          <w:rFonts w:eastAsiaTheme="minorEastAsia"/>
          <w:u w:color="000000"/>
        </w:rPr>
        <w:t xml:space="preserve"> </w:t>
      </w:r>
      <w:r w:rsidR="00E805A8">
        <w:rPr>
          <w:rFonts w:eastAsiaTheme="minorEastAsia"/>
          <w:u w:color="000000"/>
        </w:rPr>
        <w:t xml:space="preserve">Treasurer Geni Lefler, </w:t>
      </w:r>
      <w:r>
        <w:rPr>
          <w:rFonts w:eastAsiaTheme="minorEastAsia"/>
          <w:u w:color="000000"/>
        </w:rPr>
        <w:t>Secretary David Darrow, Judge Advocate Pat O'Brien</w:t>
      </w:r>
      <w:r w:rsidR="00A329C0">
        <w:rPr>
          <w:rFonts w:eastAsiaTheme="minorEastAsia"/>
          <w:u w:color="000000"/>
        </w:rPr>
        <w:t>,</w:t>
      </w:r>
      <w:r w:rsidR="006A5215">
        <w:rPr>
          <w:rFonts w:eastAsiaTheme="minorEastAsia"/>
          <w:u w:color="000000"/>
        </w:rPr>
        <w:t xml:space="preserve"> </w:t>
      </w:r>
      <w:r>
        <w:rPr>
          <w:rFonts w:eastAsiaTheme="minorEastAsia"/>
          <w:u w:color="000000"/>
        </w:rPr>
        <w:t>Sgt-At-Arms Jack Alford</w:t>
      </w:r>
      <w:r w:rsidR="009A0280">
        <w:rPr>
          <w:rFonts w:eastAsiaTheme="minorEastAsia"/>
          <w:u w:color="000000"/>
        </w:rPr>
        <w:t>,</w:t>
      </w:r>
      <w:r w:rsidR="00E805A8">
        <w:rPr>
          <w:rFonts w:eastAsiaTheme="minorEastAsia"/>
          <w:u w:color="000000"/>
        </w:rPr>
        <w:t xml:space="preserve"> </w:t>
      </w:r>
      <w:r w:rsidR="00726838">
        <w:rPr>
          <w:rFonts w:eastAsiaTheme="minorEastAsia"/>
          <w:u w:color="000000"/>
        </w:rPr>
        <w:t>Road Captain Robert Stover</w:t>
      </w:r>
      <w:r w:rsidR="00881BCE">
        <w:rPr>
          <w:rFonts w:eastAsiaTheme="minorEastAsia"/>
          <w:u w:color="000000"/>
        </w:rPr>
        <w:t xml:space="preserve">. </w:t>
      </w:r>
      <w:r w:rsidR="00726838">
        <w:rPr>
          <w:rFonts w:eastAsiaTheme="minorEastAsia"/>
          <w:u w:color="000000"/>
        </w:rPr>
        <w:t xml:space="preserve"> </w:t>
      </w:r>
      <w:r w:rsidR="006A5215">
        <w:rPr>
          <w:rFonts w:eastAsiaTheme="minorEastAsia"/>
          <w:u w:color="000000"/>
        </w:rPr>
        <w:t>Excused</w:t>
      </w:r>
      <w:r w:rsidR="00881BCE">
        <w:rPr>
          <w:rFonts w:eastAsiaTheme="minorEastAsia"/>
          <w:u w:color="000000"/>
        </w:rPr>
        <w:t xml:space="preserve">:  </w:t>
      </w:r>
      <w:r w:rsidR="009A0280">
        <w:rPr>
          <w:rFonts w:eastAsiaTheme="minorEastAsia"/>
          <w:u w:color="000000"/>
        </w:rPr>
        <w:t>Chaplain Filly Reynolds</w:t>
      </w:r>
    </w:p>
    <w:p w14:paraId="20A544F1" w14:textId="77777777" w:rsidR="006A5215" w:rsidRDefault="006A5215" w:rsidP="00C430EB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</w:p>
    <w:p w14:paraId="1946E263" w14:textId="1C266480" w:rsidR="00726838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Members Present:</w:t>
      </w:r>
      <w:r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color="000000"/>
        </w:rPr>
        <w:t xml:space="preserve"> </w:t>
      </w:r>
      <w:r w:rsidR="00683AB6">
        <w:rPr>
          <w:rFonts w:eastAsiaTheme="minorEastAsia"/>
          <w:u w:color="000000"/>
        </w:rPr>
        <w:t>Gustie Compton, Jon Bailey, Scott</w:t>
      </w:r>
      <w:r w:rsidR="001F57C6">
        <w:rPr>
          <w:rFonts w:eastAsiaTheme="minorEastAsia"/>
          <w:u w:color="000000"/>
        </w:rPr>
        <w:t xml:space="preserve"> </w:t>
      </w:r>
      <w:r w:rsidR="00683AB6">
        <w:rPr>
          <w:rFonts w:eastAsiaTheme="minorEastAsia"/>
          <w:u w:color="000000"/>
        </w:rPr>
        <w:t>Day,</w:t>
      </w:r>
      <w:r w:rsidR="001A0B56">
        <w:rPr>
          <w:rFonts w:eastAsiaTheme="minorEastAsia"/>
          <w:u w:color="000000"/>
        </w:rPr>
        <w:t xml:space="preserve"> </w:t>
      </w:r>
      <w:r w:rsidR="00E805A8">
        <w:rPr>
          <w:rFonts w:eastAsiaTheme="minorEastAsia"/>
          <w:u w:color="000000"/>
        </w:rPr>
        <w:t>James T. Mc</w:t>
      </w:r>
      <w:r w:rsidR="00672C56">
        <w:rPr>
          <w:rFonts w:eastAsiaTheme="minorEastAsia"/>
          <w:u w:color="000000"/>
        </w:rPr>
        <w:t>Caw</w:t>
      </w:r>
      <w:r w:rsidR="00726838">
        <w:rPr>
          <w:rFonts w:eastAsiaTheme="minorEastAsia"/>
          <w:u w:color="000000"/>
        </w:rPr>
        <w:t xml:space="preserve">, </w:t>
      </w:r>
      <w:r w:rsidR="009A0280">
        <w:rPr>
          <w:rFonts w:eastAsiaTheme="minorEastAsia"/>
          <w:u w:color="000000"/>
        </w:rPr>
        <w:t>John</w:t>
      </w:r>
      <w:r w:rsidR="00726838">
        <w:rPr>
          <w:rFonts w:eastAsiaTheme="minorEastAsia"/>
          <w:u w:color="000000"/>
        </w:rPr>
        <w:t xml:space="preserve"> Ritter</w:t>
      </w:r>
      <w:r w:rsidR="00A329C0">
        <w:rPr>
          <w:rFonts w:eastAsiaTheme="minorEastAsia"/>
          <w:u w:color="000000"/>
        </w:rPr>
        <w:t>, Dan Rushing</w:t>
      </w:r>
    </w:p>
    <w:p w14:paraId="63A8151C" w14:textId="178D0D60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Guests Present:</w:t>
      </w:r>
      <w:r>
        <w:rPr>
          <w:rFonts w:eastAsiaTheme="minorEastAsia"/>
          <w:u w:color="000000"/>
        </w:rPr>
        <w:t xml:space="preserve"> </w:t>
      </w:r>
      <w:r w:rsidR="005A0A40">
        <w:rPr>
          <w:rFonts w:eastAsiaTheme="minorEastAsia"/>
          <w:u w:color="000000"/>
        </w:rPr>
        <w:t xml:space="preserve"> </w:t>
      </w:r>
    </w:p>
    <w:p w14:paraId="423EC5BD" w14:textId="426BCFEA" w:rsidR="00C430EB" w:rsidRDefault="00C430EB" w:rsidP="00C430EB">
      <w:pPr>
        <w:autoSpaceDE w:val="0"/>
        <w:autoSpaceDN w:val="0"/>
        <w:adjustRightInd w:val="0"/>
        <w:spacing w:after="33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Review of Minutes:</w:t>
      </w:r>
      <w:r>
        <w:rPr>
          <w:rFonts w:eastAsiaTheme="minorEastAsia"/>
          <w:u w:color="000000"/>
        </w:rPr>
        <w:t xml:space="preserve"> Motion to accept minutes for </w:t>
      </w:r>
      <w:r w:rsidR="009A0280">
        <w:rPr>
          <w:rFonts w:eastAsiaTheme="minorEastAsia"/>
          <w:u w:color="000000"/>
        </w:rPr>
        <w:t>February 8</w:t>
      </w:r>
      <w:r w:rsidR="00A329C0">
        <w:rPr>
          <w:rFonts w:eastAsiaTheme="minorEastAsia"/>
          <w:u w:color="000000"/>
        </w:rPr>
        <w:t>, 2022</w:t>
      </w:r>
      <w:r w:rsidR="00735C65">
        <w:rPr>
          <w:rFonts w:eastAsiaTheme="minorEastAsia"/>
          <w:u w:color="000000"/>
        </w:rPr>
        <w:t>,</w:t>
      </w:r>
      <w:r w:rsidR="00DA3AB4">
        <w:rPr>
          <w:rFonts w:eastAsiaTheme="minorEastAsia"/>
          <w:u w:color="000000"/>
        </w:rPr>
        <w:t xml:space="preserve"> was</w:t>
      </w:r>
      <w:r>
        <w:rPr>
          <w:rFonts w:eastAsiaTheme="minorEastAsia"/>
          <w:u w:color="000000"/>
        </w:rPr>
        <w:t xml:space="preserve"> proposed by </w:t>
      </w:r>
      <w:r w:rsidR="009A0280">
        <w:rPr>
          <w:rFonts w:eastAsiaTheme="minorEastAsia"/>
          <w:u w:color="000000"/>
        </w:rPr>
        <w:t>Geni</w:t>
      </w:r>
      <w:r w:rsidR="008C65F3">
        <w:rPr>
          <w:rFonts w:eastAsiaTheme="minorEastAsia"/>
          <w:u w:color="000000"/>
        </w:rPr>
        <w:t xml:space="preserve"> Lefler and 2</w:t>
      </w:r>
      <w:r w:rsidR="008C65F3" w:rsidRPr="008C65F3">
        <w:rPr>
          <w:rFonts w:eastAsiaTheme="minorEastAsia"/>
          <w:u w:color="000000"/>
          <w:vertAlign w:val="superscript"/>
        </w:rPr>
        <w:t>nd</w:t>
      </w:r>
      <w:r w:rsidR="008C65F3">
        <w:rPr>
          <w:rFonts w:eastAsiaTheme="minorEastAsia"/>
          <w:u w:color="000000"/>
        </w:rPr>
        <w:t xml:space="preserve"> by Pat </w:t>
      </w:r>
      <w:r w:rsidR="00050C32">
        <w:rPr>
          <w:rFonts w:eastAsiaTheme="minorEastAsia"/>
          <w:u w:color="000000"/>
        </w:rPr>
        <w:t xml:space="preserve">O’Brien </w:t>
      </w:r>
      <w:r>
        <w:rPr>
          <w:rFonts w:eastAsiaTheme="minorEastAsia"/>
          <w:u w:color="000000"/>
        </w:rPr>
        <w:t>and ratified by members.</w:t>
      </w:r>
    </w:p>
    <w:p w14:paraId="7D34B315" w14:textId="0BCD72DE" w:rsidR="00C430EB" w:rsidRDefault="00C430EB" w:rsidP="00C430EB">
      <w:pPr>
        <w:autoSpaceDE w:val="0"/>
        <w:autoSpaceDN w:val="0"/>
        <w:adjustRightInd w:val="0"/>
        <w:spacing w:after="342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Committee Reports:</w:t>
      </w:r>
      <w:r>
        <w:rPr>
          <w:rFonts w:eastAsiaTheme="minorEastAsia"/>
          <w:u w:val="single" w:color="000000"/>
        </w:rPr>
        <w:t xml:space="preserve"> </w:t>
      </w:r>
      <w:r w:rsidR="001A0B56">
        <w:rPr>
          <w:rFonts w:eastAsiaTheme="minorEastAsia"/>
          <w:u w:color="000000"/>
        </w:rPr>
        <w:t>None</w:t>
      </w:r>
    </w:p>
    <w:p w14:paraId="69C71B25" w14:textId="28191316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Treasurer's Report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</w:t>
      </w:r>
      <w:r w:rsidR="00485B74">
        <w:rPr>
          <w:rFonts w:eastAsiaTheme="minorEastAsia"/>
          <w:u w:color="000000"/>
        </w:rPr>
        <w:t xml:space="preserve"> </w:t>
      </w:r>
    </w:p>
    <w:p w14:paraId="166957A6" w14:textId="10D411D5" w:rsidR="00C430EB" w:rsidRDefault="00C430EB" w:rsidP="00C430EB">
      <w:pPr>
        <w:autoSpaceDE w:val="0"/>
        <w:autoSpaceDN w:val="0"/>
        <w:adjustRightInd w:val="0"/>
        <w:spacing w:after="26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Chaplain Report:</w:t>
      </w:r>
      <w:r>
        <w:rPr>
          <w:rFonts w:eastAsiaTheme="minorEastAsia"/>
          <w:u w:color="000000"/>
        </w:rPr>
        <w:t xml:space="preserve"> </w:t>
      </w:r>
    </w:p>
    <w:p w14:paraId="625442C9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u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Unfinished/Old Business:</w:t>
      </w:r>
    </w:p>
    <w:p w14:paraId="04E7D5B7" w14:textId="08856BB2" w:rsidR="008C65F3" w:rsidRDefault="008C65F3" w:rsidP="00F80BE1">
      <w:pPr>
        <w:spacing w:after="0" w:line="240" w:lineRule="auto"/>
        <w:ind w:left="95" w:firstLine="0"/>
        <w:rPr>
          <w:color w:val="auto"/>
        </w:rPr>
      </w:pPr>
      <w:r>
        <w:rPr>
          <w:color w:val="auto"/>
        </w:rPr>
        <w:t>Bunko at 1pm 13 March, St. Patrick’s Day Dinner 6pm, take out available at 5pm.  9Am Set up.</w:t>
      </w:r>
    </w:p>
    <w:p w14:paraId="022CA298" w14:textId="0566639C" w:rsidR="008C65F3" w:rsidRDefault="008C65F3" w:rsidP="00F80BE1">
      <w:pPr>
        <w:spacing w:after="0" w:line="240" w:lineRule="auto"/>
        <w:ind w:left="95" w:firstLine="0"/>
        <w:rPr>
          <w:color w:val="auto"/>
        </w:rPr>
      </w:pPr>
    </w:p>
    <w:p w14:paraId="4408089A" w14:textId="18812462" w:rsidR="008C65F3" w:rsidRDefault="008C65F3" w:rsidP="00F80BE1">
      <w:pPr>
        <w:spacing w:after="0" w:line="240" w:lineRule="auto"/>
        <w:ind w:left="95" w:firstLine="0"/>
        <w:rPr>
          <w:color w:val="auto"/>
        </w:rPr>
      </w:pPr>
      <w:r>
        <w:rPr>
          <w:color w:val="auto"/>
        </w:rPr>
        <w:t>This month’s ride to Three Rivers Dry Creek Road and Blossom Trail.  9am KSU.</w:t>
      </w:r>
    </w:p>
    <w:p w14:paraId="5B826189" w14:textId="33E4ADF8" w:rsidR="00735C65" w:rsidRDefault="00735C65" w:rsidP="00F80BE1">
      <w:pPr>
        <w:spacing w:after="0" w:line="240" w:lineRule="auto"/>
        <w:ind w:left="95" w:firstLine="0"/>
        <w:rPr>
          <w:rFonts w:eastAsiaTheme="minorEastAsia"/>
          <w:u w:color="000000"/>
        </w:rPr>
      </w:pPr>
    </w:p>
    <w:p w14:paraId="66F2DDD4" w14:textId="24AC71E9" w:rsidR="00735C65" w:rsidRDefault="004B63F7" w:rsidP="00F80BE1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CPR Qualifications are available for $35 at </w:t>
      </w:r>
      <w:r w:rsidR="00AF2F5D">
        <w:rPr>
          <w:rFonts w:eastAsiaTheme="minorEastAsia"/>
          <w:u w:color="000000"/>
        </w:rPr>
        <w:t>The American Red Cross online.</w:t>
      </w:r>
    </w:p>
    <w:p w14:paraId="527F3C7D" w14:textId="77777777" w:rsidR="00AF2F5D" w:rsidRDefault="00AF2F5D" w:rsidP="00AF2F5D">
      <w:pPr>
        <w:spacing w:after="0" w:line="240" w:lineRule="auto"/>
        <w:ind w:left="0" w:firstLine="0"/>
        <w:rPr>
          <w:rFonts w:eastAsiaTheme="minorEastAsia"/>
          <w:u w:color="000000"/>
        </w:rPr>
      </w:pPr>
    </w:p>
    <w:p w14:paraId="45D24932" w14:textId="77777777" w:rsidR="00CD3663" w:rsidRDefault="00C430EB" w:rsidP="00CD3663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sz w:val="26"/>
          <w:szCs w:val="26"/>
          <w:u w:val="single"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New Business:</w:t>
      </w:r>
    </w:p>
    <w:p w14:paraId="42F78436" w14:textId="59705461" w:rsidR="004B63F7" w:rsidRDefault="004B63F7" w:rsidP="004B63F7">
      <w:pPr>
        <w:autoSpaceDE w:val="0"/>
        <w:autoSpaceDN w:val="0"/>
        <w:adjustRightInd w:val="0"/>
        <w:ind w:left="95" w:firstLine="25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Discussed upcoming elections and the need for nominations for Officers, nominations will   begin in April meeting. </w:t>
      </w:r>
    </w:p>
    <w:p w14:paraId="4561E355" w14:textId="45029A72" w:rsidR="004B63F7" w:rsidRDefault="004B63F7" w:rsidP="004B63F7">
      <w:pPr>
        <w:autoSpaceDE w:val="0"/>
        <w:autoSpaceDN w:val="0"/>
        <w:adjustRightInd w:val="0"/>
        <w:ind w:left="95" w:firstLine="25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Gus opened discussion for having a slow rider skill workshop, we will investigate a place to do this. </w:t>
      </w:r>
    </w:p>
    <w:p w14:paraId="16A95BF6" w14:textId="253784C5" w:rsidR="004B63F7" w:rsidRDefault="004B63F7" w:rsidP="004B63F7">
      <w:pPr>
        <w:autoSpaceDE w:val="0"/>
        <w:autoSpaceDN w:val="0"/>
        <w:adjustRightInd w:val="0"/>
        <w:ind w:left="95" w:firstLine="25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lastRenderedPageBreak/>
        <w:t xml:space="preserve">Gus opened discussion for doing a Toys for Tots drive this year, we will look for partners for this. </w:t>
      </w:r>
    </w:p>
    <w:p w14:paraId="694DDE78" w14:textId="5DED465E" w:rsidR="004B63F7" w:rsidRDefault="004B63F7" w:rsidP="004B63F7">
      <w:pPr>
        <w:autoSpaceDE w:val="0"/>
        <w:autoSpaceDN w:val="0"/>
        <w:adjustRightInd w:val="0"/>
        <w:ind w:left="95" w:firstLine="25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4</w:t>
      </w:r>
      <w:r w:rsidRPr="004B63F7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of July booth is 4 months away, need security and help at the booth.</w:t>
      </w:r>
    </w:p>
    <w:p w14:paraId="708F1462" w14:textId="3C9CB7A4" w:rsidR="006B1770" w:rsidRDefault="006B1770" w:rsidP="00FF7A4A">
      <w:pPr>
        <w:autoSpaceDE w:val="0"/>
        <w:autoSpaceDN w:val="0"/>
        <w:adjustRightInd w:val="0"/>
        <w:ind w:left="0" w:firstLine="0"/>
        <w:rPr>
          <w:rFonts w:eastAsiaTheme="minorEastAsia"/>
          <w:b/>
          <w:bCs/>
          <w:u w:val="single" w:color="000000"/>
        </w:rPr>
      </w:pPr>
      <w:r>
        <w:rPr>
          <w:rFonts w:eastAsiaTheme="minorEastAsia"/>
          <w:b/>
          <w:bCs/>
          <w:u w:val="single" w:color="000000"/>
        </w:rPr>
        <w:t>Good of the Riders:</w:t>
      </w:r>
    </w:p>
    <w:p w14:paraId="4FC065DF" w14:textId="3D39D070" w:rsidR="00AF2F5D" w:rsidRDefault="00AF2F5D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Pat Obrien opened discussion about providing funding for the Post 3 Chaplain’s husband’s need for a special wheelchair.  Discussion was held for amounts, Geni Lefler proposed a motion to give up to $1000 to this endeavor and seconded by Gus and ratified by members </w:t>
      </w:r>
    </w:p>
    <w:p w14:paraId="79CAAE1D" w14:textId="6F868DFC" w:rsidR="00AF2F5D" w:rsidRDefault="00AF2F5D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</w:p>
    <w:p w14:paraId="1801FBB4" w14:textId="308795A0" w:rsidR="00AF2F5D" w:rsidRDefault="00AF2F5D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Secretary will update website (</w:t>
      </w:r>
      <w:hyperlink r:id="rId5" w:history="1">
        <w:r w:rsidRPr="00E36901">
          <w:rPr>
            <w:rStyle w:val="Hyperlink"/>
            <w:rFonts w:eastAsiaTheme="minorEastAsia"/>
          </w:rPr>
          <w:t>www.alrhanford.com</w:t>
        </w:r>
      </w:hyperlink>
      <w:r>
        <w:rPr>
          <w:rFonts w:eastAsiaTheme="minorEastAsia"/>
          <w:u w:color="000000"/>
        </w:rPr>
        <w:t xml:space="preserve">) first Saturday </w:t>
      </w:r>
      <w:r w:rsidR="00CF7C11">
        <w:rPr>
          <w:rFonts w:eastAsiaTheme="minorEastAsia"/>
          <w:u w:color="000000"/>
        </w:rPr>
        <w:t>after monthly meeting and again the Saturday prior to the next meeting.</w:t>
      </w:r>
    </w:p>
    <w:p w14:paraId="5C83F45D" w14:textId="5B5E1748" w:rsidR="00CF7C11" w:rsidRDefault="00CF7C11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</w:p>
    <w:p w14:paraId="43B00D62" w14:textId="15FF2363" w:rsidR="00CF7C11" w:rsidRDefault="00CF7C11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Pat O’Brien suggests looking into Brake Free light system for helmets.  They can be found at </w:t>
      </w:r>
    </w:p>
    <w:p w14:paraId="129B856C" w14:textId="69A37A93" w:rsidR="00CF7C11" w:rsidRDefault="00CF7C11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  <w:r w:rsidRPr="00CF7C11">
        <w:rPr>
          <w:rFonts w:eastAsiaTheme="minorEastAsia"/>
          <w:u w:color="000000"/>
        </w:rPr>
        <w:t>https://www.brakefreetech.com/products/brake-free</w:t>
      </w:r>
    </w:p>
    <w:p w14:paraId="3975FFDF" w14:textId="77FD4AB4" w:rsidR="00AF2F5D" w:rsidRDefault="00AF2F5D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</w:p>
    <w:p w14:paraId="4B27CF01" w14:textId="679C2DA4" w:rsidR="00CF7C11" w:rsidRDefault="00CF7C11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Remember to Ride Safe</w:t>
      </w:r>
    </w:p>
    <w:p w14:paraId="6D8FCD02" w14:textId="40B8BD2A" w:rsidR="00CF7C11" w:rsidRDefault="00CF7C11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</w:p>
    <w:p w14:paraId="0A3DBC6B" w14:textId="04804CC2" w:rsidR="00CF7C11" w:rsidRDefault="00CF7C11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Meeting adjourned at 7:43pm</w:t>
      </w:r>
    </w:p>
    <w:sectPr w:rsidR="00CF7C11" w:rsidSect="00E175D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BD"/>
    <w:rsid w:val="00050C32"/>
    <w:rsid w:val="001623D7"/>
    <w:rsid w:val="001A0B56"/>
    <w:rsid w:val="001F57C6"/>
    <w:rsid w:val="00286E80"/>
    <w:rsid w:val="002D35F2"/>
    <w:rsid w:val="003868C8"/>
    <w:rsid w:val="003B7514"/>
    <w:rsid w:val="003D0919"/>
    <w:rsid w:val="004510BE"/>
    <w:rsid w:val="00485B74"/>
    <w:rsid w:val="004B63F7"/>
    <w:rsid w:val="004C4D71"/>
    <w:rsid w:val="0050151F"/>
    <w:rsid w:val="005A0A40"/>
    <w:rsid w:val="005D3329"/>
    <w:rsid w:val="005E24C1"/>
    <w:rsid w:val="00616516"/>
    <w:rsid w:val="00672C56"/>
    <w:rsid w:val="00683AB6"/>
    <w:rsid w:val="006A5215"/>
    <w:rsid w:val="006B1770"/>
    <w:rsid w:val="00705A74"/>
    <w:rsid w:val="00726838"/>
    <w:rsid w:val="00735C65"/>
    <w:rsid w:val="007D0CF1"/>
    <w:rsid w:val="00823CE1"/>
    <w:rsid w:val="00881BCE"/>
    <w:rsid w:val="008C65F3"/>
    <w:rsid w:val="008D19FA"/>
    <w:rsid w:val="00944921"/>
    <w:rsid w:val="009A0280"/>
    <w:rsid w:val="009B10DF"/>
    <w:rsid w:val="00A01ABF"/>
    <w:rsid w:val="00A329C0"/>
    <w:rsid w:val="00A4459D"/>
    <w:rsid w:val="00A74E5E"/>
    <w:rsid w:val="00AB601C"/>
    <w:rsid w:val="00AF2F5D"/>
    <w:rsid w:val="00B14668"/>
    <w:rsid w:val="00C153BD"/>
    <w:rsid w:val="00C21DF3"/>
    <w:rsid w:val="00C24D86"/>
    <w:rsid w:val="00C36C69"/>
    <w:rsid w:val="00C430EB"/>
    <w:rsid w:val="00CB52C0"/>
    <w:rsid w:val="00CD3663"/>
    <w:rsid w:val="00CE7FF0"/>
    <w:rsid w:val="00CF7C11"/>
    <w:rsid w:val="00D1373E"/>
    <w:rsid w:val="00D23FA9"/>
    <w:rsid w:val="00D42B66"/>
    <w:rsid w:val="00DA3AB4"/>
    <w:rsid w:val="00E04F88"/>
    <w:rsid w:val="00E175D5"/>
    <w:rsid w:val="00E21360"/>
    <w:rsid w:val="00E805A8"/>
    <w:rsid w:val="00F515BE"/>
    <w:rsid w:val="00F80BE1"/>
    <w:rsid w:val="00FD0059"/>
    <w:rsid w:val="00FE3C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FE32"/>
  <w15:docId w15:val="{36EB12A2-2EA0-DD47-B058-4B50BAD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9" w:line="254" w:lineRule="auto"/>
      <w:ind w:left="125" w:hanging="5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40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F8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rhanfor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Darrow</dc:creator>
  <cp:keywords/>
  <cp:lastModifiedBy>David Darrow</cp:lastModifiedBy>
  <cp:revision>4</cp:revision>
  <cp:lastPrinted>2022-03-05T13:27:00Z</cp:lastPrinted>
  <dcterms:created xsi:type="dcterms:W3CDTF">2022-03-10T00:54:00Z</dcterms:created>
  <dcterms:modified xsi:type="dcterms:W3CDTF">2022-05-03T00:09:00Z</dcterms:modified>
</cp:coreProperties>
</file>