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27" w:rsidRPr="00F37D5F" w:rsidRDefault="00F37D5F">
      <w:pPr>
        <w:rPr>
          <w:u w:val="single"/>
        </w:rPr>
      </w:pPr>
      <w:r w:rsidRPr="00F37D5F">
        <w:rPr>
          <w:u w:val="single"/>
        </w:rPr>
        <w:t xml:space="preserve">Rhume des foins : </w:t>
      </w:r>
    </w:p>
    <w:p w:rsidR="00F37D5F" w:rsidRDefault="00F37D5F"/>
    <w:p w:rsidR="00DD6F98" w:rsidRDefault="00F37D5F">
      <w:r>
        <w:t xml:space="preserve">J’ai souffert à partir de l’âge de 35 ans du rhume des foins, habitant la campagne, non loin de cultures et de prairies, c’était devenu un gros problème.  </w:t>
      </w:r>
    </w:p>
    <w:p w:rsidR="00F37D5F" w:rsidRDefault="00DD6F98">
      <w:r>
        <w:t xml:space="preserve">Mes symptômes : les yeux rouges, sanguinolents, larmoyants, et complètement irrités, ce qui m’empêchait de voir correctement.  </w:t>
      </w:r>
      <w:r w:rsidR="006A69DF">
        <w:t xml:space="preserve">Le nez bouché, congestionné mais aussi qui coule sans cesse, du coup, irrité.  Tout </w:t>
      </w:r>
      <w:r w:rsidR="00263AC7">
        <w:t>cela me donnant des maux de tête</w:t>
      </w:r>
      <w:r w:rsidR="006A69DF">
        <w:t>.</w:t>
      </w:r>
    </w:p>
    <w:p w:rsidR="006A69DF" w:rsidRDefault="00F37D5F">
      <w:r>
        <w:t xml:space="preserve">J’ai dû prendre des antihistaminiques,  de la cortisone.  Chaque année c’était pareil !  Tant les yeux que le  nez, je n’en pouvais plus.  </w:t>
      </w:r>
    </w:p>
    <w:p w:rsidR="006A69DF" w:rsidRDefault="00F37D5F">
      <w:r>
        <w:t xml:space="preserve">Comme je commençais à souffrir du foie, J’ai essayé l’homéopathie, cela m’a aidé un peu mais pas suffisant.  </w:t>
      </w:r>
    </w:p>
    <w:p w:rsidR="006A69DF" w:rsidRDefault="00F37D5F">
      <w:r>
        <w:t xml:space="preserve">J’ai alors connu la méthode </w:t>
      </w:r>
      <w:proofErr w:type="spellStart"/>
      <w:r>
        <w:t>Naet</w:t>
      </w:r>
      <w:proofErr w:type="spellEnd"/>
      <w:r>
        <w:t xml:space="preserve">.  Après avoir </w:t>
      </w:r>
      <w:r w:rsidR="006A69DF">
        <w:t>équilibré</w:t>
      </w:r>
      <w:r>
        <w:t xml:space="preserve"> et complété la vitamine C,  j’ai déjà ressenti  une nette amélioration.  Après avoir complété un traitement </w:t>
      </w:r>
      <w:proofErr w:type="spellStart"/>
      <w:r>
        <w:t>Naet</w:t>
      </w:r>
      <w:proofErr w:type="spellEnd"/>
      <w:r w:rsidR="006A69DF">
        <w:t xml:space="preserve"> (bases)</w:t>
      </w:r>
      <w:r>
        <w:t xml:space="preserve">, je ne souffre plus du tout.  </w:t>
      </w:r>
    </w:p>
    <w:p w:rsidR="00F37D5F" w:rsidRDefault="00F37D5F">
      <w:r>
        <w:t xml:space="preserve">J’ai actuellement la cinquantaine et je n’ai plus eu de crises et j’habite toujours au même endroit !  E.E.D  </w:t>
      </w:r>
    </w:p>
    <w:sectPr w:rsidR="00F37D5F" w:rsidSect="0072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D5F"/>
    <w:rsid w:val="00263AC7"/>
    <w:rsid w:val="0030758D"/>
    <w:rsid w:val="006A69DF"/>
    <w:rsid w:val="00727E14"/>
    <w:rsid w:val="00930356"/>
    <w:rsid w:val="009E34DC"/>
    <w:rsid w:val="00DD6F98"/>
    <w:rsid w:val="00F3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deb</dc:creator>
  <cp:lastModifiedBy>eric deb</cp:lastModifiedBy>
  <cp:revision>3</cp:revision>
  <dcterms:created xsi:type="dcterms:W3CDTF">2018-03-02T17:47:00Z</dcterms:created>
  <dcterms:modified xsi:type="dcterms:W3CDTF">2018-03-02T20:06:00Z</dcterms:modified>
</cp:coreProperties>
</file>