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C441" w14:textId="77777777" w:rsidR="0089218A" w:rsidRPr="00450313" w:rsidRDefault="0089218A" w:rsidP="00450313">
      <w:pPr>
        <w:rPr>
          <w:sz w:val="20"/>
          <w:szCs w:val="20"/>
        </w:rPr>
      </w:pPr>
      <w:bookmarkStart w:id="0" w:name="_GoBack"/>
      <w:bookmarkEnd w:id="0"/>
    </w:p>
    <w:p w14:paraId="73B7BB44" w14:textId="0249092F" w:rsidR="00300055" w:rsidRPr="00F579D6" w:rsidRDefault="00F579D6" w:rsidP="00F579D6">
      <w:pPr>
        <w:pStyle w:val="Sinespaciado"/>
        <w:jc w:val="both"/>
        <w:rPr>
          <w:b/>
          <w:sz w:val="28"/>
          <w:szCs w:val="28"/>
          <w:highlight w:val="white"/>
        </w:rPr>
      </w:pPr>
      <w:r w:rsidRPr="00F579D6">
        <w:rPr>
          <w:b/>
          <w:sz w:val="28"/>
          <w:szCs w:val="28"/>
          <w:highlight w:val="white"/>
        </w:rPr>
        <w:t xml:space="preserve">Orar el Desafío del Mes – </w:t>
      </w:r>
      <w:proofErr w:type="gramStart"/>
      <w:r w:rsidRPr="00F579D6">
        <w:rPr>
          <w:b/>
          <w:sz w:val="28"/>
          <w:szCs w:val="28"/>
          <w:highlight w:val="white"/>
        </w:rPr>
        <w:t>Marzo</w:t>
      </w:r>
      <w:proofErr w:type="gramEnd"/>
      <w:r w:rsidRPr="00F579D6">
        <w:rPr>
          <w:b/>
          <w:sz w:val="28"/>
          <w:szCs w:val="28"/>
          <w:highlight w:val="white"/>
        </w:rPr>
        <w:t xml:space="preserve"> 2020</w:t>
      </w:r>
    </w:p>
    <w:p w14:paraId="4F8231AA" w14:textId="46F20BF1" w:rsidR="00F579D6" w:rsidRPr="00F579D6" w:rsidRDefault="00F579D6" w:rsidP="00F579D6">
      <w:pPr>
        <w:pStyle w:val="Sinespaciado"/>
        <w:jc w:val="both"/>
        <w:rPr>
          <w:b/>
          <w:sz w:val="28"/>
          <w:szCs w:val="28"/>
          <w:highlight w:val="white"/>
        </w:rPr>
      </w:pPr>
      <w:r w:rsidRPr="00F579D6">
        <w:rPr>
          <w:b/>
          <w:sz w:val="28"/>
          <w:szCs w:val="28"/>
          <w:highlight w:val="white"/>
        </w:rPr>
        <w:t>Jornada Mensual de Oración por la Intención del Papa Francisco</w:t>
      </w:r>
    </w:p>
    <w:p w14:paraId="5BD904B8" w14:textId="729C05AC" w:rsidR="00F579D6" w:rsidRPr="00F579D6" w:rsidRDefault="00F579D6" w:rsidP="00F579D6">
      <w:pPr>
        <w:pStyle w:val="Sinespaciado"/>
        <w:jc w:val="both"/>
        <w:rPr>
          <w:rFonts w:ascii="Calibri Light" w:hAnsi="Calibri Light" w:cs="Calibri Light"/>
          <w:b/>
          <w:i/>
          <w:iCs/>
          <w:sz w:val="28"/>
          <w:szCs w:val="28"/>
        </w:rPr>
      </w:pPr>
      <w:r w:rsidRPr="00F579D6">
        <w:rPr>
          <w:rFonts w:ascii="Calibri Light" w:hAnsi="Calibri Light" w:cs="Calibri Light"/>
          <w:b/>
          <w:i/>
          <w:iCs/>
          <w:sz w:val="28"/>
          <w:szCs w:val="28"/>
        </w:rPr>
        <w:t>Recemos p</w:t>
      </w:r>
      <w:r w:rsidRPr="00F579D6">
        <w:rPr>
          <w:rFonts w:ascii="Calibri Light" w:hAnsi="Calibri Light" w:cs="Calibri Light"/>
          <w:b/>
          <w:i/>
          <w:iCs/>
          <w:sz w:val="28"/>
          <w:szCs w:val="28"/>
        </w:rPr>
        <w:t>ara que la Iglesia en China persevere en la fidelidad al Evangelio y crezca en unidad.</w:t>
      </w:r>
    </w:p>
    <w:p w14:paraId="4EC0FB69" w14:textId="2F96F1C5" w:rsidR="00F579D6" w:rsidRPr="00F579D6" w:rsidRDefault="00F579D6" w:rsidP="00F579D6">
      <w:pPr>
        <w:pStyle w:val="Sinespaciado"/>
        <w:jc w:val="both"/>
        <w:rPr>
          <w:b/>
          <w:sz w:val="24"/>
          <w:szCs w:val="24"/>
          <w:highlight w:val="white"/>
        </w:rPr>
      </w:pPr>
    </w:p>
    <w:p w14:paraId="6A980EBF" w14:textId="77777777" w:rsidR="00300055" w:rsidRPr="00F579D6" w:rsidRDefault="00300055" w:rsidP="00F579D6">
      <w:pPr>
        <w:pStyle w:val="Sinespaciado"/>
        <w:jc w:val="both"/>
        <w:rPr>
          <w:sz w:val="24"/>
          <w:szCs w:val="24"/>
        </w:rPr>
      </w:pPr>
      <w:r w:rsidRPr="00F579D6">
        <w:rPr>
          <w:sz w:val="24"/>
          <w:szCs w:val="24"/>
          <w:highlight w:val="white"/>
        </w:rPr>
        <w:t>Señor, contemplo tu presencia, me conecto con mi interior sabiendo que Tú me habitas, sólo deseo escucharte.</w:t>
      </w:r>
    </w:p>
    <w:p w14:paraId="667A96B7" w14:textId="77777777" w:rsidR="00300055" w:rsidRPr="00F579D6" w:rsidRDefault="00300055" w:rsidP="00F579D6">
      <w:pPr>
        <w:pStyle w:val="Sinespaciado"/>
        <w:jc w:val="both"/>
        <w:rPr>
          <w:sz w:val="24"/>
          <w:szCs w:val="24"/>
        </w:rPr>
      </w:pPr>
      <w:r w:rsidRPr="00F579D6">
        <w:rPr>
          <w:sz w:val="24"/>
          <w:szCs w:val="24"/>
          <w:highlight w:val="white"/>
        </w:rPr>
        <w:t>Jesús, que pueda amar como Tú lo haces</w:t>
      </w:r>
      <w:r w:rsidRPr="00F579D6">
        <w:rPr>
          <w:sz w:val="24"/>
          <w:szCs w:val="24"/>
        </w:rPr>
        <w:t xml:space="preserve">. </w:t>
      </w:r>
      <w:proofErr w:type="gramStart"/>
      <w:r w:rsidRPr="00F579D6">
        <w:rPr>
          <w:sz w:val="24"/>
          <w:szCs w:val="24"/>
          <w:highlight w:val="white"/>
        </w:rPr>
        <w:t>Que</w:t>
      </w:r>
      <w:proofErr w:type="gramEnd"/>
      <w:r w:rsidRPr="00F579D6">
        <w:rPr>
          <w:sz w:val="24"/>
          <w:szCs w:val="24"/>
          <w:highlight w:val="white"/>
        </w:rPr>
        <w:t xml:space="preserve"> ante los constantes desafíos del mundo actual, dispongamos nuestro corazón al servicio del prójimo</w:t>
      </w:r>
    </w:p>
    <w:p w14:paraId="07F4E8D0" w14:textId="77777777" w:rsidR="00300055" w:rsidRPr="00F579D6" w:rsidRDefault="00300055" w:rsidP="00F579D6">
      <w:pPr>
        <w:pStyle w:val="Sinespaciado"/>
        <w:jc w:val="both"/>
        <w:rPr>
          <w:sz w:val="24"/>
          <w:szCs w:val="24"/>
        </w:rPr>
      </w:pPr>
      <w:r w:rsidRPr="00F579D6">
        <w:rPr>
          <w:sz w:val="24"/>
          <w:szCs w:val="24"/>
        </w:rPr>
        <w:t>Dame conocimiento interno de lo que el Papa nos pide en este mes para disponer mi corazón a colaborar con Jesús en su Iglesia.</w:t>
      </w:r>
    </w:p>
    <w:p w14:paraId="5994307A" w14:textId="77777777" w:rsidR="00300055" w:rsidRPr="00F579D6" w:rsidRDefault="00300055" w:rsidP="00F579D6">
      <w:pPr>
        <w:pStyle w:val="Sinespaciado"/>
        <w:jc w:val="both"/>
        <w:rPr>
          <w:b/>
          <w:sz w:val="24"/>
          <w:szCs w:val="24"/>
        </w:rPr>
      </w:pPr>
      <w:r w:rsidRPr="00F579D6">
        <w:rPr>
          <w:rStyle w:val="nfasis"/>
          <w:i w:val="0"/>
          <w:sz w:val="24"/>
          <w:szCs w:val="24"/>
        </w:rPr>
        <w:t xml:space="preserve">Señor, en esta jornada mundial de oración, </w:t>
      </w:r>
      <w:r w:rsidRPr="00F579D6">
        <w:rPr>
          <w:sz w:val="24"/>
          <w:szCs w:val="24"/>
        </w:rPr>
        <w:t xml:space="preserve">en comunión con nuestro Papa Francisco y en Red queremos bendecirte, darte gracias y rezar juntos por la intención de este mes: </w:t>
      </w:r>
      <w:r w:rsidRPr="00F579D6">
        <w:rPr>
          <w:b/>
          <w:sz w:val="24"/>
          <w:szCs w:val="24"/>
        </w:rPr>
        <w:t>Para que la Iglesia en China persevere en la fidelidad al Evangelio y crezca en unidad.</w:t>
      </w:r>
    </w:p>
    <w:p w14:paraId="2514AC03" w14:textId="77777777" w:rsidR="00300055" w:rsidRPr="00F579D6" w:rsidRDefault="00300055" w:rsidP="00F579D6">
      <w:pPr>
        <w:pStyle w:val="Sinespaciado"/>
        <w:jc w:val="both"/>
        <w:rPr>
          <w:b/>
          <w:sz w:val="24"/>
          <w:szCs w:val="24"/>
        </w:rPr>
      </w:pPr>
    </w:p>
    <w:p w14:paraId="2517B3F3" w14:textId="77777777" w:rsidR="00300055" w:rsidRPr="00F579D6" w:rsidRDefault="00300055" w:rsidP="00F579D6">
      <w:pPr>
        <w:pStyle w:val="Sinespaciado"/>
        <w:jc w:val="both"/>
        <w:rPr>
          <w:sz w:val="24"/>
          <w:szCs w:val="24"/>
        </w:rPr>
      </w:pPr>
      <w:r w:rsidRPr="00F579D6">
        <w:rPr>
          <w:b/>
          <w:sz w:val="24"/>
          <w:szCs w:val="24"/>
        </w:rPr>
        <w:t>Reflexionando este desafío…</w:t>
      </w:r>
    </w:p>
    <w:p w14:paraId="195F4859" w14:textId="77777777" w:rsidR="00F80C9A" w:rsidRPr="00F579D6" w:rsidRDefault="00F80C9A" w:rsidP="00F579D6">
      <w:pPr>
        <w:jc w:val="both"/>
        <w:rPr>
          <w:sz w:val="24"/>
          <w:szCs w:val="24"/>
        </w:rPr>
      </w:pPr>
      <w:r w:rsidRPr="00F579D6">
        <w:rPr>
          <w:sz w:val="24"/>
          <w:szCs w:val="24"/>
        </w:rPr>
        <w:t>¿Cómo podemos ayudar desde nuestro lugar a los cristianos que están t</w:t>
      </w:r>
      <w:r w:rsidR="00680592" w:rsidRPr="00F579D6">
        <w:rPr>
          <w:sz w:val="24"/>
          <w:szCs w:val="24"/>
        </w:rPr>
        <w:t>an lejos y a quienes ni siquiera conocemos?</w:t>
      </w:r>
    </w:p>
    <w:p w14:paraId="7767345A" w14:textId="77777777" w:rsidR="003F6210" w:rsidRPr="00F579D6" w:rsidRDefault="00680592" w:rsidP="00F579D6">
      <w:pPr>
        <w:jc w:val="both"/>
        <w:rPr>
          <w:sz w:val="24"/>
          <w:szCs w:val="24"/>
        </w:rPr>
      </w:pPr>
      <w:r w:rsidRPr="00F579D6">
        <w:rPr>
          <w:sz w:val="24"/>
          <w:szCs w:val="24"/>
        </w:rPr>
        <w:t xml:space="preserve">Aunque no parezca, la realidad </w:t>
      </w:r>
      <w:r w:rsidR="00F6425E" w:rsidRPr="00F579D6">
        <w:rPr>
          <w:sz w:val="24"/>
          <w:szCs w:val="24"/>
        </w:rPr>
        <w:t>de nuestros hermanos de C</w:t>
      </w:r>
      <w:r w:rsidRPr="00F579D6">
        <w:rPr>
          <w:sz w:val="24"/>
          <w:szCs w:val="24"/>
        </w:rPr>
        <w:t xml:space="preserve">hina es muy cercana a la nuestra desde el punto de vista espiritual. La fidelidad al Evangelio es y será siempre un combate, una lucha </w:t>
      </w:r>
      <w:r w:rsidR="000C453C" w:rsidRPr="00F579D6">
        <w:rPr>
          <w:sz w:val="24"/>
          <w:szCs w:val="24"/>
        </w:rPr>
        <w:t xml:space="preserve">encarnizada entre la Luz y las tinieblas. Esto es el día a día de todo aquel que quiere seguir a Cristo. Pero no es un asunto </w:t>
      </w:r>
      <w:r w:rsidR="00F6425E" w:rsidRPr="00F579D6">
        <w:rPr>
          <w:sz w:val="24"/>
          <w:szCs w:val="24"/>
        </w:rPr>
        <w:t>puramente</w:t>
      </w:r>
      <w:r w:rsidR="000C453C" w:rsidRPr="00F579D6">
        <w:rPr>
          <w:sz w:val="24"/>
          <w:szCs w:val="24"/>
        </w:rPr>
        <w:t xml:space="preserve"> personal</w:t>
      </w:r>
      <w:r w:rsidR="00F6425E" w:rsidRPr="00F579D6">
        <w:rPr>
          <w:sz w:val="24"/>
          <w:szCs w:val="24"/>
        </w:rPr>
        <w:t>,</w:t>
      </w:r>
      <w:r w:rsidR="000C453C" w:rsidRPr="00F579D6">
        <w:rPr>
          <w:sz w:val="24"/>
          <w:szCs w:val="24"/>
        </w:rPr>
        <w:t xml:space="preserve"> porque Cristo no es solo la Cabeza sino también el Cuerpo. Todo lo que haga o deje de hacer de pensamiento, palabra, o gestos concretos, va a repercutir en la totalidad de los miembros del Cuerpo. Somos un tejido, una red de canales tal como las venas y arterias de cada organismo</w:t>
      </w:r>
      <w:r w:rsidR="003F6210" w:rsidRPr="00F579D6">
        <w:rPr>
          <w:sz w:val="24"/>
          <w:szCs w:val="24"/>
        </w:rPr>
        <w:t>, que deja pasar u obstruye la gracia que cada uno obtiene de cada acto de verdadero Amor a Dios y al prójimo. Todo suma.</w:t>
      </w:r>
    </w:p>
    <w:p w14:paraId="4D505F79" w14:textId="77777777" w:rsidR="003F6210" w:rsidRPr="00F579D6" w:rsidRDefault="003F6210" w:rsidP="00F579D6">
      <w:pPr>
        <w:jc w:val="both"/>
        <w:rPr>
          <w:sz w:val="24"/>
          <w:szCs w:val="24"/>
        </w:rPr>
      </w:pPr>
      <w:r w:rsidRPr="00F579D6">
        <w:rPr>
          <w:sz w:val="24"/>
          <w:szCs w:val="24"/>
        </w:rPr>
        <w:t xml:space="preserve">Estamos invitados a rezar por la Iglesia en China que sufre las mismas persecuciones internas que tenemos que sufrir cada uno de nosotros cuando decimos un sí en serio a Jesús. No es fácil no dejarse llevar por la corriente de miserias que </w:t>
      </w:r>
      <w:r w:rsidR="00F6425E" w:rsidRPr="00F579D6">
        <w:rPr>
          <w:sz w:val="24"/>
          <w:szCs w:val="24"/>
        </w:rPr>
        <w:t>el Señor</w:t>
      </w:r>
      <w:r w:rsidRPr="00F579D6">
        <w:rPr>
          <w:sz w:val="24"/>
          <w:szCs w:val="24"/>
        </w:rPr>
        <w:t xml:space="preserve"> denunció que existen en nuestro corazón. Y cuando triunfamos, triunfan todos, incluso aquel cristiano que está peleando duro en el lejano oriente.</w:t>
      </w:r>
      <w:r w:rsidR="00F5527B" w:rsidRPr="00F579D6">
        <w:rPr>
          <w:sz w:val="24"/>
          <w:szCs w:val="24"/>
        </w:rPr>
        <w:t xml:space="preserve"> Esto es verdaderamente ayudarlos no solo con oraciones vocales, sino también con la vida.</w:t>
      </w:r>
    </w:p>
    <w:p w14:paraId="1F6B8BB0" w14:textId="77777777" w:rsidR="003F6210" w:rsidRPr="00F579D6" w:rsidRDefault="003F6210" w:rsidP="00F579D6">
      <w:pPr>
        <w:jc w:val="both"/>
        <w:rPr>
          <w:sz w:val="24"/>
          <w:szCs w:val="24"/>
        </w:rPr>
      </w:pPr>
      <w:r w:rsidRPr="00F579D6">
        <w:rPr>
          <w:sz w:val="24"/>
          <w:szCs w:val="24"/>
        </w:rPr>
        <w:t>El Papa Francisco</w:t>
      </w:r>
      <w:r w:rsidR="00F5527B" w:rsidRPr="00F579D6">
        <w:rPr>
          <w:sz w:val="24"/>
          <w:szCs w:val="24"/>
        </w:rPr>
        <w:t xml:space="preserve"> cuando hablo a la iglesia de China citó el texto de San Pablo a Timoteo:</w:t>
      </w:r>
    </w:p>
    <w:p w14:paraId="7BDA9389" w14:textId="77777777" w:rsidR="00794282" w:rsidRPr="00F579D6" w:rsidRDefault="00F5527B" w:rsidP="00F579D6">
      <w:pPr>
        <w:jc w:val="both"/>
        <w:rPr>
          <w:i/>
          <w:sz w:val="24"/>
          <w:szCs w:val="24"/>
        </w:rPr>
      </w:pPr>
      <w:r w:rsidRPr="00F579D6">
        <w:rPr>
          <w:i/>
          <w:sz w:val="24"/>
          <w:szCs w:val="24"/>
        </w:rPr>
        <w:t>"L</w:t>
      </w:r>
      <w:r w:rsidR="00794282" w:rsidRPr="00F579D6">
        <w:rPr>
          <w:i/>
          <w:sz w:val="24"/>
          <w:szCs w:val="24"/>
        </w:rPr>
        <w:t>a avaricia es la raíz de todos los males, y al dejarse llevar por ella, algunos perdieron la fe y se ocasionaron innumerables sufrimientos. En lo que a ti concierne, hombre de Dios, huye de todo esto. Practica la justicia, la piedad, la fe, el amor, la constancia, la bondad. Pelea el buen combate de la fe, conquista la Vida eterna, a la que has sido llamado y en vista de la cual hiciste una magnífica profesión de fe, en presencia de numerosos testigos. Yo te encargo delante de Dios, que da vida a todas las cosas, y delante de Cristo Jesús, que dio buen testimonio ante Poncio Pilato que obedezcas este mandamiento sin vacilar. Entonces nadie podrá encontrar ninguna falta en ti desde ahora y hasta que nuestro Señor Jesucristo regrese. Pues,</w:t>
      </w:r>
    </w:p>
    <w:p w14:paraId="0B5ADC3E" w14:textId="77777777" w:rsidR="00794282" w:rsidRPr="00F579D6" w:rsidRDefault="00794282" w:rsidP="00F579D6">
      <w:pPr>
        <w:jc w:val="both"/>
        <w:rPr>
          <w:i/>
          <w:sz w:val="24"/>
          <w:szCs w:val="24"/>
        </w:rPr>
      </w:pPr>
      <w:r w:rsidRPr="00F579D6">
        <w:rPr>
          <w:i/>
          <w:sz w:val="24"/>
          <w:szCs w:val="24"/>
        </w:rPr>
        <w:t>En el momento preciso, Cristo será revelado desde el cielo por el bendito y único Dios todopoderoso, el Rey de todos los reyes y el Señor de todos los señores.</w:t>
      </w:r>
    </w:p>
    <w:p w14:paraId="37BFF889" w14:textId="77777777" w:rsidR="00F5527B" w:rsidRPr="00F579D6" w:rsidRDefault="00794282" w:rsidP="00F579D6">
      <w:pPr>
        <w:jc w:val="both"/>
        <w:rPr>
          <w:i/>
          <w:sz w:val="24"/>
          <w:szCs w:val="24"/>
        </w:rPr>
      </w:pPr>
      <w:r w:rsidRPr="00F579D6">
        <w:rPr>
          <w:i/>
          <w:sz w:val="24"/>
          <w:szCs w:val="24"/>
        </w:rPr>
        <w:lastRenderedPageBreak/>
        <w:t>A los ricos de este mundo, recomiéndales que no sean orgullosos. Que no pongan su confianza en la inseguridad de las riquezas, sino en Dios, que nos provee de todas las cosas en abundancia a fin de que las disfrutemos. Que practiquen el bien, que sean ricos en buenas obras, que den con generosidad y sepan compartir sus riquezas. Así adquirirán para el futuro un tesoro que les permitirá alcanzar la verdadera Vida."</w:t>
      </w:r>
      <w:r w:rsidR="00450313" w:rsidRPr="00F579D6">
        <w:rPr>
          <w:i/>
          <w:sz w:val="24"/>
          <w:szCs w:val="24"/>
        </w:rPr>
        <w:t xml:space="preserve"> (</w:t>
      </w:r>
      <w:hyperlink r:id="rId4" w:history="1">
        <w:r w:rsidR="00F5527B" w:rsidRPr="00F579D6">
          <w:rPr>
            <w:rStyle w:val="Hipervnculo"/>
            <w:i/>
            <w:color w:val="auto"/>
            <w:sz w:val="24"/>
            <w:szCs w:val="24"/>
            <w:u w:val="none"/>
          </w:rPr>
          <w:t xml:space="preserve">I Timoteo </w:t>
        </w:r>
        <w:r w:rsidRPr="00F579D6">
          <w:rPr>
            <w:rStyle w:val="Hipervnculo"/>
            <w:i/>
            <w:color w:val="auto"/>
            <w:sz w:val="24"/>
            <w:szCs w:val="24"/>
            <w:u w:val="none"/>
          </w:rPr>
          <w:t>6</w:t>
        </w:r>
      </w:hyperlink>
      <w:r w:rsidR="00F5527B" w:rsidRPr="00F579D6">
        <w:rPr>
          <w:i/>
          <w:sz w:val="24"/>
          <w:szCs w:val="24"/>
        </w:rPr>
        <w:t>, 11…19</w:t>
      </w:r>
      <w:r w:rsidR="00450313" w:rsidRPr="00F579D6">
        <w:rPr>
          <w:i/>
          <w:sz w:val="24"/>
          <w:szCs w:val="24"/>
        </w:rPr>
        <w:t>)</w:t>
      </w:r>
    </w:p>
    <w:p w14:paraId="5AAE7A95" w14:textId="77777777" w:rsidR="00794282" w:rsidRPr="00F579D6" w:rsidRDefault="00F5527B" w:rsidP="00F579D6">
      <w:pPr>
        <w:jc w:val="both"/>
        <w:rPr>
          <w:sz w:val="24"/>
          <w:szCs w:val="24"/>
        </w:rPr>
      </w:pPr>
      <w:r w:rsidRPr="00F579D6">
        <w:rPr>
          <w:sz w:val="24"/>
          <w:szCs w:val="24"/>
        </w:rPr>
        <w:t xml:space="preserve">He aquí el programa de ayuda más eficaz para ayudar a la iglesia de China que no la está pasando bien con las persecuciones internas y externas, que atentan contra </w:t>
      </w:r>
      <w:r w:rsidR="00052109" w:rsidRPr="00F579D6">
        <w:rPr>
          <w:sz w:val="24"/>
          <w:szCs w:val="24"/>
        </w:rPr>
        <w:t>la unidad con la iglesia universal.</w:t>
      </w:r>
    </w:p>
    <w:p w14:paraId="72A185A9" w14:textId="77777777" w:rsidR="00052109" w:rsidRPr="00F579D6" w:rsidRDefault="00052109" w:rsidP="00F579D6">
      <w:pPr>
        <w:jc w:val="both"/>
        <w:rPr>
          <w:sz w:val="24"/>
          <w:szCs w:val="24"/>
        </w:rPr>
      </w:pPr>
      <w:r w:rsidRPr="00F579D6">
        <w:rPr>
          <w:sz w:val="24"/>
          <w:szCs w:val="24"/>
        </w:rPr>
        <w:t>Francisco manifestó su admiración por la fidelidad de los católicos chinos, "de su constancia en la prueba, de la confianza profundamente arraigada en la Providencia de Dios, incluso cuando ciertos eventos se han demostrado ser particularmente adversos y difíciles. Tales experiencias dolorosas pertenecen al tesoro espiritual de la Iglesia en China y de todo el Pueblo de Dios peregrino en la tierra”. El Señor, "a través del crisol de las pruebas, nunca deja de colmarnos con sus consolaciones y nos prepara para una mayor alegría”.</w:t>
      </w:r>
    </w:p>
    <w:p w14:paraId="399194F0" w14:textId="77777777" w:rsidR="00450313" w:rsidRPr="00F579D6" w:rsidRDefault="007E423C" w:rsidP="00F579D6">
      <w:pPr>
        <w:jc w:val="both"/>
        <w:rPr>
          <w:sz w:val="24"/>
          <w:szCs w:val="24"/>
        </w:rPr>
      </w:pPr>
      <w:r w:rsidRPr="00F579D6">
        <w:rPr>
          <w:sz w:val="24"/>
          <w:szCs w:val="24"/>
        </w:rPr>
        <w:t> </w:t>
      </w:r>
      <w:r w:rsidR="00052109" w:rsidRPr="00F579D6">
        <w:rPr>
          <w:sz w:val="24"/>
          <w:szCs w:val="24"/>
        </w:rPr>
        <w:t>Es necesario “</w:t>
      </w:r>
      <w:r w:rsidRPr="00F579D6">
        <w:rPr>
          <w:sz w:val="24"/>
          <w:szCs w:val="24"/>
        </w:rPr>
        <w:t>poner cada vez con más mayor convicción vuestra confianza en el Señor de la historia y en el discernimiento de su voluntad cumplida por la Iglesia</w:t>
      </w:r>
      <w:r w:rsidR="00052109" w:rsidRPr="00F579D6">
        <w:rPr>
          <w:sz w:val="24"/>
          <w:szCs w:val="24"/>
        </w:rPr>
        <w:t>”, superar</w:t>
      </w:r>
      <w:r w:rsidRPr="00F579D6">
        <w:rPr>
          <w:sz w:val="24"/>
          <w:szCs w:val="24"/>
        </w:rPr>
        <w:t xml:space="preserve"> “prejuicios personales y contraposiciones entre grupos y comunidades, para abrir un valiente y fraterno recorrido a la luz de una auténtica cultura del encuentro</w:t>
      </w:r>
      <w:r w:rsidR="00052109" w:rsidRPr="00F579D6">
        <w:rPr>
          <w:sz w:val="24"/>
          <w:szCs w:val="24"/>
        </w:rPr>
        <w:t>”</w:t>
      </w:r>
    </w:p>
    <w:p w14:paraId="210B8E6F" w14:textId="77777777" w:rsidR="007E423C" w:rsidRPr="00F579D6" w:rsidRDefault="00450313" w:rsidP="00F579D6">
      <w:pPr>
        <w:jc w:val="both"/>
        <w:rPr>
          <w:sz w:val="24"/>
          <w:szCs w:val="24"/>
        </w:rPr>
      </w:pPr>
      <w:r w:rsidRPr="00F579D6">
        <w:rPr>
          <w:sz w:val="24"/>
          <w:szCs w:val="24"/>
        </w:rPr>
        <w:t xml:space="preserve">El Papa nos </w:t>
      </w:r>
      <w:r w:rsidR="00F6425E" w:rsidRPr="00F579D6">
        <w:rPr>
          <w:sz w:val="24"/>
          <w:szCs w:val="24"/>
        </w:rPr>
        <w:t>pide: “Acompañen</w:t>
      </w:r>
      <w:r w:rsidR="007E423C" w:rsidRPr="00F579D6">
        <w:rPr>
          <w:sz w:val="24"/>
          <w:szCs w:val="24"/>
        </w:rPr>
        <w:t xml:space="preserve"> con una ferviente oración y con una fraterna amistad a nuestros hermanos y hermanas en China. De hecho, ellos deben sentir </w:t>
      </w:r>
      <w:proofErr w:type="gramStart"/>
      <w:r w:rsidR="007E423C" w:rsidRPr="00F579D6">
        <w:rPr>
          <w:sz w:val="24"/>
          <w:szCs w:val="24"/>
        </w:rPr>
        <w:t>que</w:t>
      </w:r>
      <w:proofErr w:type="gramEnd"/>
      <w:r w:rsidR="007E423C" w:rsidRPr="00F579D6">
        <w:rPr>
          <w:sz w:val="24"/>
          <w:szCs w:val="24"/>
        </w:rPr>
        <w:t xml:space="preserve"> en el camino, que en este momento, que se abre</w:t>
      </w:r>
      <w:r w:rsidRPr="00F579D6">
        <w:rPr>
          <w:sz w:val="24"/>
          <w:szCs w:val="24"/>
        </w:rPr>
        <w:t xml:space="preserve"> frente a ellos, no están solos”.</w:t>
      </w:r>
    </w:p>
    <w:p w14:paraId="53640A98" w14:textId="77777777" w:rsidR="007E423C" w:rsidRPr="00F579D6" w:rsidRDefault="00982628" w:rsidP="00F579D6">
      <w:pPr>
        <w:jc w:val="both"/>
        <w:rPr>
          <w:i/>
          <w:sz w:val="24"/>
          <w:szCs w:val="24"/>
        </w:rPr>
      </w:pPr>
      <w:r w:rsidRPr="00F579D6">
        <w:rPr>
          <w:i/>
          <w:sz w:val="24"/>
          <w:szCs w:val="24"/>
        </w:rPr>
        <w:t>“</w:t>
      </w:r>
      <w:r w:rsidR="007E423C" w:rsidRPr="00F579D6">
        <w:rPr>
          <w:i/>
          <w:sz w:val="24"/>
          <w:szCs w:val="24"/>
        </w:rPr>
        <w:t xml:space="preserve">Virgen de la esperanza, a </w:t>
      </w:r>
      <w:r w:rsidR="00450313" w:rsidRPr="00F579D6">
        <w:rPr>
          <w:i/>
          <w:sz w:val="24"/>
          <w:szCs w:val="24"/>
        </w:rPr>
        <w:t>ti</w:t>
      </w:r>
      <w:r w:rsidR="007E423C" w:rsidRPr="00F579D6">
        <w:rPr>
          <w:i/>
          <w:sz w:val="24"/>
          <w:szCs w:val="24"/>
        </w:rPr>
        <w:t xml:space="preserve"> confiamos el camino de los creyentes en la noble tierra de China. (…) Consoladora de los afligidos, nos dirigimos a ti porque eres refugio de los que lloran en la prueba. Vigila a tus hijos que alaban tu nombre, permítales que lleven juntos el anuncio del Evangelio. Acompaña sus pasos hacia un mundo más fraterno, ¡Haz que todos lleven la alegría del perdón </w:t>
      </w:r>
      <w:proofErr w:type="gramStart"/>
      <w:r w:rsidR="007E423C" w:rsidRPr="00F579D6">
        <w:rPr>
          <w:i/>
          <w:sz w:val="24"/>
          <w:szCs w:val="24"/>
        </w:rPr>
        <w:t>oh</w:t>
      </w:r>
      <w:proofErr w:type="gramEnd"/>
      <w:r w:rsidR="007E423C" w:rsidRPr="00F579D6">
        <w:rPr>
          <w:i/>
          <w:sz w:val="24"/>
          <w:szCs w:val="24"/>
        </w:rPr>
        <w:t xml:space="preserve"> Reina del Cielo! María, Auxilio de los cristianos, por China te pedimo</w:t>
      </w:r>
      <w:r w:rsidR="00450313" w:rsidRPr="00F579D6">
        <w:rPr>
          <w:i/>
          <w:sz w:val="24"/>
          <w:szCs w:val="24"/>
        </w:rPr>
        <w:t>s días de bendición y paz. Amén</w:t>
      </w:r>
      <w:r w:rsidR="007E423C" w:rsidRPr="00F579D6">
        <w:rPr>
          <w:i/>
          <w:sz w:val="24"/>
          <w:szCs w:val="24"/>
        </w:rPr>
        <w:t>”.</w:t>
      </w:r>
    </w:p>
    <w:p w14:paraId="3FF753FE" w14:textId="77777777" w:rsidR="00450313" w:rsidRPr="00F579D6" w:rsidRDefault="00450313" w:rsidP="00F579D6">
      <w:pPr>
        <w:pStyle w:val="Sinespaciado"/>
        <w:jc w:val="both"/>
        <w:rPr>
          <w:sz w:val="24"/>
          <w:szCs w:val="24"/>
        </w:rPr>
      </w:pPr>
      <w:r w:rsidRPr="00F579D6">
        <w:rPr>
          <w:sz w:val="24"/>
          <w:szCs w:val="24"/>
        </w:rPr>
        <w:t>Oficina de la RMOP</w:t>
      </w:r>
    </w:p>
    <w:p w14:paraId="0E5E0AE6" w14:textId="77777777" w:rsidR="00450313" w:rsidRPr="00F579D6" w:rsidRDefault="00450313" w:rsidP="00F579D6">
      <w:pPr>
        <w:pStyle w:val="Sinespaciado"/>
        <w:jc w:val="both"/>
        <w:rPr>
          <w:sz w:val="24"/>
          <w:szCs w:val="24"/>
        </w:rPr>
      </w:pPr>
      <w:r w:rsidRPr="00F579D6">
        <w:rPr>
          <w:sz w:val="24"/>
          <w:szCs w:val="24"/>
        </w:rPr>
        <w:t xml:space="preserve">Extractos del Mensaje de Francisco a los </w:t>
      </w:r>
      <w:proofErr w:type="gramStart"/>
      <w:r w:rsidRPr="00F579D6">
        <w:rPr>
          <w:sz w:val="24"/>
          <w:szCs w:val="24"/>
        </w:rPr>
        <w:t>Chinos</w:t>
      </w:r>
      <w:proofErr w:type="gramEnd"/>
      <w:r w:rsidRPr="00F579D6">
        <w:rPr>
          <w:sz w:val="24"/>
          <w:szCs w:val="24"/>
        </w:rPr>
        <w:t>- septiembre 2018 </w:t>
      </w:r>
    </w:p>
    <w:p w14:paraId="48D4C1F1" w14:textId="77777777" w:rsidR="00300055" w:rsidRPr="00F579D6" w:rsidRDefault="00300055" w:rsidP="00F579D6">
      <w:pPr>
        <w:pStyle w:val="Sinespaciado"/>
        <w:jc w:val="both"/>
        <w:rPr>
          <w:sz w:val="24"/>
          <w:szCs w:val="24"/>
        </w:rPr>
      </w:pPr>
    </w:p>
    <w:p w14:paraId="252110B8" w14:textId="77777777" w:rsidR="00300055" w:rsidRPr="00F579D6" w:rsidRDefault="00300055" w:rsidP="00F579D6">
      <w:pPr>
        <w:pStyle w:val="Sinespaciado"/>
        <w:jc w:val="both"/>
        <w:rPr>
          <w:b/>
          <w:sz w:val="24"/>
          <w:szCs w:val="24"/>
        </w:rPr>
      </w:pPr>
      <w:r w:rsidRPr="00F579D6">
        <w:rPr>
          <w:b/>
          <w:sz w:val="24"/>
          <w:szCs w:val="24"/>
        </w:rPr>
        <w:t>Señor, tu Palabra es luz para nuestras vidas, danos escucharla con un corazón atento y generoso para que dé frutos de vida eterna que beneficien a todos los hombres.</w:t>
      </w:r>
    </w:p>
    <w:p w14:paraId="008B3857" w14:textId="77777777" w:rsidR="00300055" w:rsidRPr="00F579D6" w:rsidRDefault="00300055" w:rsidP="00F579D6">
      <w:pPr>
        <w:jc w:val="both"/>
        <w:rPr>
          <w:i/>
          <w:sz w:val="24"/>
          <w:szCs w:val="24"/>
        </w:rPr>
      </w:pPr>
      <w:r w:rsidRPr="00F579D6">
        <w:rPr>
          <w:sz w:val="24"/>
          <w:szCs w:val="24"/>
        </w:rPr>
        <w:t> “</w:t>
      </w:r>
      <w:r w:rsidRPr="00F579D6">
        <w:rPr>
          <w:i/>
          <w:sz w:val="24"/>
          <w:szCs w:val="24"/>
        </w:rPr>
        <w:t xml:space="preserve">En aquel tiempo, Jesús dijo a sus discípulos: "Les aseguro </w:t>
      </w:r>
      <w:proofErr w:type="gramStart"/>
      <w:r w:rsidRPr="00F579D6">
        <w:rPr>
          <w:i/>
          <w:sz w:val="24"/>
          <w:szCs w:val="24"/>
        </w:rPr>
        <w:t>que</w:t>
      </w:r>
      <w:proofErr w:type="gramEnd"/>
      <w:r w:rsidRPr="00F579D6">
        <w:rPr>
          <w:i/>
          <w:sz w:val="24"/>
          <w:szCs w:val="24"/>
        </w:rPr>
        <w:t xml:space="preserve"> si su justicia no es mayor que la de los escribas y fariseos, ciertamente no entrarán ustedes en el reino de los cielos… Por lo tanto, si cuando vas a poner tu ofrenda sobre el altar, te acuerdas allí mismo que tu hermano tiene alguna queja contra ti, deja tu ofrenda junto al altar y ve primero a reconciliarte con tu hermano, y vuelve luego a presentar tu ofrenda. Arréglate pronto con tu adversario, mientras vas con él por el camino; no sea que te entregue al juez, el juez al policía y te metan a la cárcel. Te aseguro de que no saldrás de ahí hasta que hayas pagado el último centavo".</w:t>
      </w:r>
    </w:p>
    <w:p w14:paraId="77FD1EBE" w14:textId="77777777" w:rsidR="00300055" w:rsidRPr="00F579D6" w:rsidRDefault="00300055" w:rsidP="00F579D6">
      <w:pPr>
        <w:jc w:val="both"/>
        <w:rPr>
          <w:b/>
          <w:sz w:val="24"/>
          <w:szCs w:val="24"/>
        </w:rPr>
      </w:pPr>
      <w:r w:rsidRPr="00F579D6">
        <w:rPr>
          <w:b/>
          <w:sz w:val="24"/>
          <w:szCs w:val="24"/>
        </w:rPr>
        <w:t>Mt 5, 20-26</w:t>
      </w:r>
    </w:p>
    <w:p w14:paraId="4491679E" w14:textId="77777777" w:rsidR="00300055" w:rsidRPr="00F579D6" w:rsidRDefault="00300055" w:rsidP="00F579D6">
      <w:pPr>
        <w:pStyle w:val="Sinespaciado"/>
        <w:jc w:val="both"/>
        <w:rPr>
          <w:sz w:val="24"/>
          <w:szCs w:val="24"/>
        </w:rPr>
      </w:pPr>
      <w:r w:rsidRPr="00F579D6">
        <w:rPr>
          <w:sz w:val="24"/>
          <w:szCs w:val="24"/>
        </w:rPr>
        <w:t>¿Qué palabras quedan resonando en mi corazón?...</w:t>
      </w:r>
    </w:p>
    <w:p w14:paraId="194102E0" w14:textId="77777777" w:rsidR="00300055" w:rsidRPr="00F579D6" w:rsidRDefault="00300055" w:rsidP="00F579D6">
      <w:pPr>
        <w:pStyle w:val="Sinespaciado"/>
        <w:jc w:val="both"/>
        <w:rPr>
          <w:sz w:val="24"/>
          <w:szCs w:val="24"/>
        </w:rPr>
      </w:pPr>
      <w:r w:rsidRPr="00F579D6">
        <w:rPr>
          <w:sz w:val="24"/>
          <w:szCs w:val="24"/>
        </w:rPr>
        <w:t xml:space="preserve">¿Soy constructor de paz? ¿Busco tener hermanos o tener la razón? </w:t>
      </w:r>
    </w:p>
    <w:p w14:paraId="6E18031F" w14:textId="77777777" w:rsidR="00300055" w:rsidRPr="00F579D6" w:rsidRDefault="00300055" w:rsidP="00F579D6">
      <w:pPr>
        <w:pStyle w:val="Sinespaciado"/>
        <w:jc w:val="both"/>
        <w:rPr>
          <w:sz w:val="24"/>
          <w:szCs w:val="24"/>
        </w:rPr>
      </w:pPr>
      <w:r w:rsidRPr="00F579D6">
        <w:rPr>
          <w:sz w:val="24"/>
          <w:szCs w:val="24"/>
        </w:rPr>
        <w:lastRenderedPageBreak/>
        <w:t xml:space="preserve">¿A quién tengo que pedir perdón? ¿Me pongo en los zapatos del que me ofendió tratando de comprender su historia, y su vida? </w:t>
      </w:r>
    </w:p>
    <w:p w14:paraId="2A3C9B7F" w14:textId="77777777" w:rsidR="00300055" w:rsidRPr="00F579D6" w:rsidRDefault="00300055" w:rsidP="00F579D6">
      <w:pPr>
        <w:pStyle w:val="Sinespaciado"/>
        <w:jc w:val="both"/>
        <w:rPr>
          <w:sz w:val="24"/>
          <w:szCs w:val="24"/>
        </w:rPr>
      </w:pPr>
      <w:r w:rsidRPr="00F579D6">
        <w:rPr>
          <w:sz w:val="24"/>
          <w:szCs w:val="24"/>
        </w:rPr>
        <w:t>Es tiempo de sincerar nuestros corazones y reflejar con nuestras actitudes que somos hijos en el Hijo, de un mismo Padre unidos en Su Amor. Será esta la mejor ofrenda para colaborar con el desafío que este mes nos propone Francisco.</w:t>
      </w:r>
    </w:p>
    <w:p w14:paraId="72262BE1" w14:textId="77777777" w:rsidR="00300055" w:rsidRPr="00F579D6" w:rsidRDefault="00300055" w:rsidP="00F579D6">
      <w:pPr>
        <w:pStyle w:val="Sinespaciado"/>
        <w:jc w:val="both"/>
        <w:rPr>
          <w:sz w:val="24"/>
          <w:szCs w:val="24"/>
        </w:rPr>
      </w:pPr>
    </w:p>
    <w:p w14:paraId="3D6E4149" w14:textId="77777777" w:rsidR="00300055" w:rsidRPr="00F579D6" w:rsidRDefault="00300055" w:rsidP="00F579D6">
      <w:pPr>
        <w:jc w:val="both"/>
        <w:rPr>
          <w:rFonts w:eastAsia="Times New Roman" w:cs="Arial"/>
          <w:color w:val="222222"/>
          <w:sz w:val="24"/>
          <w:szCs w:val="24"/>
          <w:lang w:eastAsia="es-AR"/>
        </w:rPr>
      </w:pPr>
      <w:r w:rsidRPr="00F579D6">
        <w:rPr>
          <w:sz w:val="24"/>
          <w:szCs w:val="24"/>
        </w:rPr>
        <w:t xml:space="preserve">Agradecemos este momento compartido en Red y nos comprometemos para trabajar por la paz y la unidad en nuestras relaciones, para que las comunidades cristianas sufrientes sientan la cercanía del Señor que las consuele y fortalezca. </w:t>
      </w:r>
      <w:r w:rsidRPr="00F579D6">
        <w:rPr>
          <w:rFonts w:eastAsia="Times New Roman" w:cs="Arial"/>
          <w:color w:val="222222"/>
          <w:sz w:val="24"/>
          <w:szCs w:val="24"/>
          <w:lang w:eastAsia="es-AR"/>
        </w:rPr>
        <w:t>Te pedimos que nos des la gracia de llevar a la vida lo que nos has dicho en el silencio de nuestros corazones.</w:t>
      </w:r>
    </w:p>
    <w:p w14:paraId="49CB72BF" w14:textId="77777777" w:rsidR="00300055" w:rsidRPr="00FD6D5E" w:rsidRDefault="00300055" w:rsidP="00300055">
      <w:pPr>
        <w:pStyle w:val="Prrafodelista"/>
        <w:spacing w:after="0"/>
        <w:ind w:left="709"/>
        <w:rPr>
          <w:rFonts w:eastAsia="Times New Roman" w:cs="Arial"/>
          <w:smallCaps/>
          <w:color w:val="222222"/>
          <w:sz w:val="20"/>
          <w:szCs w:val="20"/>
          <w:lang w:eastAsia="es-AR"/>
        </w:rPr>
      </w:pPr>
    </w:p>
    <w:p w14:paraId="1CFDF270" w14:textId="77777777" w:rsidR="00300055" w:rsidRPr="00FD6D5E" w:rsidRDefault="00300055" w:rsidP="00300055">
      <w:pPr>
        <w:pStyle w:val="Sinespaciado"/>
        <w:rPr>
          <w:sz w:val="20"/>
          <w:szCs w:val="20"/>
        </w:rPr>
      </w:pPr>
    </w:p>
    <w:p w14:paraId="554A7F7D" w14:textId="77777777" w:rsidR="00300055" w:rsidRPr="00FD6D5E" w:rsidRDefault="00300055" w:rsidP="00300055">
      <w:pPr>
        <w:pStyle w:val="Sinespaciado"/>
        <w:rPr>
          <w:sz w:val="20"/>
          <w:szCs w:val="20"/>
        </w:rPr>
      </w:pPr>
    </w:p>
    <w:p w14:paraId="2609BF38" w14:textId="77777777" w:rsidR="00300055" w:rsidRDefault="00300055" w:rsidP="00300055">
      <w:pPr>
        <w:rPr>
          <w:b/>
        </w:rPr>
      </w:pPr>
    </w:p>
    <w:p w14:paraId="5EF994E5" w14:textId="77777777" w:rsidR="00300055" w:rsidRDefault="00300055" w:rsidP="00300055">
      <w:pPr>
        <w:rPr>
          <w:b/>
        </w:rPr>
      </w:pPr>
    </w:p>
    <w:p w14:paraId="27D1EEF5" w14:textId="77777777" w:rsidR="00300055" w:rsidRDefault="00300055" w:rsidP="00300055">
      <w:pPr>
        <w:rPr>
          <w:b/>
        </w:rPr>
      </w:pPr>
    </w:p>
    <w:p w14:paraId="3BC8F7B5" w14:textId="77777777" w:rsidR="00300055" w:rsidRDefault="00300055" w:rsidP="00300055"/>
    <w:p w14:paraId="27D3B844" w14:textId="77777777" w:rsidR="00300055" w:rsidRPr="00982628" w:rsidRDefault="00300055" w:rsidP="00982628">
      <w:pPr>
        <w:pStyle w:val="Sinespaciado"/>
        <w:rPr>
          <w:sz w:val="20"/>
          <w:szCs w:val="20"/>
        </w:rPr>
      </w:pPr>
    </w:p>
    <w:p w14:paraId="0050D68F" w14:textId="77777777" w:rsidR="00450313" w:rsidRPr="00450313" w:rsidRDefault="00450313" w:rsidP="00450313">
      <w:pPr>
        <w:rPr>
          <w:sz w:val="20"/>
          <w:szCs w:val="20"/>
        </w:rPr>
      </w:pPr>
    </w:p>
    <w:sectPr w:rsidR="00450313" w:rsidRPr="00450313" w:rsidSect="004503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8A"/>
    <w:rsid w:val="00052109"/>
    <w:rsid w:val="000B1C57"/>
    <w:rsid w:val="000C453C"/>
    <w:rsid w:val="001C3C7D"/>
    <w:rsid w:val="002D4D47"/>
    <w:rsid w:val="00300055"/>
    <w:rsid w:val="003F6210"/>
    <w:rsid w:val="00450313"/>
    <w:rsid w:val="004D2EF1"/>
    <w:rsid w:val="00680592"/>
    <w:rsid w:val="00794282"/>
    <w:rsid w:val="007E423C"/>
    <w:rsid w:val="0089218A"/>
    <w:rsid w:val="00982628"/>
    <w:rsid w:val="00B23794"/>
    <w:rsid w:val="00F5527B"/>
    <w:rsid w:val="00F579D6"/>
    <w:rsid w:val="00F6425E"/>
    <w:rsid w:val="00F80C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DC82"/>
  <w15:docId w15:val="{9336D510-B1D8-4305-8ED5-8BA7934D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uiPriority w:val="99"/>
    <w:semiHidden/>
    <w:unhideWhenUsed/>
    <w:rsid w:val="00794282"/>
    <w:rPr>
      <w:i/>
      <w:iCs/>
    </w:rPr>
  </w:style>
  <w:style w:type="character" w:styleId="Hipervnculo">
    <w:name w:val="Hyperlink"/>
    <w:basedOn w:val="Fuentedeprrafopredeter"/>
    <w:uiPriority w:val="99"/>
    <w:unhideWhenUsed/>
    <w:rsid w:val="00794282"/>
    <w:rPr>
      <w:color w:val="0000FF"/>
      <w:u w:val="single"/>
    </w:rPr>
  </w:style>
  <w:style w:type="paragraph" w:customStyle="1" w:styleId="first-line-none">
    <w:name w:val="first-line-none"/>
    <w:basedOn w:val="Normal"/>
    <w:rsid w:val="0079428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
    <w:name w:val="text"/>
    <w:basedOn w:val="Fuentedeprrafopredeter"/>
    <w:rsid w:val="00794282"/>
  </w:style>
  <w:style w:type="paragraph" w:styleId="Sinespaciado">
    <w:name w:val="No Spacing"/>
    <w:uiPriority w:val="1"/>
    <w:qFormat/>
    <w:rsid w:val="00982628"/>
    <w:pPr>
      <w:spacing w:after="0" w:line="240" w:lineRule="auto"/>
    </w:pPr>
  </w:style>
  <w:style w:type="paragraph" w:styleId="Prrafodelista">
    <w:name w:val="List Paragraph"/>
    <w:basedOn w:val="Normal"/>
    <w:uiPriority w:val="34"/>
    <w:qFormat/>
    <w:rsid w:val="00300055"/>
    <w:pPr>
      <w:ind w:left="720"/>
      <w:contextualSpacing/>
    </w:pPr>
  </w:style>
  <w:style w:type="character" w:styleId="nfasis">
    <w:name w:val="Emphasis"/>
    <w:basedOn w:val="Fuentedeprrafopredeter"/>
    <w:uiPriority w:val="20"/>
    <w:qFormat/>
    <w:rsid w:val="00300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89480">
      <w:bodyDiv w:val="1"/>
      <w:marLeft w:val="0"/>
      <w:marRight w:val="0"/>
      <w:marTop w:val="0"/>
      <w:marBottom w:val="0"/>
      <w:divBdr>
        <w:top w:val="none" w:sz="0" w:space="0" w:color="auto"/>
        <w:left w:val="none" w:sz="0" w:space="0" w:color="auto"/>
        <w:bottom w:val="none" w:sz="0" w:space="0" w:color="auto"/>
        <w:right w:val="none" w:sz="0" w:space="0" w:color="auto"/>
      </w:divBdr>
      <w:divsChild>
        <w:div w:id="350911068">
          <w:marLeft w:val="2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iacatolica.com.br/el-libro-del-pueblo-de-dios/i-timoteo/6/?utm_source=bibliacatolica&amp;utm_medium=share_text&amp;utm_campaign=copy_and_pas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1098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Bettina Raed</cp:lastModifiedBy>
  <cp:revision>5</cp:revision>
  <dcterms:created xsi:type="dcterms:W3CDTF">2020-01-24T11:35:00Z</dcterms:created>
  <dcterms:modified xsi:type="dcterms:W3CDTF">2020-02-27T18:23:00Z</dcterms:modified>
</cp:coreProperties>
</file>