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4710" w14:textId="77777777" w:rsidR="0047059B" w:rsidRDefault="00AC4E8E" w:rsidP="00AC4E8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Town of Niagara</w:t>
      </w:r>
    </w:p>
    <w:p w14:paraId="140E0CE7" w14:textId="77777777" w:rsidR="00AC4E8E" w:rsidRDefault="00AC4E8E" w:rsidP="00AC4E8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Marinette County </w:t>
      </w:r>
    </w:p>
    <w:p w14:paraId="7A11B675" w14:textId="77777777" w:rsidR="00AC4E8E" w:rsidRDefault="00AC4E8E" w:rsidP="00AC4E8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State of Wisconsin</w:t>
      </w:r>
    </w:p>
    <w:p w14:paraId="14919DB8" w14:textId="77777777" w:rsidR="00AC4E8E" w:rsidRDefault="00AC4E8E" w:rsidP="00AC4E8E">
      <w:pPr>
        <w:spacing w:after="0" w:line="240" w:lineRule="auto"/>
        <w:jc w:val="center"/>
        <w:rPr>
          <w:sz w:val="28"/>
          <w:szCs w:val="28"/>
        </w:rPr>
      </w:pPr>
    </w:p>
    <w:p w14:paraId="315C4F05" w14:textId="77777777" w:rsidR="00AC4E8E" w:rsidRDefault="00AC4E8E" w:rsidP="00AC4E8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Public Notice</w:t>
      </w:r>
    </w:p>
    <w:p w14:paraId="3D504EFB" w14:textId="78C140B6" w:rsidR="00AC4E8E" w:rsidRDefault="00AC4E8E" w:rsidP="00AC4E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public test for the election equipment to be used for the </w:t>
      </w:r>
      <w:r w:rsidR="00737366">
        <w:rPr>
          <w:sz w:val="28"/>
          <w:szCs w:val="28"/>
        </w:rPr>
        <w:t>August 9</w:t>
      </w:r>
      <w:r w:rsidR="00FF6122">
        <w:rPr>
          <w:sz w:val="28"/>
          <w:szCs w:val="28"/>
        </w:rPr>
        <w:t xml:space="preserve">, 2022 </w:t>
      </w:r>
      <w:r w:rsidR="00737366">
        <w:rPr>
          <w:sz w:val="28"/>
          <w:szCs w:val="28"/>
        </w:rPr>
        <w:t>Primary</w:t>
      </w:r>
      <w:r w:rsidR="00484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will be held </w:t>
      </w:r>
      <w:r w:rsidR="00484F6E">
        <w:rPr>
          <w:sz w:val="28"/>
          <w:szCs w:val="28"/>
        </w:rPr>
        <w:t xml:space="preserve">Monday, </w:t>
      </w:r>
      <w:r w:rsidR="00737366">
        <w:rPr>
          <w:sz w:val="28"/>
          <w:szCs w:val="28"/>
        </w:rPr>
        <w:t>August 1</w:t>
      </w:r>
      <w:r w:rsidR="00FF6122">
        <w:rPr>
          <w:sz w:val="28"/>
          <w:szCs w:val="28"/>
        </w:rPr>
        <w:t xml:space="preserve"> at 6:00 p.m.</w:t>
      </w:r>
      <w:r w:rsidR="00284781">
        <w:rPr>
          <w:sz w:val="28"/>
          <w:szCs w:val="28"/>
        </w:rPr>
        <w:t xml:space="preserve"> </w:t>
      </w:r>
      <w:r w:rsidR="00484F6E">
        <w:rPr>
          <w:sz w:val="28"/>
          <w:szCs w:val="28"/>
        </w:rPr>
        <w:t>at the Niagara Town Hall (W6889 Hwy 8).</w:t>
      </w:r>
    </w:p>
    <w:p w14:paraId="4CF2B6B2" w14:textId="2FFE077F" w:rsidR="00284781" w:rsidRDefault="00284781" w:rsidP="00AC4E8E">
      <w:pPr>
        <w:spacing w:after="0" w:line="240" w:lineRule="auto"/>
        <w:rPr>
          <w:sz w:val="28"/>
          <w:szCs w:val="28"/>
        </w:rPr>
      </w:pPr>
    </w:p>
    <w:p w14:paraId="3F726E8D" w14:textId="2407E1C7" w:rsidR="00737366" w:rsidRDefault="00737366" w:rsidP="00AC4E8E">
      <w:pPr>
        <w:spacing w:after="0" w:line="240" w:lineRule="auto"/>
        <w:rPr>
          <w:sz w:val="28"/>
          <w:szCs w:val="28"/>
        </w:rPr>
      </w:pPr>
    </w:p>
    <w:p w14:paraId="47DD40BE" w14:textId="77777777" w:rsidR="00737366" w:rsidRDefault="00737366" w:rsidP="0073736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Public Notice</w:t>
      </w:r>
    </w:p>
    <w:p w14:paraId="0E09878D" w14:textId="016927EE" w:rsidR="00737366" w:rsidRDefault="00737366" w:rsidP="007373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public test for the election equipment to be used for the </w:t>
      </w:r>
      <w:r>
        <w:rPr>
          <w:sz w:val="28"/>
          <w:szCs w:val="28"/>
        </w:rPr>
        <w:t>November 8</w:t>
      </w:r>
      <w:r>
        <w:rPr>
          <w:sz w:val="28"/>
          <w:szCs w:val="28"/>
        </w:rPr>
        <w:t xml:space="preserve">, 2022 </w:t>
      </w:r>
      <w:r>
        <w:rPr>
          <w:sz w:val="28"/>
          <w:szCs w:val="28"/>
        </w:rPr>
        <w:t>General Election</w:t>
      </w:r>
      <w:r>
        <w:rPr>
          <w:sz w:val="28"/>
          <w:szCs w:val="28"/>
        </w:rPr>
        <w:t xml:space="preserve"> will be held </w:t>
      </w:r>
      <w:r>
        <w:rPr>
          <w:sz w:val="28"/>
          <w:szCs w:val="28"/>
        </w:rPr>
        <w:t>Tuesday, November 1</w:t>
      </w:r>
      <w:r>
        <w:rPr>
          <w:sz w:val="28"/>
          <w:szCs w:val="28"/>
        </w:rPr>
        <w:t xml:space="preserve"> at 6:00 p.m. at the Niagara Town Hall (W6889 Hwy 8).</w:t>
      </w:r>
    </w:p>
    <w:p w14:paraId="5D6D5EDE" w14:textId="77777777" w:rsidR="00737366" w:rsidRDefault="00737366" w:rsidP="00AC4E8E">
      <w:pPr>
        <w:spacing w:after="0" w:line="240" w:lineRule="auto"/>
        <w:rPr>
          <w:sz w:val="28"/>
          <w:szCs w:val="28"/>
        </w:rPr>
      </w:pPr>
    </w:p>
    <w:p w14:paraId="16579765" w14:textId="77777777" w:rsidR="00284781" w:rsidRDefault="00284781" w:rsidP="00AC4E8E">
      <w:pPr>
        <w:spacing w:after="0" w:line="240" w:lineRule="auto"/>
        <w:rPr>
          <w:sz w:val="28"/>
          <w:szCs w:val="28"/>
        </w:rPr>
      </w:pPr>
    </w:p>
    <w:p w14:paraId="3957B12B" w14:textId="77777777" w:rsidR="00284781" w:rsidRDefault="00284781" w:rsidP="00AC4E8E">
      <w:pPr>
        <w:spacing w:after="0" w:line="240" w:lineRule="auto"/>
        <w:rPr>
          <w:sz w:val="28"/>
          <w:szCs w:val="28"/>
        </w:rPr>
      </w:pPr>
    </w:p>
    <w:p w14:paraId="7434904A" w14:textId="77777777" w:rsidR="00284781" w:rsidRDefault="00284781" w:rsidP="00AC4E8E">
      <w:pPr>
        <w:spacing w:after="0" w:line="240" w:lineRule="auto"/>
        <w:rPr>
          <w:sz w:val="28"/>
          <w:szCs w:val="28"/>
        </w:rPr>
      </w:pPr>
    </w:p>
    <w:sectPr w:rsidR="00284781" w:rsidSect="002847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8E"/>
    <w:rsid w:val="000D446A"/>
    <w:rsid w:val="00284781"/>
    <w:rsid w:val="004325F1"/>
    <w:rsid w:val="0047059B"/>
    <w:rsid w:val="00484F6E"/>
    <w:rsid w:val="00573B15"/>
    <w:rsid w:val="00737366"/>
    <w:rsid w:val="0077645F"/>
    <w:rsid w:val="00864F8E"/>
    <w:rsid w:val="00A060A0"/>
    <w:rsid w:val="00AC4E8E"/>
    <w:rsid w:val="00AD6546"/>
    <w:rsid w:val="00B028AE"/>
    <w:rsid w:val="00F15537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E4985"/>
  <w15:docId w15:val="{8E9DE8CF-BAD7-4FD0-BCB1-B8DB3049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 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Town_of_Niagara</dc:creator>
  <cp:keywords/>
  <dc:description/>
  <cp:lastModifiedBy>Dawn Johnson</cp:lastModifiedBy>
  <cp:revision>2</cp:revision>
  <cp:lastPrinted>2022-06-13T15:23:00Z</cp:lastPrinted>
  <dcterms:created xsi:type="dcterms:W3CDTF">2022-06-13T15:23:00Z</dcterms:created>
  <dcterms:modified xsi:type="dcterms:W3CDTF">2022-06-13T15:23:00Z</dcterms:modified>
</cp:coreProperties>
</file>