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28D35" w14:textId="77777777" w:rsidR="00DB75F9" w:rsidRDefault="00DB75F9"/>
    <w:p w14:paraId="0B88A94B" w14:textId="2ABE8223" w:rsidR="002424FC" w:rsidRPr="00E82B15" w:rsidRDefault="00942C49" w:rsidP="00E82B15">
      <w:r>
        <w:rPr>
          <w:noProof/>
          <w:lang w:eastAsia="en-CA"/>
        </w:rPr>
        <w:drawing>
          <wp:inline distT="0" distB="0" distL="0" distR="0" wp14:anchorId="01FF0529" wp14:editId="19157E55">
            <wp:extent cx="2447925" cy="847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76" cy="85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2BFD">
        <w:t xml:space="preserve">                       </w:t>
      </w:r>
      <w:r w:rsidR="00392BFD">
        <w:tab/>
      </w:r>
      <w:r w:rsidR="00392BFD">
        <w:tab/>
      </w:r>
    </w:p>
    <w:p w14:paraId="14D36071" w14:textId="77777777" w:rsidR="00DB75F9" w:rsidRPr="00DB75F9" w:rsidRDefault="00DB75F9" w:rsidP="001854A4">
      <w:pPr>
        <w:spacing w:after="0" w:line="240" w:lineRule="auto"/>
        <w:rPr>
          <w:rFonts w:ascii="Ebrima" w:hAnsi="Ebrima"/>
          <w:sz w:val="24"/>
          <w:szCs w:val="24"/>
        </w:rPr>
      </w:pPr>
    </w:p>
    <w:p w14:paraId="29381B50" w14:textId="689C4CC2" w:rsidR="00E82B15" w:rsidRDefault="00E23B73" w:rsidP="000C088F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</w:p>
    <w:p w14:paraId="4F398C10" w14:textId="48B950D6" w:rsidR="00724683" w:rsidRPr="0018010E" w:rsidRDefault="00724683" w:rsidP="000C08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8010E">
        <w:rPr>
          <w:rFonts w:ascii="Comic Sans MS" w:hAnsi="Comic Sans MS"/>
          <w:sz w:val="24"/>
          <w:szCs w:val="24"/>
        </w:rPr>
        <w:t xml:space="preserve">Dear </w:t>
      </w:r>
      <w:r w:rsidR="00A338E4" w:rsidRPr="0018010E">
        <w:rPr>
          <w:rFonts w:ascii="Comic Sans MS" w:hAnsi="Comic Sans MS"/>
          <w:sz w:val="24"/>
          <w:szCs w:val="24"/>
        </w:rPr>
        <w:t>Clients and Families</w:t>
      </w:r>
      <w:r w:rsidR="00022BC3" w:rsidRPr="0018010E">
        <w:rPr>
          <w:rFonts w:ascii="Comic Sans MS" w:hAnsi="Comic Sans MS"/>
          <w:sz w:val="24"/>
          <w:szCs w:val="24"/>
        </w:rPr>
        <w:t>,</w:t>
      </w:r>
    </w:p>
    <w:p w14:paraId="0539CDD2" w14:textId="1599952F" w:rsidR="00022BC3" w:rsidRPr="0018010E" w:rsidRDefault="00022BC3" w:rsidP="000C08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FFCDFC6" w14:textId="78007A32" w:rsidR="00022BC3" w:rsidRPr="0018010E" w:rsidRDefault="00022BC3" w:rsidP="000C08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8010E">
        <w:rPr>
          <w:rFonts w:ascii="Comic Sans MS" w:hAnsi="Comic Sans MS"/>
          <w:sz w:val="24"/>
          <w:szCs w:val="24"/>
        </w:rPr>
        <w:t xml:space="preserve">In light of recent events surrounding COVID-19, Advantage Speech Pathology Services is able to provide continued speech and language support via </w:t>
      </w:r>
      <w:r w:rsidR="005B6802">
        <w:rPr>
          <w:rFonts w:ascii="Comic Sans MS" w:hAnsi="Comic Sans MS"/>
          <w:sz w:val="24"/>
          <w:szCs w:val="24"/>
        </w:rPr>
        <w:t>virtual care (</w:t>
      </w:r>
      <w:r w:rsidRPr="0018010E">
        <w:rPr>
          <w:rFonts w:ascii="Comic Sans MS" w:hAnsi="Comic Sans MS"/>
          <w:sz w:val="24"/>
          <w:szCs w:val="24"/>
        </w:rPr>
        <w:t>telepractice</w:t>
      </w:r>
      <w:r w:rsidR="005B6802">
        <w:rPr>
          <w:rFonts w:ascii="Comic Sans MS" w:hAnsi="Comic Sans MS"/>
          <w:sz w:val="24"/>
          <w:szCs w:val="24"/>
        </w:rPr>
        <w:t>)</w:t>
      </w:r>
      <w:r w:rsidRPr="0018010E">
        <w:rPr>
          <w:rFonts w:ascii="Comic Sans MS" w:hAnsi="Comic Sans MS"/>
          <w:sz w:val="24"/>
          <w:szCs w:val="24"/>
        </w:rPr>
        <w:t xml:space="preserve"> sessions.  </w:t>
      </w:r>
      <w:r w:rsidR="00A338E4" w:rsidRPr="0018010E">
        <w:rPr>
          <w:rFonts w:ascii="Comic Sans MS" w:hAnsi="Comic Sans MS"/>
          <w:sz w:val="24"/>
          <w:szCs w:val="24"/>
        </w:rPr>
        <w:t xml:space="preserve">Our </w:t>
      </w:r>
      <w:r w:rsidR="00F40E4E">
        <w:rPr>
          <w:rFonts w:ascii="Comic Sans MS" w:hAnsi="Comic Sans MS"/>
          <w:sz w:val="24"/>
          <w:szCs w:val="24"/>
        </w:rPr>
        <w:t>C</w:t>
      </w:r>
      <w:r w:rsidR="00A338E4" w:rsidRPr="0018010E">
        <w:rPr>
          <w:rFonts w:ascii="Comic Sans MS" w:hAnsi="Comic Sans MS"/>
          <w:sz w:val="24"/>
          <w:szCs w:val="24"/>
        </w:rPr>
        <w:t>linicians have been preparing for this shift in our service delivery but we do need your help</w:t>
      </w:r>
      <w:r w:rsidR="0018010E">
        <w:rPr>
          <w:rFonts w:ascii="Comic Sans MS" w:hAnsi="Comic Sans MS"/>
          <w:sz w:val="24"/>
          <w:szCs w:val="24"/>
        </w:rPr>
        <w:t>!</w:t>
      </w:r>
      <w:r w:rsidR="00A338E4" w:rsidRPr="0018010E">
        <w:rPr>
          <w:rFonts w:ascii="Comic Sans MS" w:hAnsi="Comic Sans MS"/>
          <w:sz w:val="24"/>
          <w:szCs w:val="24"/>
        </w:rPr>
        <w:t xml:space="preserve">  </w:t>
      </w:r>
      <w:r w:rsidR="005B6802">
        <w:rPr>
          <w:rFonts w:ascii="Comic Sans MS" w:hAnsi="Comic Sans MS"/>
          <w:sz w:val="24"/>
          <w:szCs w:val="24"/>
        </w:rPr>
        <w:t>Virtual Care (t</w:t>
      </w:r>
      <w:r w:rsidR="00A338E4" w:rsidRPr="0018010E">
        <w:rPr>
          <w:rFonts w:ascii="Comic Sans MS" w:hAnsi="Comic Sans MS"/>
          <w:sz w:val="24"/>
          <w:szCs w:val="24"/>
        </w:rPr>
        <w:t>elepractice</w:t>
      </w:r>
      <w:r w:rsidR="005B6802">
        <w:rPr>
          <w:rFonts w:ascii="Comic Sans MS" w:hAnsi="Comic Sans MS"/>
          <w:sz w:val="24"/>
          <w:szCs w:val="24"/>
        </w:rPr>
        <w:t>)</w:t>
      </w:r>
      <w:r w:rsidR="00A338E4" w:rsidRPr="0018010E">
        <w:rPr>
          <w:rFonts w:ascii="Comic Sans MS" w:hAnsi="Comic Sans MS"/>
          <w:sz w:val="24"/>
          <w:szCs w:val="24"/>
        </w:rPr>
        <w:t xml:space="preserve"> sessions involve you, your child and the treating clinician.  We have outlined a few things that we need to make these sessions as successful as possible.  </w:t>
      </w:r>
    </w:p>
    <w:p w14:paraId="74AA617F" w14:textId="476B384D" w:rsidR="00A338E4" w:rsidRPr="0018010E" w:rsidRDefault="00A338E4" w:rsidP="000C08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75BC2DA" w14:textId="05EEFF4C" w:rsidR="00A338E4" w:rsidRPr="0018010E" w:rsidRDefault="0018010E" w:rsidP="000C088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8010E">
        <w:rPr>
          <w:rFonts w:ascii="Comic Sans MS" w:hAnsi="Comic Sans MS"/>
          <w:sz w:val="24"/>
          <w:szCs w:val="24"/>
          <w:u w:val="single"/>
        </w:rPr>
        <w:t>What you will need</w:t>
      </w:r>
      <w:r w:rsidRPr="0018010E">
        <w:rPr>
          <w:rFonts w:ascii="Comic Sans MS" w:hAnsi="Comic Sans MS"/>
          <w:sz w:val="24"/>
          <w:szCs w:val="24"/>
        </w:rPr>
        <w:t>:</w:t>
      </w:r>
    </w:p>
    <w:p w14:paraId="3CC4BC09" w14:textId="2E6451E0" w:rsidR="0018010E" w:rsidRPr="0018010E" w:rsidRDefault="0018010E" w:rsidP="0018010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010E">
        <w:rPr>
          <w:rFonts w:ascii="Comic Sans MS" w:hAnsi="Comic Sans MS"/>
          <w:sz w:val="24"/>
          <w:szCs w:val="24"/>
        </w:rPr>
        <w:t xml:space="preserve">A computer/laptop in good working order with access to a webcam (iPads can work but don’t offer </w:t>
      </w:r>
      <w:r>
        <w:rPr>
          <w:rFonts w:ascii="Comic Sans MS" w:hAnsi="Comic Sans MS"/>
          <w:sz w:val="24"/>
          <w:szCs w:val="24"/>
        </w:rPr>
        <w:t xml:space="preserve">as many </w:t>
      </w:r>
      <w:r w:rsidRPr="0018010E">
        <w:rPr>
          <w:rFonts w:ascii="Comic Sans MS" w:hAnsi="Comic Sans MS"/>
          <w:sz w:val="24"/>
          <w:szCs w:val="24"/>
        </w:rPr>
        <w:t>capabilities for interactive activities)</w:t>
      </w:r>
    </w:p>
    <w:p w14:paraId="7592A728" w14:textId="4F871AED" w:rsidR="0018010E" w:rsidRPr="0018010E" w:rsidRDefault="0018010E" w:rsidP="0018010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010E">
        <w:rPr>
          <w:rFonts w:ascii="Comic Sans MS" w:hAnsi="Comic Sans MS"/>
          <w:sz w:val="24"/>
          <w:szCs w:val="24"/>
        </w:rPr>
        <w:t xml:space="preserve">A high-speed internet connection </w:t>
      </w:r>
    </w:p>
    <w:p w14:paraId="0D20E153" w14:textId="79B78058" w:rsidR="0018010E" w:rsidRPr="0018010E" w:rsidRDefault="0018010E" w:rsidP="0018010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010E">
        <w:rPr>
          <w:rFonts w:ascii="Comic Sans MS" w:hAnsi="Comic Sans MS"/>
          <w:sz w:val="24"/>
          <w:szCs w:val="24"/>
        </w:rPr>
        <w:t>Computer speakers, microphone, (headset is optional)</w:t>
      </w:r>
    </w:p>
    <w:p w14:paraId="0FC3B438" w14:textId="5BDB2CF4" w:rsidR="0018010E" w:rsidRPr="0018010E" w:rsidRDefault="0018010E" w:rsidP="0018010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010E">
        <w:rPr>
          <w:rFonts w:ascii="Comic Sans MS" w:hAnsi="Comic Sans MS"/>
          <w:sz w:val="24"/>
          <w:szCs w:val="24"/>
        </w:rPr>
        <w:t xml:space="preserve">A well-lit room </w:t>
      </w:r>
    </w:p>
    <w:p w14:paraId="13F757EB" w14:textId="7D564F3D" w:rsidR="0018010E" w:rsidRPr="0018010E" w:rsidRDefault="0018010E" w:rsidP="0018010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010E">
        <w:rPr>
          <w:rFonts w:ascii="Comic Sans MS" w:hAnsi="Comic Sans MS"/>
          <w:sz w:val="24"/>
          <w:szCs w:val="24"/>
        </w:rPr>
        <w:t>Appropriate seating for your child/ren (pillows may be needed to support them)</w:t>
      </w:r>
    </w:p>
    <w:p w14:paraId="732AD5C9" w14:textId="6FA7D1AF" w:rsidR="0018010E" w:rsidRPr="0018010E" w:rsidRDefault="0018010E" w:rsidP="0018010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010E">
        <w:rPr>
          <w:rFonts w:ascii="Comic Sans MS" w:hAnsi="Comic Sans MS"/>
          <w:sz w:val="24"/>
          <w:szCs w:val="24"/>
        </w:rPr>
        <w:t>A comfortable seat for you as well</w:t>
      </w:r>
    </w:p>
    <w:p w14:paraId="142419BE" w14:textId="61E0F15F" w:rsidR="0018010E" w:rsidRPr="0018010E" w:rsidRDefault="0018010E" w:rsidP="0018010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010E">
        <w:rPr>
          <w:rFonts w:ascii="Comic Sans MS" w:hAnsi="Comic Sans MS"/>
          <w:sz w:val="24"/>
          <w:szCs w:val="24"/>
        </w:rPr>
        <w:t xml:space="preserve">Your </w:t>
      </w:r>
      <w:r w:rsidR="005B6802">
        <w:rPr>
          <w:rFonts w:ascii="Comic Sans MS" w:hAnsi="Comic Sans MS"/>
          <w:sz w:val="24"/>
          <w:szCs w:val="24"/>
        </w:rPr>
        <w:t>T</w:t>
      </w:r>
      <w:r w:rsidRPr="0018010E">
        <w:rPr>
          <w:rFonts w:ascii="Comic Sans MS" w:hAnsi="Comic Sans MS"/>
          <w:sz w:val="24"/>
          <w:szCs w:val="24"/>
        </w:rPr>
        <w:t>herapist may ask you ahead of time to gather items in your home to use in the session</w:t>
      </w:r>
    </w:p>
    <w:p w14:paraId="3AD50D8F" w14:textId="77777777" w:rsidR="0018010E" w:rsidRPr="0018010E" w:rsidRDefault="0018010E" w:rsidP="0018010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2A7FCC40" w14:textId="161E1C1A" w:rsidR="007E3C47" w:rsidRDefault="0018010E" w:rsidP="001854A4">
      <w:pPr>
        <w:rPr>
          <w:rFonts w:ascii="Comic Sans MS" w:hAnsi="Comic Sans MS"/>
          <w:sz w:val="24"/>
          <w:szCs w:val="24"/>
        </w:rPr>
      </w:pPr>
      <w:r w:rsidRPr="0018010E">
        <w:rPr>
          <w:rFonts w:ascii="Comic Sans MS" w:hAnsi="Comic Sans MS"/>
          <w:sz w:val="24"/>
          <w:szCs w:val="24"/>
        </w:rPr>
        <w:t xml:space="preserve">Prior to your session, your therapist will </w:t>
      </w:r>
      <w:r w:rsidR="00683478">
        <w:rPr>
          <w:rFonts w:ascii="Comic Sans MS" w:hAnsi="Comic Sans MS"/>
          <w:sz w:val="24"/>
          <w:szCs w:val="24"/>
        </w:rPr>
        <w:t xml:space="preserve">send you a consent form which you will need to sign and scan back.  Your </w:t>
      </w:r>
      <w:r w:rsidR="005B6802">
        <w:rPr>
          <w:rFonts w:ascii="Comic Sans MS" w:hAnsi="Comic Sans MS"/>
          <w:sz w:val="24"/>
          <w:szCs w:val="24"/>
        </w:rPr>
        <w:t>T</w:t>
      </w:r>
      <w:r w:rsidR="00683478">
        <w:rPr>
          <w:rFonts w:ascii="Comic Sans MS" w:hAnsi="Comic Sans MS"/>
          <w:sz w:val="24"/>
          <w:szCs w:val="24"/>
        </w:rPr>
        <w:t xml:space="preserve">herapist will then </w:t>
      </w:r>
      <w:r w:rsidRPr="0018010E">
        <w:rPr>
          <w:rFonts w:ascii="Comic Sans MS" w:hAnsi="Comic Sans MS"/>
          <w:sz w:val="24"/>
          <w:szCs w:val="24"/>
        </w:rPr>
        <w:t>connect with you to “walk” you through the session plan.</w:t>
      </w:r>
      <w:r>
        <w:rPr>
          <w:rFonts w:ascii="Comic Sans MS" w:hAnsi="Comic Sans MS"/>
          <w:sz w:val="24"/>
          <w:szCs w:val="24"/>
        </w:rPr>
        <w:t xml:space="preserve">  These sessions will last approximately 25 mins with 5 mins at the end for wrap up and further discussion.  </w:t>
      </w:r>
    </w:p>
    <w:p w14:paraId="2B1CA42D" w14:textId="77777777" w:rsidR="007E3C47" w:rsidRDefault="007E3C47" w:rsidP="001854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want to thank you and congratulate you on building a new skill to support your child/ren!</w:t>
      </w:r>
    </w:p>
    <w:p w14:paraId="32CEF092" w14:textId="77777777" w:rsidR="007E3C47" w:rsidRDefault="007E3C47" w:rsidP="001854A4">
      <w:pPr>
        <w:rPr>
          <w:rFonts w:ascii="Comic Sans MS" w:hAnsi="Comic Sans MS"/>
          <w:sz w:val="24"/>
          <w:szCs w:val="24"/>
        </w:rPr>
      </w:pPr>
    </w:p>
    <w:p w14:paraId="1951B311" w14:textId="77777777" w:rsidR="007E3C47" w:rsidRDefault="007E3C47" w:rsidP="001854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Regards,</w:t>
      </w:r>
    </w:p>
    <w:p w14:paraId="2C6D8E76" w14:textId="248F3697" w:rsidR="002424FC" w:rsidRPr="0018010E" w:rsidRDefault="007E3C47" w:rsidP="001854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ASPS Team</w:t>
      </w:r>
      <w:r w:rsidR="0018010E" w:rsidRPr="0018010E">
        <w:rPr>
          <w:rFonts w:ascii="Comic Sans MS" w:hAnsi="Comic Sans MS"/>
          <w:sz w:val="24"/>
          <w:szCs w:val="24"/>
        </w:rPr>
        <w:t xml:space="preserve"> </w:t>
      </w:r>
    </w:p>
    <w:sectPr w:rsidR="002424FC" w:rsidRPr="0018010E" w:rsidSect="00942C49">
      <w:pgSz w:w="12240" w:h="15840"/>
      <w:pgMar w:top="5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78697" w14:textId="77777777" w:rsidR="00612EDD" w:rsidRDefault="00612EDD" w:rsidP="00942C49">
      <w:pPr>
        <w:spacing w:after="0" w:line="240" w:lineRule="auto"/>
      </w:pPr>
      <w:r>
        <w:separator/>
      </w:r>
    </w:p>
  </w:endnote>
  <w:endnote w:type="continuationSeparator" w:id="0">
    <w:p w14:paraId="2CB249B3" w14:textId="77777777" w:rsidR="00612EDD" w:rsidRDefault="00612EDD" w:rsidP="0094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76D32" w14:textId="77777777" w:rsidR="00612EDD" w:rsidRDefault="00612EDD" w:rsidP="00942C49">
      <w:pPr>
        <w:spacing w:after="0" w:line="240" w:lineRule="auto"/>
      </w:pPr>
      <w:r>
        <w:separator/>
      </w:r>
    </w:p>
  </w:footnote>
  <w:footnote w:type="continuationSeparator" w:id="0">
    <w:p w14:paraId="385D8807" w14:textId="77777777" w:rsidR="00612EDD" w:rsidRDefault="00612EDD" w:rsidP="0094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D413D"/>
    <w:multiLevelType w:val="hybridMultilevel"/>
    <w:tmpl w:val="EA8ED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49"/>
    <w:rsid w:val="00007362"/>
    <w:rsid w:val="00022BC3"/>
    <w:rsid w:val="00032CA0"/>
    <w:rsid w:val="00085699"/>
    <w:rsid w:val="000C088F"/>
    <w:rsid w:val="0018010E"/>
    <w:rsid w:val="001854A4"/>
    <w:rsid w:val="002424FC"/>
    <w:rsid w:val="002C2F98"/>
    <w:rsid w:val="0030135A"/>
    <w:rsid w:val="00354703"/>
    <w:rsid w:val="003830C6"/>
    <w:rsid w:val="00392BFD"/>
    <w:rsid w:val="00436854"/>
    <w:rsid w:val="004C5F98"/>
    <w:rsid w:val="005A7DAB"/>
    <w:rsid w:val="005B6802"/>
    <w:rsid w:val="005B7850"/>
    <w:rsid w:val="00612EDD"/>
    <w:rsid w:val="0062412A"/>
    <w:rsid w:val="00670EFA"/>
    <w:rsid w:val="00683478"/>
    <w:rsid w:val="00724683"/>
    <w:rsid w:val="007664F8"/>
    <w:rsid w:val="00767D5B"/>
    <w:rsid w:val="0078726C"/>
    <w:rsid w:val="007A2DE5"/>
    <w:rsid w:val="007D3436"/>
    <w:rsid w:val="007E3C47"/>
    <w:rsid w:val="00830D58"/>
    <w:rsid w:val="0085654A"/>
    <w:rsid w:val="008D6D72"/>
    <w:rsid w:val="008D6F22"/>
    <w:rsid w:val="00942C49"/>
    <w:rsid w:val="00A338E4"/>
    <w:rsid w:val="00AD0DD2"/>
    <w:rsid w:val="00B02106"/>
    <w:rsid w:val="00B07836"/>
    <w:rsid w:val="00DB75F9"/>
    <w:rsid w:val="00E23B73"/>
    <w:rsid w:val="00E5414A"/>
    <w:rsid w:val="00E82B15"/>
    <w:rsid w:val="00EC1141"/>
    <w:rsid w:val="00EF52A7"/>
    <w:rsid w:val="00F0394C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8C72"/>
  <w15:chartTrackingRefBased/>
  <w15:docId w15:val="{7148ED3A-B465-4AEA-BBC2-5E5E07C6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49"/>
  </w:style>
  <w:style w:type="paragraph" w:styleId="Footer">
    <w:name w:val="footer"/>
    <w:basedOn w:val="Normal"/>
    <w:link w:val="FooterChar"/>
    <w:uiPriority w:val="99"/>
    <w:unhideWhenUsed/>
    <w:rsid w:val="0094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49"/>
  </w:style>
  <w:style w:type="character" w:styleId="Hyperlink">
    <w:name w:val="Hyperlink"/>
    <w:basedOn w:val="DefaultParagraphFont"/>
    <w:uiPriority w:val="99"/>
    <w:unhideWhenUsed/>
    <w:rsid w:val="00787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26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"/>
    <w:qFormat/>
    <w:rsid w:val="00EC1141"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rsid w:val="00EC1141"/>
    <w:pPr>
      <w:spacing w:before="40" w:after="0" w:line="240" w:lineRule="auto"/>
    </w:pPr>
    <w:rPr>
      <w:color w:val="404040" w:themeColor="text1" w:themeTint="BF"/>
      <w:kern w:val="2"/>
      <w:sz w:val="18"/>
      <w:szCs w:val="20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 </cp:lastModifiedBy>
  <cp:revision>6</cp:revision>
  <dcterms:created xsi:type="dcterms:W3CDTF">2020-03-28T16:17:00Z</dcterms:created>
  <dcterms:modified xsi:type="dcterms:W3CDTF">2020-07-17T15:56:00Z</dcterms:modified>
</cp:coreProperties>
</file>