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40957F6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0C18B0">
        <w:rPr>
          <w:rFonts w:ascii="Century Schoolbook" w:hAnsi="Century Schoolbook"/>
        </w:rPr>
        <w:t>Jan 3, 2015</w:t>
      </w:r>
    </w:p>
    <w:p w14:paraId="7510A710" w14:textId="58AD8C63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0C18B0">
        <w:rPr>
          <w:rFonts w:ascii="Century Schoolbook" w:hAnsi="Century Schoolbook"/>
        </w:rPr>
        <w:t>:  7:0</w:t>
      </w:r>
      <w:r w:rsidR="00B64F35">
        <w:rPr>
          <w:rFonts w:ascii="Century Schoolbook" w:hAnsi="Century Schoolbook"/>
        </w:rPr>
        <w:t>0</w:t>
      </w:r>
    </w:p>
    <w:p w14:paraId="1A21E796" w14:textId="45BEE4E7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0C18B0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65696754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1E8B7EF7" w:rsidR="008A2418" w:rsidRDefault="000C18B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dispense with reading of Dec 3, 2015 minutes </w:t>
      </w:r>
      <w:r w:rsidR="00BF1106">
        <w:rPr>
          <w:rFonts w:ascii="Century Schoolbook" w:hAnsi="Century Schoolbook"/>
        </w:rPr>
        <w:t>by Jose Lopez, seconded by Jerry Murawski</w:t>
      </w:r>
      <w:r w:rsidR="008A2418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80DD936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</w:t>
      </w:r>
      <w:r w:rsidR="00BF1106">
        <w:rPr>
          <w:rFonts w:ascii="Century Schoolbook" w:hAnsi="Century Schoolbook"/>
        </w:rPr>
        <w:t xml:space="preserve"> $45553.31.  Motion to accept</w:t>
      </w:r>
      <w:r w:rsidR="00F64157">
        <w:rPr>
          <w:rFonts w:ascii="Century Schoolbook" w:hAnsi="Century Schoolbook"/>
        </w:rPr>
        <w:t xml:space="preserve"> by Jose Lopez, seconded by Steve Rosenfeld</w:t>
      </w:r>
      <w:r w:rsidR="008A2418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2DF722F8" w:rsidR="008A1359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Interpreter </w:t>
      </w:r>
      <w:r w:rsidR="00F64157">
        <w:rPr>
          <w:rFonts w:ascii="Century Schoolbook" w:hAnsi="Century Schoolbook"/>
        </w:rPr>
        <w:t>Rich Hartz went over unusual play situations, position on throw-ins</w:t>
      </w:r>
      <w:r w:rsidR="00D1776C">
        <w:rPr>
          <w:rFonts w:ascii="Century Schoolbook" w:hAnsi="Century Schoolbook"/>
        </w:rPr>
        <w:t xml:space="preserve"> </w:t>
      </w:r>
      <w:r w:rsidR="00F64157">
        <w:rPr>
          <w:rFonts w:ascii="Century Schoolbook" w:hAnsi="Century Schoolbook"/>
        </w:rPr>
        <w:t>at different locations, and technical fouls on coaches</w:t>
      </w:r>
      <w:r w:rsidR="00DE0CD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186CEA5D" w:rsidR="002E31A4" w:rsidRPr="0048057E" w:rsidRDefault="004E63E7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Nomination </w:t>
      </w:r>
      <w:r w:rsidR="001E7569">
        <w:rPr>
          <w:rFonts w:ascii="Century Schoolbook" w:hAnsi="Century Schoolbook"/>
        </w:rPr>
        <w:t>for President and Secretary must be submitted by end of this meeting to Bob Stuhlman, chairperson</w:t>
      </w:r>
      <w:r w:rsidR="008A2418">
        <w:rPr>
          <w:rFonts w:ascii="Century Schoolbook" w:hAnsi="Century Schoolbook"/>
        </w:rPr>
        <w:t>.</w:t>
      </w:r>
    </w:p>
    <w:p w14:paraId="6BADA2B4" w14:textId="186CEA5D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74AE3513" w:rsidR="002E31A4" w:rsidRDefault="001E756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reports a shortage of officials and officials doing excessive assignments.  Wear pink whistles from 1-11-15 to 2-9-15</w:t>
      </w:r>
      <w:r w:rsidR="00691E0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 Feb 15 meeting at 2:00 pm for the Ratings committee.  Mar 6 end of the year executive board.  State tournament ad for the program is $150 per page.  New injury report form – kept copy and forward as instruction on form.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1AA6D3D3" w:rsidR="00723355" w:rsidRDefault="001E756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Obbie:  Update on schedule and season.  Officials needed Jan 29 and Feb 5 as needed for season.  He has observed many games, check arbiter for changes daily.</w:t>
      </w:r>
    </w:p>
    <w:p w14:paraId="5AEA6311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26A6752F" w14:textId="14F177F2" w:rsidR="008A2418" w:rsidRDefault="001E756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Obbie:  sectional dates start</w:t>
      </w:r>
      <w:r w:rsidR="008A2418">
        <w:rPr>
          <w:rFonts w:ascii="Century Schoolbook" w:hAnsi="Century Schoolbook"/>
        </w:rPr>
        <w:t>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6C3B6507" w:rsidR="00723355" w:rsidRDefault="001E756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Stuhlman suggested dues be reaccessed </w:t>
      </w:r>
      <w:r w:rsidR="005429DB">
        <w:rPr>
          <w:rFonts w:ascii="Century Schoolbook" w:hAnsi="Century Schoolbook"/>
        </w:rPr>
        <w:t>for 2017 because of excess in the treasury</w:t>
      </w:r>
      <w:r w:rsidR="00691E06">
        <w:rPr>
          <w:rFonts w:ascii="Century Schoolbook" w:hAnsi="Century Schoolbook"/>
        </w:rPr>
        <w:t>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13281047" w14:textId="5D5DF5D1" w:rsidR="004B3EFC" w:rsidRPr="005429DB" w:rsidRDefault="005429DB" w:rsidP="005429D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 Banquet information</w:t>
      </w:r>
      <w:r w:rsidR="00F93A86">
        <w:rPr>
          <w:rFonts w:ascii="Century Schoolbook" w:hAnsi="Century Schoolbook"/>
        </w:rPr>
        <w:t>.</w:t>
      </w:r>
      <w:bookmarkStart w:id="0" w:name="_GoBack"/>
      <w:bookmarkEnd w:id="0"/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58CF23C3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5429DB">
        <w:rPr>
          <w:rFonts w:ascii="Century Schoolbook" w:hAnsi="Century Schoolbook"/>
        </w:rPr>
        <w:t>Jon Perry</w:t>
      </w:r>
      <w:r w:rsidRPr="00187A34">
        <w:rPr>
          <w:rFonts w:ascii="Century Schoolbook" w:hAnsi="Century Schoolbook"/>
        </w:rPr>
        <w:t xml:space="preserve">, seconded by </w:t>
      </w:r>
      <w:r w:rsidR="005429DB">
        <w:rPr>
          <w:rFonts w:ascii="Century Schoolbook" w:hAnsi="Century Schoolbook"/>
        </w:rPr>
        <w:t>Jose Lopez</w:t>
      </w:r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0C18B0"/>
    <w:rsid w:val="00110433"/>
    <w:rsid w:val="001674F8"/>
    <w:rsid w:val="00187A34"/>
    <w:rsid w:val="001E0FBE"/>
    <w:rsid w:val="001E7569"/>
    <w:rsid w:val="001F6573"/>
    <w:rsid w:val="00242A28"/>
    <w:rsid w:val="002E31A4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4E63E7"/>
    <w:rsid w:val="005429DB"/>
    <w:rsid w:val="0055425F"/>
    <w:rsid w:val="00573CBB"/>
    <w:rsid w:val="005B6CCD"/>
    <w:rsid w:val="005C03BC"/>
    <w:rsid w:val="005C6E61"/>
    <w:rsid w:val="00627B2A"/>
    <w:rsid w:val="00691E06"/>
    <w:rsid w:val="00712BE9"/>
    <w:rsid w:val="00722649"/>
    <w:rsid w:val="00723355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BF1106"/>
    <w:rsid w:val="00C47D80"/>
    <w:rsid w:val="00C76239"/>
    <w:rsid w:val="00C87C04"/>
    <w:rsid w:val="00C9429E"/>
    <w:rsid w:val="00CA6549"/>
    <w:rsid w:val="00D1776C"/>
    <w:rsid w:val="00D84DE6"/>
    <w:rsid w:val="00DB3F53"/>
    <w:rsid w:val="00DE0CD4"/>
    <w:rsid w:val="00E43446"/>
    <w:rsid w:val="00EA5B39"/>
    <w:rsid w:val="00F5285E"/>
    <w:rsid w:val="00F64157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2017-02-25T20:28:00Z</dcterms:created>
  <dcterms:modified xsi:type="dcterms:W3CDTF">2017-02-25T21:08:00Z</dcterms:modified>
</cp:coreProperties>
</file>