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081D6F">
        <w:t>November 13</w:t>
      </w:r>
      <w:r>
        <w:t>, 201</w:t>
      </w:r>
      <w:r w:rsidR="007D235E">
        <w:t>8</w:t>
      </w:r>
      <w:r>
        <w:t xml:space="preserve"> at Lyerly Town Hall. Those in attendance were:</w:t>
      </w:r>
    </w:p>
    <w:p w:rsidR="00E84739" w:rsidRDefault="00E84739" w:rsidP="00E84739">
      <w:pPr>
        <w:spacing w:after="0"/>
      </w:pPr>
    </w:p>
    <w:p w:rsidR="00E84739" w:rsidRDefault="007D235E" w:rsidP="00E84739">
      <w:pPr>
        <w:spacing w:after="0"/>
      </w:pPr>
      <w:r>
        <w:t>Jim Ferguson, Mayor</w:t>
      </w:r>
    </w:p>
    <w:p w:rsidR="007D235E" w:rsidRDefault="007D235E"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081D6F" w:rsidP="00E84739">
      <w:pPr>
        <w:spacing w:after="0"/>
        <w:jc w:val="center"/>
      </w:pPr>
      <w:r>
        <w:t>November 13, 2018</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26333D">
        <w:t xml:space="preserve"> at 7:00</w:t>
      </w:r>
      <w:r>
        <w:t xml:space="preserve"> pm.</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pPr>
    </w:p>
    <w:p w:rsidR="00891543" w:rsidRDefault="00D836EA" w:rsidP="00E84739">
      <w:pPr>
        <w:spacing w:after="0"/>
      </w:pPr>
      <w:r>
        <w:rPr>
          <w:i/>
          <w:u w:val="single"/>
        </w:rPr>
        <w:t>Minutes</w:t>
      </w:r>
      <w:r w:rsidR="00611A07">
        <w:rPr>
          <w:i/>
          <w:u w:val="single"/>
        </w:rPr>
        <w:t xml:space="preserve"> – </w:t>
      </w:r>
      <w:r w:rsidR="00611A07">
        <w:t xml:space="preserve">Mayor Ferguson said that </w:t>
      </w:r>
      <w:r>
        <w:t xml:space="preserve">there are minutes from </w:t>
      </w:r>
      <w:r w:rsidR="00CB28E4">
        <w:t>several meeting to be approved. Juanita Baker made a motion to approve the August 7</w:t>
      </w:r>
      <w:r w:rsidR="00CB28E4" w:rsidRPr="00CB28E4">
        <w:rPr>
          <w:vertAlign w:val="superscript"/>
        </w:rPr>
        <w:t>th</w:t>
      </w:r>
      <w:r w:rsidR="00CB28E4">
        <w:t xml:space="preserve"> work session, August 7</w:t>
      </w:r>
      <w:r w:rsidR="00CB28E4" w:rsidRPr="00CB28E4">
        <w:rPr>
          <w:vertAlign w:val="superscript"/>
        </w:rPr>
        <w:t>th</w:t>
      </w:r>
      <w:r w:rsidR="00CB28E4">
        <w:t xml:space="preserve"> public hearing, August 14</w:t>
      </w:r>
      <w:r w:rsidR="00CB28E4" w:rsidRPr="00CB28E4">
        <w:rPr>
          <w:vertAlign w:val="superscript"/>
        </w:rPr>
        <w:t>th</w:t>
      </w:r>
      <w:r w:rsidR="00CB28E4">
        <w:t xml:space="preserve"> meeting, September 11</w:t>
      </w:r>
      <w:r w:rsidR="00CB28E4" w:rsidRPr="00CB28E4">
        <w:rPr>
          <w:vertAlign w:val="superscript"/>
        </w:rPr>
        <w:t>th</w:t>
      </w:r>
      <w:r w:rsidR="00CB28E4">
        <w:t xml:space="preserve"> meeting, October 2</w:t>
      </w:r>
      <w:r w:rsidR="00CB28E4" w:rsidRPr="00CB28E4">
        <w:rPr>
          <w:vertAlign w:val="superscript"/>
        </w:rPr>
        <w:t>nd</w:t>
      </w:r>
      <w:r w:rsidR="00CB28E4">
        <w:t xml:space="preserve"> work session and October 9</w:t>
      </w:r>
      <w:r w:rsidR="00CB28E4" w:rsidRPr="00CB28E4">
        <w:rPr>
          <w:vertAlign w:val="superscript"/>
        </w:rPr>
        <w:t>th</w:t>
      </w:r>
      <w:r w:rsidR="00CB28E4">
        <w:t xml:space="preserve"> meeting minutes. Phil Brooks seconded. </w:t>
      </w:r>
      <w:proofErr w:type="gramStart"/>
      <w:r w:rsidR="00CB28E4">
        <w:t>All in favor.</w:t>
      </w:r>
      <w:proofErr w:type="gramEnd"/>
      <w:r w:rsidR="00CB28E4">
        <w:t xml:space="preserve"> </w:t>
      </w:r>
    </w:p>
    <w:p w:rsidR="00513CFE" w:rsidRDefault="00513CFE" w:rsidP="00E84739">
      <w:pPr>
        <w:spacing w:after="0"/>
      </w:pPr>
    </w:p>
    <w:p w:rsidR="00513CFE" w:rsidRDefault="00CB28E4" w:rsidP="00CB28E4">
      <w:pPr>
        <w:spacing w:after="0"/>
      </w:pPr>
      <w:r>
        <w:rPr>
          <w:i/>
          <w:u w:val="single"/>
        </w:rPr>
        <w:t>GEFA Loan</w:t>
      </w:r>
      <w:r w:rsidR="00513CFE">
        <w:rPr>
          <w:i/>
          <w:u w:val="single"/>
        </w:rPr>
        <w:t>–</w:t>
      </w:r>
      <w:r w:rsidR="00513CFE">
        <w:t xml:space="preserve"> Mayor Ferguson said </w:t>
      </w:r>
      <w:r>
        <w:t>everyone should be familiar with what it is and what it’</w:t>
      </w:r>
      <w:r w:rsidR="0052366F">
        <w:t>s for. He said that he received</w:t>
      </w:r>
      <w:r>
        <w:t xml:space="preserve"> the loan documents to execute it. They want a resolution passed, giving him the authority to sign them. Juanita Baker asked when we will make the first payment. Mayor Ferguson said that it will be next year but he isn’t sure of the exact month. He said that it will depend on how long it takes to get finished with the paperwork and then how long it takes to get starte</w:t>
      </w:r>
      <w:r w:rsidR="00AE4B01">
        <w:t xml:space="preserve">d on the project. Juanita Baker asked if the total of the loan was $130,000. Mayor Ferguson said yes. Phil Brooks made a motion to pass the resolution. Juanita Baker seconded. </w:t>
      </w:r>
      <w:proofErr w:type="gramStart"/>
      <w:r w:rsidR="00AE4B01">
        <w:t>All in favor.</w:t>
      </w:r>
      <w:proofErr w:type="gramEnd"/>
      <w:r w:rsidR="00AE4B01">
        <w:t xml:space="preserve"> Mayor Ferguson said that he will be the person to execute the documents and Clerk Sally Kerce will sign behind him.</w:t>
      </w:r>
    </w:p>
    <w:p w:rsidR="00513CFE" w:rsidRDefault="00513CFE" w:rsidP="00E84739">
      <w:pPr>
        <w:spacing w:after="0"/>
      </w:pPr>
    </w:p>
    <w:p w:rsidR="000B7382" w:rsidRDefault="00AE4B01" w:rsidP="00AE4B01">
      <w:pPr>
        <w:spacing w:after="0"/>
      </w:pPr>
      <w:r>
        <w:rPr>
          <w:i/>
          <w:u w:val="single"/>
        </w:rPr>
        <w:t>Story Walk</w:t>
      </w:r>
      <w:r w:rsidR="00513CFE">
        <w:rPr>
          <w:i/>
          <w:u w:val="single"/>
        </w:rPr>
        <w:t>–</w:t>
      </w:r>
      <w:r w:rsidR="00513CFE">
        <w:t xml:space="preserve"> </w:t>
      </w:r>
      <w:r>
        <w:t xml:space="preserve">Juanita Baker said that she thinks that the story walk is a great idea and she made a motion to approve it. Gwen Fisher seconded. </w:t>
      </w:r>
      <w:proofErr w:type="gramStart"/>
      <w:r>
        <w:t>All in favor.</w:t>
      </w:r>
      <w:proofErr w:type="gramEnd"/>
      <w:r>
        <w:t xml:space="preserve"> </w:t>
      </w:r>
    </w:p>
    <w:p w:rsidR="004865C3" w:rsidRDefault="004865C3" w:rsidP="00E84739">
      <w:pPr>
        <w:spacing w:after="0"/>
      </w:pPr>
    </w:p>
    <w:p w:rsidR="004865C3" w:rsidRPr="00AE4B01" w:rsidRDefault="00AE4B01" w:rsidP="00E84739">
      <w:pPr>
        <w:spacing w:after="0"/>
      </w:pPr>
      <w:r>
        <w:rPr>
          <w:i/>
          <w:u w:val="single"/>
        </w:rPr>
        <w:t>Library Contribution –</w:t>
      </w:r>
      <w:r>
        <w:t xml:space="preserve"> Mayor Ferguson said that he would like to increase our contribution to the library from $1,200 to $3,200 per year. Juanita Baker asked if we can afford the increase. Mayor Ferguson said yes. Juanita Baker made a motion to increase the Town’s contribution to the library to $3,200. Phil Brooks seconded. </w:t>
      </w:r>
      <w:proofErr w:type="gramStart"/>
      <w:r>
        <w:t>All in favor.</w:t>
      </w:r>
      <w:proofErr w:type="gramEnd"/>
      <w:r>
        <w:t xml:space="preserve"> </w:t>
      </w:r>
    </w:p>
    <w:p w:rsidR="00041793" w:rsidRDefault="00041793" w:rsidP="00E84739">
      <w:pPr>
        <w:spacing w:after="0"/>
      </w:pPr>
    </w:p>
    <w:p w:rsidR="00041793" w:rsidRPr="000B7382" w:rsidRDefault="00041793" w:rsidP="00E84739">
      <w:pPr>
        <w:spacing w:after="0"/>
      </w:pPr>
      <w:r>
        <w:t>Mayor Ferguson opened</w:t>
      </w:r>
      <w:r w:rsidR="00AE4B01">
        <w:t xml:space="preserve"> the floor to the public at 7:06</w:t>
      </w:r>
      <w:r>
        <w:t xml:space="preserve">pm. </w:t>
      </w:r>
    </w:p>
    <w:p w:rsidR="00F37033" w:rsidRDefault="00F37033" w:rsidP="00E84739">
      <w:pPr>
        <w:spacing w:after="0"/>
      </w:pPr>
    </w:p>
    <w:p w:rsidR="00F54381" w:rsidRDefault="00AE4B01" w:rsidP="00E84739">
      <w:pPr>
        <w:spacing w:after="0"/>
      </w:pPr>
      <w:r>
        <w:t xml:space="preserve">Gwen Fisher said that the ladies will meet tomorrow at 12:00 to discuss Christmas in the Park. </w:t>
      </w:r>
      <w:r w:rsidR="006B4F5C">
        <w:t>She asked if we had set a time for it to start. Mayor Ferguson said that it will have to be dark for the movie and to enjoy the lights. Juanita Baker asked what he wants to do for a tree at City Hall. Mayor Ferguson said that he has a line on a real 14ft Christmas tree.</w:t>
      </w:r>
    </w:p>
    <w:p w:rsidR="006B4F5C" w:rsidRDefault="006B4F5C" w:rsidP="00E84739">
      <w:pPr>
        <w:spacing w:after="0"/>
      </w:pPr>
      <w:r>
        <w:t xml:space="preserve">Juanita Baker added that they had a garden club meeting at the community center yesterday and they all loved the community center. They also loved the flags in the park. They said that they could read the names on the crosses. They said that in Summerville, they had to move the flags to see the names. Shirley Davis asked what the cost is to get a cross for someone. Sally Kerce said that there is no charge. Jimmy Espy said that he took a picture of the one we made with his aunt’s name on it and sent it to his </w:t>
      </w:r>
      <w:r>
        <w:lastRenderedPageBreak/>
        <w:t xml:space="preserve">family in Tennessee and they raved about it. Sally Kerce said that his aunt is the only female that we have a cross for. Juanita Baker said that she just wanted to make sure and share with everyone that we have gotten several compliments on our park and community center. Shirley Davis said that when they had the election at the community center, she heard several compliments. And also, a lot of people didn’t realize that we had it. </w:t>
      </w:r>
    </w:p>
    <w:p w:rsidR="008634C4" w:rsidRDefault="008634C4" w:rsidP="00E84739">
      <w:pPr>
        <w:spacing w:after="0"/>
      </w:pPr>
    </w:p>
    <w:p w:rsidR="00175D26" w:rsidRDefault="00E41A51" w:rsidP="00E84739">
      <w:pPr>
        <w:spacing w:after="0"/>
      </w:pPr>
      <w:r>
        <w:t>Phil Brooks</w:t>
      </w:r>
      <w:r w:rsidR="00175D26">
        <w:t xml:space="preserve"> made the motion to adjourn. </w:t>
      </w:r>
      <w:r w:rsidR="008634C4">
        <w:t>Shirley Davis seconded</w:t>
      </w:r>
      <w:r w:rsidR="00175D26">
        <w:t>. All in favor.</w:t>
      </w:r>
    </w:p>
    <w:p w:rsidR="007F2CAB" w:rsidRDefault="00815209" w:rsidP="00E84739">
      <w:pPr>
        <w:spacing w:after="0"/>
      </w:pPr>
      <w:r>
        <w:t>Meeting was</w:t>
      </w:r>
      <w:r w:rsidR="008634C4">
        <w:t xml:space="preserve"> adjourned at 7:13</w:t>
      </w:r>
      <w:r w:rsidR="00D64ED1">
        <w:t xml:space="preserve"> pm</w:t>
      </w:r>
      <w:r w:rsidR="00186533">
        <w:t>.</w:t>
      </w:r>
    </w:p>
    <w:p w:rsidR="00D64ED1" w:rsidRDefault="00D64ED1" w:rsidP="00E84739">
      <w:pPr>
        <w:spacing w:after="0"/>
      </w:pP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AE4B0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41793"/>
    <w:rsid w:val="00070D5A"/>
    <w:rsid w:val="000726AF"/>
    <w:rsid w:val="00081D6F"/>
    <w:rsid w:val="000853AB"/>
    <w:rsid w:val="00086095"/>
    <w:rsid w:val="0008653C"/>
    <w:rsid w:val="000B7382"/>
    <w:rsid w:val="000C6FA5"/>
    <w:rsid w:val="000E53AE"/>
    <w:rsid w:val="00115FF9"/>
    <w:rsid w:val="00116AE3"/>
    <w:rsid w:val="00130234"/>
    <w:rsid w:val="00174AB6"/>
    <w:rsid w:val="00175D26"/>
    <w:rsid w:val="00184A0F"/>
    <w:rsid w:val="00186533"/>
    <w:rsid w:val="001F4174"/>
    <w:rsid w:val="00256C93"/>
    <w:rsid w:val="0026333D"/>
    <w:rsid w:val="0026348A"/>
    <w:rsid w:val="002763AF"/>
    <w:rsid w:val="00290B1B"/>
    <w:rsid w:val="002C4241"/>
    <w:rsid w:val="002E694F"/>
    <w:rsid w:val="00321F16"/>
    <w:rsid w:val="0036426B"/>
    <w:rsid w:val="003750E5"/>
    <w:rsid w:val="00385491"/>
    <w:rsid w:val="00387FCB"/>
    <w:rsid w:val="00397E2E"/>
    <w:rsid w:val="003A0EC1"/>
    <w:rsid w:val="003D0B49"/>
    <w:rsid w:val="00433D88"/>
    <w:rsid w:val="0044125B"/>
    <w:rsid w:val="004541F6"/>
    <w:rsid w:val="004865C3"/>
    <w:rsid w:val="004B70DC"/>
    <w:rsid w:val="00513CFE"/>
    <w:rsid w:val="0052366F"/>
    <w:rsid w:val="0053790F"/>
    <w:rsid w:val="00554444"/>
    <w:rsid w:val="0055479E"/>
    <w:rsid w:val="005731A3"/>
    <w:rsid w:val="00573FD4"/>
    <w:rsid w:val="005833A3"/>
    <w:rsid w:val="0058772C"/>
    <w:rsid w:val="005A7CA8"/>
    <w:rsid w:val="005C00F1"/>
    <w:rsid w:val="005F1E2C"/>
    <w:rsid w:val="00611A07"/>
    <w:rsid w:val="00614C1A"/>
    <w:rsid w:val="006454D2"/>
    <w:rsid w:val="0065413F"/>
    <w:rsid w:val="00677025"/>
    <w:rsid w:val="006978CC"/>
    <w:rsid w:val="006B4F5C"/>
    <w:rsid w:val="006E4A1E"/>
    <w:rsid w:val="006E795F"/>
    <w:rsid w:val="006F76C4"/>
    <w:rsid w:val="00732A6C"/>
    <w:rsid w:val="00744F0D"/>
    <w:rsid w:val="00751148"/>
    <w:rsid w:val="0076261F"/>
    <w:rsid w:val="007664E7"/>
    <w:rsid w:val="00773FB8"/>
    <w:rsid w:val="007A5614"/>
    <w:rsid w:val="007A5B10"/>
    <w:rsid w:val="007C217D"/>
    <w:rsid w:val="007D235E"/>
    <w:rsid w:val="007D2412"/>
    <w:rsid w:val="007D6701"/>
    <w:rsid w:val="007D72FA"/>
    <w:rsid w:val="007F1F77"/>
    <w:rsid w:val="007F2CAB"/>
    <w:rsid w:val="007F336D"/>
    <w:rsid w:val="00815209"/>
    <w:rsid w:val="008259C0"/>
    <w:rsid w:val="00840C8F"/>
    <w:rsid w:val="008634C4"/>
    <w:rsid w:val="00864C25"/>
    <w:rsid w:val="00876711"/>
    <w:rsid w:val="00880D0E"/>
    <w:rsid w:val="00883BD7"/>
    <w:rsid w:val="00891543"/>
    <w:rsid w:val="008B765C"/>
    <w:rsid w:val="009179F6"/>
    <w:rsid w:val="00963BB0"/>
    <w:rsid w:val="009A3CC4"/>
    <w:rsid w:val="009B3B6A"/>
    <w:rsid w:val="009E391A"/>
    <w:rsid w:val="00A01222"/>
    <w:rsid w:val="00A11068"/>
    <w:rsid w:val="00A33B46"/>
    <w:rsid w:val="00A36826"/>
    <w:rsid w:val="00A47DD5"/>
    <w:rsid w:val="00A6279E"/>
    <w:rsid w:val="00A661D0"/>
    <w:rsid w:val="00A753B8"/>
    <w:rsid w:val="00AC3262"/>
    <w:rsid w:val="00AE4B01"/>
    <w:rsid w:val="00B074C1"/>
    <w:rsid w:val="00B43422"/>
    <w:rsid w:val="00B564D2"/>
    <w:rsid w:val="00B644BC"/>
    <w:rsid w:val="00BB3418"/>
    <w:rsid w:val="00BC0F42"/>
    <w:rsid w:val="00BE4013"/>
    <w:rsid w:val="00C03AB1"/>
    <w:rsid w:val="00C33A04"/>
    <w:rsid w:val="00C637C4"/>
    <w:rsid w:val="00C8065D"/>
    <w:rsid w:val="00C85F15"/>
    <w:rsid w:val="00CB28E4"/>
    <w:rsid w:val="00CB3A5D"/>
    <w:rsid w:val="00CB409A"/>
    <w:rsid w:val="00D00FDB"/>
    <w:rsid w:val="00D21F55"/>
    <w:rsid w:val="00D23402"/>
    <w:rsid w:val="00D33ADE"/>
    <w:rsid w:val="00D51CE9"/>
    <w:rsid w:val="00D64ED1"/>
    <w:rsid w:val="00D836EA"/>
    <w:rsid w:val="00D92ECA"/>
    <w:rsid w:val="00DB7B24"/>
    <w:rsid w:val="00DF2CDA"/>
    <w:rsid w:val="00E12B95"/>
    <w:rsid w:val="00E270FE"/>
    <w:rsid w:val="00E37B75"/>
    <w:rsid w:val="00E41A51"/>
    <w:rsid w:val="00E523C6"/>
    <w:rsid w:val="00E75ED2"/>
    <w:rsid w:val="00E83337"/>
    <w:rsid w:val="00E84739"/>
    <w:rsid w:val="00E90FE4"/>
    <w:rsid w:val="00EE25FA"/>
    <w:rsid w:val="00EF3334"/>
    <w:rsid w:val="00F25365"/>
    <w:rsid w:val="00F37033"/>
    <w:rsid w:val="00F40314"/>
    <w:rsid w:val="00F54381"/>
    <w:rsid w:val="00F6618F"/>
    <w:rsid w:val="00F66812"/>
    <w:rsid w:val="00F90301"/>
    <w:rsid w:val="00FB3826"/>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3</cp:revision>
  <cp:lastPrinted>2018-06-05T20:20:00Z</cp:lastPrinted>
  <dcterms:created xsi:type="dcterms:W3CDTF">2018-12-03T15:11:00Z</dcterms:created>
  <dcterms:modified xsi:type="dcterms:W3CDTF">2018-12-03T15:14:00Z</dcterms:modified>
</cp:coreProperties>
</file>