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0268" w14:textId="414F9589" w:rsidR="00166BBA" w:rsidRPr="00D13F92" w:rsidRDefault="00D13F92" w:rsidP="00C13916">
      <w:pPr>
        <w:rPr>
          <w:rFonts w:ascii="Arial Rounded MT Bold" w:hAnsi="Arial Rounded MT Bold"/>
          <w:sz w:val="72"/>
          <w:szCs w:val="72"/>
          <w:vertAlign w:val="subscript"/>
        </w:rPr>
      </w:pPr>
      <w:r>
        <w:rPr>
          <w:rFonts w:ascii="Arial Rounded MT Bold" w:hAnsi="Arial Rounded MT Bold"/>
          <w:sz w:val="72"/>
          <w:szCs w:val="72"/>
          <w:vertAlign w:val="subscript"/>
        </w:rPr>
        <w:t xml:space="preserve">                  </w:t>
      </w:r>
      <w:r w:rsidR="00AC3F96" w:rsidRPr="00D13F92">
        <w:rPr>
          <w:rFonts w:ascii="Arial Rounded MT Bold" w:hAnsi="Arial Rounded MT Bold"/>
          <w:sz w:val="72"/>
          <w:szCs w:val="72"/>
          <w:vertAlign w:val="subscript"/>
        </w:rPr>
        <w:t xml:space="preserve">New </w:t>
      </w:r>
      <w:r w:rsidR="00620744" w:rsidRPr="00D13F92">
        <w:rPr>
          <w:rFonts w:ascii="Arial Rounded MT Bold" w:hAnsi="Arial Rounded MT Bold"/>
          <w:sz w:val="72"/>
          <w:szCs w:val="72"/>
          <w:vertAlign w:val="subscript"/>
        </w:rPr>
        <w:t>Infant Information</w:t>
      </w:r>
    </w:p>
    <w:p w14:paraId="21DD1EC2" w14:textId="017BC587" w:rsidR="00620744" w:rsidRPr="00AE460D" w:rsidRDefault="00A4449B" w:rsidP="00620744">
      <w:p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Bringing your baby to a new childcare facility</w:t>
      </w:r>
      <w:r w:rsidR="00620744" w:rsidRPr="00AE460D">
        <w:rPr>
          <w:rFonts w:ascii="Arial" w:hAnsi="Arial" w:cs="Arial"/>
          <w:sz w:val="36"/>
          <w:szCs w:val="36"/>
          <w:vertAlign w:val="subscript"/>
        </w:rPr>
        <w:t xml:space="preserve"> can be very exciting and emotional at the same time.</w:t>
      </w:r>
      <w:r w:rsid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620744" w:rsidRPr="00AE460D">
        <w:rPr>
          <w:rFonts w:ascii="Arial" w:hAnsi="Arial" w:cs="Arial"/>
          <w:sz w:val="36"/>
          <w:szCs w:val="36"/>
          <w:vertAlign w:val="subscript"/>
        </w:rPr>
        <w:t>Willow</w:t>
      </w:r>
      <w:r w:rsidR="0087067A"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620744" w:rsidRPr="00AE460D">
        <w:rPr>
          <w:rFonts w:ascii="Arial" w:hAnsi="Arial" w:cs="Arial"/>
          <w:sz w:val="36"/>
          <w:szCs w:val="36"/>
          <w:vertAlign w:val="subscript"/>
        </w:rPr>
        <w:t>Bee staff</w:t>
      </w:r>
      <w:r w:rsidRPr="00AE460D">
        <w:rPr>
          <w:rFonts w:ascii="Arial" w:hAnsi="Arial" w:cs="Arial"/>
          <w:sz w:val="36"/>
          <w:szCs w:val="36"/>
          <w:vertAlign w:val="subscript"/>
        </w:rPr>
        <w:t xml:space="preserve"> will</w:t>
      </w:r>
      <w:r w:rsidR="00620744" w:rsidRPr="00AE460D">
        <w:rPr>
          <w:rFonts w:ascii="Arial" w:hAnsi="Arial" w:cs="Arial"/>
          <w:sz w:val="36"/>
          <w:szCs w:val="36"/>
          <w:vertAlign w:val="subscript"/>
        </w:rPr>
        <w:t xml:space="preserve"> make every effort to make this the most positiv</w:t>
      </w:r>
      <w:r w:rsidRPr="00AE460D">
        <w:rPr>
          <w:rFonts w:ascii="Arial" w:hAnsi="Arial" w:cs="Arial"/>
          <w:sz w:val="36"/>
          <w:szCs w:val="36"/>
          <w:vertAlign w:val="subscript"/>
        </w:rPr>
        <w:t>e and caring experience for you and your baby!</w:t>
      </w:r>
      <w:r w:rsidR="003A4365" w:rsidRPr="00AE460D">
        <w:rPr>
          <w:rFonts w:ascii="Arial" w:hAnsi="Arial" w:cs="Arial"/>
          <w:sz w:val="36"/>
          <w:szCs w:val="36"/>
          <w:vertAlign w:val="subscript"/>
        </w:rPr>
        <w:t xml:space="preserve"> We are excited for your baby to start and look forward to working with you!</w:t>
      </w:r>
    </w:p>
    <w:p w14:paraId="3AF1BD30" w14:textId="77777777" w:rsidR="00620744" w:rsidRPr="00AE460D" w:rsidRDefault="00620744" w:rsidP="00620744">
      <w:p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b/>
          <w:sz w:val="36"/>
          <w:szCs w:val="36"/>
          <w:vertAlign w:val="subscript"/>
        </w:rPr>
        <w:t>Items to bring</w:t>
      </w:r>
      <w:r w:rsidRPr="00AE460D">
        <w:rPr>
          <w:rFonts w:ascii="Arial" w:hAnsi="Arial" w:cs="Arial"/>
          <w:sz w:val="36"/>
          <w:szCs w:val="36"/>
          <w:vertAlign w:val="subscript"/>
        </w:rPr>
        <w:t>:</w:t>
      </w:r>
    </w:p>
    <w:p w14:paraId="66F3A391" w14:textId="77777777" w:rsidR="00620744" w:rsidRPr="00AE460D" w:rsidRDefault="00620744" w:rsidP="0062074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diapers</w:t>
      </w:r>
      <w:r w:rsidR="00CD1EC9" w:rsidRPr="00AE460D">
        <w:rPr>
          <w:rFonts w:ascii="Arial" w:hAnsi="Arial" w:cs="Arial"/>
          <w:sz w:val="36"/>
          <w:szCs w:val="36"/>
          <w:vertAlign w:val="subscript"/>
        </w:rPr>
        <w:t xml:space="preserve"> (large pack)</w:t>
      </w:r>
    </w:p>
    <w:p w14:paraId="2BD6D64E" w14:textId="31B4CD58" w:rsidR="00AC3F96" w:rsidRPr="00AE460D" w:rsidRDefault="00D74E68" w:rsidP="0062074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diaper</w:t>
      </w:r>
      <w:r w:rsid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Pr="00AE460D">
        <w:rPr>
          <w:rFonts w:ascii="Arial" w:hAnsi="Arial" w:cs="Arial"/>
          <w:sz w:val="36"/>
          <w:szCs w:val="36"/>
          <w:vertAlign w:val="subscript"/>
        </w:rPr>
        <w:t>cream (please fill out the medication form)</w:t>
      </w:r>
    </w:p>
    <w:p w14:paraId="6BE84600" w14:textId="00366D02" w:rsidR="00620744" w:rsidRPr="00AE460D" w:rsidRDefault="00D74E68" w:rsidP="0062074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wipes (1 container)</w:t>
      </w:r>
    </w:p>
    <w:p w14:paraId="48D25BC5" w14:textId="089AB639" w:rsidR="00620744" w:rsidRPr="00AE460D" w:rsidRDefault="00620744" w:rsidP="0062074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bibs</w:t>
      </w:r>
      <w:r w:rsidR="008E35D9" w:rsidRPr="00AE460D">
        <w:rPr>
          <w:rFonts w:ascii="Arial" w:hAnsi="Arial" w:cs="Arial"/>
          <w:sz w:val="36"/>
          <w:szCs w:val="36"/>
          <w:vertAlign w:val="subscript"/>
        </w:rPr>
        <w:t>, plastic bib for older infant</w:t>
      </w:r>
    </w:p>
    <w:p w14:paraId="49177274" w14:textId="324D6507" w:rsidR="00620744" w:rsidRPr="00AE460D" w:rsidRDefault="00620744" w:rsidP="0062074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extra clothes</w:t>
      </w:r>
      <w:r w:rsidR="00D74E68" w:rsidRPr="00AE460D">
        <w:rPr>
          <w:rFonts w:ascii="Arial" w:hAnsi="Arial" w:cs="Arial"/>
          <w:sz w:val="36"/>
          <w:szCs w:val="36"/>
          <w:vertAlign w:val="subscript"/>
        </w:rPr>
        <w:t xml:space="preserve"> (2 sets)</w:t>
      </w:r>
    </w:p>
    <w:p w14:paraId="238E9679" w14:textId="5F305111" w:rsidR="00620744" w:rsidRPr="00AE460D" w:rsidRDefault="00A4449B" w:rsidP="00A4449B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 xml:space="preserve">“Play </w:t>
      </w:r>
      <w:proofErr w:type="gramStart"/>
      <w:r w:rsidRPr="00AE460D">
        <w:rPr>
          <w:rFonts w:ascii="Arial" w:hAnsi="Arial" w:cs="Arial"/>
          <w:sz w:val="36"/>
          <w:szCs w:val="36"/>
          <w:vertAlign w:val="subscript"/>
        </w:rPr>
        <w:t>yard</w:t>
      </w:r>
      <w:r w:rsidR="00B63885" w:rsidRPr="00AE460D">
        <w:rPr>
          <w:rFonts w:ascii="Arial" w:hAnsi="Arial" w:cs="Arial"/>
          <w:sz w:val="36"/>
          <w:szCs w:val="36"/>
          <w:vertAlign w:val="subscript"/>
        </w:rPr>
        <w:t>“</w:t>
      </w:r>
      <w:r w:rsid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B63885" w:rsidRPr="00AE460D">
        <w:rPr>
          <w:rFonts w:ascii="Arial" w:hAnsi="Arial" w:cs="Arial"/>
          <w:sz w:val="36"/>
          <w:szCs w:val="36"/>
          <w:vertAlign w:val="subscript"/>
        </w:rPr>
        <w:t>size</w:t>
      </w:r>
      <w:proofErr w:type="gramEnd"/>
      <w:r w:rsidR="00B63885"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620744" w:rsidRPr="00AE460D">
        <w:rPr>
          <w:rFonts w:ascii="Arial" w:hAnsi="Arial" w:cs="Arial"/>
          <w:sz w:val="36"/>
          <w:szCs w:val="36"/>
          <w:vertAlign w:val="subscript"/>
        </w:rPr>
        <w:t>sheet</w:t>
      </w:r>
      <w:r w:rsidR="008E35D9" w:rsidRPr="00AE460D">
        <w:rPr>
          <w:rFonts w:ascii="Arial" w:hAnsi="Arial" w:cs="Arial"/>
          <w:sz w:val="36"/>
          <w:szCs w:val="36"/>
          <w:vertAlign w:val="subscript"/>
        </w:rPr>
        <w:t xml:space="preserve"> and blanket</w:t>
      </w:r>
      <w:r w:rsidRPr="00AE460D">
        <w:rPr>
          <w:rFonts w:ascii="Arial" w:hAnsi="Arial" w:cs="Arial"/>
          <w:sz w:val="36"/>
          <w:szCs w:val="36"/>
          <w:vertAlign w:val="subscript"/>
        </w:rPr>
        <w:t xml:space="preserve"> (12 months and older) or sleep sack</w:t>
      </w:r>
      <w:r w:rsidR="00620744" w:rsidRPr="00AE460D">
        <w:rPr>
          <w:rFonts w:ascii="Arial" w:hAnsi="Arial" w:cs="Arial"/>
          <w:sz w:val="36"/>
          <w:szCs w:val="36"/>
          <w:vertAlign w:val="subscript"/>
        </w:rPr>
        <w:t xml:space="preserve"> for the crib</w:t>
      </w:r>
    </w:p>
    <w:p w14:paraId="302F5AA1" w14:textId="5BA2DCE7" w:rsidR="00620744" w:rsidRPr="00AE460D" w:rsidRDefault="00620744" w:rsidP="0062074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cereal,</w:t>
      </w:r>
      <w:r w:rsid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Pr="00AE460D">
        <w:rPr>
          <w:rFonts w:ascii="Arial" w:hAnsi="Arial" w:cs="Arial"/>
          <w:sz w:val="36"/>
          <w:szCs w:val="36"/>
          <w:vertAlign w:val="subscript"/>
        </w:rPr>
        <w:t>jar food, or table food</w:t>
      </w:r>
      <w:r w:rsidR="008E35D9" w:rsidRPr="00AE460D">
        <w:rPr>
          <w:rFonts w:ascii="Arial" w:hAnsi="Arial" w:cs="Arial"/>
          <w:sz w:val="36"/>
          <w:szCs w:val="36"/>
          <w:vertAlign w:val="subscript"/>
        </w:rPr>
        <w:t xml:space="preserve"> (whole milk</w:t>
      </w:r>
      <w:r w:rsidR="009325AD" w:rsidRPr="00AE460D">
        <w:rPr>
          <w:rFonts w:ascii="Arial" w:hAnsi="Arial" w:cs="Arial"/>
          <w:sz w:val="36"/>
          <w:szCs w:val="36"/>
          <w:vertAlign w:val="subscript"/>
        </w:rPr>
        <w:t>/breast milk</w:t>
      </w:r>
      <w:r w:rsidR="00A4449B" w:rsidRPr="00AE460D">
        <w:rPr>
          <w:rFonts w:ascii="Arial" w:hAnsi="Arial" w:cs="Arial"/>
          <w:sz w:val="36"/>
          <w:szCs w:val="36"/>
          <w:vertAlign w:val="subscript"/>
        </w:rPr>
        <w:t xml:space="preserve"> in sippy cup</w:t>
      </w:r>
      <w:r w:rsidR="008E35D9" w:rsidRPr="00AE460D">
        <w:rPr>
          <w:rFonts w:ascii="Arial" w:hAnsi="Arial" w:cs="Arial"/>
          <w:sz w:val="36"/>
          <w:szCs w:val="36"/>
          <w:vertAlign w:val="subscript"/>
        </w:rPr>
        <w:t xml:space="preserve"> if 12-18 mo</w:t>
      </w:r>
      <w:r w:rsidR="00A4449B" w:rsidRPr="00AE460D">
        <w:rPr>
          <w:rFonts w:ascii="Arial" w:hAnsi="Arial" w:cs="Arial"/>
          <w:sz w:val="36"/>
          <w:szCs w:val="36"/>
          <w:vertAlign w:val="subscript"/>
        </w:rPr>
        <w:t>nth</w:t>
      </w:r>
      <w:r w:rsidR="008E35D9" w:rsidRPr="00AE460D">
        <w:rPr>
          <w:rFonts w:ascii="Arial" w:hAnsi="Arial" w:cs="Arial"/>
          <w:sz w:val="36"/>
          <w:szCs w:val="36"/>
          <w:vertAlign w:val="subscript"/>
        </w:rPr>
        <w:t xml:space="preserve">s) </w:t>
      </w:r>
    </w:p>
    <w:p w14:paraId="23B48E95" w14:textId="77777777" w:rsidR="00620744" w:rsidRPr="00AE460D" w:rsidRDefault="001F301E" w:rsidP="0062074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Bottles (</w:t>
      </w:r>
      <w:r w:rsidR="00AF2FD9" w:rsidRPr="00AE460D">
        <w:rPr>
          <w:rFonts w:ascii="Arial" w:hAnsi="Arial" w:cs="Arial"/>
          <w:sz w:val="36"/>
          <w:szCs w:val="36"/>
          <w:vertAlign w:val="subscript"/>
        </w:rPr>
        <w:t>formula/breast milk in bottles, prepared</w:t>
      </w:r>
      <w:r w:rsidR="004C3FCF" w:rsidRPr="00AE460D">
        <w:rPr>
          <w:rFonts w:ascii="Arial" w:hAnsi="Arial" w:cs="Arial"/>
          <w:sz w:val="36"/>
          <w:szCs w:val="36"/>
          <w:vertAlign w:val="subscript"/>
        </w:rPr>
        <w:t xml:space="preserve"> with label) </w:t>
      </w:r>
      <w:r w:rsidRPr="00AE460D">
        <w:rPr>
          <w:rFonts w:ascii="Arial" w:hAnsi="Arial" w:cs="Arial"/>
          <w:i/>
          <w:sz w:val="36"/>
          <w:szCs w:val="36"/>
          <w:vertAlign w:val="subscript"/>
        </w:rPr>
        <w:t>Label</w:t>
      </w:r>
      <w:r w:rsidRPr="00AE460D">
        <w:rPr>
          <w:rFonts w:ascii="Arial" w:hAnsi="Arial" w:cs="Arial"/>
          <w:sz w:val="36"/>
          <w:szCs w:val="36"/>
          <w:vertAlign w:val="subscript"/>
        </w:rPr>
        <w:t xml:space="preserve"> must</w:t>
      </w:r>
      <w:r w:rsidR="004C3FCF" w:rsidRPr="00AE460D">
        <w:rPr>
          <w:rFonts w:ascii="Arial" w:hAnsi="Arial" w:cs="Arial"/>
          <w:sz w:val="36"/>
          <w:szCs w:val="36"/>
          <w:vertAlign w:val="subscript"/>
        </w:rPr>
        <w:t xml:space="preserve"> have full name and date made.   Breast milk must</w:t>
      </w:r>
      <w:r w:rsidRPr="00AE460D">
        <w:rPr>
          <w:rFonts w:ascii="Arial" w:hAnsi="Arial" w:cs="Arial"/>
          <w:sz w:val="36"/>
          <w:szCs w:val="36"/>
          <w:vertAlign w:val="subscript"/>
        </w:rPr>
        <w:t xml:space="preserve"> also</w:t>
      </w:r>
      <w:r w:rsidR="004C3FCF" w:rsidRPr="00AE460D">
        <w:rPr>
          <w:rFonts w:ascii="Arial" w:hAnsi="Arial" w:cs="Arial"/>
          <w:sz w:val="36"/>
          <w:szCs w:val="36"/>
          <w:vertAlign w:val="subscript"/>
        </w:rPr>
        <w:t xml:space="preserve"> have date expressed and date given.    </w:t>
      </w:r>
    </w:p>
    <w:p w14:paraId="60CEB787" w14:textId="24DBD572" w:rsidR="00AF2FD9" w:rsidRPr="00AE460D" w:rsidRDefault="00AF2FD9" w:rsidP="0062074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ext</w:t>
      </w:r>
      <w:r w:rsidR="0087067A" w:rsidRPr="00AE460D">
        <w:rPr>
          <w:rFonts w:ascii="Arial" w:hAnsi="Arial" w:cs="Arial"/>
          <w:sz w:val="36"/>
          <w:szCs w:val="36"/>
          <w:vertAlign w:val="subscript"/>
        </w:rPr>
        <w:t xml:space="preserve">ra formula </w:t>
      </w:r>
      <w:r w:rsidRPr="00AE460D">
        <w:rPr>
          <w:rFonts w:ascii="Arial" w:hAnsi="Arial" w:cs="Arial"/>
          <w:sz w:val="36"/>
          <w:szCs w:val="36"/>
          <w:vertAlign w:val="subscript"/>
        </w:rPr>
        <w:t>for emergencies</w:t>
      </w:r>
      <w:r w:rsidR="0087067A" w:rsidRPr="00AE460D">
        <w:rPr>
          <w:rFonts w:ascii="Arial" w:hAnsi="Arial" w:cs="Arial"/>
          <w:sz w:val="36"/>
          <w:szCs w:val="36"/>
          <w:vertAlign w:val="subscript"/>
        </w:rPr>
        <w:t xml:space="preserve"> (liquid or a container full)</w:t>
      </w:r>
    </w:p>
    <w:p w14:paraId="7563A83B" w14:textId="777EE295" w:rsidR="003A4365" w:rsidRPr="00AE460D" w:rsidRDefault="00531A3B" w:rsidP="003A4365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Basic Infant Information Sheet</w:t>
      </w:r>
      <w:r w:rsidR="004C3FCF"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Pr="00AE460D">
        <w:rPr>
          <w:rFonts w:ascii="Arial" w:hAnsi="Arial" w:cs="Arial"/>
          <w:sz w:val="36"/>
          <w:szCs w:val="36"/>
          <w:vertAlign w:val="subscript"/>
        </w:rPr>
        <w:t>(filled out) and daily sched</w:t>
      </w:r>
      <w:r w:rsidR="004C3FCF" w:rsidRPr="00AE460D">
        <w:rPr>
          <w:rFonts w:ascii="Arial" w:hAnsi="Arial" w:cs="Arial"/>
          <w:sz w:val="36"/>
          <w:szCs w:val="36"/>
          <w:vertAlign w:val="subscript"/>
        </w:rPr>
        <w:t>ule for baby</w:t>
      </w:r>
      <w:r w:rsid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4C3FCF" w:rsidRPr="00AE460D">
        <w:rPr>
          <w:rFonts w:ascii="Arial" w:hAnsi="Arial" w:cs="Arial"/>
          <w:sz w:val="36"/>
          <w:szCs w:val="36"/>
          <w:vertAlign w:val="subscript"/>
        </w:rPr>
        <w:t>(</w:t>
      </w:r>
      <w:r w:rsidRPr="00AE460D">
        <w:rPr>
          <w:rFonts w:ascii="Arial" w:hAnsi="Arial" w:cs="Arial"/>
          <w:sz w:val="36"/>
          <w:szCs w:val="36"/>
          <w:vertAlign w:val="subscript"/>
        </w:rPr>
        <w:t>tentative)</w:t>
      </w:r>
    </w:p>
    <w:p w14:paraId="0B39D8BF" w14:textId="77777777" w:rsidR="00A4449B" w:rsidRPr="00AE460D" w:rsidRDefault="003A4365" w:rsidP="003A4365">
      <w:pPr>
        <w:ind w:left="360"/>
        <w:rPr>
          <w:rFonts w:ascii="Arial" w:hAnsi="Arial" w:cs="Arial"/>
          <w:b/>
          <w:sz w:val="36"/>
          <w:szCs w:val="36"/>
          <w:vertAlign w:val="subscript"/>
        </w:rPr>
      </w:pPr>
      <w:r w:rsidRPr="00AE460D">
        <w:rPr>
          <w:rFonts w:ascii="Arial" w:hAnsi="Arial" w:cs="Arial"/>
          <w:b/>
          <w:sz w:val="36"/>
          <w:szCs w:val="36"/>
          <w:vertAlign w:val="subscript"/>
        </w:rPr>
        <w:t xml:space="preserve"> </w:t>
      </w:r>
      <w:r w:rsidR="00A4449B" w:rsidRPr="00AE460D">
        <w:rPr>
          <w:rFonts w:ascii="Arial" w:hAnsi="Arial" w:cs="Arial"/>
          <w:b/>
          <w:sz w:val="36"/>
          <w:szCs w:val="36"/>
          <w:vertAlign w:val="subscript"/>
        </w:rPr>
        <w:t>Other information:</w:t>
      </w:r>
    </w:p>
    <w:p w14:paraId="453CCDDC" w14:textId="77777777" w:rsidR="003A4365" w:rsidRPr="00AE460D" w:rsidRDefault="003A4365" w:rsidP="00A4449B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 xml:space="preserve">Make sure everything you bring in is labeled with your child’s name (diaper packs, wipes, blankets, food, bottles) kiddotags.com is a good website for fun labels! </w:t>
      </w:r>
    </w:p>
    <w:p w14:paraId="48B24CC9" w14:textId="1A8099A2" w:rsidR="00A4449B" w:rsidRPr="00AE460D" w:rsidRDefault="00A4449B" w:rsidP="00A44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Crib sheets</w:t>
      </w:r>
      <w:r w:rsidR="00A4588B" w:rsidRPr="00AE460D">
        <w:rPr>
          <w:rFonts w:ascii="Arial" w:hAnsi="Arial" w:cs="Arial"/>
          <w:sz w:val="36"/>
          <w:szCs w:val="36"/>
          <w:vertAlign w:val="subscript"/>
        </w:rPr>
        <w:t xml:space="preserve"> can be washed at center on Fridays or sent home to be washed and returned on Monday.</w:t>
      </w:r>
    </w:p>
    <w:p w14:paraId="7B388904" w14:textId="77777777" w:rsidR="00A4449B" w:rsidRPr="00AE460D" w:rsidRDefault="00A4449B" w:rsidP="00A44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Please remember to look at daily sheets for information on your child’s day, diaper changes, what they ate, and if anything is running low (diapers, wipes, extra clothes)</w:t>
      </w:r>
    </w:p>
    <w:p w14:paraId="42ED6207" w14:textId="77777777" w:rsidR="00A4449B" w:rsidRPr="00AE460D" w:rsidRDefault="00A4449B" w:rsidP="00A44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Babies under 12 months are not allowed to have a blanket in the crib. You may bring in a sleep sack if you wish.</w:t>
      </w:r>
    </w:p>
    <w:p w14:paraId="27D67EE3" w14:textId="77777777" w:rsidR="00A4449B" w:rsidRPr="00AE460D" w:rsidRDefault="00A4449B" w:rsidP="00A44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>All bottles, cups, and food must go home at the end of each day.</w:t>
      </w:r>
      <w:r w:rsidRPr="00AE460D">
        <w:rPr>
          <w:rFonts w:ascii="Arial" w:hAnsi="Arial" w:cs="Arial"/>
          <w:b/>
          <w:sz w:val="36"/>
          <w:szCs w:val="36"/>
          <w:vertAlign w:val="subscript"/>
        </w:rPr>
        <w:t xml:space="preserve"> </w:t>
      </w:r>
    </w:p>
    <w:p w14:paraId="6ACE83DC" w14:textId="77777777" w:rsidR="00A4449B" w:rsidRPr="00AE460D" w:rsidRDefault="003A4365" w:rsidP="00A4449B">
      <w:pPr>
        <w:rPr>
          <w:rFonts w:ascii="Arial" w:hAnsi="Arial" w:cs="Arial"/>
          <w:b/>
          <w:sz w:val="36"/>
          <w:szCs w:val="36"/>
          <w:vertAlign w:val="subscript"/>
        </w:rPr>
      </w:pPr>
      <w:r w:rsidRPr="00AE460D">
        <w:rPr>
          <w:rFonts w:ascii="Arial" w:hAnsi="Arial" w:cs="Arial"/>
          <w:b/>
          <w:sz w:val="36"/>
          <w:szCs w:val="36"/>
          <w:vertAlign w:val="subscript"/>
        </w:rPr>
        <w:t xml:space="preserve">Willow </w:t>
      </w:r>
      <w:r w:rsidR="00A4449B" w:rsidRPr="00AE460D">
        <w:rPr>
          <w:rFonts w:ascii="Arial" w:hAnsi="Arial" w:cs="Arial"/>
          <w:b/>
          <w:sz w:val="36"/>
          <w:szCs w:val="36"/>
          <w:vertAlign w:val="subscript"/>
        </w:rPr>
        <w:t>Bee’s Goals for the infant room:</w:t>
      </w:r>
    </w:p>
    <w:p w14:paraId="0FA56E02" w14:textId="77777777" w:rsidR="00A4449B" w:rsidRPr="00AE460D" w:rsidRDefault="00A4449B" w:rsidP="00A4449B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 xml:space="preserve">Provide a warm, safe, and secure environment </w:t>
      </w:r>
    </w:p>
    <w:p w14:paraId="587A0988" w14:textId="77777777" w:rsidR="00A4449B" w:rsidRPr="00AE460D" w:rsidRDefault="00A4449B" w:rsidP="00A4449B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 xml:space="preserve">To work closely with each child’s family. Daily communication </w:t>
      </w:r>
      <w:r w:rsidR="001F301E" w:rsidRPr="00AE460D">
        <w:rPr>
          <w:rFonts w:ascii="Arial" w:hAnsi="Arial" w:cs="Arial"/>
          <w:sz w:val="36"/>
          <w:szCs w:val="36"/>
          <w:vertAlign w:val="subscript"/>
        </w:rPr>
        <w:t>is vital!</w:t>
      </w:r>
    </w:p>
    <w:p w14:paraId="5CCC9932" w14:textId="77777777" w:rsidR="00D002D7" w:rsidRPr="00AE460D" w:rsidRDefault="00A4449B" w:rsidP="00A4449B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 xml:space="preserve">To help each child </w:t>
      </w:r>
      <w:r w:rsidR="00D002D7" w:rsidRPr="00AE460D">
        <w:rPr>
          <w:rFonts w:ascii="Arial" w:hAnsi="Arial" w:cs="Arial"/>
          <w:sz w:val="36"/>
          <w:szCs w:val="36"/>
          <w:vertAlign w:val="subscript"/>
        </w:rPr>
        <w:t xml:space="preserve">develop a positive self-image. </w:t>
      </w:r>
    </w:p>
    <w:p w14:paraId="301DF77F" w14:textId="77777777" w:rsidR="00D002D7" w:rsidRPr="00AE460D" w:rsidRDefault="00D002D7" w:rsidP="00A4449B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 xml:space="preserve">To stimulate a healthy social development by helping each child become aware of each other, the group, and their place in it. </w:t>
      </w:r>
    </w:p>
    <w:p w14:paraId="08AC7EEF" w14:textId="77777777" w:rsidR="00A4449B" w:rsidRPr="00AE460D" w:rsidRDefault="00D002D7" w:rsidP="00A4449B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 xml:space="preserve">To support each child’s cognitive and intellectual </w:t>
      </w:r>
      <w:r w:rsidR="003A4365" w:rsidRPr="00AE460D">
        <w:rPr>
          <w:rFonts w:ascii="Arial" w:hAnsi="Arial" w:cs="Arial"/>
          <w:sz w:val="36"/>
          <w:szCs w:val="36"/>
          <w:vertAlign w:val="subscript"/>
        </w:rPr>
        <w:t>growth by providing rich and varied experience</w:t>
      </w:r>
      <w:r w:rsidR="001F301E" w:rsidRPr="00AE460D">
        <w:rPr>
          <w:rFonts w:ascii="Arial" w:hAnsi="Arial" w:cs="Arial"/>
          <w:sz w:val="36"/>
          <w:szCs w:val="36"/>
          <w:vertAlign w:val="subscript"/>
        </w:rPr>
        <w:t>s</w:t>
      </w:r>
      <w:r w:rsidR="003A4365" w:rsidRPr="00AE460D">
        <w:rPr>
          <w:rFonts w:ascii="Arial" w:hAnsi="Arial" w:cs="Arial"/>
          <w:sz w:val="36"/>
          <w:szCs w:val="36"/>
          <w:vertAlign w:val="subscript"/>
        </w:rPr>
        <w:t xml:space="preserve"> from which each child can learn at his/ her own pace. </w:t>
      </w:r>
      <w:r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</w:p>
    <w:p w14:paraId="5C8E485A" w14:textId="2F6B9C20" w:rsidR="003A4365" w:rsidRPr="00AE460D" w:rsidRDefault="003A4365" w:rsidP="00531A3B">
      <w:pPr>
        <w:contextualSpacing/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b/>
          <w:sz w:val="36"/>
          <w:szCs w:val="36"/>
          <w:vertAlign w:val="subscript"/>
        </w:rPr>
        <w:t>Teachers:</w:t>
      </w:r>
      <w:r w:rsidRPr="00AE460D">
        <w:rPr>
          <w:rFonts w:ascii="Arial" w:hAnsi="Arial" w:cs="Arial"/>
          <w:sz w:val="36"/>
          <w:szCs w:val="36"/>
          <w:vertAlign w:val="subscript"/>
        </w:rPr>
        <w:tab/>
      </w:r>
      <w:r w:rsidRPr="00AE460D">
        <w:rPr>
          <w:rFonts w:ascii="Arial" w:hAnsi="Arial" w:cs="Arial"/>
          <w:sz w:val="36"/>
          <w:szCs w:val="36"/>
          <w:vertAlign w:val="subscript"/>
        </w:rPr>
        <w:tab/>
      </w:r>
      <w:r w:rsidRPr="00AE460D">
        <w:rPr>
          <w:rFonts w:ascii="Arial" w:hAnsi="Arial" w:cs="Arial"/>
          <w:sz w:val="36"/>
          <w:szCs w:val="36"/>
          <w:vertAlign w:val="subscript"/>
        </w:rPr>
        <w:tab/>
      </w:r>
      <w:r w:rsidR="00C13916" w:rsidRPr="00AE460D">
        <w:rPr>
          <w:rFonts w:ascii="Arial" w:hAnsi="Arial" w:cs="Arial"/>
          <w:sz w:val="36"/>
          <w:szCs w:val="36"/>
          <w:vertAlign w:val="subscript"/>
        </w:rPr>
        <w:t xml:space="preserve">                     </w:t>
      </w:r>
      <w:r w:rsidRPr="00AE460D">
        <w:rPr>
          <w:rFonts w:ascii="Arial" w:hAnsi="Arial" w:cs="Arial"/>
          <w:sz w:val="36"/>
          <w:szCs w:val="36"/>
          <w:vertAlign w:val="subscript"/>
        </w:rPr>
        <w:t>Miss</w:t>
      </w:r>
      <w:r w:rsidR="00DA1FAB"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proofErr w:type="gramStart"/>
      <w:r w:rsidR="00DA1FAB" w:rsidRPr="00AE460D">
        <w:rPr>
          <w:rFonts w:ascii="Arial" w:hAnsi="Arial" w:cs="Arial"/>
          <w:sz w:val="36"/>
          <w:szCs w:val="36"/>
          <w:vertAlign w:val="subscript"/>
        </w:rPr>
        <w:t>Samantha  6:30</w:t>
      </w:r>
      <w:proofErr w:type="gramEnd"/>
      <w:r w:rsidR="00DA1FAB" w:rsidRPr="00AE460D">
        <w:rPr>
          <w:rFonts w:ascii="Arial" w:hAnsi="Arial" w:cs="Arial"/>
          <w:sz w:val="36"/>
          <w:szCs w:val="36"/>
          <w:vertAlign w:val="subscript"/>
        </w:rPr>
        <w:t>am-</w:t>
      </w:r>
      <w:r w:rsidR="001A5328" w:rsidRPr="00AE460D">
        <w:rPr>
          <w:rFonts w:ascii="Arial" w:hAnsi="Arial" w:cs="Arial"/>
          <w:sz w:val="36"/>
          <w:szCs w:val="36"/>
          <w:vertAlign w:val="subscript"/>
        </w:rPr>
        <w:t>2</w:t>
      </w:r>
      <w:r w:rsidR="00B95857" w:rsidRPr="00AE460D">
        <w:rPr>
          <w:rFonts w:ascii="Arial" w:hAnsi="Arial" w:cs="Arial"/>
          <w:sz w:val="36"/>
          <w:szCs w:val="36"/>
          <w:vertAlign w:val="subscript"/>
        </w:rPr>
        <w:t>:30</w:t>
      </w:r>
      <w:r w:rsidR="00DA1FAB" w:rsidRPr="00AE460D">
        <w:rPr>
          <w:rFonts w:ascii="Arial" w:hAnsi="Arial" w:cs="Arial"/>
          <w:sz w:val="36"/>
          <w:szCs w:val="36"/>
          <w:vertAlign w:val="subscript"/>
        </w:rPr>
        <w:t>pm</w:t>
      </w:r>
      <w:r w:rsidR="00C13916" w:rsidRPr="00AE460D">
        <w:rPr>
          <w:rFonts w:ascii="Arial" w:hAnsi="Arial" w:cs="Arial"/>
          <w:sz w:val="36"/>
          <w:szCs w:val="36"/>
          <w:vertAlign w:val="subscript"/>
        </w:rPr>
        <w:t xml:space="preserve">     </w:t>
      </w:r>
    </w:p>
    <w:p w14:paraId="52E59A41" w14:textId="3593F20F" w:rsidR="00C13916" w:rsidRPr="00AE460D" w:rsidRDefault="00AE5F3A" w:rsidP="00C13916">
      <w:pPr>
        <w:ind w:left="2160" w:firstLine="720"/>
        <w:contextualSpacing/>
        <w:rPr>
          <w:rFonts w:ascii="Arial" w:hAnsi="Arial" w:cs="Arial"/>
          <w:sz w:val="36"/>
          <w:szCs w:val="36"/>
          <w:vertAlign w:val="subscript"/>
        </w:rPr>
      </w:pPr>
      <w:r w:rsidRPr="00AE460D">
        <w:rPr>
          <w:rFonts w:ascii="Arial" w:hAnsi="Arial" w:cs="Arial"/>
          <w:sz w:val="36"/>
          <w:szCs w:val="36"/>
          <w:vertAlign w:val="subscript"/>
        </w:rPr>
        <w:t xml:space="preserve">Miss </w:t>
      </w:r>
      <w:proofErr w:type="spellStart"/>
      <w:r w:rsidR="00AE460D">
        <w:rPr>
          <w:rFonts w:ascii="Arial" w:hAnsi="Arial" w:cs="Arial"/>
          <w:sz w:val="36"/>
          <w:szCs w:val="36"/>
          <w:vertAlign w:val="subscript"/>
        </w:rPr>
        <w:t>Micheala</w:t>
      </w:r>
      <w:proofErr w:type="spellEnd"/>
      <w:r w:rsidR="00620A3F"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AE460D">
        <w:rPr>
          <w:rFonts w:ascii="Arial" w:hAnsi="Arial" w:cs="Arial"/>
          <w:sz w:val="36"/>
          <w:szCs w:val="36"/>
          <w:vertAlign w:val="subscript"/>
        </w:rPr>
        <w:t>7:30</w:t>
      </w:r>
      <w:r w:rsidR="00DA1FAB" w:rsidRPr="00AE460D">
        <w:rPr>
          <w:rFonts w:ascii="Arial" w:hAnsi="Arial" w:cs="Arial"/>
          <w:sz w:val="36"/>
          <w:szCs w:val="36"/>
          <w:vertAlign w:val="subscript"/>
        </w:rPr>
        <w:t>am-</w:t>
      </w:r>
      <w:r w:rsidR="001A5328" w:rsidRPr="00AE460D">
        <w:rPr>
          <w:rFonts w:ascii="Arial" w:hAnsi="Arial" w:cs="Arial"/>
          <w:sz w:val="36"/>
          <w:szCs w:val="36"/>
          <w:vertAlign w:val="subscript"/>
        </w:rPr>
        <w:t>4</w:t>
      </w:r>
      <w:r w:rsidR="00DA1FAB" w:rsidRPr="00AE460D">
        <w:rPr>
          <w:rFonts w:ascii="Arial" w:hAnsi="Arial" w:cs="Arial"/>
          <w:sz w:val="36"/>
          <w:szCs w:val="36"/>
          <w:vertAlign w:val="subscript"/>
        </w:rPr>
        <w:t>:00pm</w:t>
      </w:r>
      <w:r w:rsidR="00C13916" w:rsidRPr="00AE460D">
        <w:rPr>
          <w:rFonts w:ascii="Arial" w:hAnsi="Arial" w:cs="Arial"/>
          <w:sz w:val="36"/>
          <w:szCs w:val="36"/>
          <w:vertAlign w:val="subscript"/>
        </w:rPr>
        <w:t xml:space="preserve">  </w:t>
      </w:r>
      <w:r w:rsidR="001A5328"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AE460D">
        <w:rPr>
          <w:rFonts w:ascii="Arial" w:hAnsi="Arial" w:cs="Arial"/>
          <w:sz w:val="36"/>
          <w:szCs w:val="36"/>
          <w:vertAlign w:val="subscript"/>
        </w:rPr>
        <w:t>Julie or Jenn</w:t>
      </w:r>
      <w:r w:rsidR="001A5328"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  <w:r w:rsidR="00AE460D">
        <w:rPr>
          <w:rFonts w:ascii="Arial" w:hAnsi="Arial" w:cs="Arial"/>
          <w:sz w:val="36"/>
          <w:szCs w:val="36"/>
          <w:vertAlign w:val="subscript"/>
        </w:rPr>
        <w:t>2:30pm</w:t>
      </w:r>
      <w:r w:rsidR="001A5328" w:rsidRPr="00AE460D">
        <w:rPr>
          <w:rFonts w:ascii="Arial" w:hAnsi="Arial" w:cs="Arial"/>
          <w:sz w:val="36"/>
          <w:szCs w:val="36"/>
          <w:vertAlign w:val="subscript"/>
        </w:rPr>
        <w:t>-6pm</w:t>
      </w:r>
      <w:r w:rsidR="00C13916" w:rsidRPr="00AE460D">
        <w:rPr>
          <w:rFonts w:ascii="Arial" w:hAnsi="Arial" w:cs="Arial"/>
          <w:sz w:val="36"/>
          <w:szCs w:val="36"/>
          <w:vertAlign w:val="subscript"/>
        </w:rPr>
        <w:t xml:space="preserve"> </w:t>
      </w:r>
    </w:p>
    <w:sectPr w:rsidR="00C13916" w:rsidRPr="00AE460D" w:rsidSect="0016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57CC"/>
    <w:multiLevelType w:val="multilevel"/>
    <w:tmpl w:val="EB5A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1611F"/>
    <w:multiLevelType w:val="hybridMultilevel"/>
    <w:tmpl w:val="F3E89BB6"/>
    <w:lvl w:ilvl="0" w:tplc="3DC65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571"/>
    <w:multiLevelType w:val="multilevel"/>
    <w:tmpl w:val="CDD6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F446B9"/>
    <w:multiLevelType w:val="hybridMultilevel"/>
    <w:tmpl w:val="D3C27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C7B64"/>
    <w:multiLevelType w:val="multilevel"/>
    <w:tmpl w:val="1DD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20733"/>
    <w:multiLevelType w:val="hybridMultilevel"/>
    <w:tmpl w:val="DFD0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0204D"/>
    <w:multiLevelType w:val="multilevel"/>
    <w:tmpl w:val="A4C2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12D96"/>
    <w:multiLevelType w:val="multilevel"/>
    <w:tmpl w:val="08A0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B132F"/>
    <w:multiLevelType w:val="hybridMultilevel"/>
    <w:tmpl w:val="703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62ECD"/>
    <w:multiLevelType w:val="hybridMultilevel"/>
    <w:tmpl w:val="4F8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80283">
    <w:abstractNumId w:val="1"/>
  </w:num>
  <w:num w:numId="2" w16cid:durableId="1406798569">
    <w:abstractNumId w:val="3"/>
  </w:num>
  <w:num w:numId="3" w16cid:durableId="1382559370">
    <w:abstractNumId w:val="9"/>
  </w:num>
  <w:num w:numId="4" w16cid:durableId="893393977">
    <w:abstractNumId w:val="8"/>
  </w:num>
  <w:num w:numId="5" w16cid:durableId="454061292">
    <w:abstractNumId w:val="2"/>
  </w:num>
  <w:num w:numId="6" w16cid:durableId="85152181">
    <w:abstractNumId w:val="0"/>
  </w:num>
  <w:num w:numId="7" w16cid:durableId="1234463219">
    <w:abstractNumId w:val="4"/>
  </w:num>
  <w:num w:numId="8" w16cid:durableId="1339581992">
    <w:abstractNumId w:val="6"/>
  </w:num>
  <w:num w:numId="9" w16cid:durableId="1786926539">
    <w:abstractNumId w:val="7"/>
  </w:num>
  <w:num w:numId="10" w16cid:durableId="512301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744"/>
    <w:rsid w:val="00032293"/>
    <w:rsid w:val="000A11F3"/>
    <w:rsid w:val="000C2650"/>
    <w:rsid w:val="000C4AC9"/>
    <w:rsid w:val="00106336"/>
    <w:rsid w:val="00117AED"/>
    <w:rsid w:val="00137958"/>
    <w:rsid w:val="00166BBA"/>
    <w:rsid w:val="00171F9B"/>
    <w:rsid w:val="001A5328"/>
    <w:rsid w:val="001B5C09"/>
    <w:rsid w:val="001F22A2"/>
    <w:rsid w:val="001F301E"/>
    <w:rsid w:val="00236BFC"/>
    <w:rsid w:val="002524E7"/>
    <w:rsid w:val="00255D23"/>
    <w:rsid w:val="00271C63"/>
    <w:rsid w:val="002A2255"/>
    <w:rsid w:val="002F6EE8"/>
    <w:rsid w:val="00380AB6"/>
    <w:rsid w:val="0038104E"/>
    <w:rsid w:val="0038375D"/>
    <w:rsid w:val="003A4365"/>
    <w:rsid w:val="003E0D47"/>
    <w:rsid w:val="003E3D7F"/>
    <w:rsid w:val="0046112B"/>
    <w:rsid w:val="00463AAC"/>
    <w:rsid w:val="00473338"/>
    <w:rsid w:val="004C3FCF"/>
    <w:rsid w:val="004D502E"/>
    <w:rsid w:val="00531A3B"/>
    <w:rsid w:val="005335BE"/>
    <w:rsid w:val="005543D2"/>
    <w:rsid w:val="00565B98"/>
    <w:rsid w:val="00567BC2"/>
    <w:rsid w:val="005D38CE"/>
    <w:rsid w:val="00620744"/>
    <w:rsid w:val="00620A3F"/>
    <w:rsid w:val="00620E0A"/>
    <w:rsid w:val="0067688B"/>
    <w:rsid w:val="00677E57"/>
    <w:rsid w:val="006A088E"/>
    <w:rsid w:val="006E4C4B"/>
    <w:rsid w:val="007C5180"/>
    <w:rsid w:val="007E335A"/>
    <w:rsid w:val="008218A9"/>
    <w:rsid w:val="0087067A"/>
    <w:rsid w:val="00891DD8"/>
    <w:rsid w:val="008D0E2A"/>
    <w:rsid w:val="008E35D9"/>
    <w:rsid w:val="00926812"/>
    <w:rsid w:val="009325AD"/>
    <w:rsid w:val="009A412F"/>
    <w:rsid w:val="00A22BB7"/>
    <w:rsid w:val="00A4449B"/>
    <w:rsid w:val="00A4588B"/>
    <w:rsid w:val="00A63A85"/>
    <w:rsid w:val="00AB429D"/>
    <w:rsid w:val="00AC1F67"/>
    <w:rsid w:val="00AC3F96"/>
    <w:rsid w:val="00AE460D"/>
    <w:rsid w:val="00AE5F3A"/>
    <w:rsid w:val="00AF2FD9"/>
    <w:rsid w:val="00B057B4"/>
    <w:rsid w:val="00B148CE"/>
    <w:rsid w:val="00B63885"/>
    <w:rsid w:val="00B95857"/>
    <w:rsid w:val="00BC0BC7"/>
    <w:rsid w:val="00BD476D"/>
    <w:rsid w:val="00BF7EAD"/>
    <w:rsid w:val="00C13916"/>
    <w:rsid w:val="00C25F1C"/>
    <w:rsid w:val="00C26B15"/>
    <w:rsid w:val="00C30D8C"/>
    <w:rsid w:val="00C61CEA"/>
    <w:rsid w:val="00C829DC"/>
    <w:rsid w:val="00CD1EC9"/>
    <w:rsid w:val="00D002D7"/>
    <w:rsid w:val="00D13F92"/>
    <w:rsid w:val="00D31967"/>
    <w:rsid w:val="00D54E4C"/>
    <w:rsid w:val="00D70889"/>
    <w:rsid w:val="00D74E68"/>
    <w:rsid w:val="00D84D46"/>
    <w:rsid w:val="00DA1FAB"/>
    <w:rsid w:val="00DF57E0"/>
    <w:rsid w:val="00E64891"/>
    <w:rsid w:val="00E75FA9"/>
    <w:rsid w:val="00EA05CF"/>
    <w:rsid w:val="00EC5C11"/>
    <w:rsid w:val="00ED5F46"/>
    <w:rsid w:val="00EE1E59"/>
    <w:rsid w:val="00F920B8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B1D5"/>
  <w15:docId w15:val="{CF1F03FC-63B4-4C0B-A564-EB04827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7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8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Borgquist</dc:creator>
  <cp:keywords/>
  <dc:description/>
  <cp:lastModifiedBy>jenn.willowbee@outlook.com</cp:lastModifiedBy>
  <cp:revision>31</cp:revision>
  <cp:lastPrinted>2023-01-04T15:41:00Z</cp:lastPrinted>
  <dcterms:created xsi:type="dcterms:W3CDTF">2017-10-30T17:05:00Z</dcterms:created>
  <dcterms:modified xsi:type="dcterms:W3CDTF">2023-01-04T15:41:00Z</dcterms:modified>
</cp:coreProperties>
</file>