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8CAB" w14:textId="11C8C05A" w:rsidR="00BB45D5" w:rsidRDefault="00C16ABD" w:rsidP="00C16ABD">
      <w:pPr>
        <w:jc w:val="center"/>
        <w:rPr>
          <w:b/>
          <w:bCs/>
        </w:rPr>
      </w:pPr>
      <w:r>
        <w:rPr>
          <w:b/>
          <w:bCs/>
        </w:rPr>
        <w:t>Baby Room Curriculum</w:t>
      </w:r>
    </w:p>
    <w:p w14:paraId="5D87FC88" w14:textId="6DC7B6C5" w:rsidR="00C16ABD" w:rsidRDefault="00C16ABD" w:rsidP="00C16ABD">
      <w:pPr>
        <w:rPr>
          <w:b/>
          <w:bCs/>
        </w:rPr>
      </w:pPr>
      <w:r>
        <w:rPr>
          <w:b/>
          <w:bCs/>
        </w:rPr>
        <w:t>Intent</w:t>
      </w:r>
    </w:p>
    <w:p w14:paraId="54C7E30C" w14:textId="5B40FA3E" w:rsidR="00612251" w:rsidRPr="00F028A2" w:rsidRDefault="003F4644" w:rsidP="00C16ABD">
      <w:r w:rsidRPr="00F028A2">
        <w:t xml:space="preserve">We would like our babies to </w:t>
      </w:r>
      <w:r w:rsidR="00061CD9" w:rsidRPr="00F028A2">
        <w:t>become confident communicators</w:t>
      </w:r>
      <w:r w:rsidR="00F866DB">
        <w:t>,</w:t>
      </w:r>
      <w:r w:rsidR="00061CD9" w:rsidRPr="00F028A2">
        <w:t xml:space="preserve"> from responding to familiar voices, babbling and using single words</w:t>
      </w:r>
      <w:r w:rsidR="00DE0430" w:rsidRPr="00F028A2">
        <w:t>.  To recognising body language and gestures</w:t>
      </w:r>
      <w:r w:rsidR="00612251" w:rsidRPr="00F028A2">
        <w:t>, making themselves understood and understanding a simple sentence</w:t>
      </w:r>
    </w:p>
    <w:p w14:paraId="7EEE895D" w14:textId="2B52FDE5" w:rsidR="00CC4F1D" w:rsidRPr="00F028A2" w:rsidRDefault="003E7740" w:rsidP="00C16ABD">
      <w:r w:rsidRPr="00F028A2">
        <w:t>We would like our babies to develop a sense of belonging and be able to form an attachment with their keyworker.  We would like them to feel comfortable and secure and b</w:t>
      </w:r>
      <w:r w:rsidR="009D28D2" w:rsidRPr="00F028A2">
        <w:t>e</w:t>
      </w:r>
      <w:r w:rsidRPr="00F028A2">
        <w:t xml:space="preserve"> able to express their emotions and </w:t>
      </w:r>
      <w:r w:rsidR="009D28D2" w:rsidRPr="00F028A2">
        <w:t>learn how to be comforted</w:t>
      </w:r>
      <w:r w:rsidR="00D06BD4" w:rsidRPr="00F028A2">
        <w:t xml:space="preserve"> </w:t>
      </w:r>
    </w:p>
    <w:p w14:paraId="1414B80E" w14:textId="684059FF" w:rsidR="00085FB3" w:rsidRPr="00A23A4D" w:rsidRDefault="00557A72" w:rsidP="00C16ABD">
      <w:r w:rsidRPr="00F028A2">
        <w:t>We would like our babies to become confident movers and</w:t>
      </w:r>
      <w:r w:rsidR="00104032" w:rsidRPr="00F028A2">
        <w:t xml:space="preserve"> start to gain balance and control and</w:t>
      </w:r>
      <w:r w:rsidRPr="00F028A2">
        <w:t xml:space="preserve"> lead active healthy lives</w:t>
      </w:r>
    </w:p>
    <w:p w14:paraId="64DF4586" w14:textId="77777777" w:rsidR="00612251" w:rsidRDefault="00612251" w:rsidP="00C16ABD">
      <w:pPr>
        <w:rPr>
          <w:b/>
          <w:bCs/>
        </w:rPr>
      </w:pPr>
      <w:r>
        <w:rPr>
          <w:b/>
          <w:bCs/>
        </w:rPr>
        <w:t>Implement</w:t>
      </w:r>
    </w:p>
    <w:p w14:paraId="21BB9336" w14:textId="1FBAD8CB" w:rsidR="003F4644" w:rsidRPr="00F028A2" w:rsidRDefault="00612251" w:rsidP="00C16ABD">
      <w:r w:rsidRPr="00F028A2">
        <w:t xml:space="preserve">We will </w:t>
      </w:r>
      <w:r w:rsidR="009806E2" w:rsidRPr="00F028A2">
        <w:t>promote</w:t>
      </w:r>
      <w:r w:rsidRPr="00F028A2">
        <w:t xml:space="preserve"> this by </w:t>
      </w:r>
      <w:r w:rsidR="003853C4" w:rsidRPr="00F028A2">
        <w:t>daily interactions,</w:t>
      </w:r>
      <w:r w:rsidRPr="00F028A2">
        <w:t xml:space="preserve"> </w:t>
      </w:r>
      <w:r w:rsidR="009806E2" w:rsidRPr="00F028A2">
        <w:t xml:space="preserve">encouraging the </w:t>
      </w:r>
      <w:r w:rsidR="00593501">
        <w:t>babies</w:t>
      </w:r>
      <w:r w:rsidR="009806E2" w:rsidRPr="00F028A2">
        <w:t xml:space="preserve"> to babble, copying their noises and having turn taking conversations</w:t>
      </w:r>
      <w:r w:rsidR="00976BF0" w:rsidRPr="00F028A2">
        <w:t xml:space="preserve">, </w:t>
      </w:r>
      <w:r w:rsidR="00593501">
        <w:t>s</w:t>
      </w:r>
      <w:r w:rsidR="00976BF0" w:rsidRPr="00F028A2">
        <w:t>howing a genuine interest in them.</w:t>
      </w:r>
      <w:r w:rsidR="009806E2" w:rsidRPr="00F028A2">
        <w:t xml:space="preserve">  Singing action rhymes, shar</w:t>
      </w:r>
      <w:r w:rsidR="00A23A4D">
        <w:t>ing</w:t>
      </w:r>
      <w:r w:rsidR="009806E2" w:rsidRPr="00F028A2">
        <w:t xml:space="preserve"> picture books, play</w:t>
      </w:r>
      <w:r w:rsidR="00A23A4D">
        <w:t>ing</w:t>
      </w:r>
      <w:r w:rsidR="009806E2" w:rsidRPr="00F028A2">
        <w:t xml:space="preserve"> </w:t>
      </w:r>
      <w:r w:rsidR="00104032" w:rsidRPr="00F028A2">
        <w:t>‘</w:t>
      </w:r>
      <w:proofErr w:type="spellStart"/>
      <w:r w:rsidR="00104032" w:rsidRPr="00F028A2">
        <w:t>P</w:t>
      </w:r>
      <w:r w:rsidR="009806E2" w:rsidRPr="00F028A2">
        <w:t>eepo</w:t>
      </w:r>
      <w:proofErr w:type="spellEnd"/>
      <w:r w:rsidR="00104032" w:rsidRPr="00F028A2">
        <w:t>’</w:t>
      </w:r>
      <w:r w:rsidR="009806E2" w:rsidRPr="00F028A2">
        <w:t xml:space="preserve"> and other games where babies can anti</w:t>
      </w:r>
      <w:r w:rsidR="00513C74" w:rsidRPr="00F028A2">
        <w:t>cipate ‘what happens next’</w:t>
      </w:r>
      <w:r w:rsidR="009806E2" w:rsidRPr="00F028A2">
        <w:t xml:space="preserve">.  </w:t>
      </w:r>
      <w:r w:rsidR="00513C74" w:rsidRPr="00F028A2">
        <w:t>Staff</w:t>
      </w:r>
      <w:r w:rsidR="009806E2" w:rsidRPr="00F028A2">
        <w:t xml:space="preserve"> </w:t>
      </w:r>
      <w:r w:rsidR="00593501">
        <w:t>“</w:t>
      </w:r>
      <w:r w:rsidR="009806E2" w:rsidRPr="00F028A2">
        <w:t>tune in</w:t>
      </w:r>
      <w:r w:rsidR="00593501">
        <w:t>”</w:t>
      </w:r>
      <w:r w:rsidR="009806E2" w:rsidRPr="00F028A2">
        <w:t xml:space="preserve"> and acknowledge their vocalisations and gestures</w:t>
      </w:r>
      <w:r w:rsidR="00513C74" w:rsidRPr="00F028A2">
        <w:t>, providing good eye contact</w:t>
      </w:r>
      <w:r w:rsidR="003853C4" w:rsidRPr="00F028A2">
        <w:t xml:space="preserve">. </w:t>
      </w:r>
      <w:r w:rsidR="00DE0430" w:rsidRPr="00F028A2">
        <w:t xml:space="preserve"> </w:t>
      </w:r>
      <w:r w:rsidR="00976BF0" w:rsidRPr="00F028A2">
        <w:t xml:space="preserve">Staff label single words whilst playing </w:t>
      </w:r>
      <w:r w:rsidR="00104032" w:rsidRPr="00F028A2">
        <w:t>(</w:t>
      </w:r>
      <w:proofErr w:type="spellStart"/>
      <w:r w:rsidR="00976BF0" w:rsidRPr="00F028A2">
        <w:t>i.e</w:t>
      </w:r>
      <w:proofErr w:type="spellEnd"/>
      <w:r w:rsidR="00976BF0" w:rsidRPr="00F028A2">
        <w:t xml:space="preserve"> naming the animals if playing with animals etc</w:t>
      </w:r>
      <w:r w:rsidR="00104032" w:rsidRPr="00F028A2">
        <w:t>)</w:t>
      </w:r>
      <w:r w:rsidR="00976BF0" w:rsidRPr="00F028A2">
        <w:t xml:space="preserve"> Staff talk about what they are doing and use simple sentences to communicate with </w:t>
      </w:r>
      <w:proofErr w:type="spellStart"/>
      <w:r w:rsidR="00976BF0" w:rsidRPr="00F028A2">
        <w:t>i.e</w:t>
      </w:r>
      <w:proofErr w:type="spellEnd"/>
      <w:r w:rsidR="00976BF0" w:rsidRPr="00F028A2">
        <w:t xml:space="preserve"> Where is your hat</w:t>
      </w:r>
      <w:r w:rsidR="00CC4F1D" w:rsidRPr="00F028A2">
        <w:t>?</w:t>
      </w:r>
      <w:r w:rsidR="00976BF0" w:rsidRPr="00F028A2">
        <w:t xml:space="preserve">  ready,</w:t>
      </w:r>
      <w:r w:rsidR="009D28D2" w:rsidRPr="00F028A2">
        <w:t xml:space="preserve"> </w:t>
      </w:r>
      <w:r w:rsidR="00976BF0" w:rsidRPr="00F028A2">
        <w:t>steady</w:t>
      </w:r>
      <w:r w:rsidR="009D28D2" w:rsidRPr="00F028A2">
        <w:t>,</w:t>
      </w:r>
      <w:r w:rsidR="00976BF0" w:rsidRPr="00F028A2">
        <w:t xml:space="preserve"> go (when playing with the cars etc.)</w:t>
      </w:r>
      <w:r w:rsidR="00CC4F1D" w:rsidRPr="00F028A2">
        <w:t xml:space="preserve"> Staff role model language in everyday play and activities.</w:t>
      </w:r>
    </w:p>
    <w:p w14:paraId="2C115EDC" w14:textId="01707C1F" w:rsidR="009D28D2" w:rsidRPr="00F028A2" w:rsidRDefault="009D28D2" w:rsidP="00C16ABD">
      <w:r w:rsidRPr="00F028A2">
        <w:t>We provide a warm</w:t>
      </w:r>
      <w:r w:rsidR="00667ABE" w:rsidRPr="00F028A2">
        <w:t>,</w:t>
      </w:r>
      <w:r w:rsidRPr="00F028A2">
        <w:t xml:space="preserve"> welcoming and comfortable environment</w:t>
      </w:r>
      <w:r w:rsidR="00011170" w:rsidRPr="00F028A2">
        <w:t xml:space="preserve">. Our system ensures that each baby has their own </w:t>
      </w:r>
      <w:r w:rsidR="004E653A" w:rsidRPr="00F028A2">
        <w:t>keyperson</w:t>
      </w:r>
      <w:r w:rsidR="00011170" w:rsidRPr="00F028A2">
        <w:t xml:space="preserve"> to meet their needs throughout the day and form a strong attachment. </w:t>
      </w:r>
      <w:r w:rsidRPr="00F028A2">
        <w:t xml:space="preserve"> </w:t>
      </w:r>
      <w:r w:rsidR="00011170" w:rsidRPr="00F028A2">
        <w:t xml:space="preserve">The keyperson remains close to the </w:t>
      </w:r>
      <w:r w:rsidR="000763EF">
        <w:t>baby</w:t>
      </w:r>
      <w:r w:rsidR="00011170" w:rsidRPr="00F028A2">
        <w:t xml:space="preserve"> </w:t>
      </w:r>
      <w:r w:rsidR="004E653A" w:rsidRPr="00F028A2">
        <w:t>and</w:t>
      </w:r>
      <w:r w:rsidR="00011170" w:rsidRPr="00F028A2">
        <w:t xml:space="preserve"> work</w:t>
      </w:r>
      <w:r w:rsidR="00667ABE" w:rsidRPr="00F028A2">
        <w:t>s</w:t>
      </w:r>
      <w:r w:rsidR="00011170" w:rsidRPr="00F028A2">
        <w:t xml:space="preserve"> with the parents find</w:t>
      </w:r>
      <w:r w:rsidR="00667ABE" w:rsidRPr="00F028A2">
        <w:t>ing</w:t>
      </w:r>
      <w:r w:rsidR="00011170" w:rsidRPr="00F028A2">
        <w:t xml:space="preserve"> ways to comfort </w:t>
      </w:r>
      <w:r w:rsidR="004E653A" w:rsidRPr="00F028A2">
        <w:t xml:space="preserve">and </w:t>
      </w:r>
      <w:r w:rsidR="00011170" w:rsidRPr="00F028A2">
        <w:t>reassure</w:t>
      </w:r>
      <w:r w:rsidR="004E653A" w:rsidRPr="00F028A2">
        <w:t xml:space="preserve">. They are provided with consistent warmth and care </w:t>
      </w:r>
      <w:r w:rsidR="00DC4813" w:rsidRPr="00F028A2">
        <w:t>to allow the</w:t>
      </w:r>
      <w:r w:rsidR="00667ABE" w:rsidRPr="00F028A2">
        <w:t>m</w:t>
      </w:r>
      <w:r w:rsidR="00DC4813" w:rsidRPr="00F028A2">
        <w:t xml:space="preserve"> to feel secure.  The babies are encouraged to become independent and are provided with activities to play and explore </w:t>
      </w:r>
      <w:proofErr w:type="spellStart"/>
      <w:r w:rsidR="00DC4813" w:rsidRPr="00F028A2">
        <w:t>i.e</w:t>
      </w:r>
      <w:proofErr w:type="spellEnd"/>
      <w:r w:rsidR="00DC4813" w:rsidRPr="00F028A2">
        <w:t xml:space="preserve"> treasure basket to encourage a choice of what they want to play with</w:t>
      </w:r>
      <w:r w:rsidR="00667ABE" w:rsidRPr="00F028A2">
        <w:t>, mirrors are on the wall to encourage children to become aware</w:t>
      </w:r>
      <w:r w:rsidR="000763EF">
        <w:t xml:space="preserve"> of themselves,</w:t>
      </w:r>
      <w:r w:rsidR="00DC4813" w:rsidRPr="00F028A2">
        <w:t xml:space="preserve"> </w:t>
      </w:r>
      <w:r w:rsidR="0066459A">
        <w:t>they</w:t>
      </w:r>
      <w:r w:rsidR="00DC4813" w:rsidRPr="00F028A2">
        <w:t xml:space="preserve"> look and </w:t>
      </w:r>
      <w:r w:rsidR="0066459A">
        <w:t>label</w:t>
      </w:r>
      <w:r w:rsidR="00DC4813" w:rsidRPr="00F028A2">
        <w:t xml:space="preserve"> </w:t>
      </w:r>
      <w:r w:rsidR="00056045" w:rsidRPr="00F028A2">
        <w:t xml:space="preserve">their </w:t>
      </w:r>
      <w:r w:rsidR="00DC4813" w:rsidRPr="00F028A2">
        <w:t>eyes, ears and nose</w:t>
      </w:r>
      <w:r w:rsidR="0066459A">
        <w:t xml:space="preserve"> etc</w:t>
      </w:r>
      <w:r w:rsidR="00DC4813" w:rsidRPr="00F028A2">
        <w:t xml:space="preserve">. </w:t>
      </w:r>
    </w:p>
    <w:p w14:paraId="05EBF447" w14:textId="18D8C4CB" w:rsidR="00187593" w:rsidRDefault="00187593" w:rsidP="00C16ABD">
      <w:r w:rsidRPr="00F028A2">
        <w:t xml:space="preserve">We provide daily activities for </w:t>
      </w:r>
      <w:r w:rsidR="00056045" w:rsidRPr="00F028A2">
        <w:t>babies</w:t>
      </w:r>
      <w:r w:rsidRPr="00F028A2">
        <w:t xml:space="preserve"> to develop core strength, balance</w:t>
      </w:r>
      <w:r w:rsidR="00056045" w:rsidRPr="00F028A2">
        <w:t>,</w:t>
      </w:r>
      <w:r w:rsidRPr="00F028A2">
        <w:t xml:space="preserve"> </w:t>
      </w:r>
      <w:r w:rsidR="0066459A">
        <w:t xml:space="preserve">and </w:t>
      </w:r>
      <w:r w:rsidRPr="00F028A2">
        <w:t>coordination. Non mobile babies will have</w:t>
      </w:r>
      <w:r w:rsidR="0066459A">
        <w:t xml:space="preserve"> at least</w:t>
      </w:r>
      <w:r w:rsidRPr="00F028A2">
        <w:t xml:space="preserve"> 30 mins tummy time every day. We offer indoor and outdoor play using push along toys, tunnels to crawl through, balls to roll</w:t>
      </w:r>
      <w:r w:rsidR="003058BF" w:rsidRPr="00F028A2">
        <w:t xml:space="preserve">/throw/kick, soft play for climbing/crawling over. We offer a range of sensory </w:t>
      </w:r>
      <w:r w:rsidR="003454B2" w:rsidRPr="00F028A2">
        <w:t>activities</w:t>
      </w:r>
      <w:r w:rsidR="003058BF" w:rsidRPr="00F028A2">
        <w:t xml:space="preserve"> for the children to explore with their hands </w:t>
      </w:r>
      <w:proofErr w:type="spellStart"/>
      <w:r w:rsidR="003058BF" w:rsidRPr="00F028A2">
        <w:t>i.e</w:t>
      </w:r>
      <w:proofErr w:type="spellEnd"/>
      <w:r w:rsidR="003058BF" w:rsidRPr="00F028A2">
        <w:t xml:space="preserve"> paints</w:t>
      </w:r>
      <w:r w:rsidR="00CC3E2F" w:rsidRPr="00F028A2">
        <w:t>, sponges</w:t>
      </w:r>
      <w:r w:rsidR="003454B2">
        <w:t>,</w:t>
      </w:r>
      <w:r w:rsidR="00CC3E2F" w:rsidRPr="00F028A2">
        <w:t xml:space="preserve"> large crayons,</w:t>
      </w:r>
      <w:r w:rsidR="00F028A2" w:rsidRPr="00F028A2">
        <w:t xml:space="preserve"> </w:t>
      </w:r>
      <w:r w:rsidR="00056045" w:rsidRPr="00F028A2">
        <w:t>sand, water</w:t>
      </w:r>
      <w:r w:rsidR="003454B2">
        <w:t>,</w:t>
      </w:r>
      <w:r w:rsidR="00056045" w:rsidRPr="00F028A2">
        <w:t xml:space="preserve"> </w:t>
      </w:r>
      <w:r w:rsidR="00CC3E2F" w:rsidRPr="00F028A2">
        <w:t xml:space="preserve">shape sorters, simple jigsaws, </w:t>
      </w:r>
      <w:r w:rsidR="00F028A2" w:rsidRPr="00F028A2">
        <w:t>stacking cups</w:t>
      </w:r>
      <w:r w:rsidR="007619A9">
        <w:t>, treasure basket</w:t>
      </w:r>
      <w:r w:rsidR="00F028A2" w:rsidRPr="00F028A2">
        <w:t xml:space="preserve"> etc.  We encourage our babies to play and explore using their hands and all of their senses.</w:t>
      </w:r>
    </w:p>
    <w:p w14:paraId="6F421F4D" w14:textId="717592C8" w:rsidR="00F028A2" w:rsidRDefault="00F028A2" w:rsidP="00C16ABD">
      <w:pPr>
        <w:rPr>
          <w:b/>
          <w:bCs/>
        </w:rPr>
      </w:pPr>
      <w:r>
        <w:rPr>
          <w:b/>
          <w:bCs/>
        </w:rPr>
        <w:t>Impact</w:t>
      </w:r>
    </w:p>
    <w:p w14:paraId="468CE88F" w14:textId="2D7BAA3A" w:rsidR="00F028A2" w:rsidRPr="003454B2" w:rsidRDefault="00E31F5C" w:rsidP="00C16ABD">
      <w:r w:rsidRPr="003454B2">
        <w:t xml:space="preserve">Our babies </w:t>
      </w:r>
      <w:r w:rsidR="003454B2" w:rsidRPr="003454B2">
        <w:t>are happy</w:t>
      </w:r>
      <w:r w:rsidRPr="003454B2">
        <w:t>, they have good attachments to the staff and are eager to explore their environment and activities that are set out for them. They progress into our toddler room as individual young learners who are confident within their environment and show a curiosity when provided with new experiences</w:t>
      </w:r>
      <w:r w:rsidR="003454B2" w:rsidRPr="003454B2">
        <w:t xml:space="preserve">. They leave </w:t>
      </w:r>
      <w:r w:rsidR="0066459A">
        <w:t>us</w:t>
      </w:r>
      <w:r w:rsidR="003454B2" w:rsidRPr="003454B2">
        <w:t xml:space="preserve"> with an awareness of themselves and an interest in others around them.</w:t>
      </w:r>
    </w:p>
    <w:p w14:paraId="38CB092C" w14:textId="77777777" w:rsidR="00C16ABD" w:rsidRPr="00C16ABD" w:rsidRDefault="00C16ABD" w:rsidP="00C16ABD">
      <w:pPr>
        <w:rPr>
          <w:b/>
          <w:bCs/>
        </w:rPr>
      </w:pPr>
    </w:p>
    <w:sectPr w:rsidR="00C16ABD" w:rsidRPr="00C16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BD"/>
    <w:rsid w:val="00011170"/>
    <w:rsid w:val="00056045"/>
    <w:rsid w:val="00061CD9"/>
    <w:rsid w:val="000763EF"/>
    <w:rsid w:val="00085FB3"/>
    <w:rsid w:val="00104032"/>
    <w:rsid w:val="00187593"/>
    <w:rsid w:val="003058BF"/>
    <w:rsid w:val="003454B2"/>
    <w:rsid w:val="003853C4"/>
    <w:rsid w:val="003E7740"/>
    <w:rsid w:val="003F4644"/>
    <w:rsid w:val="004E653A"/>
    <w:rsid w:val="00513C74"/>
    <w:rsid w:val="00557A72"/>
    <w:rsid w:val="00593501"/>
    <w:rsid w:val="00612251"/>
    <w:rsid w:val="00633ABC"/>
    <w:rsid w:val="0066459A"/>
    <w:rsid w:val="00667ABE"/>
    <w:rsid w:val="007619A9"/>
    <w:rsid w:val="00976BF0"/>
    <w:rsid w:val="009806E2"/>
    <w:rsid w:val="009A0400"/>
    <w:rsid w:val="009D28D2"/>
    <w:rsid w:val="00A23A4D"/>
    <w:rsid w:val="00BB45D5"/>
    <w:rsid w:val="00C16ABD"/>
    <w:rsid w:val="00CC3E2F"/>
    <w:rsid w:val="00CC4F1D"/>
    <w:rsid w:val="00D06BD4"/>
    <w:rsid w:val="00DC4813"/>
    <w:rsid w:val="00DE0430"/>
    <w:rsid w:val="00E31F5C"/>
    <w:rsid w:val="00F028A2"/>
    <w:rsid w:val="00F8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14B1"/>
  <w15:chartTrackingRefBased/>
  <w15:docId w15:val="{4890001D-3B1A-439E-94B4-928198CC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Kaleidoscope Nursery Limited</dc:creator>
  <cp:keywords/>
  <dc:description/>
  <cp:lastModifiedBy>Kaleidoscope Nursery Limited</cp:lastModifiedBy>
  <cp:revision>5</cp:revision>
  <cp:lastPrinted>2022-03-15T16:38:00Z</cp:lastPrinted>
  <dcterms:created xsi:type="dcterms:W3CDTF">2022-03-14T16:07:00Z</dcterms:created>
  <dcterms:modified xsi:type="dcterms:W3CDTF">2022-03-31T18:51:00Z</dcterms:modified>
</cp:coreProperties>
</file>