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66201" w14:textId="77777777" w:rsidR="00197F0C" w:rsidRDefault="00197F0C" w:rsidP="00B8304C">
      <w:pPr>
        <w:rPr>
          <w:b/>
        </w:rPr>
      </w:pPr>
      <w:r>
        <w:rPr>
          <w:b/>
          <w:noProof/>
        </w:rPr>
        <w:drawing>
          <wp:inline distT="0" distB="0" distL="0" distR="0" wp14:anchorId="1C766236" wp14:editId="07777777">
            <wp:extent cx="5949538" cy="148867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sey's Courage Logo 1.jpg"/>
                    <pic:cNvPicPr/>
                  </pic:nvPicPr>
                  <pic:blipFill>
                    <a:blip r:embed="rId8" cstate="print">
                      <a:extLst>
                        <a:ext uri="{28A0092B-C50C-407E-A947-70E740481C1C}">
                          <a14:useLocalDpi xmlns:a14="http://schemas.microsoft.com/office/drawing/2010/main" val="0"/>
                        </a:ext>
                      </a:extLst>
                    </a:blip>
                    <a:srcRect t="7388"/>
                    <a:stretch>
                      <a:fillRect/>
                    </a:stretch>
                  </pic:blipFill>
                  <pic:spPr>
                    <a:xfrm>
                      <a:off x="0" y="0"/>
                      <a:ext cx="5949538" cy="1488671"/>
                    </a:xfrm>
                    <a:prstGeom prst="rect">
                      <a:avLst/>
                    </a:prstGeom>
                  </pic:spPr>
                </pic:pic>
              </a:graphicData>
            </a:graphic>
          </wp:inline>
        </w:drawing>
      </w:r>
    </w:p>
    <w:p w14:paraId="5BD31D36" w14:textId="77777777" w:rsidR="00197F0C" w:rsidRPr="000001B5" w:rsidRDefault="00197F0C" w:rsidP="00197F0C">
      <w:pPr>
        <w:jc w:val="center"/>
        <w:rPr>
          <w:b/>
        </w:rPr>
      </w:pPr>
      <w:r w:rsidRPr="000001B5">
        <w:rPr>
          <w:b/>
        </w:rPr>
        <w:t>Kelsey’s Courage Scholarship</w:t>
      </w:r>
    </w:p>
    <w:p w14:paraId="02C27D00" w14:textId="77777777" w:rsidR="00197F0C" w:rsidRDefault="00197F0C" w:rsidP="00197F0C">
      <w:pPr>
        <w:pStyle w:val="NoSpacing"/>
      </w:pPr>
    </w:p>
    <w:p w14:paraId="3CB65164" w14:textId="77777777" w:rsidR="00197F0C" w:rsidRPr="00C874D6" w:rsidRDefault="00197F0C" w:rsidP="00197F0C">
      <w:pPr>
        <w:pStyle w:val="NoSpacing"/>
        <w:rPr>
          <w:sz w:val="20"/>
          <w:szCs w:val="20"/>
        </w:rPr>
      </w:pPr>
      <w:r w:rsidRPr="00C874D6">
        <w:rPr>
          <w:sz w:val="20"/>
          <w:szCs w:val="20"/>
        </w:rPr>
        <w:t>Congratulations on deciding to apply for the Kelsey’s Courage Scholarship.  Kelsey Mae Misialek was a bright and energetic 15 year old young lady.  Kelsey was ambitious and eager to learn; she wanted to help others and to pay it forward in life.  Kelsey was in an ATV crash on June 21, 2012.  Kelsey passed away from her injuries 5 days later on June 26, 2012. Her dream was to become an orthopedic surgeon and to be able to help others.  This scholarship is made possible by Kevin and Michaela Misialek Family and through community donations.</w:t>
      </w:r>
    </w:p>
    <w:p w14:paraId="4BC43F38" w14:textId="77777777" w:rsidR="00197F0C" w:rsidRPr="00C874D6" w:rsidRDefault="00197F0C" w:rsidP="00197F0C">
      <w:pPr>
        <w:pStyle w:val="NoSpacing"/>
        <w:rPr>
          <w:sz w:val="20"/>
          <w:szCs w:val="20"/>
        </w:rPr>
      </w:pPr>
    </w:p>
    <w:p w14:paraId="7BF083E1" w14:textId="37B58B17" w:rsidR="00197F0C" w:rsidRPr="00C874D6" w:rsidRDefault="00197F0C" w:rsidP="00197F0C">
      <w:pPr>
        <w:pStyle w:val="NoSpacing"/>
        <w:rPr>
          <w:sz w:val="20"/>
          <w:szCs w:val="20"/>
        </w:rPr>
      </w:pPr>
      <w:r w:rsidRPr="00C874D6">
        <w:rPr>
          <w:sz w:val="20"/>
          <w:szCs w:val="20"/>
        </w:rPr>
        <w:t>In honor of Kelsey, one $500 scholarship will be awarded to a</w:t>
      </w:r>
      <w:r w:rsidR="001D0F1F">
        <w:rPr>
          <w:sz w:val="20"/>
          <w:szCs w:val="20"/>
        </w:rPr>
        <w:t xml:space="preserve"> North Dakota graduating high school senior</w:t>
      </w:r>
      <w:r w:rsidRPr="00C874D6">
        <w:rPr>
          <w:sz w:val="20"/>
          <w:szCs w:val="20"/>
        </w:rPr>
        <w:t>.  This scholarship is not renewable.</w:t>
      </w:r>
    </w:p>
    <w:p w14:paraId="2CD0113F" w14:textId="77777777" w:rsidR="00197F0C" w:rsidRPr="00C874D6" w:rsidRDefault="00197F0C" w:rsidP="00197F0C">
      <w:pPr>
        <w:pStyle w:val="NoSpacing"/>
        <w:rPr>
          <w:sz w:val="20"/>
          <w:szCs w:val="20"/>
        </w:rPr>
      </w:pPr>
    </w:p>
    <w:p w14:paraId="3E91BB2F" w14:textId="58083E8D" w:rsidR="00197F0C" w:rsidRPr="00C874D6" w:rsidRDefault="00197F0C" w:rsidP="00197F0C">
      <w:pPr>
        <w:pStyle w:val="NoSpacing"/>
        <w:rPr>
          <w:sz w:val="20"/>
          <w:szCs w:val="20"/>
        </w:rPr>
      </w:pPr>
      <w:r w:rsidRPr="00C874D6">
        <w:rPr>
          <w:sz w:val="20"/>
          <w:szCs w:val="20"/>
        </w:rPr>
        <w:t>The Kelsey’s Courage Scholarship Foundation will be the final determinat</w:t>
      </w:r>
      <w:r w:rsidR="00E029FB">
        <w:rPr>
          <w:sz w:val="20"/>
          <w:szCs w:val="20"/>
        </w:rPr>
        <w:t xml:space="preserve">e in awarding the scholarship.  </w:t>
      </w:r>
      <w:r w:rsidRPr="00C874D6">
        <w:rPr>
          <w:sz w:val="20"/>
          <w:szCs w:val="20"/>
        </w:rPr>
        <w:t xml:space="preserve"> The award is payable upon proof of your enrollment in the 2</w:t>
      </w:r>
      <w:r w:rsidRPr="00C874D6">
        <w:rPr>
          <w:sz w:val="20"/>
          <w:szCs w:val="20"/>
          <w:vertAlign w:val="superscript"/>
        </w:rPr>
        <w:t>nd</w:t>
      </w:r>
      <w:r w:rsidRPr="00C874D6">
        <w:rPr>
          <w:sz w:val="20"/>
          <w:szCs w:val="20"/>
        </w:rPr>
        <w:t xml:space="preserve"> semester of college towards pursuing a medical</w:t>
      </w:r>
      <w:r w:rsidR="0053284B">
        <w:rPr>
          <w:sz w:val="20"/>
          <w:szCs w:val="20"/>
        </w:rPr>
        <w:t xml:space="preserve"> degree</w:t>
      </w:r>
      <w:r w:rsidRPr="00C874D6">
        <w:rPr>
          <w:sz w:val="20"/>
          <w:szCs w:val="20"/>
        </w:rPr>
        <w:t>.  The recipient must enroll into a minimum 2 year nursing program or minimum 4 year university to pursue a medical degree.</w:t>
      </w:r>
    </w:p>
    <w:p w14:paraId="74FC039B" w14:textId="77777777" w:rsidR="00197F0C" w:rsidRPr="00C874D6" w:rsidRDefault="00197F0C" w:rsidP="00197F0C">
      <w:pPr>
        <w:pStyle w:val="NoSpacing"/>
        <w:rPr>
          <w:sz w:val="20"/>
          <w:szCs w:val="20"/>
        </w:rPr>
      </w:pPr>
    </w:p>
    <w:p w14:paraId="212304AC" w14:textId="77777777" w:rsidR="00197F0C" w:rsidRPr="00C874D6" w:rsidRDefault="00197F0C" w:rsidP="00197F0C">
      <w:pPr>
        <w:pStyle w:val="NoSpacing"/>
        <w:rPr>
          <w:sz w:val="20"/>
          <w:szCs w:val="20"/>
        </w:rPr>
      </w:pPr>
      <w:r w:rsidRPr="00C874D6">
        <w:rPr>
          <w:sz w:val="20"/>
          <w:szCs w:val="20"/>
        </w:rPr>
        <w:t>The scholarship application deadline will be April 1</w:t>
      </w:r>
      <w:r w:rsidRPr="00C874D6">
        <w:rPr>
          <w:sz w:val="20"/>
          <w:szCs w:val="20"/>
          <w:vertAlign w:val="superscript"/>
        </w:rPr>
        <w:t>st</w:t>
      </w:r>
      <w:r w:rsidRPr="00C874D6">
        <w:rPr>
          <w:sz w:val="20"/>
          <w:szCs w:val="20"/>
        </w:rPr>
        <w:t xml:space="preserve"> of each year.  Any applications received after that date will not be considered and all verifications, references and documentation must be attached to your application in order to be considered in the determination process. </w:t>
      </w:r>
    </w:p>
    <w:p w14:paraId="2FA12714" w14:textId="77777777" w:rsidR="00197F0C" w:rsidRPr="00C874D6" w:rsidRDefault="00197F0C" w:rsidP="00197F0C">
      <w:pPr>
        <w:pStyle w:val="NoSpacing"/>
      </w:pPr>
    </w:p>
    <w:p w14:paraId="50E5D279" w14:textId="77777777" w:rsidR="00197F0C" w:rsidRDefault="00197F0C" w:rsidP="00197F0C">
      <w:pPr>
        <w:pStyle w:val="NoSpacing"/>
        <w:jc w:val="center"/>
      </w:pPr>
    </w:p>
    <w:p w14:paraId="780062C2" w14:textId="77777777" w:rsidR="00197F0C" w:rsidRPr="000001B5" w:rsidRDefault="00197F0C" w:rsidP="00197F0C">
      <w:pPr>
        <w:pStyle w:val="NoSpacing"/>
        <w:jc w:val="center"/>
        <w:rPr>
          <w:b/>
        </w:rPr>
      </w:pPr>
      <w:r w:rsidRPr="000001B5">
        <w:rPr>
          <w:b/>
        </w:rPr>
        <w:t>Scholarship Criteria</w:t>
      </w:r>
    </w:p>
    <w:p w14:paraId="3E47FCC7" w14:textId="77777777" w:rsidR="00197F0C" w:rsidRDefault="00197F0C" w:rsidP="00197F0C">
      <w:pPr>
        <w:pStyle w:val="NoSpacing"/>
        <w:jc w:val="center"/>
      </w:pPr>
    </w:p>
    <w:p w14:paraId="4465F008" w14:textId="77777777" w:rsidR="00197F0C" w:rsidRPr="00C874D6" w:rsidRDefault="00197F0C" w:rsidP="00197F0C">
      <w:pPr>
        <w:pStyle w:val="NoSpacing"/>
        <w:rPr>
          <w:sz w:val="20"/>
          <w:szCs w:val="20"/>
        </w:rPr>
      </w:pPr>
      <w:r w:rsidRPr="00C874D6">
        <w:rPr>
          <w:sz w:val="20"/>
          <w:szCs w:val="20"/>
        </w:rPr>
        <w:t>The scholarship criteria are as follows:</w:t>
      </w:r>
    </w:p>
    <w:p w14:paraId="59FC1490" w14:textId="77777777" w:rsidR="00197F0C" w:rsidRPr="00C874D6" w:rsidRDefault="00197F0C" w:rsidP="00197F0C">
      <w:pPr>
        <w:pStyle w:val="NoSpacing"/>
        <w:rPr>
          <w:sz w:val="20"/>
          <w:szCs w:val="20"/>
        </w:rPr>
      </w:pPr>
    </w:p>
    <w:p w14:paraId="4A7CC0BE" w14:textId="77777777" w:rsidR="00197F0C" w:rsidRPr="00C874D6" w:rsidRDefault="00197F0C" w:rsidP="00197F0C">
      <w:pPr>
        <w:pStyle w:val="NoSpacing"/>
        <w:numPr>
          <w:ilvl w:val="0"/>
          <w:numId w:val="1"/>
        </w:numPr>
        <w:rPr>
          <w:sz w:val="20"/>
          <w:szCs w:val="20"/>
        </w:rPr>
      </w:pPr>
      <w:r w:rsidRPr="00C874D6">
        <w:rPr>
          <w:sz w:val="20"/>
          <w:szCs w:val="20"/>
        </w:rPr>
        <w:t xml:space="preserve"> A grade point average of at least a 2.5 or higher.</w:t>
      </w:r>
    </w:p>
    <w:p w14:paraId="08F2FAD4" w14:textId="77777777" w:rsidR="00CE6489" w:rsidRPr="00CE6489" w:rsidRDefault="00ED600D" w:rsidP="00CE6489">
      <w:pPr>
        <w:pStyle w:val="NoSpacing"/>
        <w:numPr>
          <w:ilvl w:val="0"/>
          <w:numId w:val="1"/>
        </w:numPr>
        <w:rPr>
          <w:sz w:val="20"/>
          <w:szCs w:val="20"/>
        </w:rPr>
      </w:pPr>
      <w:r>
        <w:rPr>
          <w:sz w:val="20"/>
          <w:szCs w:val="20"/>
        </w:rPr>
        <w:t>Active in at least 3 e</w:t>
      </w:r>
      <w:r w:rsidR="00197F0C" w:rsidRPr="00C874D6">
        <w:rPr>
          <w:sz w:val="20"/>
          <w:szCs w:val="20"/>
        </w:rPr>
        <w:t>xtracurricular activities</w:t>
      </w:r>
      <w:r>
        <w:rPr>
          <w:sz w:val="20"/>
          <w:szCs w:val="20"/>
        </w:rPr>
        <w:t>.</w:t>
      </w:r>
    </w:p>
    <w:p w14:paraId="14530096" w14:textId="77777777" w:rsidR="00197F0C" w:rsidRPr="00C874D6" w:rsidRDefault="00197F0C" w:rsidP="00197F0C">
      <w:pPr>
        <w:pStyle w:val="NoSpacing"/>
        <w:numPr>
          <w:ilvl w:val="0"/>
          <w:numId w:val="1"/>
        </w:numPr>
        <w:rPr>
          <w:sz w:val="20"/>
          <w:szCs w:val="20"/>
        </w:rPr>
      </w:pPr>
      <w:r w:rsidRPr="00C874D6">
        <w:rPr>
          <w:sz w:val="20"/>
          <w:szCs w:val="20"/>
        </w:rPr>
        <w:t>Two letters of reference from a professional high school staff or teacher, minister, businessperson or recognized community leader.</w:t>
      </w:r>
    </w:p>
    <w:p w14:paraId="7748523E" w14:textId="4F548675" w:rsidR="00197F0C" w:rsidRPr="00C874D6" w:rsidRDefault="00197F0C" w:rsidP="00197F0C">
      <w:pPr>
        <w:pStyle w:val="NoSpacing"/>
        <w:numPr>
          <w:ilvl w:val="0"/>
          <w:numId w:val="1"/>
        </w:numPr>
        <w:rPr>
          <w:sz w:val="20"/>
          <w:szCs w:val="20"/>
        </w:rPr>
      </w:pPr>
      <w:r w:rsidRPr="00C874D6">
        <w:rPr>
          <w:sz w:val="20"/>
          <w:szCs w:val="20"/>
        </w:rPr>
        <w:t xml:space="preserve">Completion of a minimum of 50 hours of documented and verified community service.  Verification will </w:t>
      </w:r>
      <w:r w:rsidR="0053284B">
        <w:rPr>
          <w:sz w:val="20"/>
          <w:szCs w:val="20"/>
        </w:rPr>
        <w:t xml:space="preserve">only </w:t>
      </w:r>
      <w:r w:rsidRPr="00C874D6">
        <w:rPr>
          <w:sz w:val="20"/>
          <w:szCs w:val="20"/>
        </w:rPr>
        <w:t>be accepted by a professional high school staff person, minister, or businessperson.</w:t>
      </w:r>
    </w:p>
    <w:p w14:paraId="335CD555" w14:textId="77777777" w:rsidR="00197F0C" w:rsidRPr="00C874D6" w:rsidRDefault="00197F0C" w:rsidP="00197F0C">
      <w:pPr>
        <w:pStyle w:val="NoSpacing"/>
        <w:numPr>
          <w:ilvl w:val="0"/>
          <w:numId w:val="1"/>
        </w:numPr>
        <w:rPr>
          <w:sz w:val="20"/>
          <w:szCs w:val="20"/>
        </w:rPr>
      </w:pPr>
      <w:r w:rsidRPr="00C874D6">
        <w:rPr>
          <w:sz w:val="20"/>
          <w:szCs w:val="20"/>
        </w:rPr>
        <w:t>A list that includes the applicant’s career objectives and future goals.  The applicant will also in</w:t>
      </w:r>
      <w:r w:rsidR="003229F2">
        <w:rPr>
          <w:sz w:val="20"/>
          <w:szCs w:val="20"/>
        </w:rPr>
        <w:t>clude an essay not to exceed 250</w:t>
      </w:r>
      <w:r w:rsidRPr="00C874D6">
        <w:rPr>
          <w:sz w:val="20"/>
          <w:szCs w:val="20"/>
        </w:rPr>
        <w:t xml:space="preserve"> words about the importance of community service and </w:t>
      </w:r>
      <w:r w:rsidR="0014474D">
        <w:rPr>
          <w:sz w:val="20"/>
          <w:szCs w:val="20"/>
        </w:rPr>
        <w:t>an essay not to exceed 250</w:t>
      </w:r>
      <w:r w:rsidR="003229F2">
        <w:rPr>
          <w:sz w:val="20"/>
          <w:szCs w:val="20"/>
        </w:rPr>
        <w:t xml:space="preserve"> words on </w:t>
      </w:r>
      <w:r w:rsidRPr="00C874D6">
        <w:rPr>
          <w:sz w:val="20"/>
          <w:szCs w:val="20"/>
        </w:rPr>
        <w:t>why you want to go into the medical or nursing field.</w:t>
      </w:r>
    </w:p>
    <w:p w14:paraId="05782A1D" w14:textId="77777777" w:rsidR="00197F0C" w:rsidRPr="00C874D6" w:rsidRDefault="00197F0C" w:rsidP="00197F0C">
      <w:pPr>
        <w:pStyle w:val="NoSpacing"/>
        <w:numPr>
          <w:ilvl w:val="0"/>
          <w:numId w:val="1"/>
        </w:numPr>
        <w:rPr>
          <w:sz w:val="20"/>
          <w:szCs w:val="20"/>
        </w:rPr>
      </w:pPr>
      <w:r w:rsidRPr="00C874D6">
        <w:rPr>
          <w:sz w:val="20"/>
          <w:szCs w:val="20"/>
        </w:rPr>
        <w:t xml:space="preserve">High School transcript signed by principal, counselor, or appropriate school official. </w:t>
      </w:r>
    </w:p>
    <w:p w14:paraId="4482E2B6" w14:textId="77777777" w:rsidR="00F80404" w:rsidRDefault="00F80404"/>
    <w:p w14:paraId="1F0B9F73" w14:textId="77777777" w:rsidR="006C7211" w:rsidRDefault="006C7211" w:rsidP="00197F0C">
      <w:pPr>
        <w:jc w:val="center"/>
        <w:rPr>
          <w:b/>
        </w:rPr>
      </w:pPr>
    </w:p>
    <w:p w14:paraId="496F5ED5" w14:textId="77777777" w:rsidR="0053284B" w:rsidRDefault="0053284B" w:rsidP="00197F0C">
      <w:pPr>
        <w:jc w:val="center"/>
        <w:rPr>
          <w:b/>
        </w:rPr>
      </w:pPr>
    </w:p>
    <w:p w14:paraId="516B7613" w14:textId="77777777" w:rsidR="00197F0C" w:rsidRDefault="00197F0C" w:rsidP="00197F0C">
      <w:pPr>
        <w:jc w:val="center"/>
        <w:rPr>
          <w:b/>
        </w:rPr>
      </w:pPr>
      <w:r w:rsidRPr="00197F0C">
        <w:rPr>
          <w:b/>
        </w:rPr>
        <w:lastRenderedPageBreak/>
        <w:t>Kelsey’s Courage Scholarship Application</w:t>
      </w:r>
    </w:p>
    <w:p w14:paraId="59779AA2" w14:textId="77777777" w:rsidR="00197F0C" w:rsidRDefault="00197F0C" w:rsidP="00197F0C">
      <w:pPr>
        <w:pStyle w:val="ListParagraph"/>
        <w:numPr>
          <w:ilvl w:val="0"/>
          <w:numId w:val="7"/>
        </w:numPr>
      </w:pPr>
      <w:r>
        <w:t>Applicant’s Name: ______________________________________________________________________________</w:t>
      </w:r>
    </w:p>
    <w:p w14:paraId="2646B75C" w14:textId="77777777" w:rsidR="00197F0C" w:rsidRDefault="00197F0C" w:rsidP="00197F0C">
      <w:pPr>
        <w:pStyle w:val="ListParagraph"/>
        <w:numPr>
          <w:ilvl w:val="0"/>
          <w:numId w:val="7"/>
        </w:numPr>
      </w:pPr>
      <w:r>
        <w:t>Applicant’s Parent(s)/Guardian(s) Name(s): ______________________________________________________________________________</w:t>
      </w:r>
    </w:p>
    <w:p w14:paraId="4DE63931" w14:textId="7A1FB2AD" w:rsidR="00197F0C" w:rsidRDefault="00197F0C" w:rsidP="00197F0C">
      <w:pPr>
        <w:pStyle w:val="ListParagraph"/>
        <w:numPr>
          <w:ilvl w:val="0"/>
          <w:numId w:val="7"/>
        </w:numPr>
      </w:pPr>
      <w:r>
        <w:t>Applicant’s Mailing Address: ____________________________________________________________________________________________________________________________________________________________</w:t>
      </w:r>
      <w:r w:rsidR="001D04DC">
        <w:br/>
        <w:t>______________________________________________________________________________</w:t>
      </w:r>
    </w:p>
    <w:p w14:paraId="30B8E1FE" w14:textId="02866D67" w:rsidR="001D04DC" w:rsidRDefault="001D04DC" w:rsidP="001D04DC">
      <w:pPr>
        <w:pStyle w:val="ListParagraph"/>
        <w:numPr>
          <w:ilvl w:val="0"/>
          <w:numId w:val="7"/>
        </w:numPr>
      </w:pPr>
      <w:r>
        <w:t xml:space="preserve">Applicant’s Local Newspaper (for publication use): </w:t>
      </w:r>
      <w:r>
        <w:br/>
        <w:t>______________________________________________________________________________</w:t>
      </w:r>
    </w:p>
    <w:p w14:paraId="12EF3E18" w14:textId="21A73DF1" w:rsidR="00197F0C" w:rsidRDefault="0053284B" w:rsidP="00197F0C">
      <w:pPr>
        <w:pStyle w:val="ListParagraph"/>
        <w:numPr>
          <w:ilvl w:val="0"/>
          <w:numId w:val="7"/>
        </w:numPr>
      </w:pPr>
      <w:r>
        <w:t>High School (include</w:t>
      </w:r>
      <w:bookmarkStart w:id="0" w:name="_GoBack"/>
      <w:bookmarkEnd w:id="0"/>
      <w:r w:rsidR="00197F0C">
        <w:t xml:space="preserve"> address): ____________________________________________________________________________________________________________________________________________________________</w:t>
      </w:r>
      <w:r w:rsidR="00A15CCA">
        <w:t>______________________________________________________________________________</w:t>
      </w:r>
    </w:p>
    <w:p w14:paraId="44928898" w14:textId="77777777" w:rsidR="00197F0C" w:rsidRDefault="00197F0C" w:rsidP="00197F0C">
      <w:pPr>
        <w:pStyle w:val="ListParagraph"/>
        <w:numPr>
          <w:ilvl w:val="0"/>
          <w:numId w:val="7"/>
        </w:numPr>
      </w:pPr>
      <w:r>
        <w:t>College of Interest</w:t>
      </w:r>
      <w:r w:rsidR="00A15CCA">
        <w:t xml:space="preserve"> (include address)</w:t>
      </w:r>
      <w:r>
        <w:t>: ____________________________________________________________________________________________________________________________________________________________</w:t>
      </w:r>
      <w:r w:rsidR="00A15CCA">
        <w:t>______________________________________________________________________________</w:t>
      </w:r>
    </w:p>
    <w:p w14:paraId="17574C77" w14:textId="77777777" w:rsidR="00834CEF" w:rsidRDefault="00834CEF" w:rsidP="00197F0C">
      <w:pPr>
        <w:pStyle w:val="ListParagraph"/>
        <w:numPr>
          <w:ilvl w:val="0"/>
          <w:numId w:val="7"/>
        </w:numPr>
      </w:pPr>
      <w:r>
        <w:t>ACT Score</w:t>
      </w:r>
      <w:r w:rsidR="00CD64A1">
        <w:t>:</w:t>
      </w:r>
      <w:r>
        <w:t xml:space="preserve"> ______________________________________________________________________________</w:t>
      </w:r>
    </w:p>
    <w:p w14:paraId="7B3087D9" w14:textId="77777777" w:rsidR="00CE6489" w:rsidRDefault="00834CEF" w:rsidP="00CE6489">
      <w:pPr>
        <w:pStyle w:val="ListParagraph"/>
        <w:numPr>
          <w:ilvl w:val="0"/>
          <w:numId w:val="7"/>
        </w:numPr>
      </w:pPr>
      <w:r>
        <w:t>GPA (weighted and unweighted, if applicable)</w:t>
      </w:r>
      <w:r w:rsidR="00CD64A1">
        <w:t>:</w:t>
      </w:r>
      <w:r>
        <w:t xml:space="preserve"> ______________________________________________________________________________</w:t>
      </w:r>
    </w:p>
    <w:p w14:paraId="76538F54" w14:textId="77777777" w:rsidR="00834CEF" w:rsidRDefault="00A15CCA" w:rsidP="00834CEF">
      <w:pPr>
        <w:pStyle w:val="ListParagraph"/>
        <w:numPr>
          <w:ilvl w:val="0"/>
          <w:numId w:val="7"/>
        </w:numPr>
      </w:pPr>
      <w:r>
        <w:t>Please attach</w:t>
      </w:r>
      <w:r w:rsidR="009B3AA2">
        <w:t xml:space="preserve"> a scholarship resume</w:t>
      </w:r>
      <w:r w:rsidR="00E029FB">
        <w:t xml:space="preserve"> including </w:t>
      </w:r>
      <w:r w:rsidR="009B3AA2">
        <w:t>the following:</w:t>
      </w:r>
    </w:p>
    <w:p w14:paraId="2A9E4011" w14:textId="77777777" w:rsidR="0083651D" w:rsidRDefault="0083651D" w:rsidP="0083651D">
      <w:pPr>
        <w:pStyle w:val="ListParagraph"/>
        <w:numPr>
          <w:ilvl w:val="1"/>
          <w:numId w:val="7"/>
        </w:numPr>
      </w:pPr>
      <w:r>
        <w:t>Education</w:t>
      </w:r>
      <w:r w:rsidR="00A55CCB">
        <w:t>al</w:t>
      </w:r>
      <w:r>
        <w:t xml:space="preserve"> history (include ACT &amp; GPA)</w:t>
      </w:r>
    </w:p>
    <w:p w14:paraId="3D6AB41F" w14:textId="77777777" w:rsidR="00525CB9" w:rsidRDefault="00834CEF" w:rsidP="00525CB9">
      <w:pPr>
        <w:pStyle w:val="ListParagraph"/>
        <w:numPr>
          <w:ilvl w:val="1"/>
          <w:numId w:val="7"/>
        </w:numPr>
      </w:pPr>
      <w:r>
        <w:t>Work history</w:t>
      </w:r>
      <w:r w:rsidR="00525CB9">
        <w:t xml:space="preserve"> (detailed list)</w:t>
      </w:r>
    </w:p>
    <w:p w14:paraId="74165F59" w14:textId="77777777" w:rsidR="009B3AA2" w:rsidRDefault="00834CEF" w:rsidP="009B3AA2">
      <w:pPr>
        <w:pStyle w:val="ListParagraph"/>
        <w:numPr>
          <w:ilvl w:val="1"/>
          <w:numId w:val="7"/>
        </w:numPr>
      </w:pPr>
      <w:r>
        <w:t>Extracurricular activities (at least 3)</w:t>
      </w:r>
    </w:p>
    <w:p w14:paraId="5F925D4D" w14:textId="77777777" w:rsidR="00834CEF" w:rsidRDefault="00834CEF" w:rsidP="009B3AA2">
      <w:pPr>
        <w:pStyle w:val="ListParagraph"/>
        <w:numPr>
          <w:ilvl w:val="1"/>
          <w:numId w:val="7"/>
        </w:numPr>
      </w:pPr>
      <w:r>
        <w:t xml:space="preserve">Community service &amp; volunteerism </w:t>
      </w:r>
      <w:r w:rsidR="00E029FB">
        <w:t>(detailed list)</w:t>
      </w:r>
    </w:p>
    <w:p w14:paraId="2A299A34" w14:textId="77777777" w:rsidR="00834CEF" w:rsidRDefault="00834CEF" w:rsidP="00834CEF">
      <w:pPr>
        <w:pStyle w:val="ListParagraph"/>
        <w:numPr>
          <w:ilvl w:val="1"/>
          <w:numId w:val="7"/>
        </w:numPr>
      </w:pPr>
      <w:r>
        <w:t>Community clubs/activities</w:t>
      </w:r>
      <w:r w:rsidR="00E029FB">
        <w:t xml:space="preserve"> (detailed list)</w:t>
      </w:r>
    </w:p>
    <w:p w14:paraId="793734A1" w14:textId="77777777" w:rsidR="00834CEF" w:rsidRDefault="00834CEF" w:rsidP="00834CEF">
      <w:pPr>
        <w:pStyle w:val="ListParagraph"/>
        <w:numPr>
          <w:ilvl w:val="1"/>
          <w:numId w:val="7"/>
        </w:numPr>
      </w:pPr>
      <w:r>
        <w:t>Ca</w:t>
      </w:r>
      <w:r w:rsidR="00A15CCA">
        <w:t>reer objectives</w:t>
      </w:r>
      <w:r w:rsidR="00525CB9">
        <w:t xml:space="preserve"> (detailed</w:t>
      </w:r>
      <w:r w:rsidR="00A15CCA">
        <w:t xml:space="preserve"> list)</w:t>
      </w:r>
    </w:p>
    <w:p w14:paraId="6EDE7D42" w14:textId="77777777" w:rsidR="00834CEF" w:rsidRDefault="00A15CCA" w:rsidP="00A15CCA">
      <w:pPr>
        <w:pStyle w:val="ListParagraph"/>
        <w:numPr>
          <w:ilvl w:val="0"/>
          <w:numId w:val="7"/>
        </w:numPr>
      </w:pPr>
      <w:r>
        <w:t>Please attach</w:t>
      </w:r>
      <w:r w:rsidR="003229F2">
        <w:t xml:space="preserve"> an essay of 250</w:t>
      </w:r>
      <w:r>
        <w:t xml:space="preserve"> words o</w:t>
      </w:r>
      <w:r w:rsidR="003229F2">
        <w:t>r</w:t>
      </w:r>
      <w:r>
        <w:t xml:space="preserve"> less on the importance of community service.</w:t>
      </w:r>
    </w:p>
    <w:p w14:paraId="65FF2E27" w14:textId="77777777" w:rsidR="00A15CCA" w:rsidRDefault="0014474D" w:rsidP="00A15CCA">
      <w:pPr>
        <w:pStyle w:val="ListParagraph"/>
        <w:numPr>
          <w:ilvl w:val="0"/>
          <w:numId w:val="7"/>
        </w:numPr>
      </w:pPr>
      <w:r>
        <w:t>Please attach an essay of 250</w:t>
      </w:r>
      <w:r w:rsidR="00A15CCA">
        <w:t xml:space="preserve"> words or less on your career goals, including why you are pursuing a medical career.</w:t>
      </w:r>
    </w:p>
    <w:p w14:paraId="6222C4B4" w14:textId="77777777" w:rsidR="00E029FB" w:rsidRDefault="00E029FB" w:rsidP="00E029FB">
      <w:pPr>
        <w:pStyle w:val="ListParagraph"/>
        <w:numPr>
          <w:ilvl w:val="0"/>
          <w:numId w:val="7"/>
        </w:numPr>
      </w:pPr>
      <w:r>
        <w:t xml:space="preserve">Please attach verified documentation of a minimum of 50 hours of community service and volunteerism.  Documentation </w:t>
      </w:r>
      <w:r w:rsidRPr="00E029FB">
        <w:rPr>
          <w:i/>
        </w:rPr>
        <w:t>must</w:t>
      </w:r>
      <w:r>
        <w:t xml:space="preserve"> be verified by a high school administer or teacher, minister, businessperson, or recognized community leader.</w:t>
      </w:r>
    </w:p>
    <w:p w14:paraId="32BD14CD" w14:textId="77777777" w:rsidR="00A15CCA" w:rsidRDefault="00A15CCA" w:rsidP="00A15CCA">
      <w:pPr>
        <w:pStyle w:val="ListParagraph"/>
        <w:numPr>
          <w:ilvl w:val="0"/>
          <w:numId w:val="7"/>
        </w:numPr>
      </w:pPr>
      <w:r w:rsidRPr="00A15CCA">
        <w:t>High School Transcript</w:t>
      </w:r>
    </w:p>
    <w:p w14:paraId="4057BAF1" w14:textId="77777777" w:rsidR="00A15CCA" w:rsidRDefault="00A15CCA" w:rsidP="00A15CCA">
      <w:pPr>
        <w:pStyle w:val="ListParagraph"/>
        <w:numPr>
          <w:ilvl w:val="0"/>
          <w:numId w:val="7"/>
        </w:numPr>
      </w:pPr>
      <w:r w:rsidRPr="00A15CCA">
        <w:t>Two letters</w:t>
      </w:r>
      <w:r w:rsidR="00E029FB">
        <w:t xml:space="preserve"> of reference from</w:t>
      </w:r>
      <w:r w:rsidR="00A764E5">
        <w:t xml:space="preserve"> </w:t>
      </w:r>
      <w:r w:rsidR="00E029FB">
        <w:t>high school administrator</w:t>
      </w:r>
      <w:r w:rsidRPr="00A15CCA">
        <w:t xml:space="preserve"> or teacher, minister, businessperson</w:t>
      </w:r>
      <w:r w:rsidR="00E029FB">
        <w:t>,</w:t>
      </w:r>
      <w:r w:rsidRPr="00A15CCA">
        <w:t xml:space="preserve"> or recognized community leader.</w:t>
      </w:r>
    </w:p>
    <w:p w14:paraId="036082CB" w14:textId="77777777" w:rsidR="00A15CCA" w:rsidRPr="00A15CCA" w:rsidRDefault="00A15CCA" w:rsidP="00E7527D">
      <w:pPr>
        <w:pStyle w:val="ListParagraph"/>
        <w:numPr>
          <w:ilvl w:val="0"/>
          <w:numId w:val="7"/>
        </w:numPr>
      </w:pPr>
      <w:r>
        <w:t>Recent photo that may be used in any form of public announce</w:t>
      </w:r>
      <w:r w:rsidR="00E029FB">
        <w:t>ment</w:t>
      </w:r>
      <w:r>
        <w:t xml:space="preserve"> concerning this scholarship</w:t>
      </w:r>
      <w:r w:rsidR="00E029FB">
        <w:t>.</w:t>
      </w:r>
    </w:p>
    <w:p w14:paraId="7DD8F634" w14:textId="77777777" w:rsidR="00A15CCA" w:rsidRPr="00E7527D" w:rsidRDefault="00A15CCA" w:rsidP="00E029FB">
      <w:pPr>
        <w:spacing w:line="240" w:lineRule="auto"/>
      </w:pPr>
      <w:r w:rsidRPr="00E7527D">
        <w:lastRenderedPageBreak/>
        <w:t>I hereby certify that the information provided on page 1 of the Kelsey’s Courage Scholarship application is true and correct as stated in this document, or any attachments.</w:t>
      </w:r>
    </w:p>
    <w:p w14:paraId="2C426272" w14:textId="77777777" w:rsidR="00A15CCA" w:rsidRPr="00E7527D" w:rsidRDefault="00A15CCA" w:rsidP="00A15CCA">
      <w:pPr>
        <w:spacing w:line="240" w:lineRule="auto"/>
      </w:pPr>
    </w:p>
    <w:p w14:paraId="57806A33" w14:textId="77777777" w:rsidR="00ED600D" w:rsidRDefault="00A15CCA" w:rsidP="00ED600D">
      <w:pPr>
        <w:pStyle w:val="NoSpacing"/>
        <w:ind w:firstLine="360"/>
      </w:pPr>
      <w:r w:rsidRPr="00E7527D">
        <w:t>_________________________</w:t>
      </w:r>
      <w:r w:rsidRPr="00E7527D">
        <w:tab/>
      </w:r>
      <w:r w:rsidRPr="00E7527D">
        <w:tab/>
      </w:r>
      <w:r w:rsidRPr="00E7527D">
        <w:tab/>
      </w:r>
      <w:r w:rsidRPr="00E7527D">
        <w:tab/>
        <w:t>___________________________</w:t>
      </w:r>
    </w:p>
    <w:p w14:paraId="78018882" w14:textId="77777777" w:rsidR="00834CEF" w:rsidRPr="00E7527D" w:rsidRDefault="00A15CCA" w:rsidP="00ED600D">
      <w:pPr>
        <w:pStyle w:val="NoSpacing"/>
        <w:ind w:firstLine="360"/>
      </w:pPr>
      <w:r w:rsidRPr="00E7527D">
        <w:t>High School Official</w:t>
      </w:r>
      <w:r w:rsidRPr="00E7527D">
        <w:tab/>
      </w:r>
      <w:r w:rsidRPr="00E7527D">
        <w:tab/>
      </w:r>
      <w:r w:rsidRPr="00E7527D">
        <w:tab/>
      </w:r>
      <w:r w:rsidRPr="00E7527D">
        <w:tab/>
      </w:r>
      <w:r w:rsidRPr="00E7527D">
        <w:tab/>
      </w:r>
      <w:r w:rsidRPr="00E7527D">
        <w:tab/>
        <w:t>Title</w:t>
      </w:r>
    </w:p>
    <w:p w14:paraId="607CBD3F" w14:textId="77777777" w:rsidR="00E029FB" w:rsidRDefault="00E029FB" w:rsidP="00E029FB">
      <w:pPr>
        <w:contextualSpacing/>
      </w:pPr>
    </w:p>
    <w:p w14:paraId="5A299293" w14:textId="77777777" w:rsidR="00E7527D" w:rsidRPr="00E7527D" w:rsidRDefault="00E7527D" w:rsidP="00E029FB">
      <w:pPr>
        <w:contextualSpacing/>
      </w:pPr>
      <w:r w:rsidRPr="00E7527D">
        <w:t xml:space="preserve">I hereby make application for the Kelsey’s Courage Scholarship and certify the information </w:t>
      </w:r>
    </w:p>
    <w:p w14:paraId="439B7C91" w14:textId="77777777" w:rsidR="00E7527D" w:rsidRPr="00E7527D" w:rsidRDefault="00E7527D" w:rsidP="00E029FB">
      <w:pPr>
        <w:contextualSpacing/>
      </w:pPr>
      <w:r w:rsidRPr="00E7527D">
        <w:t>provided is true and correct.</w:t>
      </w:r>
    </w:p>
    <w:p w14:paraId="1CCD02E6" w14:textId="77777777" w:rsidR="00E7527D" w:rsidRPr="00E7527D" w:rsidRDefault="00E7527D" w:rsidP="00E7527D">
      <w:pPr>
        <w:pStyle w:val="ListParagraph"/>
      </w:pPr>
    </w:p>
    <w:p w14:paraId="79798CAB" w14:textId="77777777" w:rsidR="00ED600D" w:rsidRDefault="00E7527D" w:rsidP="00ED600D">
      <w:pPr>
        <w:pStyle w:val="NoSpacing"/>
        <w:ind w:firstLine="360"/>
      </w:pPr>
      <w:r w:rsidRPr="00E7527D">
        <w:t xml:space="preserve"> _________________________</w:t>
      </w:r>
    </w:p>
    <w:p w14:paraId="16FE3819" w14:textId="77777777" w:rsidR="00E7527D" w:rsidRPr="00E7527D" w:rsidRDefault="00E7527D" w:rsidP="00E7527D">
      <w:pPr>
        <w:pStyle w:val="NoSpacing"/>
      </w:pPr>
      <w:r w:rsidRPr="00E7527D">
        <w:t xml:space="preserve">  </w:t>
      </w:r>
      <w:r w:rsidR="00ED600D">
        <w:t xml:space="preserve">      </w:t>
      </w:r>
      <w:r w:rsidRPr="00E7527D">
        <w:t>Student Signature</w:t>
      </w:r>
    </w:p>
    <w:p w14:paraId="17503A80" w14:textId="77777777" w:rsidR="00E7527D" w:rsidRPr="00E7527D" w:rsidRDefault="00E7527D" w:rsidP="00E7527D">
      <w:pPr>
        <w:pStyle w:val="NoSpacing"/>
      </w:pPr>
    </w:p>
    <w:p w14:paraId="63B6DD8C" w14:textId="77777777" w:rsidR="00E7527D" w:rsidRPr="00E7527D" w:rsidRDefault="00E7527D" w:rsidP="00E7527D">
      <w:pPr>
        <w:pStyle w:val="NoSpacing"/>
      </w:pPr>
      <w:r w:rsidRPr="00E7527D">
        <w:t>The money accompanying the scholarship will be made to the college upon official proof of enrollment in the student’s second semester.  The school the student chooses to attend must be accredited by one of the officially recognized accrediting agencies.</w:t>
      </w:r>
    </w:p>
    <w:p w14:paraId="6B4ADB50" w14:textId="77777777" w:rsidR="00E7527D" w:rsidRPr="00E7527D" w:rsidRDefault="00E7527D" w:rsidP="00E7527D">
      <w:pPr>
        <w:pStyle w:val="NoSpacing"/>
      </w:pPr>
    </w:p>
    <w:p w14:paraId="724CA495" w14:textId="77777777" w:rsidR="00E7527D" w:rsidRDefault="00CE6489" w:rsidP="00E7527D">
      <w:pPr>
        <w:pStyle w:val="NoSpacing"/>
      </w:pPr>
      <w:r>
        <w:t>Student</w:t>
      </w:r>
      <w:r w:rsidR="00E7527D" w:rsidRPr="00E7527D">
        <w:t xml:space="preserve"> receiving The Kelsey’s Courage Scholarship must begin their education no later than September 5</w:t>
      </w:r>
      <w:r w:rsidR="00E7527D" w:rsidRPr="00E7527D">
        <w:rPr>
          <w:vertAlign w:val="superscript"/>
        </w:rPr>
        <w:t>th</w:t>
      </w:r>
      <w:r w:rsidR="00E7527D" w:rsidRPr="00E7527D">
        <w:t xml:space="preserve"> of the year the scholarship is awarded.  Exceptions for time of enrollment may be made upon proper request, and with the approval of Kelsey’s Courage Scholarship Foundation.</w:t>
      </w:r>
    </w:p>
    <w:p w14:paraId="55A9CC85" w14:textId="77777777" w:rsidR="00E96672" w:rsidRDefault="00E96672" w:rsidP="00E7527D">
      <w:pPr>
        <w:pStyle w:val="NoSpacing"/>
      </w:pPr>
    </w:p>
    <w:p w14:paraId="5EE9D80D" w14:textId="77777777" w:rsidR="00E96672" w:rsidRPr="00E7527D" w:rsidRDefault="00E96672" w:rsidP="00E7527D">
      <w:pPr>
        <w:pStyle w:val="NoSpacing"/>
      </w:pPr>
      <w:r>
        <w:t>Any questions or concerns may be directed to Michaela Misialek at kelseyscourage@hotmail.com.</w:t>
      </w:r>
    </w:p>
    <w:p w14:paraId="35A580A7" w14:textId="77777777" w:rsidR="00E7527D" w:rsidRPr="00E7527D" w:rsidRDefault="00E7527D" w:rsidP="00E7527D">
      <w:pPr>
        <w:pStyle w:val="NoSpacing"/>
      </w:pPr>
    </w:p>
    <w:p w14:paraId="620CC583" w14:textId="4C409D6D" w:rsidR="00E7527D" w:rsidRPr="00E7527D" w:rsidRDefault="4C409D6D" w:rsidP="00E7527D">
      <w:pPr>
        <w:pStyle w:val="NoSpacing"/>
      </w:pPr>
      <w:r>
        <w:t>Mail completed application and all documents postmarked by April 1 of the current year to:</w:t>
      </w:r>
    </w:p>
    <w:p w14:paraId="5C907C13" w14:textId="77777777" w:rsidR="00E7527D" w:rsidRDefault="00E7527D" w:rsidP="00E7527D">
      <w:pPr>
        <w:pStyle w:val="NoSpacing"/>
      </w:pPr>
    </w:p>
    <w:p w14:paraId="1849DA9D" w14:textId="77777777" w:rsidR="00E7527D" w:rsidRDefault="00E7527D" w:rsidP="00E7527D">
      <w:pPr>
        <w:pStyle w:val="NoSpacing"/>
        <w:jc w:val="center"/>
      </w:pPr>
      <w:r>
        <w:t>Kelsey’s Courage Scholarship</w:t>
      </w:r>
    </w:p>
    <w:p w14:paraId="55B54A9F" w14:textId="77777777" w:rsidR="00E7527D" w:rsidRDefault="00E7527D" w:rsidP="00E7527D">
      <w:pPr>
        <w:pStyle w:val="NoSpacing"/>
        <w:jc w:val="center"/>
      </w:pPr>
      <w:r>
        <w:t>P.O. Box 173</w:t>
      </w:r>
      <w:r>
        <w:br/>
        <w:t>Adams, ND 58210</w:t>
      </w:r>
    </w:p>
    <w:sectPr w:rsidR="00E7527D" w:rsidSect="0083651D">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B3BE9" w14:textId="77777777" w:rsidR="001E7603" w:rsidRDefault="001E7603" w:rsidP="009B3AA2">
      <w:pPr>
        <w:spacing w:after="0" w:line="240" w:lineRule="auto"/>
      </w:pPr>
      <w:r>
        <w:separator/>
      </w:r>
    </w:p>
  </w:endnote>
  <w:endnote w:type="continuationSeparator" w:id="0">
    <w:p w14:paraId="65E5B536" w14:textId="77777777" w:rsidR="001E7603" w:rsidRDefault="001E7603" w:rsidP="009B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A6370" w14:textId="77777777" w:rsidR="001E7603" w:rsidRDefault="001E7603" w:rsidP="009B3AA2">
      <w:pPr>
        <w:spacing w:after="0" w:line="240" w:lineRule="auto"/>
      </w:pPr>
      <w:r>
        <w:separator/>
      </w:r>
    </w:p>
  </w:footnote>
  <w:footnote w:type="continuationSeparator" w:id="0">
    <w:p w14:paraId="5EC9609F" w14:textId="77777777" w:rsidR="001E7603" w:rsidRDefault="001E7603" w:rsidP="009B3A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D36E" w14:textId="77777777" w:rsidR="0014474D" w:rsidRPr="00487BCF" w:rsidRDefault="0014474D">
    <w:pPr>
      <w:pStyle w:val="Header"/>
      <w:jc w:val="right"/>
      <w:rPr>
        <w:i/>
        <w:sz w:val="18"/>
        <w:szCs w:val="18"/>
      </w:rPr>
    </w:pPr>
    <w:r w:rsidRPr="00487BCF">
      <w:rPr>
        <w:i/>
        <w:sz w:val="18"/>
        <w:szCs w:val="18"/>
      </w:rPr>
      <w:t xml:space="preserve">Page </w:t>
    </w:r>
    <w:sdt>
      <w:sdtPr>
        <w:rPr>
          <w:i/>
          <w:sz w:val="18"/>
          <w:szCs w:val="18"/>
        </w:rPr>
        <w:id w:val="2068012909"/>
        <w:docPartObj>
          <w:docPartGallery w:val="Page Numbers (Top of Page)"/>
          <w:docPartUnique/>
        </w:docPartObj>
      </w:sdtPr>
      <w:sdtEndPr/>
      <w:sdtContent>
        <w:r w:rsidR="005F5D33" w:rsidRPr="00487BCF">
          <w:rPr>
            <w:i/>
            <w:sz w:val="18"/>
            <w:szCs w:val="18"/>
          </w:rPr>
          <w:fldChar w:fldCharType="begin"/>
        </w:r>
        <w:r w:rsidRPr="00487BCF">
          <w:rPr>
            <w:i/>
            <w:sz w:val="18"/>
            <w:szCs w:val="18"/>
          </w:rPr>
          <w:instrText xml:space="preserve"> PAGE   \* MERGEFORMAT </w:instrText>
        </w:r>
        <w:r w:rsidR="005F5D33" w:rsidRPr="00487BCF">
          <w:rPr>
            <w:i/>
            <w:sz w:val="18"/>
            <w:szCs w:val="18"/>
          </w:rPr>
          <w:fldChar w:fldCharType="separate"/>
        </w:r>
        <w:r w:rsidR="0053284B">
          <w:rPr>
            <w:i/>
            <w:noProof/>
            <w:sz w:val="18"/>
            <w:szCs w:val="18"/>
          </w:rPr>
          <w:t>1</w:t>
        </w:r>
        <w:r w:rsidR="005F5D33" w:rsidRPr="00487BCF">
          <w:rPr>
            <w:i/>
            <w:sz w:val="18"/>
            <w:szCs w:val="18"/>
          </w:rPr>
          <w:fldChar w:fldCharType="end"/>
        </w:r>
      </w:sdtContent>
    </w:sdt>
  </w:p>
  <w:p w14:paraId="13A9BCB6" w14:textId="77777777" w:rsidR="0014474D" w:rsidRPr="00487BCF" w:rsidRDefault="0014474D">
    <w:pPr>
      <w:pStyle w:val="Header"/>
      <w:rPr>
        <w: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18CD"/>
    <w:multiLevelType w:val="hybridMultilevel"/>
    <w:tmpl w:val="16EE1A78"/>
    <w:lvl w:ilvl="0" w:tplc="BDDC1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A280A"/>
    <w:multiLevelType w:val="hybridMultilevel"/>
    <w:tmpl w:val="ECBC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B119F"/>
    <w:multiLevelType w:val="hybridMultilevel"/>
    <w:tmpl w:val="AE04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54B62"/>
    <w:multiLevelType w:val="hybridMultilevel"/>
    <w:tmpl w:val="477E1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96B72"/>
    <w:multiLevelType w:val="hybridMultilevel"/>
    <w:tmpl w:val="446E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E655D"/>
    <w:multiLevelType w:val="hybridMultilevel"/>
    <w:tmpl w:val="EDC06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07D18"/>
    <w:multiLevelType w:val="hybridMultilevel"/>
    <w:tmpl w:val="95568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0C"/>
    <w:rsid w:val="0007423B"/>
    <w:rsid w:val="0014474D"/>
    <w:rsid w:val="00197F0C"/>
    <w:rsid w:val="001D04DC"/>
    <w:rsid w:val="001D0F1F"/>
    <w:rsid w:val="001E7603"/>
    <w:rsid w:val="003229F2"/>
    <w:rsid w:val="00386CB5"/>
    <w:rsid w:val="00416F8E"/>
    <w:rsid w:val="00487BCF"/>
    <w:rsid w:val="004B7605"/>
    <w:rsid w:val="004F6DCD"/>
    <w:rsid w:val="00525CB9"/>
    <w:rsid w:val="0053284B"/>
    <w:rsid w:val="00534EFA"/>
    <w:rsid w:val="00542143"/>
    <w:rsid w:val="005F5D33"/>
    <w:rsid w:val="00661B7C"/>
    <w:rsid w:val="006C7211"/>
    <w:rsid w:val="008348C8"/>
    <w:rsid w:val="00834CEF"/>
    <w:rsid w:val="0083651D"/>
    <w:rsid w:val="008A7063"/>
    <w:rsid w:val="00964AD0"/>
    <w:rsid w:val="009B3AA2"/>
    <w:rsid w:val="009E6C30"/>
    <w:rsid w:val="00A15CCA"/>
    <w:rsid w:val="00A55CCB"/>
    <w:rsid w:val="00A764E5"/>
    <w:rsid w:val="00B8304C"/>
    <w:rsid w:val="00CD64A1"/>
    <w:rsid w:val="00CE6489"/>
    <w:rsid w:val="00E029FB"/>
    <w:rsid w:val="00E7527D"/>
    <w:rsid w:val="00E96672"/>
    <w:rsid w:val="00ED600D"/>
    <w:rsid w:val="00F80404"/>
    <w:rsid w:val="00FD4DC0"/>
    <w:rsid w:val="4C409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A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0C"/>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F0C"/>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9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0C"/>
    <w:rPr>
      <w:rFonts w:ascii="Tahoma" w:hAnsi="Tahoma" w:cs="Tahoma"/>
      <w:sz w:val="16"/>
      <w:szCs w:val="16"/>
    </w:rPr>
  </w:style>
  <w:style w:type="paragraph" w:styleId="ListParagraph">
    <w:name w:val="List Paragraph"/>
    <w:basedOn w:val="Normal"/>
    <w:uiPriority w:val="34"/>
    <w:qFormat/>
    <w:rsid w:val="00197F0C"/>
    <w:pPr>
      <w:ind w:left="720"/>
      <w:contextualSpacing/>
    </w:pPr>
  </w:style>
  <w:style w:type="paragraph" w:styleId="Header">
    <w:name w:val="header"/>
    <w:basedOn w:val="Normal"/>
    <w:link w:val="HeaderChar"/>
    <w:uiPriority w:val="99"/>
    <w:unhideWhenUsed/>
    <w:rsid w:val="009B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AA2"/>
    <w:rPr>
      <w:rFonts w:asciiTheme="minorHAnsi" w:hAnsiTheme="minorHAnsi" w:cstheme="minorBidi"/>
      <w:sz w:val="22"/>
      <w:szCs w:val="22"/>
    </w:rPr>
  </w:style>
  <w:style w:type="paragraph" w:styleId="Footer">
    <w:name w:val="footer"/>
    <w:basedOn w:val="Normal"/>
    <w:link w:val="FooterChar"/>
    <w:uiPriority w:val="99"/>
    <w:semiHidden/>
    <w:unhideWhenUsed/>
    <w:rsid w:val="009B3A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AA2"/>
    <w:rPr>
      <w:rFonts w:ascii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0C"/>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F0C"/>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19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0C"/>
    <w:rPr>
      <w:rFonts w:ascii="Tahoma" w:hAnsi="Tahoma" w:cs="Tahoma"/>
      <w:sz w:val="16"/>
      <w:szCs w:val="16"/>
    </w:rPr>
  </w:style>
  <w:style w:type="paragraph" w:styleId="ListParagraph">
    <w:name w:val="List Paragraph"/>
    <w:basedOn w:val="Normal"/>
    <w:uiPriority w:val="34"/>
    <w:qFormat/>
    <w:rsid w:val="00197F0C"/>
    <w:pPr>
      <w:ind w:left="720"/>
      <w:contextualSpacing/>
    </w:pPr>
  </w:style>
  <w:style w:type="paragraph" w:styleId="Header">
    <w:name w:val="header"/>
    <w:basedOn w:val="Normal"/>
    <w:link w:val="HeaderChar"/>
    <w:uiPriority w:val="99"/>
    <w:unhideWhenUsed/>
    <w:rsid w:val="009B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AA2"/>
    <w:rPr>
      <w:rFonts w:asciiTheme="minorHAnsi" w:hAnsiTheme="minorHAnsi" w:cstheme="minorBidi"/>
      <w:sz w:val="22"/>
      <w:szCs w:val="22"/>
    </w:rPr>
  </w:style>
  <w:style w:type="paragraph" w:styleId="Footer">
    <w:name w:val="footer"/>
    <w:basedOn w:val="Normal"/>
    <w:link w:val="FooterChar"/>
    <w:uiPriority w:val="99"/>
    <w:semiHidden/>
    <w:unhideWhenUsed/>
    <w:rsid w:val="009B3A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AA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866</Words>
  <Characters>4937</Characters>
  <Application>Microsoft Macintosh Word</Application>
  <DocSecurity>0</DocSecurity>
  <Lines>41</Lines>
  <Paragraphs>11</Paragraphs>
  <ScaleCrop>false</ScaleCrop>
  <Company>Toshiba</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dc:creator>
  <cp:lastModifiedBy>BreAnna Misialek</cp:lastModifiedBy>
  <cp:revision>5</cp:revision>
  <dcterms:created xsi:type="dcterms:W3CDTF">2015-04-06T19:25:00Z</dcterms:created>
  <dcterms:modified xsi:type="dcterms:W3CDTF">2015-04-06T19:32:00Z</dcterms:modified>
</cp:coreProperties>
</file>