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014B1" w14:textId="3A534143" w:rsidR="00987D6C" w:rsidRDefault="00F810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Resumption of activities </w:t>
      </w:r>
      <w:r w:rsidR="00DB3F80" w:rsidRPr="00DB3F80">
        <w:rPr>
          <w:b/>
          <w:bCs/>
          <w:sz w:val="28"/>
          <w:szCs w:val="28"/>
        </w:rPr>
        <w:t xml:space="preserve"> </w:t>
      </w:r>
      <w:r w:rsidR="00A147A3">
        <w:rPr>
          <w:b/>
          <w:bCs/>
          <w:sz w:val="28"/>
          <w:szCs w:val="28"/>
        </w:rPr>
        <w:t>behind closed doors in the context of the Covid Pandemic</w:t>
      </w:r>
      <w:r w:rsidR="00DB3F80">
        <w:rPr>
          <w:b/>
          <w:bCs/>
          <w:sz w:val="28"/>
          <w:szCs w:val="28"/>
        </w:rPr>
        <w:t>.</w:t>
      </w:r>
    </w:p>
    <w:p w14:paraId="26CB77AF" w14:textId="027588DB" w:rsidR="002D70EC" w:rsidRDefault="002D70EC">
      <w:pPr>
        <w:rPr>
          <w:sz w:val="28"/>
          <w:szCs w:val="28"/>
        </w:rPr>
      </w:pPr>
      <w:r w:rsidRPr="002D70EC">
        <w:rPr>
          <w:sz w:val="28"/>
          <w:szCs w:val="28"/>
        </w:rPr>
        <w:t>From May 7</w:t>
      </w:r>
      <w:r w:rsidRPr="002D70EC">
        <w:rPr>
          <w:sz w:val="28"/>
          <w:szCs w:val="28"/>
          <w:vertAlign w:val="superscript"/>
        </w:rPr>
        <w:t>th</w:t>
      </w:r>
      <w:r w:rsidRPr="002D70EC">
        <w:rPr>
          <w:sz w:val="28"/>
          <w:szCs w:val="28"/>
        </w:rPr>
        <w:t xml:space="preserve"> 2021 training may resume in pods of up to 15 outdoors</w:t>
      </w:r>
      <w:r w:rsidR="0039793C">
        <w:rPr>
          <w:sz w:val="28"/>
          <w:szCs w:val="28"/>
        </w:rPr>
        <w:t xml:space="preserve"> in Southern Ireland. Still waiting for competitions to resume. </w:t>
      </w:r>
    </w:p>
    <w:p w14:paraId="1174FF17" w14:textId="153247C6" w:rsidR="002D70EC" w:rsidRPr="002D70EC" w:rsidRDefault="002D70EC">
      <w:pPr>
        <w:rPr>
          <w:sz w:val="28"/>
          <w:szCs w:val="28"/>
        </w:rPr>
      </w:pPr>
      <w:r>
        <w:rPr>
          <w:sz w:val="28"/>
          <w:szCs w:val="28"/>
        </w:rPr>
        <w:t xml:space="preserve">Multiple pods are permitted if space allows at the venue. </w:t>
      </w:r>
    </w:p>
    <w:p w14:paraId="6870AD84" w14:textId="36C1D8B5" w:rsidR="009D397B" w:rsidRPr="009D397B" w:rsidRDefault="00BE757C" w:rsidP="009D397B">
      <w:pPr>
        <w:pStyle w:val="ListParagraph"/>
        <w:numPr>
          <w:ilvl w:val="0"/>
          <w:numId w:val="1"/>
        </w:numPr>
        <w:jc w:val="both"/>
        <w:rPr>
          <w:rStyle w:val="Hyperlink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Organisers and </w:t>
      </w:r>
      <w:r w:rsidR="009D397B" w:rsidRPr="009D397B">
        <w:rPr>
          <w:sz w:val="28"/>
          <w:szCs w:val="28"/>
        </w:rPr>
        <w:t xml:space="preserve"> participants</w:t>
      </w:r>
      <w:r>
        <w:rPr>
          <w:sz w:val="28"/>
          <w:szCs w:val="28"/>
        </w:rPr>
        <w:t xml:space="preserve"> </w:t>
      </w:r>
      <w:r w:rsidR="009D397B" w:rsidRPr="009D397B">
        <w:rPr>
          <w:sz w:val="28"/>
          <w:szCs w:val="28"/>
        </w:rPr>
        <w:t xml:space="preserve"> </w:t>
      </w:r>
      <w:r w:rsidR="00A147A3">
        <w:rPr>
          <w:sz w:val="28"/>
          <w:szCs w:val="28"/>
        </w:rPr>
        <w:t xml:space="preserve">are advised </w:t>
      </w:r>
      <w:r w:rsidR="009D397B" w:rsidRPr="009D397B">
        <w:rPr>
          <w:sz w:val="28"/>
          <w:szCs w:val="28"/>
        </w:rPr>
        <w:t xml:space="preserve">to take the  Sport Ireland Covid -19 e-Learning Course.  </w:t>
      </w:r>
      <w:r w:rsidR="009D397B" w:rsidRPr="00DD3387">
        <w:rPr>
          <w:b/>
          <w:bCs/>
          <w:color w:val="0070C0"/>
          <w:sz w:val="23"/>
          <w:szCs w:val="23"/>
        </w:rPr>
        <w:fldChar w:fldCharType="begin"/>
      </w:r>
      <w:r w:rsidR="009D397B" w:rsidRPr="009D397B">
        <w:rPr>
          <w:b/>
          <w:bCs/>
          <w:color w:val="0070C0"/>
          <w:sz w:val="23"/>
          <w:szCs w:val="23"/>
        </w:rPr>
        <w:instrText>HYPERLINK "C:\\Users\\franc\\OneDrive\\Documents\\AAA Trec\\Covid\\Phased_lifiting_restrictions_TREC - v6 Revised .docx"</w:instrText>
      </w:r>
      <w:r w:rsidR="009D397B" w:rsidRPr="00DD3387">
        <w:rPr>
          <w:b/>
          <w:bCs/>
          <w:color w:val="0070C0"/>
          <w:sz w:val="23"/>
          <w:szCs w:val="23"/>
        </w:rPr>
        <w:fldChar w:fldCharType="separate"/>
      </w:r>
      <w:r w:rsidR="009D397B" w:rsidRPr="009D397B">
        <w:rPr>
          <w:rStyle w:val="Hyperlink"/>
          <w:b/>
          <w:bCs/>
          <w:color w:val="0070C0"/>
          <w:sz w:val="23"/>
          <w:szCs w:val="23"/>
        </w:rPr>
        <w:t>https://www.sportireland.ie/covid19/course</w:t>
      </w:r>
    </w:p>
    <w:p w14:paraId="04B42E0E" w14:textId="0E86DF4C" w:rsidR="00DB3F80" w:rsidRPr="00964588" w:rsidRDefault="009D397B" w:rsidP="00BE757C">
      <w:pPr>
        <w:pStyle w:val="ListParagraph"/>
        <w:numPr>
          <w:ilvl w:val="0"/>
          <w:numId w:val="1"/>
        </w:numPr>
        <w:rPr>
          <w:b/>
          <w:bCs/>
          <w:color w:val="0070C0"/>
          <w:sz w:val="28"/>
          <w:szCs w:val="28"/>
        </w:rPr>
      </w:pPr>
      <w:r w:rsidRPr="00DD3387">
        <w:rPr>
          <w:b/>
          <w:bCs/>
          <w:color w:val="0070C0"/>
          <w:sz w:val="23"/>
          <w:szCs w:val="23"/>
        </w:rPr>
        <w:fldChar w:fldCharType="end"/>
      </w:r>
      <w:r w:rsidR="000D5553" w:rsidRPr="00BE757C">
        <w:rPr>
          <w:sz w:val="28"/>
          <w:szCs w:val="28"/>
        </w:rPr>
        <w:t xml:space="preserve"> Organisers and Participants</w:t>
      </w:r>
      <w:r w:rsidR="00A147A3">
        <w:rPr>
          <w:sz w:val="28"/>
          <w:szCs w:val="28"/>
        </w:rPr>
        <w:t xml:space="preserve"> advised to</w:t>
      </w:r>
      <w:r w:rsidR="000D5553" w:rsidRPr="00BE757C">
        <w:rPr>
          <w:sz w:val="28"/>
          <w:szCs w:val="28"/>
        </w:rPr>
        <w:t xml:space="preserve"> read</w:t>
      </w:r>
      <w:r w:rsidR="006F2C2A">
        <w:rPr>
          <w:sz w:val="28"/>
          <w:szCs w:val="28"/>
        </w:rPr>
        <w:t xml:space="preserve"> and follow </w:t>
      </w:r>
      <w:r w:rsidR="00BE757C" w:rsidRPr="00BE757C">
        <w:rPr>
          <w:sz w:val="28"/>
          <w:szCs w:val="28"/>
        </w:rPr>
        <w:t>:--</w:t>
      </w:r>
      <w:r w:rsidR="000D5553" w:rsidRPr="00BE757C">
        <w:rPr>
          <w:sz w:val="28"/>
          <w:szCs w:val="28"/>
        </w:rPr>
        <w:t xml:space="preserve"> H</w:t>
      </w:r>
      <w:r w:rsidR="00BE757C" w:rsidRPr="00BE757C">
        <w:rPr>
          <w:sz w:val="28"/>
          <w:szCs w:val="28"/>
        </w:rPr>
        <w:t>SI</w:t>
      </w:r>
      <w:r w:rsidR="000D5553" w:rsidRPr="00BE757C">
        <w:rPr>
          <w:sz w:val="28"/>
          <w:szCs w:val="28"/>
        </w:rPr>
        <w:t xml:space="preserve"> Protocols </w:t>
      </w:r>
      <w:r w:rsidR="0016730E">
        <w:rPr>
          <w:sz w:val="28"/>
          <w:szCs w:val="28"/>
        </w:rPr>
        <w:t>for Sport Horse Equestrian activity behind closed doors in the context of the Covid-19 pandemic V2. ( Equestrian_ready_revised_protocols2_HSI)</w:t>
      </w:r>
    </w:p>
    <w:p w14:paraId="2B5058B4" w14:textId="77777777" w:rsidR="00964588" w:rsidRDefault="00964588" w:rsidP="00964588">
      <w:pPr>
        <w:rPr>
          <w:b/>
          <w:bCs/>
          <w:sz w:val="28"/>
          <w:szCs w:val="28"/>
        </w:rPr>
      </w:pPr>
    </w:p>
    <w:p w14:paraId="7026399C" w14:textId="6790711D" w:rsidR="00964588" w:rsidRPr="00964588" w:rsidRDefault="00964588" w:rsidP="00964588">
      <w:pPr>
        <w:rPr>
          <w:b/>
          <w:bCs/>
          <w:sz w:val="28"/>
          <w:szCs w:val="28"/>
        </w:rPr>
      </w:pPr>
      <w:r w:rsidRPr="00964588">
        <w:rPr>
          <w:b/>
          <w:bCs/>
          <w:sz w:val="28"/>
          <w:szCs w:val="28"/>
        </w:rPr>
        <w:t xml:space="preserve">For Organisers </w:t>
      </w:r>
    </w:p>
    <w:p w14:paraId="78964E45" w14:textId="77777777" w:rsidR="002D70EC" w:rsidRPr="00BE757C" w:rsidRDefault="002D70EC" w:rsidP="002D70EC">
      <w:pPr>
        <w:pStyle w:val="ListParagraph"/>
        <w:rPr>
          <w:b/>
          <w:bCs/>
          <w:color w:val="0070C0"/>
          <w:sz w:val="28"/>
          <w:szCs w:val="28"/>
        </w:rPr>
      </w:pPr>
    </w:p>
    <w:p w14:paraId="6336FC97" w14:textId="00F1E743" w:rsidR="00DB3F80" w:rsidRPr="000D5553" w:rsidRDefault="00DB3F80" w:rsidP="00DB3F80">
      <w:pPr>
        <w:pStyle w:val="ListParagraph"/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Covid </w:t>
      </w:r>
      <w:r w:rsidR="005256FF">
        <w:rPr>
          <w:sz w:val="28"/>
          <w:szCs w:val="28"/>
        </w:rPr>
        <w:t>O</w:t>
      </w:r>
      <w:r>
        <w:rPr>
          <w:sz w:val="28"/>
          <w:szCs w:val="28"/>
        </w:rPr>
        <w:t>fficer to be appointed when planning the event.</w:t>
      </w:r>
      <w:r w:rsidR="000D5553">
        <w:rPr>
          <w:sz w:val="28"/>
          <w:szCs w:val="28"/>
        </w:rPr>
        <w:t xml:space="preserve"> </w:t>
      </w:r>
    </w:p>
    <w:p w14:paraId="048C6023" w14:textId="19E2F63D" w:rsidR="00DB3F80" w:rsidRDefault="00DB3F80" w:rsidP="00BE757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Covid venue risk assessment to be carried out </w:t>
      </w:r>
      <w:r w:rsidR="005256FF">
        <w:rPr>
          <w:sz w:val="28"/>
          <w:szCs w:val="28"/>
        </w:rPr>
        <w:t xml:space="preserve"> See format attached.</w:t>
      </w:r>
    </w:p>
    <w:p w14:paraId="62897F26" w14:textId="716AFDB5" w:rsidR="004D1224" w:rsidRDefault="004D1224" w:rsidP="00BE757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Prepare signage for display at all activities (If not already at venue)</w:t>
      </w:r>
    </w:p>
    <w:p w14:paraId="2ABBC98C" w14:textId="243A4524" w:rsidR="00DD3438" w:rsidRPr="004D1224" w:rsidRDefault="00DD3438" w:rsidP="004D122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The following people ONLY are permitted to attend TREC competitions.  Venue personnel, TREC officials and helpers</w:t>
      </w:r>
      <w:r w:rsidR="001F5F87">
        <w:rPr>
          <w:sz w:val="28"/>
          <w:szCs w:val="28"/>
        </w:rPr>
        <w:t xml:space="preserve"> and participants</w:t>
      </w:r>
      <w:r>
        <w:rPr>
          <w:sz w:val="28"/>
          <w:szCs w:val="28"/>
        </w:rPr>
        <w:t xml:space="preserve">, </w:t>
      </w:r>
      <w:r w:rsidR="004D1224">
        <w:rPr>
          <w:sz w:val="28"/>
          <w:szCs w:val="28"/>
        </w:rPr>
        <w:t>1</w:t>
      </w:r>
      <w:r>
        <w:rPr>
          <w:sz w:val="28"/>
          <w:szCs w:val="28"/>
        </w:rPr>
        <w:t xml:space="preserve"> helper per participan</w:t>
      </w:r>
      <w:r w:rsidR="005256FF">
        <w:rPr>
          <w:sz w:val="28"/>
          <w:szCs w:val="28"/>
        </w:rPr>
        <w:t>t.</w:t>
      </w:r>
    </w:p>
    <w:p w14:paraId="426C3224" w14:textId="78606319" w:rsidR="00DB3F80" w:rsidRPr="00A147A3" w:rsidRDefault="00DB3F80" w:rsidP="00DB3F8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B3F80">
        <w:rPr>
          <w:sz w:val="28"/>
          <w:szCs w:val="28"/>
        </w:rPr>
        <w:t>Entries to be taken on line using our Event notification format.</w:t>
      </w:r>
      <w:r>
        <w:rPr>
          <w:sz w:val="28"/>
          <w:szCs w:val="28"/>
        </w:rPr>
        <w:t xml:space="preserve"> Including </w:t>
      </w:r>
      <w:r w:rsidRPr="00964588">
        <w:rPr>
          <w:sz w:val="28"/>
          <w:szCs w:val="28"/>
        </w:rPr>
        <w:t xml:space="preserve">track and trace information </w:t>
      </w:r>
      <w:r w:rsidR="004D1224" w:rsidRPr="00964588">
        <w:rPr>
          <w:sz w:val="28"/>
          <w:szCs w:val="28"/>
        </w:rPr>
        <w:t>and health declaration.</w:t>
      </w:r>
      <w:r w:rsidRPr="00A147A3">
        <w:rPr>
          <w:b/>
          <w:bCs/>
          <w:sz w:val="28"/>
          <w:szCs w:val="28"/>
        </w:rPr>
        <w:t xml:space="preserve"> </w:t>
      </w:r>
    </w:p>
    <w:p w14:paraId="2E2B7DB1" w14:textId="625FA2C0" w:rsidR="00DB3F80" w:rsidRDefault="00DB3F80" w:rsidP="00DB3F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Covid declaration to be s</w:t>
      </w:r>
      <w:r w:rsidR="005256FF">
        <w:rPr>
          <w:sz w:val="28"/>
          <w:szCs w:val="28"/>
        </w:rPr>
        <w:t xml:space="preserve">ent </w:t>
      </w:r>
      <w:r>
        <w:rPr>
          <w:sz w:val="28"/>
          <w:szCs w:val="28"/>
        </w:rPr>
        <w:t>and returned by email the day before by participants and stewards, officials and helpers.</w:t>
      </w:r>
    </w:p>
    <w:p w14:paraId="5AD144A7" w14:textId="386B0635" w:rsidR="00DB3F80" w:rsidRDefault="00DB3F80" w:rsidP="00DB3F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Entries to be paid on line.</w:t>
      </w:r>
      <w:r w:rsidR="00D14D93">
        <w:rPr>
          <w:sz w:val="28"/>
          <w:szCs w:val="28"/>
        </w:rPr>
        <w:t xml:space="preserve"> Or for local events exact amount in an envelope with participants name on it. </w:t>
      </w:r>
    </w:p>
    <w:p w14:paraId="7AB7EEB0" w14:textId="47B35D3D" w:rsidR="00BE757C" w:rsidRDefault="00BE757C" w:rsidP="00BE757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Hand sanitiser </w:t>
      </w:r>
      <w:r w:rsidR="005256FF">
        <w:rPr>
          <w:sz w:val="28"/>
          <w:szCs w:val="28"/>
        </w:rPr>
        <w:t>to</w:t>
      </w:r>
      <w:r>
        <w:rPr>
          <w:sz w:val="28"/>
          <w:szCs w:val="28"/>
        </w:rPr>
        <w:t xml:space="preserve"> be provided at various points throughout the venue </w:t>
      </w:r>
    </w:p>
    <w:p w14:paraId="181F5E7A" w14:textId="2E8D9C39" w:rsidR="00BE757C" w:rsidRDefault="00BE757C" w:rsidP="00BE757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Door handles, and other points of obvious contract to be disinfected</w:t>
      </w:r>
      <w:r w:rsidR="00A147A3">
        <w:rPr>
          <w:sz w:val="28"/>
          <w:szCs w:val="28"/>
        </w:rPr>
        <w:t xml:space="preserve"> prior to start and </w:t>
      </w:r>
      <w:r>
        <w:rPr>
          <w:sz w:val="28"/>
          <w:szCs w:val="28"/>
        </w:rPr>
        <w:t xml:space="preserve"> regularly </w:t>
      </w:r>
      <w:r w:rsidR="00771A55">
        <w:rPr>
          <w:sz w:val="28"/>
          <w:szCs w:val="28"/>
        </w:rPr>
        <w:t>during each competition.</w:t>
      </w:r>
    </w:p>
    <w:p w14:paraId="75BABE88" w14:textId="6D96C729" w:rsidR="004D1224" w:rsidRPr="004D1224" w:rsidRDefault="004D1224" w:rsidP="004D122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Ensure there are adequate appropriate bins available on site. </w:t>
      </w:r>
    </w:p>
    <w:p w14:paraId="55EF3EDB" w14:textId="05C9CA01" w:rsidR="00771A55" w:rsidRDefault="00771A55" w:rsidP="00BE757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 designated isolation room must be provided at each venue. </w:t>
      </w:r>
    </w:p>
    <w:p w14:paraId="6FF9BF8F" w14:textId="4F61E666" w:rsidR="001F5F87" w:rsidRDefault="005256FF" w:rsidP="001F5F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attendance sheet must be kept for a period of at least 6 weeks to assist with contact tracing should the need arise. </w:t>
      </w:r>
    </w:p>
    <w:p w14:paraId="543668D9" w14:textId="77777777" w:rsidR="001F5F87" w:rsidRDefault="001F5F87" w:rsidP="001F5F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Provide Parking steward to show participants where to park allowing for social distancing.</w:t>
      </w:r>
    </w:p>
    <w:p w14:paraId="79D0A427" w14:textId="77777777" w:rsidR="001F5F87" w:rsidRDefault="001F5F87" w:rsidP="001F5F87">
      <w:pPr>
        <w:pStyle w:val="ListParagraph"/>
        <w:rPr>
          <w:sz w:val="28"/>
          <w:szCs w:val="28"/>
        </w:rPr>
      </w:pPr>
    </w:p>
    <w:p w14:paraId="161D8E69" w14:textId="77777777" w:rsidR="001F5F87" w:rsidRDefault="001F5F87" w:rsidP="001F5F87">
      <w:pPr>
        <w:pStyle w:val="ListParagraph"/>
        <w:rPr>
          <w:sz w:val="28"/>
          <w:szCs w:val="28"/>
        </w:rPr>
      </w:pPr>
    </w:p>
    <w:p w14:paraId="67D5586F" w14:textId="46613043" w:rsidR="001F5F87" w:rsidRPr="00964588" w:rsidRDefault="0016730E" w:rsidP="001F5F87">
      <w:pPr>
        <w:pStyle w:val="ListParagraph"/>
        <w:rPr>
          <w:color w:val="FF0000"/>
          <w:sz w:val="28"/>
          <w:szCs w:val="28"/>
        </w:rPr>
      </w:pPr>
      <w:r w:rsidRPr="00964588">
        <w:rPr>
          <w:color w:val="FF0000"/>
          <w:sz w:val="28"/>
          <w:szCs w:val="28"/>
        </w:rPr>
        <w:t xml:space="preserve">  </w:t>
      </w:r>
      <w:r w:rsidR="001F5F87" w:rsidRPr="00964588">
        <w:rPr>
          <w:rFonts w:ascii="Calibri-Bold" w:hAnsi="Calibri-Bold" w:cs="Calibri-Bold"/>
          <w:b/>
          <w:bCs/>
          <w:color w:val="FF0000"/>
          <w:sz w:val="28"/>
          <w:szCs w:val="28"/>
        </w:rPr>
        <w:t>Temperature Checks</w:t>
      </w:r>
    </w:p>
    <w:p w14:paraId="7EAE87DE" w14:textId="70653B4E" w:rsidR="001F5F87" w:rsidRPr="001F5F87" w:rsidRDefault="001F5F87" w:rsidP="001F5F8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r w:rsidRPr="001F5F87">
        <w:rPr>
          <w:rFonts w:ascii="Calibri" w:hAnsi="Calibri" w:cs="Calibri"/>
          <w:color w:val="000000"/>
          <w:sz w:val="28"/>
          <w:szCs w:val="28"/>
        </w:rPr>
        <w:t>In the event that the temperature reader activates indicating a high temperature reading:</w:t>
      </w:r>
    </w:p>
    <w:p w14:paraId="3D12A75C" w14:textId="77777777" w:rsidR="001F5F87" w:rsidRPr="001F5F87" w:rsidRDefault="001F5F87" w:rsidP="001F5F8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r w:rsidRPr="001F5F87">
        <w:rPr>
          <w:rFonts w:ascii="SymbolMT" w:hAnsi="SymbolMT" w:cs="SymbolMT"/>
          <w:color w:val="000000"/>
          <w:sz w:val="28"/>
          <w:szCs w:val="28"/>
        </w:rPr>
        <w:t xml:space="preserve"> </w:t>
      </w:r>
      <w:r w:rsidRPr="001F5F87">
        <w:rPr>
          <w:rFonts w:ascii="Calibri" w:hAnsi="Calibri" w:cs="Calibri"/>
          <w:color w:val="000000"/>
          <w:sz w:val="28"/>
          <w:szCs w:val="28"/>
        </w:rPr>
        <w:t xml:space="preserve">Advise the attendee of the high reading ask them to leave the check-in area, go back outside and return in 15 minutes for a re- check </w:t>
      </w:r>
    </w:p>
    <w:p w14:paraId="728EBE57" w14:textId="67D6F8C6" w:rsidR="001F5F87" w:rsidRPr="001F5F87" w:rsidRDefault="001F5F87" w:rsidP="001F5F8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r w:rsidRPr="001F5F87">
        <w:rPr>
          <w:rFonts w:ascii="Calibri" w:hAnsi="Calibri" w:cs="Calibri"/>
          <w:color w:val="000000"/>
          <w:sz w:val="28"/>
          <w:szCs w:val="28"/>
        </w:rPr>
        <w:t>Allow the attendee to have the temperature rechecked upon return</w:t>
      </w:r>
    </w:p>
    <w:p w14:paraId="2ABFE74E" w14:textId="77777777" w:rsidR="001F5F87" w:rsidRDefault="001F5F87" w:rsidP="001F5F8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r w:rsidRPr="001F5F87">
        <w:rPr>
          <w:rFonts w:ascii="Calibri" w:hAnsi="Calibri" w:cs="Calibri"/>
          <w:color w:val="000000"/>
          <w:sz w:val="28"/>
          <w:szCs w:val="28"/>
        </w:rPr>
        <w:t>If normal, allow them to proceed as per protocol</w:t>
      </w:r>
    </w:p>
    <w:p w14:paraId="01C63168" w14:textId="77777777" w:rsidR="001F5F87" w:rsidRDefault="001F5F87" w:rsidP="001F5F8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r w:rsidRPr="001F5F87">
        <w:rPr>
          <w:rFonts w:ascii="Calibri" w:hAnsi="Calibri" w:cs="Calibri"/>
          <w:color w:val="000000"/>
          <w:sz w:val="28"/>
          <w:szCs w:val="28"/>
        </w:rPr>
        <w:t xml:space="preserve">If temperature remains high on second reading, ask them to return to their car, they will </w:t>
      </w:r>
      <w:r w:rsidRPr="001F5F87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not be permitted </w:t>
      </w:r>
      <w:r w:rsidRPr="001F5F87">
        <w:rPr>
          <w:rFonts w:ascii="Calibri" w:hAnsi="Calibri" w:cs="Calibri"/>
          <w:color w:val="000000"/>
          <w:sz w:val="28"/>
          <w:szCs w:val="28"/>
        </w:rPr>
        <w:t>entry to the event</w:t>
      </w:r>
    </w:p>
    <w:p w14:paraId="4F3D587D" w14:textId="0A87A965" w:rsidR="0016730E" w:rsidRPr="001F5F87" w:rsidRDefault="001F5F87" w:rsidP="001F5F8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r w:rsidRPr="001F5F87">
        <w:rPr>
          <w:rFonts w:ascii="Calibri" w:hAnsi="Calibri" w:cs="Calibri"/>
          <w:color w:val="000000"/>
          <w:sz w:val="28"/>
          <w:szCs w:val="28"/>
        </w:rPr>
        <w:t xml:space="preserve">Record all attendees refused admission on log sheet and email copy to </w:t>
      </w:r>
      <w:proofErr w:type="spellStart"/>
      <w:r w:rsidRPr="001F5F87">
        <w:rPr>
          <w:rFonts w:ascii="Calibri" w:hAnsi="Calibri" w:cs="Calibri"/>
          <w:color w:val="0563C2"/>
          <w:sz w:val="28"/>
          <w:szCs w:val="28"/>
        </w:rPr>
        <w:t>secretary@trecireland</w:t>
      </w:r>
      <w:proofErr w:type="spellEnd"/>
    </w:p>
    <w:p w14:paraId="647DDFC8" w14:textId="77777777" w:rsidR="0016730E" w:rsidRDefault="0016730E" w:rsidP="0016730E">
      <w:pPr>
        <w:pStyle w:val="ListParagraph"/>
        <w:rPr>
          <w:sz w:val="28"/>
          <w:szCs w:val="28"/>
        </w:rPr>
      </w:pPr>
    </w:p>
    <w:p w14:paraId="513DD108" w14:textId="02E84B7D" w:rsidR="005256FF" w:rsidRDefault="005256FF" w:rsidP="005256FF">
      <w:pPr>
        <w:rPr>
          <w:sz w:val="28"/>
          <w:szCs w:val="28"/>
        </w:rPr>
      </w:pPr>
    </w:p>
    <w:p w14:paraId="58F348D5" w14:textId="18E13AC6" w:rsidR="005256FF" w:rsidRDefault="005256FF" w:rsidP="005256FF">
      <w:pPr>
        <w:rPr>
          <w:b/>
          <w:bCs/>
          <w:sz w:val="28"/>
          <w:szCs w:val="28"/>
        </w:rPr>
      </w:pPr>
      <w:r w:rsidRPr="005256FF">
        <w:rPr>
          <w:b/>
          <w:bCs/>
          <w:sz w:val="28"/>
          <w:szCs w:val="28"/>
        </w:rPr>
        <w:t>For</w:t>
      </w:r>
      <w:r w:rsidR="00964588">
        <w:rPr>
          <w:b/>
          <w:bCs/>
          <w:sz w:val="28"/>
          <w:szCs w:val="28"/>
        </w:rPr>
        <w:t xml:space="preserve">  </w:t>
      </w:r>
      <w:r w:rsidR="0039793C">
        <w:rPr>
          <w:b/>
          <w:bCs/>
          <w:sz w:val="28"/>
          <w:szCs w:val="28"/>
        </w:rPr>
        <w:t xml:space="preserve">Participants, Officials and Helpers </w:t>
      </w:r>
    </w:p>
    <w:p w14:paraId="49A1688E" w14:textId="5DFB5008" w:rsidR="001F5F87" w:rsidRPr="001F5F87" w:rsidRDefault="001F5F87" w:rsidP="001F5F8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 w:rsidRPr="001F5F87">
        <w:rPr>
          <w:rFonts w:ascii="Calibri-Bold" w:hAnsi="Calibri-Bold" w:cs="Calibri-Bold"/>
          <w:b/>
          <w:bCs/>
          <w:sz w:val="28"/>
          <w:szCs w:val="28"/>
        </w:rPr>
        <w:t>EVERYONE must register their health status and screening on the respective track and track system for the discipline, no health status declaration, no entry.</w:t>
      </w:r>
    </w:p>
    <w:p w14:paraId="389AD329" w14:textId="76AF5754" w:rsidR="00771A55" w:rsidRDefault="00771A55" w:rsidP="00BE757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Face Masks/face coverings are mandatory  </w:t>
      </w:r>
    </w:p>
    <w:p w14:paraId="345CCBC5" w14:textId="5DACAE83" w:rsidR="00FE1097" w:rsidRPr="005256FF" w:rsidRDefault="006F2C2A" w:rsidP="005256F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Bring</w:t>
      </w:r>
      <w:r w:rsidR="0016730E">
        <w:rPr>
          <w:sz w:val="28"/>
          <w:szCs w:val="28"/>
        </w:rPr>
        <w:t xml:space="preserve"> a small bottle of </w:t>
      </w:r>
      <w:r>
        <w:rPr>
          <w:sz w:val="28"/>
          <w:szCs w:val="28"/>
        </w:rPr>
        <w:t xml:space="preserve"> your own hand sanitiser.</w:t>
      </w:r>
    </w:p>
    <w:p w14:paraId="3475C140" w14:textId="3C12B2A9" w:rsidR="00DB3F80" w:rsidRDefault="00BE757C" w:rsidP="00DB3F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 arrival at venue each participant will be temperature checked by the Check in Steward and t</w:t>
      </w:r>
      <w:r w:rsidR="00771A55">
        <w:rPr>
          <w:sz w:val="28"/>
          <w:szCs w:val="28"/>
        </w:rPr>
        <w:t>heir name checked on</w:t>
      </w:r>
      <w:r>
        <w:rPr>
          <w:sz w:val="28"/>
          <w:szCs w:val="28"/>
        </w:rPr>
        <w:t xml:space="preserve"> the attendance sheet before being directed to the parking area.</w:t>
      </w:r>
    </w:p>
    <w:p w14:paraId="5C43F97D" w14:textId="718A5331" w:rsidR="00771A55" w:rsidRDefault="00771A55" w:rsidP="00DB3F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your name is not on the list  - No ENTRY</w:t>
      </w:r>
    </w:p>
    <w:p w14:paraId="62A67B41" w14:textId="0FCFE873" w:rsidR="00771A55" w:rsidRDefault="00771A55" w:rsidP="00DB3F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If your temperature reading is high -No Entry   </w:t>
      </w:r>
    </w:p>
    <w:p w14:paraId="3202F137" w14:textId="6D368236" w:rsidR="00BE757C" w:rsidRDefault="00DD3438" w:rsidP="00DB3F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Car /Lorry parking steward to direct you where to park, allow for social distancing.</w:t>
      </w:r>
    </w:p>
    <w:p w14:paraId="62E6CF42" w14:textId="30255C91" w:rsidR="008D5E50" w:rsidRDefault="004D1224" w:rsidP="008D5E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Social distancing must be observed at all times in all areas.</w:t>
      </w:r>
    </w:p>
    <w:p w14:paraId="245CEF35" w14:textId="7EE470A7" w:rsidR="006F2C2A" w:rsidRDefault="006F2C2A" w:rsidP="008D5E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Remain in your Pod of 15 do not mingle.</w:t>
      </w:r>
    </w:p>
    <w:p w14:paraId="1CC2AB42" w14:textId="3E86892B" w:rsidR="006F2C2A" w:rsidRDefault="006F2C2A" w:rsidP="008D5E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On completion of your training </w:t>
      </w:r>
      <w:r w:rsidR="00A147A3">
        <w:rPr>
          <w:sz w:val="28"/>
          <w:szCs w:val="28"/>
        </w:rPr>
        <w:t xml:space="preserve">/ competition </w:t>
      </w:r>
      <w:r>
        <w:rPr>
          <w:sz w:val="28"/>
          <w:szCs w:val="28"/>
        </w:rPr>
        <w:t>return to your horse box and leave the premises.</w:t>
      </w:r>
    </w:p>
    <w:p w14:paraId="4A48FFFA" w14:textId="64A6A3AB" w:rsidR="0039793C" w:rsidRDefault="0039793C" w:rsidP="008D5E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If as a helper or organiser you are handling equipment, sanitise or wash your hands frequently. And </w:t>
      </w:r>
      <w:r w:rsidR="00964588">
        <w:rPr>
          <w:sz w:val="28"/>
          <w:szCs w:val="28"/>
        </w:rPr>
        <w:t>sanitise all</w:t>
      </w:r>
      <w:r>
        <w:rPr>
          <w:sz w:val="28"/>
          <w:szCs w:val="28"/>
        </w:rPr>
        <w:t xml:space="preserve"> equipment after use. </w:t>
      </w:r>
    </w:p>
    <w:p w14:paraId="59D60071" w14:textId="01DBC72C" w:rsidR="0039793C" w:rsidRDefault="0039793C" w:rsidP="0039793C">
      <w:pPr>
        <w:pStyle w:val="ListParagraph"/>
        <w:rPr>
          <w:sz w:val="28"/>
          <w:szCs w:val="28"/>
        </w:rPr>
      </w:pPr>
    </w:p>
    <w:p w14:paraId="67748779" w14:textId="7C7E1867" w:rsidR="0039793C" w:rsidRDefault="0039793C" w:rsidP="0039793C">
      <w:pPr>
        <w:pStyle w:val="ListParagraph"/>
        <w:rPr>
          <w:sz w:val="28"/>
          <w:szCs w:val="28"/>
        </w:rPr>
      </w:pPr>
    </w:p>
    <w:p w14:paraId="0C7B2A65" w14:textId="77777777" w:rsidR="0039793C" w:rsidRDefault="0039793C" w:rsidP="0039793C">
      <w:pPr>
        <w:pStyle w:val="ListParagraph"/>
        <w:rPr>
          <w:sz w:val="28"/>
          <w:szCs w:val="28"/>
        </w:rPr>
      </w:pPr>
    </w:p>
    <w:p w14:paraId="73C4C799" w14:textId="1EABAD57" w:rsidR="006F2C2A" w:rsidRDefault="006F2C2A" w:rsidP="006F2C2A">
      <w:pPr>
        <w:pStyle w:val="ListParagraph"/>
        <w:rPr>
          <w:sz w:val="28"/>
          <w:szCs w:val="28"/>
        </w:rPr>
      </w:pPr>
    </w:p>
    <w:p w14:paraId="6CBCC998" w14:textId="63029460" w:rsidR="006F2C2A" w:rsidRDefault="0039793C" w:rsidP="006F2C2A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Also sent</w:t>
      </w:r>
      <w:r w:rsidR="006F2C2A">
        <w:rPr>
          <w:sz w:val="28"/>
          <w:szCs w:val="28"/>
        </w:rPr>
        <w:t xml:space="preserve"> to each group and put up on website and include</w:t>
      </w:r>
      <w:r w:rsidR="000D141D">
        <w:rPr>
          <w:sz w:val="28"/>
          <w:szCs w:val="28"/>
        </w:rPr>
        <w:t>d</w:t>
      </w:r>
      <w:r w:rsidR="006F2C2A">
        <w:rPr>
          <w:sz w:val="28"/>
          <w:szCs w:val="28"/>
        </w:rPr>
        <w:t xml:space="preserve"> in google drive. </w:t>
      </w:r>
    </w:p>
    <w:p w14:paraId="4104F695" w14:textId="77777777" w:rsidR="0039793C" w:rsidRDefault="0039793C" w:rsidP="006F2C2A">
      <w:pPr>
        <w:pStyle w:val="ListParagraph"/>
        <w:ind w:left="0"/>
        <w:rPr>
          <w:sz w:val="28"/>
          <w:szCs w:val="28"/>
        </w:rPr>
      </w:pPr>
    </w:p>
    <w:p w14:paraId="4852BC39" w14:textId="77777777" w:rsidR="0039793C" w:rsidRPr="0039793C" w:rsidRDefault="006F2C2A" w:rsidP="0039793C">
      <w:pPr>
        <w:pStyle w:val="ListParagraph"/>
        <w:numPr>
          <w:ilvl w:val="0"/>
          <w:numId w:val="4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>Up to date Event Notification</w:t>
      </w:r>
      <w:r w:rsidR="00A147A3">
        <w:rPr>
          <w:sz w:val="28"/>
          <w:szCs w:val="28"/>
        </w:rPr>
        <w:t>:-</w:t>
      </w:r>
      <w:r w:rsidR="00ED162E">
        <w:rPr>
          <w:sz w:val="28"/>
          <w:szCs w:val="28"/>
        </w:rPr>
        <w:t xml:space="preserve">  </w:t>
      </w:r>
      <w:r w:rsidR="00A147A3">
        <w:rPr>
          <w:sz w:val="28"/>
          <w:szCs w:val="28"/>
        </w:rPr>
        <w:t xml:space="preserve"> 2021_Event_notification</w:t>
      </w:r>
      <w:r w:rsidR="00A147A3">
        <w:rPr>
          <w:sz w:val="28"/>
          <w:szCs w:val="28"/>
        </w:rPr>
        <w:softHyphen/>
        <w:t>_doc_V2</w:t>
      </w:r>
    </w:p>
    <w:p w14:paraId="1C316E51" w14:textId="30D7227C" w:rsidR="00ED162E" w:rsidRPr="0039793C" w:rsidRDefault="00ED162E" w:rsidP="0039793C">
      <w:pPr>
        <w:pStyle w:val="ListParagraph"/>
        <w:numPr>
          <w:ilvl w:val="0"/>
          <w:numId w:val="4"/>
        </w:numPr>
        <w:rPr>
          <w:color w:val="FF0000"/>
          <w:sz w:val="28"/>
          <w:szCs w:val="28"/>
        </w:rPr>
      </w:pPr>
      <w:r w:rsidRPr="0039793C">
        <w:rPr>
          <w:sz w:val="28"/>
          <w:szCs w:val="28"/>
        </w:rPr>
        <w:t xml:space="preserve">Covid declaration form </w:t>
      </w:r>
    </w:p>
    <w:p w14:paraId="11857236" w14:textId="7EDBFD50" w:rsidR="00ED162E" w:rsidRDefault="00ED162E" w:rsidP="00ED162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Equestrian Ready Revised Protocols2-HIS</w:t>
      </w:r>
    </w:p>
    <w:p w14:paraId="784CC1B4" w14:textId="6163D9B9" w:rsidR="00ED162E" w:rsidRDefault="00ED162E" w:rsidP="00ED162E">
      <w:pPr>
        <w:pStyle w:val="ListParagraph"/>
        <w:numPr>
          <w:ilvl w:val="0"/>
          <w:numId w:val="4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Covid </w:t>
      </w:r>
      <w:r w:rsidR="00A147A3">
        <w:rPr>
          <w:sz w:val="28"/>
          <w:szCs w:val="28"/>
        </w:rPr>
        <w:t>V</w:t>
      </w:r>
      <w:r>
        <w:rPr>
          <w:sz w:val="28"/>
          <w:szCs w:val="28"/>
        </w:rPr>
        <w:t>enue Risk assessment</w:t>
      </w:r>
      <w:r w:rsidR="00A147A3">
        <w:rPr>
          <w:sz w:val="28"/>
          <w:szCs w:val="28"/>
        </w:rPr>
        <w:t xml:space="preserve"> </w:t>
      </w:r>
      <w:r w:rsidR="005D495E" w:rsidRPr="005D495E">
        <w:rPr>
          <w:color w:val="FF0000"/>
          <w:sz w:val="28"/>
          <w:szCs w:val="28"/>
        </w:rPr>
        <w:t xml:space="preserve"> </w:t>
      </w:r>
    </w:p>
    <w:p w14:paraId="4EA488B7" w14:textId="562F2A49" w:rsidR="00EE5DB4" w:rsidRPr="00EE5DB4" w:rsidRDefault="00EE5DB4" w:rsidP="00ED162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E5DB4">
        <w:rPr>
          <w:sz w:val="28"/>
          <w:szCs w:val="28"/>
        </w:rPr>
        <w:t>Covid Officer Check List</w:t>
      </w:r>
    </w:p>
    <w:sectPr w:rsidR="00EE5DB4" w:rsidRPr="00EE5DB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BA900" w14:textId="77777777" w:rsidR="0092547B" w:rsidRDefault="0092547B" w:rsidP="00DB3F80">
      <w:pPr>
        <w:spacing w:after="0" w:line="240" w:lineRule="auto"/>
      </w:pPr>
      <w:r>
        <w:separator/>
      </w:r>
    </w:p>
  </w:endnote>
  <w:endnote w:type="continuationSeparator" w:id="0">
    <w:p w14:paraId="7B12B302" w14:textId="77777777" w:rsidR="0092547B" w:rsidRDefault="0092547B" w:rsidP="00DB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66D57" w14:textId="77777777" w:rsidR="0092547B" w:rsidRDefault="0092547B" w:rsidP="00DB3F80">
      <w:pPr>
        <w:spacing w:after="0" w:line="240" w:lineRule="auto"/>
      </w:pPr>
      <w:r>
        <w:separator/>
      </w:r>
    </w:p>
  </w:footnote>
  <w:footnote w:type="continuationSeparator" w:id="0">
    <w:p w14:paraId="73D3BF4C" w14:textId="77777777" w:rsidR="0092547B" w:rsidRDefault="0092547B" w:rsidP="00DB3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C86CC" w14:textId="78C19B11" w:rsidR="00DB3F80" w:rsidRPr="00DB3F80" w:rsidRDefault="00DB3F80" w:rsidP="008D5E50">
    <w:pPr>
      <w:pStyle w:val="Header"/>
      <w:jc w:val="center"/>
      <w:rPr>
        <w:b/>
        <w:bCs/>
        <w:sz w:val="28"/>
        <w:szCs w:val="28"/>
      </w:rPr>
    </w:pPr>
    <w:r w:rsidRPr="00DB3F80">
      <w:rPr>
        <w:b/>
        <w:bCs/>
        <w:sz w:val="28"/>
        <w:szCs w:val="28"/>
      </w:rPr>
      <w:t>From May 7</w:t>
    </w:r>
    <w:r w:rsidRPr="00DB3F80">
      <w:rPr>
        <w:b/>
        <w:bCs/>
        <w:sz w:val="28"/>
        <w:szCs w:val="28"/>
        <w:vertAlign w:val="superscript"/>
      </w:rPr>
      <w:t>th</w:t>
    </w:r>
    <w:r w:rsidRPr="00DB3F80">
      <w:rPr>
        <w:b/>
        <w:bCs/>
        <w:sz w:val="28"/>
        <w:szCs w:val="28"/>
      </w:rPr>
      <w:t xml:space="preserve"> 2021</w:t>
    </w:r>
    <w:r w:rsidR="008D5E50">
      <w:rPr>
        <w:b/>
        <w:bCs/>
        <w:sz w:val="28"/>
        <w:szCs w:val="28"/>
      </w:rPr>
      <w:t xml:space="preserve">                                                 </w:t>
    </w:r>
    <w:r w:rsidR="008D5E50">
      <w:rPr>
        <w:noProof/>
      </w:rPr>
      <w:drawing>
        <wp:inline distT="0" distB="0" distL="0" distR="0" wp14:anchorId="373D2604" wp14:editId="3FE8300F">
          <wp:extent cx="552450" cy="552450"/>
          <wp:effectExtent l="0" t="0" r="0" b="0"/>
          <wp:docPr id="2" name="image1.jp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>
                    <a:extLst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pic:cNvPr>
                  <pic:cNvPicPr preferRelativeResize="0"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78505F"/>
    <w:multiLevelType w:val="hybridMultilevel"/>
    <w:tmpl w:val="BBC2CE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3722B"/>
    <w:multiLevelType w:val="hybridMultilevel"/>
    <w:tmpl w:val="8E747B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1352C"/>
    <w:multiLevelType w:val="hybridMultilevel"/>
    <w:tmpl w:val="57F6D57E"/>
    <w:lvl w:ilvl="0" w:tplc="EC3ECFF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B0028"/>
    <w:multiLevelType w:val="hybridMultilevel"/>
    <w:tmpl w:val="B66CC396"/>
    <w:lvl w:ilvl="0" w:tplc="3AA42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86F"/>
    <w:multiLevelType w:val="hybridMultilevel"/>
    <w:tmpl w:val="8484540C"/>
    <w:lvl w:ilvl="0" w:tplc="3AA42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80"/>
    <w:rsid w:val="000D141D"/>
    <w:rsid w:val="000D5553"/>
    <w:rsid w:val="0016730E"/>
    <w:rsid w:val="001F5F87"/>
    <w:rsid w:val="002D70EC"/>
    <w:rsid w:val="00312911"/>
    <w:rsid w:val="0039793C"/>
    <w:rsid w:val="00450F39"/>
    <w:rsid w:val="004D1224"/>
    <w:rsid w:val="005256FF"/>
    <w:rsid w:val="005317A4"/>
    <w:rsid w:val="005D495E"/>
    <w:rsid w:val="00613B1F"/>
    <w:rsid w:val="006F2C2A"/>
    <w:rsid w:val="00736D3B"/>
    <w:rsid w:val="00771A55"/>
    <w:rsid w:val="007C49B6"/>
    <w:rsid w:val="008D5E50"/>
    <w:rsid w:val="0092547B"/>
    <w:rsid w:val="00964588"/>
    <w:rsid w:val="009D397B"/>
    <w:rsid w:val="00A147A3"/>
    <w:rsid w:val="00B46E35"/>
    <w:rsid w:val="00B70C0C"/>
    <w:rsid w:val="00BE757C"/>
    <w:rsid w:val="00D14D93"/>
    <w:rsid w:val="00D65F8D"/>
    <w:rsid w:val="00D82986"/>
    <w:rsid w:val="00D943C5"/>
    <w:rsid w:val="00DB3F80"/>
    <w:rsid w:val="00DD3438"/>
    <w:rsid w:val="00EA3CB1"/>
    <w:rsid w:val="00ED162E"/>
    <w:rsid w:val="00EE5DB4"/>
    <w:rsid w:val="00F8108B"/>
    <w:rsid w:val="00FE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E6C6E"/>
  <w15:chartTrackingRefBased/>
  <w15:docId w15:val="{32D10518-695F-4331-AA84-A06895BA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F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3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F80"/>
  </w:style>
  <w:style w:type="paragraph" w:styleId="Footer">
    <w:name w:val="footer"/>
    <w:basedOn w:val="Normal"/>
    <w:link w:val="FooterChar"/>
    <w:uiPriority w:val="99"/>
    <w:unhideWhenUsed/>
    <w:rsid w:val="00DB3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F80"/>
  </w:style>
  <w:style w:type="paragraph" w:customStyle="1" w:styleId="Default">
    <w:name w:val="Default"/>
    <w:rsid w:val="009D39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39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5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Whooley</dc:creator>
  <cp:keywords/>
  <dc:description/>
  <cp:lastModifiedBy>Frances Whooley</cp:lastModifiedBy>
  <cp:revision>6</cp:revision>
  <cp:lastPrinted>2021-05-22T14:34:00Z</cp:lastPrinted>
  <dcterms:created xsi:type="dcterms:W3CDTF">2021-05-22T14:38:00Z</dcterms:created>
  <dcterms:modified xsi:type="dcterms:W3CDTF">2021-05-23T15:07:00Z</dcterms:modified>
</cp:coreProperties>
</file>