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8986" w14:textId="633BE84D" w:rsidR="007A398B" w:rsidRDefault="007A398B" w:rsidP="007A398B">
      <w:pPr>
        <w:pStyle w:val="Rubrik1"/>
      </w:pPr>
      <w:r>
        <w:t xml:space="preserve">Protokoll fört vid HSO Södertäljes styrelsemöte </w:t>
      </w:r>
      <w:r w:rsidR="00FF715B">
        <w:t>20</w:t>
      </w:r>
      <w:r w:rsidR="00BF33AB">
        <w:t>20</w:t>
      </w:r>
      <w:r w:rsidR="00FF715B">
        <w:t>-</w:t>
      </w:r>
      <w:r w:rsidR="00572413">
        <w:t>11-23</w:t>
      </w:r>
    </w:p>
    <w:p w14:paraId="4244D95C" w14:textId="2427EF18" w:rsidR="007A398B" w:rsidRDefault="007A398B" w:rsidP="007A398B">
      <w:r>
        <w:t xml:space="preserve">Närvarande: se </w:t>
      </w:r>
      <w:r w:rsidR="002D0F5C">
        <w:t>bifogad lista.</w:t>
      </w:r>
      <w:r>
        <w:t xml:space="preserve"> </w:t>
      </w:r>
    </w:p>
    <w:p w14:paraId="665365AD" w14:textId="77777777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Mötets öppnande</w:t>
      </w:r>
    </w:p>
    <w:p w14:paraId="176EE5BD" w14:textId="17A2BD03" w:rsidR="00BF33AB" w:rsidRDefault="007A398B" w:rsidP="00664936">
      <w:r>
        <w:t xml:space="preserve"> Ordförande </w:t>
      </w:r>
      <w:r w:rsidR="004C397B">
        <w:t xml:space="preserve">Anna </w:t>
      </w:r>
      <w:proofErr w:type="spellStart"/>
      <w:r w:rsidR="004C397B">
        <w:t>Ingebrigtsen</w:t>
      </w:r>
      <w:proofErr w:type="spellEnd"/>
      <w:r w:rsidR="004C397B">
        <w:t xml:space="preserve"> </w:t>
      </w:r>
      <w:r w:rsidR="0045548B">
        <w:t xml:space="preserve">hälsade alla välkomna och </w:t>
      </w:r>
      <w:r>
        <w:t xml:space="preserve">öppnade </w:t>
      </w:r>
      <w:r w:rsidR="0045548B">
        <w:t xml:space="preserve">mötet som skedde </w:t>
      </w:r>
      <w:r w:rsidR="004C397B">
        <w:t>digital</w:t>
      </w:r>
      <w:r w:rsidR="0045548B">
        <w:t>t</w:t>
      </w:r>
      <w:r w:rsidR="004C397B">
        <w:t xml:space="preserve"> via Zoom</w:t>
      </w:r>
      <w:r w:rsidR="00163904">
        <w:t xml:space="preserve"> samt från lokal i stadshuset, under ledning av Susanne Bergström, där </w:t>
      </w:r>
      <w:r w:rsidR="009324EF">
        <w:t>8</w:t>
      </w:r>
      <w:r w:rsidR="00163904">
        <w:t xml:space="preserve"> styrelsemedlemmar fanns</w:t>
      </w:r>
      <w:r w:rsidR="009324EF">
        <w:t xml:space="preserve"> på plats.</w:t>
      </w:r>
    </w:p>
    <w:p w14:paraId="01EDDB99" w14:textId="77777777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Dagordningens fastställande</w:t>
      </w:r>
    </w:p>
    <w:p w14:paraId="1D0E3AA0" w14:textId="780B5D8F" w:rsidR="007A398B" w:rsidRDefault="007A398B" w:rsidP="00664936">
      <w:r>
        <w:t>Den föreslagna dagordningen godkändes</w:t>
      </w:r>
      <w:r w:rsidR="004C397B">
        <w:t>.</w:t>
      </w:r>
      <w:r w:rsidR="009B33EF">
        <w:t xml:space="preserve"> </w:t>
      </w:r>
    </w:p>
    <w:p w14:paraId="45EBCEE3" w14:textId="77777777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Val av sekreterare</w:t>
      </w:r>
    </w:p>
    <w:p w14:paraId="026CC53E" w14:textId="46FFF8E3" w:rsidR="007A398B" w:rsidRDefault="0096154E" w:rsidP="00664936">
      <w:r>
        <w:t xml:space="preserve">Till sekreterare valdes </w:t>
      </w:r>
      <w:r w:rsidR="00FF715B">
        <w:t>Yvonne Gillner</w:t>
      </w:r>
      <w:r w:rsidR="00907077">
        <w:t>.</w:t>
      </w:r>
    </w:p>
    <w:p w14:paraId="21D788C8" w14:textId="77777777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Val av protokolljusterare</w:t>
      </w:r>
    </w:p>
    <w:p w14:paraId="6E1AA50A" w14:textId="2D3E0AC8" w:rsidR="005D2ADD" w:rsidRDefault="007A398B" w:rsidP="005D2ADD">
      <w:r>
        <w:t>Till protokolljusterare valdes</w:t>
      </w:r>
      <w:r w:rsidR="00907077">
        <w:t xml:space="preserve"> </w:t>
      </w:r>
      <w:r w:rsidR="004C397B">
        <w:t>Richard Erinder</w:t>
      </w:r>
      <w:r w:rsidR="001601C1">
        <w:t>.</w:t>
      </w:r>
    </w:p>
    <w:p w14:paraId="4EA23944" w14:textId="3F332799" w:rsidR="005D2ADD" w:rsidRDefault="005D2ADD" w:rsidP="003B3369">
      <w:pPr>
        <w:pStyle w:val="Rubrik2"/>
        <w:numPr>
          <w:ilvl w:val="0"/>
          <w:numId w:val="1"/>
        </w:numPr>
        <w:ind w:left="454" w:hanging="454"/>
      </w:pPr>
      <w:r>
        <w:t xml:space="preserve">Föregående mötesprotokoll </w:t>
      </w:r>
    </w:p>
    <w:p w14:paraId="51B9871C" w14:textId="5B53600D" w:rsidR="005D2ADD" w:rsidRPr="005D2ADD" w:rsidRDefault="004944C0" w:rsidP="005D2ADD">
      <w:r>
        <w:t>Styrelsemötesprotokoll</w:t>
      </w:r>
      <w:r w:rsidR="00DA1FF1">
        <w:t>-konstituerande</w:t>
      </w:r>
      <w:r>
        <w:t xml:space="preserve"> </w:t>
      </w:r>
      <w:r w:rsidR="005D2ADD">
        <w:t>20</w:t>
      </w:r>
      <w:r w:rsidR="00E13901">
        <w:t>20</w:t>
      </w:r>
      <w:r w:rsidR="005D2ADD">
        <w:t>-</w:t>
      </w:r>
      <w:r w:rsidR="00DA1FF1">
        <w:t>09</w:t>
      </w:r>
      <w:r w:rsidR="009B33EF">
        <w:t>-</w:t>
      </w:r>
      <w:r w:rsidR="00DA1FF1">
        <w:t>14</w:t>
      </w:r>
      <w:r w:rsidR="009B33EF">
        <w:t xml:space="preserve"> </w:t>
      </w:r>
      <w:r w:rsidR="00D25396">
        <w:t>godkändes</w:t>
      </w:r>
      <w:r w:rsidR="00F373BE">
        <w:t>,</w:t>
      </w:r>
      <w:r w:rsidR="003836A5">
        <w:t xml:space="preserve"> efter diskussion</w:t>
      </w:r>
      <w:r w:rsidR="00DA1FF1">
        <w:t xml:space="preserve"> samt klargörande </w:t>
      </w:r>
      <w:r w:rsidR="003836A5">
        <w:t>gällande</w:t>
      </w:r>
      <w:r w:rsidR="00DA1FF1">
        <w:t xml:space="preserve"> punkt 6 b och d. </w:t>
      </w:r>
    </w:p>
    <w:p w14:paraId="7CD295F3" w14:textId="2898AEF6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AU rapporterar och svarar</w:t>
      </w:r>
    </w:p>
    <w:p w14:paraId="047CDDDA" w14:textId="2AB1CDC1" w:rsidR="00DA1FF1" w:rsidRPr="00DA1FF1" w:rsidRDefault="00555514" w:rsidP="00DA1FF1">
      <w:pPr>
        <w:pStyle w:val="Liststycke"/>
        <w:numPr>
          <w:ilvl w:val="0"/>
          <w:numId w:val="12"/>
        </w:numPr>
      </w:pPr>
      <w:r>
        <w:t xml:space="preserve">AU haft fokus på stadgar och skrivaren, </w:t>
      </w:r>
      <w:r w:rsidR="00AB6817">
        <w:t xml:space="preserve">Anna </w:t>
      </w:r>
      <w:proofErr w:type="spellStart"/>
      <w:r w:rsidR="00AB6817">
        <w:t>Ingebrigtsen</w:t>
      </w:r>
      <w:proofErr w:type="spellEnd"/>
      <w:r w:rsidR="00AB6817">
        <w:t xml:space="preserve"> hän</w:t>
      </w:r>
      <w:r>
        <w:t>visar till punkterna 8 och 9.</w:t>
      </w:r>
    </w:p>
    <w:p w14:paraId="542ECAEA" w14:textId="4DAA503E" w:rsidR="00F51198" w:rsidRPr="00F51198" w:rsidRDefault="00600F07" w:rsidP="00F51198">
      <w:pPr>
        <w:pStyle w:val="Rubrik2"/>
        <w:numPr>
          <w:ilvl w:val="0"/>
          <w:numId w:val="1"/>
        </w:numPr>
      </w:pPr>
      <w:r>
        <w:t xml:space="preserve">Ekonomi  </w:t>
      </w:r>
    </w:p>
    <w:p w14:paraId="5E7AB9EB" w14:textId="5E06C95D" w:rsidR="007F3EB3" w:rsidRDefault="00D564E9" w:rsidP="00D564E9">
      <w:r>
        <w:t xml:space="preserve">Ekonomin redovisas </w:t>
      </w:r>
      <w:r w:rsidR="00555514">
        <w:t>muntligt av Ha</w:t>
      </w:r>
      <w:r w:rsidR="000977DF">
        <w:t>ns Domeij</w:t>
      </w:r>
      <w:r w:rsidR="00555514">
        <w:t xml:space="preserve">. </w:t>
      </w:r>
      <w:r w:rsidR="00F51198">
        <w:t xml:space="preserve"> </w:t>
      </w:r>
      <w:r w:rsidR="00D25396">
        <w:t xml:space="preserve"> </w:t>
      </w:r>
      <w:r w:rsidR="00262542">
        <w:t xml:space="preserve"> </w:t>
      </w:r>
    </w:p>
    <w:p w14:paraId="691F0C4E" w14:textId="73F9DDFF" w:rsidR="007F3EB3" w:rsidRDefault="007F3EB3" w:rsidP="003B3369">
      <w:pPr>
        <w:pStyle w:val="Rubrik2"/>
        <w:numPr>
          <w:ilvl w:val="0"/>
          <w:numId w:val="1"/>
        </w:numPr>
        <w:ind w:left="454" w:hanging="454"/>
      </w:pPr>
      <w:r>
        <w:t>Stadgar</w:t>
      </w:r>
    </w:p>
    <w:p w14:paraId="53C673C6" w14:textId="63FECF33" w:rsidR="005705F0" w:rsidRDefault="00B443DD" w:rsidP="005705F0">
      <w:r>
        <w:t>AU tagit fram ett arbetsdokument av stadgarna utifrån inlämnad motion till årsmötet 2020.</w:t>
      </w:r>
    </w:p>
    <w:p w14:paraId="415FD2A3" w14:textId="561B523F" w:rsidR="00B443DD" w:rsidRDefault="00B443DD" w:rsidP="005705F0">
      <w:r>
        <w:t xml:space="preserve">Åsa Werner </w:t>
      </w:r>
      <w:r w:rsidR="00BC3624">
        <w:t>visade dokumentet på skärmen och gick igenom påförda förslag till förändringar</w:t>
      </w:r>
      <w:r w:rsidR="000853C4">
        <w:t>.</w:t>
      </w:r>
    </w:p>
    <w:p w14:paraId="712F18B2" w14:textId="5C4D462E" w:rsidR="00704AAB" w:rsidRPr="00F70A76" w:rsidRDefault="00704AAB" w:rsidP="005705F0">
      <w:pPr>
        <w:rPr>
          <w:color w:val="FF0000"/>
        </w:rPr>
      </w:pPr>
      <w:r w:rsidRPr="00F70A76">
        <w:rPr>
          <w:color w:val="FF0000"/>
        </w:rPr>
        <w:t>Arbetsdokumentet skickas ut till samtliga föreningar för en översyn och att inkomma med förslag till förändringar före 11 januari 2021.</w:t>
      </w:r>
    </w:p>
    <w:p w14:paraId="1B8A3552" w14:textId="77DB7D90" w:rsidR="00704AAB" w:rsidRDefault="00704AAB" w:rsidP="005705F0">
      <w:r>
        <w:t>Frågor att ta ställning till:</w:t>
      </w:r>
    </w:p>
    <w:p w14:paraId="3A6CFB1E" w14:textId="6CD397D9" w:rsidR="00704AAB" w:rsidRDefault="00704AAB" w:rsidP="00704AAB">
      <w:pPr>
        <w:pStyle w:val="Liststycke"/>
        <w:numPr>
          <w:ilvl w:val="0"/>
          <w:numId w:val="12"/>
        </w:numPr>
      </w:pPr>
      <w:r>
        <w:t>Namnändring till ”</w:t>
      </w:r>
      <w:proofErr w:type="spellStart"/>
      <w:r>
        <w:t>Funktionsrätt</w:t>
      </w:r>
      <w:proofErr w:type="spellEnd"/>
      <w:r>
        <w:t xml:space="preserve"> Södertälje-Nykvarn”</w:t>
      </w:r>
    </w:p>
    <w:p w14:paraId="0C755D31" w14:textId="41D546A2" w:rsidR="00704AAB" w:rsidRDefault="00704AAB" w:rsidP="00704AAB">
      <w:pPr>
        <w:pStyle w:val="Liststycke"/>
        <w:numPr>
          <w:ilvl w:val="0"/>
          <w:numId w:val="12"/>
        </w:numPr>
      </w:pPr>
      <w:r>
        <w:t xml:space="preserve">1 ombud istället för 2 från respektive förening vid </w:t>
      </w:r>
      <w:r w:rsidR="00AB6817">
        <w:t>årsmöten</w:t>
      </w:r>
    </w:p>
    <w:p w14:paraId="2E038B9F" w14:textId="62F12880" w:rsidR="00AB6817" w:rsidRDefault="00AB6817" w:rsidP="00704AAB">
      <w:pPr>
        <w:pStyle w:val="Liststycke"/>
        <w:numPr>
          <w:ilvl w:val="0"/>
          <w:numId w:val="12"/>
        </w:numPr>
      </w:pPr>
      <w:r>
        <w:t>Vad gäller för ev. jäv i styrelsen</w:t>
      </w:r>
    </w:p>
    <w:p w14:paraId="6B2FE49B" w14:textId="2CC568EB" w:rsidR="00AB6817" w:rsidRDefault="00AB6817" w:rsidP="00704AAB">
      <w:pPr>
        <w:pStyle w:val="Liststycke"/>
        <w:numPr>
          <w:ilvl w:val="0"/>
          <w:numId w:val="12"/>
        </w:numPr>
      </w:pPr>
      <w:r>
        <w:t>Anlita auktoriserad revisor, (söka bidrag)</w:t>
      </w:r>
    </w:p>
    <w:p w14:paraId="334887F3" w14:textId="79CD4657" w:rsidR="00704AAB" w:rsidRDefault="00AB6817" w:rsidP="005705F0">
      <w:pPr>
        <w:pStyle w:val="Liststycke"/>
        <w:numPr>
          <w:ilvl w:val="0"/>
          <w:numId w:val="12"/>
        </w:numPr>
      </w:pPr>
      <w:r>
        <w:t>Ska konstituering ingå i stadgar</w:t>
      </w:r>
      <w:r w:rsidR="004C11B2">
        <w:t>na</w:t>
      </w:r>
    </w:p>
    <w:p w14:paraId="53106B38" w14:textId="37EE27AC" w:rsidR="0045548B" w:rsidRDefault="0045548B" w:rsidP="0045548B">
      <w:pPr>
        <w:pStyle w:val="Liststycke"/>
      </w:pPr>
    </w:p>
    <w:p w14:paraId="4674D3A4" w14:textId="77777777" w:rsidR="0045548B" w:rsidRPr="005705F0" w:rsidRDefault="0045548B" w:rsidP="0045548B">
      <w:pPr>
        <w:pStyle w:val="Liststycke"/>
      </w:pPr>
    </w:p>
    <w:p w14:paraId="0550A900" w14:textId="387C7B0C" w:rsidR="007F3EB3" w:rsidRDefault="007F3EB3" w:rsidP="003B3369">
      <w:pPr>
        <w:pStyle w:val="Rubrik2"/>
        <w:numPr>
          <w:ilvl w:val="0"/>
          <w:numId w:val="1"/>
        </w:numPr>
        <w:ind w:left="454" w:hanging="454"/>
      </w:pPr>
      <w:r>
        <w:lastRenderedPageBreak/>
        <w:t>Skrivaren</w:t>
      </w:r>
    </w:p>
    <w:p w14:paraId="1A894B63" w14:textId="5CE26039" w:rsidR="003877D1" w:rsidRDefault="00954E31" w:rsidP="003877D1">
      <w:r>
        <w:t xml:space="preserve">Avtalet löper ut sista juni 2021. </w:t>
      </w:r>
      <w:proofErr w:type="spellStart"/>
      <w:r>
        <w:t>Restkostnad</w:t>
      </w:r>
      <w:proofErr w:type="spellEnd"/>
      <w:r w:rsidR="0045548B">
        <w:t xml:space="preserve"> för lån, ca </w:t>
      </w:r>
      <w:r w:rsidR="00F70A76">
        <w:t>13,000</w:t>
      </w:r>
      <w:r w:rsidR="0045548B">
        <w:t xml:space="preserve"> kr, </w:t>
      </w:r>
      <w:r>
        <w:t>kvar att beta</w:t>
      </w:r>
      <w:r w:rsidR="0045548B">
        <w:t xml:space="preserve">la. </w:t>
      </w:r>
      <w:r>
        <w:t xml:space="preserve"> </w:t>
      </w:r>
    </w:p>
    <w:p w14:paraId="4FAD29ED" w14:textId="4FB4A3A7" w:rsidR="00954E31" w:rsidRPr="003877D1" w:rsidRDefault="00586CD9" w:rsidP="003877D1">
      <w:r>
        <w:t xml:space="preserve">Efter juni 2021 </w:t>
      </w:r>
      <w:r w:rsidR="00954E31">
        <w:t>går det att få support som är löpande utan bindningstid</w:t>
      </w:r>
      <w:r>
        <w:t xml:space="preserve"> för 500–700 kr/mån. </w:t>
      </w:r>
      <w:r w:rsidR="00FD0418">
        <w:t xml:space="preserve">AU jobbar vidare med dokument och tar in offert. </w:t>
      </w:r>
    </w:p>
    <w:p w14:paraId="2117559E" w14:textId="2FF1EA0D" w:rsidR="007F3EB3" w:rsidRDefault="007F3EB3" w:rsidP="003B3369">
      <w:pPr>
        <w:pStyle w:val="Rubrik2"/>
        <w:numPr>
          <w:ilvl w:val="0"/>
          <w:numId w:val="1"/>
        </w:numPr>
        <w:ind w:left="454" w:hanging="454"/>
      </w:pPr>
      <w:r>
        <w:t>Mötestider</w:t>
      </w:r>
    </w:p>
    <w:p w14:paraId="6EACC4F8" w14:textId="07EA4119" w:rsidR="00FD0418" w:rsidRPr="00FD0418" w:rsidRDefault="00FD0418" w:rsidP="00FD0418">
      <w:r>
        <w:t>Förslag på mötestider 2021 för styrelsen och AU är utskickat.</w:t>
      </w:r>
    </w:p>
    <w:p w14:paraId="74243680" w14:textId="02701662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Nämnder och styrelser</w:t>
      </w:r>
    </w:p>
    <w:p w14:paraId="2703E731" w14:textId="29354438" w:rsidR="00244B5B" w:rsidRPr="00AB6817" w:rsidRDefault="007A398B" w:rsidP="00C9614B">
      <w:pPr>
        <w:pStyle w:val="Rubrik3"/>
        <w:numPr>
          <w:ilvl w:val="0"/>
          <w:numId w:val="3"/>
        </w:numPr>
        <w:spacing w:before="0"/>
        <w:ind w:left="794" w:hanging="340"/>
      </w:pPr>
      <w:r>
        <w:t>KHR</w:t>
      </w:r>
      <w:r w:rsidR="00660E1C">
        <w:t>/FHR</w:t>
      </w:r>
      <w:r w:rsidR="00262542">
        <w:t>:</w:t>
      </w:r>
      <w:r w:rsidR="00262542" w:rsidRPr="00262542">
        <w:rPr>
          <w:b w:val="0"/>
          <w:bCs w:val="0"/>
        </w:rPr>
        <w:t xml:space="preserve"> </w:t>
      </w:r>
      <w:r w:rsidR="00C9614B">
        <w:rPr>
          <w:b w:val="0"/>
          <w:bCs w:val="0"/>
        </w:rPr>
        <w:t>Första mötet sedan januari hölls 17 november, gruppen jobbar via Skype.</w:t>
      </w:r>
      <w:r w:rsidR="00AB6817">
        <w:rPr>
          <w:b w:val="0"/>
          <w:bCs w:val="0"/>
        </w:rPr>
        <w:t xml:space="preserve"> Ändrar namn </w:t>
      </w:r>
      <w:r w:rsidR="00AB6817" w:rsidRPr="00AB6817">
        <w:rPr>
          <w:b w:val="0"/>
          <w:bCs w:val="0"/>
        </w:rPr>
        <w:t>till</w:t>
      </w:r>
      <w:r w:rsidR="00C9614B" w:rsidRPr="00AB6817">
        <w:rPr>
          <w:b w:val="0"/>
          <w:bCs w:val="0"/>
        </w:rPr>
        <w:t xml:space="preserve"> Kommunala Funktionshinderrådet dec 20/jan 21</w:t>
      </w:r>
      <w:r w:rsidR="00AB6817">
        <w:rPr>
          <w:b w:val="0"/>
          <w:bCs w:val="0"/>
        </w:rPr>
        <w:t>.</w:t>
      </w:r>
    </w:p>
    <w:p w14:paraId="70D293CF" w14:textId="32508E7D" w:rsidR="000E13D9" w:rsidRDefault="007A398B" w:rsidP="00312946">
      <w:pPr>
        <w:pStyle w:val="Rubrik3"/>
        <w:numPr>
          <w:ilvl w:val="0"/>
          <w:numId w:val="3"/>
        </w:numPr>
        <w:spacing w:before="0"/>
        <w:ind w:left="794" w:hanging="340"/>
      </w:pPr>
      <w:r>
        <w:t>Nykvarns samverkansråd</w:t>
      </w:r>
      <w:r w:rsidR="00262542">
        <w:t xml:space="preserve">: </w:t>
      </w:r>
    </w:p>
    <w:p w14:paraId="5293FD6C" w14:textId="2701010F" w:rsidR="00C83E71" w:rsidRDefault="00D564E9" w:rsidP="00B9250B">
      <w:pPr>
        <w:ind w:left="794"/>
      </w:pPr>
      <w:r>
        <w:t>Ingen rapport</w:t>
      </w:r>
      <w:r w:rsidR="001B5513">
        <w:t>.</w:t>
      </w:r>
    </w:p>
    <w:p w14:paraId="006E9BC3" w14:textId="764C2858" w:rsidR="007A398B" w:rsidRDefault="00BD2C48" w:rsidP="00664936">
      <w:pPr>
        <w:pStyle w:val="Rubrik3"/>
        <w:numPr>
          <w:ilvl w:val="0"/>
          <w:numId w:val="3"/>
        </w:numPr>
        <w:ind w:left="794" w:hanging="340"/>
      </w:pPr>
      <w:proofErr w:type="gramStart"/>
      <w:r>
        <w:t xml:space="preserve">Region </w:t>
      </w:r>
      <w:r w:rsidR="007A398B">
        <w:t>frågor</w:t>
      </w:r>
      <w:proofErr w:type="gramEnd"/>
      <w:r w:rsidR="00833CC3">
        <w:t>:</w:t>
      </w:r>
    </w:p>
    <w:p w14:paraId="62B4B77F" w14:textId="713E0D7A" w:rsidR="00CA01A6" w:rsidRPr="00CA01A6" w:rsidRDefault="00CA01A6" w:rsidP="00CA01A6">
      <w:pPr>
        <w:ind w:left="794"/>
      </w:pPr>
      <w:r>
        <w:t xml:space="preserve">Åsa </w:t>
      </w:r>
      <w:r w:rsidR="00B443DD" w:rsidRPr="00B443DD">
        <w:t>Werner</w:t>
      </w:r>
      <w:r>
        <w:t xml:space="preserve"> informerade om </w:t>
      </w:r>
      <w:r w:rsidR="00B443DD">
        <w:t xml:space="preserve">kommande </w:t>
      </w:r>
      <w:r>
        <w:t>förändring</w:t>
      </w:r>
      <w:r w:rsidR="00B443DD">
        <w:t>ar</w:t>
      </w:r>
      <w:r>
        <w:t xml:space="preserve"> inom psykiatrin där 6 enheter kommer minskas till 4 enheter.</w:t>
      </w:r>
    </w:p>
    <w:p w14:paraId="1D8AB930" w14:textId="77777777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Föreningssamarbete</w:t>
      </w:r>
    </w:p>
    <w:p w14:paraId="559E4748" w14:textId="02D8E182" w:rsidR="00FA15DD" w:rsidRDefault="00BC73F2" w:rsidP="005F1120">
      <w:pPr>
        <w:pStyle w:val="Liststycke"/>
        <w:numPr>
          <w:ilvl w:val="0"/>
          <w:numId w:val="9"/>
        </w:numPr>
      </w:pPr>
      <w:r>
        <w:t>Gemensamhetsöverenskommelsen</w:t>
      </w:r>
      <w:r w:rsidR="00AA54D5">
        <w:t>: Möte 9 december med tema ”ej ställa in utan ställa om”</w:t>
      </w:r>
      <w:r w:rsidR="00BD71CC">
        <w:t xml:space="preserve">  </w:t>
      </w:r>
    </w:p>
    <w:p w14:paraId="048E4806" w14:textId="21AA296B" w:rsidR="00FA15DD" w:rsidRDefault="00FA15DD" w:rsidP="005F1120">
      <w:pPr>
        <w:pStyle w:val="Liststycke"/>
        <w:numPr>
          <w:ilvl w:val="0"/>
          <w:numId w:val="9"/>
        </w:numPr>
      </w:pPr>
      <w:r>
        <w:t>ABF</w:t>
      </w:r>
      <w:r w:rsidR="00AA54D5">
        <w:t xml:space="preserve">: Anna </w:t>
      </w:r>
      <w:proofErr w:type="spellStart"/>
      <w:r w:rsidR="00AA54D5">
        <w:t>Ingebrigtsen</w:t>
      </w:r>
      <w:proofErr w:type="spellEnd"/>
      <w:r w:rsidR="00AA54D5">
        <w:t xml:space="preserve"> och Eva Larsson kommer ses inom</w:t>
      </w:r>
      <w:r w:rsidR="009107A9">
        <w:t xml:space="preserve"> </w:t>
      </w:r>
      <w:r w:rsidR="00AA54D5">
        <w:t>kort</w:t>
      </w:r>
      <w:r w:rsidR="009107A9">
        <w:t>.</w:t>
      </w:r>
    </w:p>
    <w:p w14:paraId="04F21C3D" w14:textId="348E2233" w:rsidR="009107A9" w:rsidRDefault="009107A9" w:rsidP="009107A9">
      <w:pPr>
        <w:pStyle w:val="Liststycke"/>
        <w:ind w:left="814"/>
      </w:pPr>
      <w:r>
        <w:t xml:space="preserve">9 december är </w:t>
      </w:r>
      <w:proofErr w:type="spellStart"/>
      <w:r>
        <w:t>ABF´s</w:t>
      </w:r>
      <w:proofErr w:type="spellEnd"/>
      <w:r>
        <w:t xml:space="preserve"> halvårsmöte.</w:t>
      </w:r>
    </w:p>
    <w:p w14:paraId="5148BD4F" w14:textId="680B6F26" w:rsidR="007A398B" w:rsidRDefault="007A398B" w:rsidP="00600F07">
      <w:pPr>
        <w:pStyle w:val="Rubrik2"/>
        <w:numPr>
          <w:ilvl w:val="0"/>
          <w:numId w:val="1"/>
        </w:numPr>
        <w:ind w:left="454" w:hanging="454"/>
      </w:pPr>
      <w:r>
        <w:t>Rapporter</w:t>
      </w:r>
    </w:p>
    <w:p w14:paraId="19B3F4F7" w14:textId="6ED28C0E" w:rsidR="006C0A5B" w:rsidRPr="006C0A5B" w:rsidRDefault="006C0A5B" w:rsidP="006C0A5B">
      <w:r>
        <w:t>Inga rapporter</w:t>
      </w:r>
    </w:p>
    <w:p w14:paraId="48F69155" w14:textId="2D96609C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Övriga frågor</w:t>
      </w:r>
    </w:p>
    <w:p w14:paraId="55F27C59" w14:textId="04800464" w:rsidR="002F0646" w:rsidRDefault="00B52AE9" w:rsidP="00DD11AF">
      <w:pPr>
        <w:pStyle w:val="Liststycke"/>
        <w:numPr>
          <w:ilvl w:val="0"/>
          <w:numId w:val="10"/>
        </w:numPr>
      </w:pPr>
      <w:r>
        <w:t>Fler AU möten än styrelsemöten</w:t>
      </w:r>
      <w:r w:rsidR="004F3B25">
        <w:t>?</w:t>
      </w:r>
      <w:r>
        <w:t xml:space="preserve"> </w:t>
      </w:r>
      <w:proofErr w:type="spellStart"/>
      <w:r>
        <w:t>AU´s</w:t>
      </w:r>
      <w:proofErr w:type="spellEnd"/>
      <w:r>
        <w:t xml:space="preserve"> frågor tas upp</w:t>
      </w:r>
      <w:r w:rsidR="004F3B25">
        <w:t xml:space="preserve"> </w:t>
      </w:r>
      <w:r>
        <w:t xml:space="preserve">för beslut på </w:t>
      </w:r>
      <w:r w:rsidR="004F3B25">
        <w:t>styrelsemötena</w:t>
      </w:r>
      <w:r>
        <w:t>.</w:t>
      </w:r>
    </w:p>
    <w:p w14:paraId="4BF94325" w14:textId="4F6BFA84" w:rsidR="00564FA2" w:rsidRDefault="00B52AE9" w:rsidP="00DD11AF">
      <w:pPr>
        <w:pStyle w:val="Liststycke"/>
        <w:numPr>
          <w:ilvl w:val="0"/>
          <w:numId w:val="10"/>
        </w:numPr>
      </w:pPr>
      <w:r>
        <w:t>Utvecklingssamtal med kanslisten</w:t>
      </w:r>
      <w:r w:rsidR="00FC7520">
        <w:t>, senaste mötet hölls mars 2020.</w:t>
      </w:r>
    </w:p>
    <w:p w14:paraId="58E205F2" w14:textId="28D2250C" w:rsidR="00564FA2" w:rsidRDefault="00161D98" w:rsidP="00E82591">
      <w:pPr>
        <w:pStyle w:val="Liststycke"/>
        <w:numPr>
          <w:ilvl w:val="0"/>
          <w:numId w:val="10"/>
        </w:numPr>
      </w:pPr>
      <w:r>
        <w:t xml:space="preserve">Inköp av batteriet till hjärtstartaren </w:t>
      </w:r>
      <w:r w:rsidR="004F3B25">
        <w:t xml:space="preserve">från </w:t>
      </w:r>
      <w:proofErr w:type="spellStart"/>
      <w:r w:rsidR="004F3B25">
        <w:t>Biltema</w:t>
      </w:r>
      <w:proofErr w:type="spellEnd"/>
      <w:r w:rsidR="004F3B25">
        <w:t xml:space="preserve"> </w:t>
      </w:r>
      <w:r>
        <w:t>ifrågasatt</w:t>
      </w:r>
      <w:r w:rsidR="004F3B25">
        <w:t xml:space="preserve">. Ska vara enligt tillverkarens rekommendationer enligt Anna </w:t>
      </w:r>
      <w:proofErr w:type="spellStart"/>
      <w:r w:rsidR="004F3B25">
        <w:t>Limell</w:t>
      </w:r>
      <w:proofErr w:type="spellEnd"/>
      <w:r w:rsidR="004F3B25">
        <w:t xml:space="preserve">, kvittot bif. protokollet. </w:t>
      </w:r>
    </w:p>
    <w:p w14:paraId="0906A906" w14:textId="0669FA3E" w:rsidR="00B37E07" w:rsidRDefault="004F3B25" w:rsidP="00E82591">
      <w:pPr>
        <w:pStyle w:val="Liststycke"/>
        <w:numPr>
          <w:ilvl w:val="0"/>
          <w:numId w:val="10"/>
        </w:numPr>
      </w:pPr>
      <w:r>
        <w:t>Funktionstest av hjärtstartare</w:t>
      </w:r>
      <w:r w:rsidR="0017635A">
        <w:t xml:space="preserve">n ska ske av föreningsrådet. </w:t>
      </w:r>
      <w:bookmarkStart w:id="0" w:name="_Hlk58146269"/>
      <w:r w:rsidR="0017635A">
        <w:t xml:space="preserve">Anna </w:t>
      </w:r>
      <w:proofErr w:type="spellStart"/>
      <w:r w:rsidR="0017635A">
        <w:t>Ingebrigtsen</w:t>
      </w:r>
      <w:proofErr w:type="spellEnd"/>
      <w:r w:rsidR="0017635A">
        <w:t xml:space="preserve"> </w:t>
      </w:r>
      <w:bookmarkEnd w:id="0"/>
      <w:r w:rsidR="0017635A">
        <w:t xml:space="preserve">kollar att det stämmer. </w:t>
      </w:r>
      <w:r w:rsidR="00B37E07">
        <w:t xml:space="preserve"> </w:t>
      </w:r>
    </w:p>
    <w:p w14:paraId="37A9EE74" w14:textId="0C18E565" w:rsidR="004C275B" w:rsidRDefault="0017635A" w:rsidP="004644B4">
      <w:pPr>
        <w:pStyle w:val="Liststycke"/>
        <w:numPr>
          <w:ilvl w:val="0"/>
          <w:numId w:val="10"/>
        </w:numPr>
      </w:pPr>
      <w:r>
        <w:t xml:space="preserve">Taggarna för inpassering till Allhuset har strulat och ibland inte fungerat alls. </w:t>
      </w:r>
    </w:p>
    <w:p w14:paraId="5E53E78A" w14:textId="0AAF695E" w:rsidR="0017635A" w:rsidRDefault="0017635A" w:rsidP="004C11B2">
      <w:pPr>
        <w:pStyle w:val="Liststycke"/>
        <w:ind w:left="814"/>
      </w:pPr>
      <w:r>
        <w:t xml:space="preserve">Anna </w:t>
      </w:r>
      <w:proofErr w:type="spellStart"/>
      <w:r>
        <w:t>Ingebrigtsen</w:t>
      </w:r>
      <w:proofErr w:type="spellEnd"/>
      <w:r>
        <w:t xml:space="preserve"> kollar med kommunen.</w:t>
      </w:r>
    </w:p>
    <w:p w14:paraId="7E31F189" w14:textId="7FB429C1" w:rsidR="007A398B" w:rsidRDefault="007A398B" w:rsidP="003B3369">
      <w:pPr>
        <w:pStyle w:val="Rubrik2"/>
        <w:numPr>
          <w:ilvl w:val="0"/>
          <w:numId w:val="1"/>
        </w:numPr>
        <w:ind w:left="454" w:hanging="454"/>
      </w:pPr>
      <w:r>
        <w:t>Avslutning</w:t>
      </w:r>
      <w:r w:rsidR="00373B3E">
        <w:t xml:space="preserve"> </w:t>
      </w:r>
    </w:p>
    <w:p w14:paraId="211F3039" w14:textId="33220125" w:rsidR="00162DF8" w:rsidRDefault="006C0A5B" w:rsidP="007A398B">
      <w:r>
        <w:t xml:space="preserve">Anna </w:t>
      </w:r>
      <w:r w:rsidR="002F0646">
        <w:t xml:space="preserve">tacka </w:t>
      </w:r>
      <w:r w:rsidR="007A398B">
        <w:t>deltagarna för visat intresse och avsluta</w:t>
      </w:r>
      <w:r w:rsidR="00817657">
        <w:t>de mötet</w:t>
      </w:r>
      <w:r w:rsidR="005F1120">
        <w:t>.</w:t>
      </w:r>
      <w:r w:rsidR="007A398B">
        <w:t xml:space="preserve"> </w:t>
      </w:r>
    </w:p>
    <w:p w14:paraId="48A5E360" w14:textId="7C768BD7" w:rsidR="004C11B2" w:rsidRPr="00FC7520" w:rsidRDefault="007A398B" w:rsidP="007A398B">
      <w:pPr>
        <w:rPr>
          <w:b/>
        </w:rPr>
      </w:pPr>
      <w:r w:rsidRPr="00AA48C2">
        <w:rPr>
          <w:b/>
        </w:rPr>
        <w:t xml:space="preserve">Nästa Styrelsemöte </w:t>
      </w:r>
      <w:r w:rsidR="0096154E">
        <w:rPr>
          <w:b/>
        </w:rPr>
        <w:t>20</w:t>
      </w:r>
      <w:r w:rsidR="00E82591">
        <w:rPr>
          <w:b/>
        </w:rPr>
        <w:t>2</w:t>
      </w:r>
      <w:r w:rsidR="00E71345">
        <w:rPr>
          <w:b/>
        </w:rPr>
        <w:t>1</w:t>
      </w:r>
      <w:r w:rsidR="0096154E">
        <w:rPr>
          <w:b/>
        </w:rPr>
        <w:t>-</w:t>
      </w:r>
      <w:r w:rsidR="00E82591">
        <w:rPr>
          <w:b/>
        </w:rPr>
        <w:t>0</w:t>
      </w:r>
      <w:r w:rsidR="00E71345">
        <w:rPr>
          <w:b/>
        </w:rPr>
        <w:t>1</w:t>
      </w:r>
      <w:r w:rsidR="0096154E">
        <w:rPr>
          <w:b/>
        </w:rPr>
        <w:t>-</w:t>
      </w:r>
      <w:r w:rsidR="00E71345">
        <w:rPr>
          <w:b/>
        </w:rPr>
        <w:t>25</w:t>
      </w:r>
      <w:r w:rsidR="0096154E">
        <w:rPr>
          <w:b/>
        </w:rPr>
        <w:t xml:space="preserve"> </w:t>
      </w:r>
      <w:r w:rsidR="00117B8A">
        <w:rPr>
          <w:b/>
        </w:rPr>
        <w:t>18:30</w:t>
      </w:r>
      <w:r>
        <w:tab/>
      </w:r>
      <w:r>
        <w:tab/>
      </w:r>
      <w:r>
        <w:tab/>
      </w:r>
    </w:p>
    <w:p w14:paraId="022BADD0" w14:textId="299AE281" w:rsidR="007A398B" w:rsidRDefault="007A398B" w:rsidP="007A398B">
      <w:r>
        <w:t>______________________</w:t>
      </w:r>
      <w:r>
        <w:tab/>
      </w:r>
      <w:r>
        <w:tab/>
        <w:t>_____________________</w:t>
      </w:r>
      <w:r>
        <w:tab/>
        <w:t xml:space="preserve">                      </w:t>
      </w:r>
    </w:p>
    <w:p w14:paraId="60B7AB00" w14:textId="3EFAAB33" w:rsidR="007A398B" w:rsidRPr="00FA5B60" w:rsidRDefault="00C96AD2" w:rsidP="007A398B">
      <w:pPr>
        <w:rPr>
          <w:sz w:val="20"/>
          <w:szCs w:val="20"/>
        </w:rPr>
      </w:pPr>
      <w:r w:rsidRPr="00FA5B60">
        <w:rPr>
          <w:sz w:val="20"/>
          <w:szCs w:val="20"/>
        </w:rPr>
        <w:t>Yvonne Gillner</w:t>
      </w:r>
      <w:r w:rsidR="00092C10">
        <w:rPr>
          <w:sz w:val="20"/>
          <w:szCs w:val="20"/>
        </w:rPr>
        <w:t xml:space="preserve"> Sekreterare</w:t>
      </w:r>
      <w:r w:rsidR="007A398B" w:rsidRPr="00FA5B60">
        <w:rPr>
          <w:sz w:val="20"/>
          <w:szCs w:val="20"/>
        </w:rPr>
        <w:tab/>
      </w:r>
      <w:r w:rsidR="007A398B" w:rsidRPr="00FA5B60">
        <w:rPr>
          <w:sz w:val="20"/>
          <w:szCs w:val="20"/>
        </w:rPr>
        <w:tab/>
      </w:r>
      <w:r w:rsidR="00462060" w:rsidRPr="00FA5B60">
        <w:rPr>
          <w:sz w:val="20"/>
          <w:szCs w:val="20"/>
        </w:rPr>
        <w:tab/>
      </w:r>
      <w:r w:rsidR="006C0A5B">
        <w:rPr>
          <w:sz w:val="20"/>
          <w:szCs w:val="20"/>
        </w:rPr>
        <w:t xml:space="preserve">Anna </w:t>
      </w:r>
      <w:proofErr w:type="spellStart"/>
      <w:r w:rsidR="006C0A5B">
        <w:rPr>
          <w:sz w:val="20"/>
          <w:szCs w:val="20"/>
        </w:rPr>
        <w:t>Ingebrigtsen</w:t>
      </w:r>
      <w:proofErr w:type="spellEnd"/>
      <w:r w:rsidR="006C0A5B">
        <w:rPr>
          <w:sz w:val="20"/>
          <w:szCs w:val="20"/>
        </w:rPr>
        <w:t xml:space="preserve"> </w:t>
      </w:r>
      <w:r w:rsidR="00092C10">
        <w:rPr>
          <w:sz w:val="20"/>
          <w:szCs w:val="20"/>
        </w:rPr>
        <w:t>Ordförande</w:t>
      </w:r>
    </w:p>
    <w:p w14:paraId="2AD6E398" w14:textId="3DEA21AB" w:rsidR="00162DF8" w:rsidRPr="002F0646" w:rsidRDefault="007A398B" w:rsidP="00817657">
      <w:pPr>
        <w:rPr>
          <w:sz w:val="20"/>
          <w:szCs w:val="20"/>
        </w:rPr>
      </w:pPr>
      <w:r w:rsidRPr="00FA5B60">
        <w:rPr>
          <w:sz w:val="20"/>
          <w:szCs w:val="20"/>
        </w:rPr>
        <w:tab/>
      </w:r>
      <w:r w:rsidRPr="00FA5B60">
        <w:rPr>
          <w:sz w:val="20"/>
          <w:szCs w:val="20"/>
        </w:rPr>
        <w:tab/>
      </w:r>
      <w:r w:rsidRPr="00FA5B60">
        <w:rPr>
          <w:sz w:val="20"/>
          <w:szCs w:val="20"/>
        </w:rPr>
        <w:tab/>
        <w:t xml:space="preserve">                  </w:t>
      </w:r>
      <w:r w:rsidR="00FA5B60">
        <w:rPr>
          <w:sz w:val="20"/>
          <w:szCs w:val="20"/>
        </w:rPr>
        <w:t xml:space="preserve">    </w:t>
      </w:r>
      <w:r w:rsidRPr="00FA5B60">
        <w:rPr>
          <w:sz w:val="20"/>
          <w:szCs w:val="20"/>
        </w:rPr>
        <w:t xml:space="preserve">  </w:t>
      </w:r>
    </w:p>
    <w:p w14:paraId="56A854BA" w14:textId="77777777" w:rsidR="00092C10" w:rsidRDefault="007A398B" w:rsidP="00817657">
      <w:r>
        <w:t>____________________</w:t>
      </w:r>
      <w:r>
        <w:tab/>
      </w:r>
      <w:r>
        <w:tab/>
      </w:r>
      <w:r>
        <w:tab/>
        <w:t xml:space="preserve">                   </w:t>
      </w:r>
      <w:r w:rsidR="00817657">
        <w:tab/>
      </w:r>
      <w:r w:rsidR="00817657">
        <w:tab/>
      </w:r>
      <w:r>
        <w:t xml:space="preserve"> </w:t>
      </w:r>
    </w:p>
    <w:p w14:paraId="2EF4AAFF" w14:textId="5FB7F6B5" w:rsidR="004C11B2" w:rsidRPr="003B04FF" w:rsidRDefault="006C0A5B" w:rsidP="00817657">
      <w:pPr>
        <w:rPr>
          <w:sz w:val="20"/>
          <w:szCs w:val="20"/>
        </w:rPr>
      </w:pPr>
      <w:r>
        <w:rPr>
          <w:sz w:val="20"/>
          <w:szCs w:val="20"/>
        </w:rPr>
        <w:t xml:space="preserve">Richard Erinder </w:t>
      </w:r>
      <w:r w:rsidR="00092C10">
        <w:rPr>
          <w:sz w:val="20"/>
          <w:szCs w:val="20"/>
        </w:rPr>
        <w:t>Protokolljusterare</w:t>
      </w:r>
    </w:p>
    <w:p w14:paraId="1DC4DD47" w14:textId="77777777" w:rsidR="0058767D" w:rsidRDefault="0058767D" w:rsidP="0058767D">
      <w:pPr>
        <w:rPr>
          <w:b/>
          <w:sz w:val="28"/>
          <w:szCs w:val="28"/>
        </w:rPr>
      </w:pPr>
    </w:p>
    <w:p w14:paraId="27521078" w14:textId="4EC2AF1D" w:rsidR="0058767D" w:rsidRDefault="0058767D" w:rsidP="005876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Närvarolista HSO styrelse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4677"/>
        <w:gridCol w:w="1317"/>
      </w:tblGrid>
      <w:tr w:rsidR="0058767D" w14:paraId="6FA72373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E9567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Ordinarie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C640AB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Förening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BDF6D" w14:textId="77777777" w:rsidR="0058767D" w:rsidRDefault="005876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Närvaro</w:t>
            </w:r>
          </w:p>
        </w:tc>
      </w:tr>
      <w:tr w:rsidR="0058767D" w14:paraId="4206FDFD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DE39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Carina Bladh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CD5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Afasiföreningen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F0D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07AC3884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ABB4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Richard Erinder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D53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Astma- och allergi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528" w14:textId="79124C87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2584243C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D047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Helen Karlsson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3A1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Attention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4D6" w14:textId="147ACDFD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38AE18A9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D80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Sven-Ingvar 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7FC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DHR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781" w14:textId="6020524C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0535D4EE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D919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Emelie Dahlgren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556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Diabetes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2B2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77D911C8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4EE7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Gunilla Jansson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6B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Elöverkänsliga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216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44581D84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23E9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Pirjo Surakka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7E07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Finska Syn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153" w14:textId="3D092C51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4B9B5C9B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2BE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Nathalie </w:t>
            </w:r>
            <w:proofErr w:type="spellStart"/>
            <w:r>
              <w:rPr>
                <w:sz w:val="22"/>
              </w:rPr>
              <w:t>Ranborn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9D7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FUB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99E" w14:textId="4D6B8093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6024C71B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8A0A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Hans Domeij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7269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HRF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248" w14:textId="15C632B1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318D541D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46D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  <w:proofErr w:type="spellStart"/>
            <w:r>
              <w:rPr>
                <w:sz w:val="22"/>
              </w:rPr>
              <w:t>Limell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FFD6" w14:textId="77777777" w:rsidR="0058767D" w:rsidRDefault="005876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Neuroförbundet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07E" w14:textId="483BFED1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5FC9DEF0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D92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John Trapp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62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Parkinsongruppen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3C1" w14:textId="05D9849A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33879BE6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967F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  <w:proofErr w:type="spellStart"/>
            <w:r>
              <w:rPr>
                <w:sz w:val="22"/>
              </w:rPr>
              <w:t>Ingebrigtsen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62E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RBU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673" w14:textId="218F3FC5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2CF48D6D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363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Risto </w:t>
            </w:r>
            <w:proofErr w:type="spellStart"/>
            <w:r>
              <w:rPr>
                <w:sz w:val="22"/>
              </w:rPr>
              <w:t>Koskimies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0F3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Reumatikerna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8F4" w14:textId="745A8044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0FC00B6E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EB2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Eva </w:t>
            </w:r>
            <w:proofErr w:type="spellStart"/>
            <w:r>
              <w:rPr>
                <w:sz w:val="22"/>
              </w:rPr>
              <w:t>Molnar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B32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RTP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706" w14:textId="1B0B5F15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40C77E97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442A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Berit </w:t>
            </w:r>
            <w:proofErr w:type="spellStart"/>
            <w:r>
              <w:rPr>
                <w:sz w:val="22"/>
              </w:rPr>
              <w:t>Thelning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EAD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RSMH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71B" w14:textId="00C018DD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återbud</w:t>
            </w:r>
          </w:p>
        </w:tc>
      </w:tr>
      <w:tr w:rsidR="0058767D" w14:paraId="08C9704C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4125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Margareta </w:t>
            </w:r>
            <w:proofErr w:type="spellStart"/>
            <w:r>
              <w:rPr>
                <w:sz w:val="22"/>
              </w:rPr>
              <w:t>Jonze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D8F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SHIF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DF9" w14:textId="3E1E142B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01DA778D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A3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Gunvor </w:t>
            </w:r>
            <w:proofErr w:type="spellStart"/>
            <w:r>
              <w:rPr>
                <w:sz w:val="22"/>
              </w:rPr>
              <w:t>Gagnö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233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SRF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A8D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5AD6C3AF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074F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Lill-Britt Andersson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263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Stroke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AAA" w14:textId="0857ECC7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56F1773A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1DFEF1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Suppleant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CA52BF" w14:textId="77777777" w:rsidR="0058767D" w:rsidRDefault="0058767D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53224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4982331B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D858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Sivert Björn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6D80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Afasiföreningen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6EC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6F0752F8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59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Stefan Johansson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FE9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Attention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234" w14:textId="456B9BC0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43F186A7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E923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Stig Andersson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8CB4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DHR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695" w14:textId="553CEA66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2AEF8669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9B2C" w14:textId="77777777" w:rsidR="0058767D" w:rsidRDefault="005876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Millis</w:t>
            </w:r>
            <w:proofErr w:type="spellEnd"/>
            <w:r>
              <w:rPr>
                <w:sz w:val="22"/>
              </w:rPr>
              <w:t xml:space="preserve"> Smith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AD0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Diabetes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277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01EE7448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2244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Marja-</w:t>
            </w:r>
            <w:proofErr w:type="spellStart"/>
            <w:r>
              <w:rPr>
                <w:sz w:val="22"/>
              </w:rPr>
              <w:t>Liisa</w:t>
            </w:r>
            <w:proofErr w:type="spellEnd"/>
            <w:r>
              <w:rPr>
                <w:sz w:val="22"/>
              </w:rPr>
              <w:t xml:space="preserve"> Puikkonen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666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Finska Syn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6F0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012905FB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9F63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Madeleine Gustafsson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5969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FUB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D5A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5AFEA264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3152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Gerd Lindqvist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E709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IFS-APS gnistan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E38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434BB665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AB12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Magnus Lidström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BC16" w14:textId="77777777" w:rsidR="0058767D" w:rsidRDefault="005876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Neuroförbundet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39" w14:textId="08FB067C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28467CFA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0D7E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Torsten </w:t>
            </w:r>
            <w:proofErr w:type="spellStart"/>
            <w:r>
              <w:rPr>
                <w:sz w:val="22"/>
              </w:rPr>
              <w:t>Broden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B95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Parkinsongruppen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0AE" w14:textId="62691107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37AFC9F1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D8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Jan Jonsson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B3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Reumatikerna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4A6" w14:textId="58217CAF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300A7BCE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0322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Liiza Pettersson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0E5D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RTP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8D" w14:textId="4AB59A57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02F488B1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F8D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Håkan Österlund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32A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RSMH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BE9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0920E887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91E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Gunnel Nilsson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44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SHIF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D7D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3F0E8D61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4BA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Yvonne Gillner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F984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Stroke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178" w14:textId="134442E7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25752DB5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529257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Adjungerad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4CDBF" w14:textId="77777777" w:rsidR="0058767D" w:rsidRDefault="0058767D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616CA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24D87E9E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490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Åsa Werner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87371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Attention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1AC37" w14:textId="50A0D27D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58767D" w14:paraId="181065B8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7E3590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Kanslist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D997B3" w14:textId="77777777" w:rsidR="0058767D" w:rsidRDefault="0058767D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9D8552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3A48E2B6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B0FE5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Ellinor Östberg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AC0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HSO:s kansli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F265" w14:textId="2F72B4D2" w:rsidR="0058767D" w:rsidRDefault="006F37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Stadshuset</w:t>
            </w:r>
          </w:p>
        </w:tc>
      </w:tr>
      <w:tr w:rsidR="0058767D" w14:paraId="0D8E53EA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92E27AD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Revisorer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4DD3C" w14:textId="77777777" w:rsidR="0058767D" w:rsidRDefault="0058767D">
            <w:pPr>
              <w:rPr>
                <w:b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801EB" w14:textId="77777777" w:rsidR="0058767D" w:rsidRDefault="0058767D">
            <w:pPr>
              <w:jc w:val="center"/>
              <w:rPr>
                <w:b/>
                <w:sz w:val="22"/>
              </w:rPr>
            </w:pPr>
          </w:p>
        </w:tc>
      </w:tr>
      <w:tr w:rsidR="0058767D" w14:paraId="5B2CB844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ECAF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Christer Norman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3A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HSO:s revisor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B7C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1502915A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E8D6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 xml:space="preserve">Sirpa </w:t>
            </w:r>
            <w:proofErr w:type="spellStart"/>
            <w:r>
              <w:rPr>
                <w:sz w:val="22"/>
              </w:rPr>
              <w:t>Särnsjö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354E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HSO:s revisor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9D4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63196559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8EDA2D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Revisor Suppleant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54B7D4" w14:textId="77777777" w:rsidR="0058767D" w:rsidRDefault="0058767D">
            <w:pPr>
              <w:rPr>
                <w:b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D24CB" w14:textId="77777777" w:rsidR="0058767D" w:rsidRDefault="0058767D">
            <w:pPr>
              <w:jc w:val="center"/>
              <w:rPr>
                <w:b/>
                <w:sz w:val="22"/>
              </w:rPr>
            </w:pPr>
          </w:p>
        </w:tc>
      </w:tr>
      <w:tr w:rsidR="0058767D" w14:paraId="5975E117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ECD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Jan-Ivar Isaksson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927B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Finska Syn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B5C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64B19A05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491530" w14:textId="77777777" w:rsidR="0058767D" w:rsidRDefault="0058767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Valberedning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BE8026" w14:textId="77777777" w:rsidR="0058767D" w:rsidRDefault="0058767D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6DDA4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01F5BC47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9510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Laila Starring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3D84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Attention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4FE" w14:textId="77777777" w:rsidR="0058767D" w:rsidRDefault="0058767D">
            <w:pPr>
              <w:jc w:val="center"/>
              <w:rPr>
                <w:sz w:val="22"/>
              </w:rPr>
            </w:pPr>
          </w:p>
        </w:tc>
      </w:tr>
      <w:tr w:rsidR="0058767D" w14:paraId="0546986A" w14:textId="77777777" w:rsidTr="0058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7C4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Bert-Inge Nilsson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7FC" w14:textId="77777777" w:rsidR="0058767D" w:rsidRDefault="0058767D">
            <w:pPr>
              <w:rPr>
                <w:sz w:val="22"/>
              </w:rPr>
            </w:pPr>
            <w:r>
              <w:rPr>
                <w:sz w:val="22"/>
              </w:rPr>
              <w:t>RSMH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77F" w14:textId="77777777" w:rsidR="0058767D" w:rsidRDefault="0058767D">
            <w:pPr>
              <w:jc w:val="center"/>
              <w:rPr>
                <w:sz w:val="22"/>
              </w:rPr>
            </w:pPr>
          </w:p>
        </w:tc>
      </w:tr>
    </w:tbl>
    <w:p w14:paraId="4BA1B0D9" w14:textId="77777777" w:rsidR="0058767D" w:rsidRDefault="0058767D" w:rsidP="00F51C2A">
      <w:pPr>
        <w:rPr>
          <w:b/>
          <w:sz w:val="28"/>
          <w:szCs w:val="28"/>
        </w:rPr>
      </w:pPr>
    </w:p>
    <w:sectPr w:rsidR="0058767D" w:rsidSect="00092C10">
      <w:headerReference w:type="default" r:id="rId10"/>
      <w:footerReference w:type="default" r:id="rId11"/>
      <w:pgSz w:w="11906" w:h="16838"/>
      <w:pgMar w:top="1701" w:right="964" w:bottom="1276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E9C87" w14:textId="77777777" w:rsidR="00A42B02" w:rsidRDefault="00A42B02" w:rsidP="007A398B">
      <w:pPr>
        <w:spacing w:line="240" w:lineRule="auto"/>
      </w:pPr>
      <w:r>
        <w:separator/>
      </w:r>
    </w:p>
  </w:endnote>
  <w:endnote w:type="continuationSeparator" w:id="0">
    <w:p w14:paraId="0EC0EB11" w14:textId="77777777" w:rsidR="00A42B02" w:rsidRDefault="00A42B02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F518" w14:textId="77777777" w:rsidR="00A42B02" w:rsidRPr="005F2EF4" w:rsidRDefault="00A42B02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48337A14" w14:textId="77777777" w:rsidR="00A42B02" w:rsidRPr="003F185E" w:rsidRDefault="00A42B02" w:rsidP="0096154E">
    <w:pPr>
      <w:pStyle w:val="Sidfot"/>
      <w:jc w:val="center"/>
      <w:rPr>
        <w:color w:val="000080"/>
        <w:lang w:val="fr-FR"/>
      </w:rPr>
    </w:pPr>
    <w:r w:rsidRPr="003F185E">
      <w:rPr>
        <w:color w:val="000080"/>
        <w:lang w:val="fr-FR"/>
      </w:rPr>
      <w:t xml:space="preserve">PG 15 44 77 – 4 </w:t>
    </w:r>
  </w:p>
  <w:p w14:paraId="79DF1B5E" w14:textId="77777777" w:rsidR="00A42B02" w:rsidRPr="003F185E" w:rsidRDefault="00A42B02" w:rsidP="0096154E">
    <w:pPr>
      <w:pStyle w:val="Sidfot"/>
      <w:jc w:val="center"/>
      <w:rPr>
        <w:color w:val="000080"/>
        <w:lang w:val="fr-FR"/>
      </w:rPr>
    </w:pPr>
    <w:r w:rsidRPr="003F185E">
      <w:rPr>
        <w:color w:val="000080"/>
        <w:lang w:val="fr-FR"/>
      </w:rPr>
      <w:t xml:space="preserve">E-post: </w:t>
    </w:r>
    <w:hyperlink r:id="rId1" w:history="1">
      <w:r w:rsidRPr="003F185E">
        <w:rPr>
          <w:rStyle w:val="Hyperlnk"/>
          <w:lang w:val="fr-FR"/>
        </w:rPr>
        <w:t>info@hso-sodertalje.se</w:t>
      </w:r>
    </w:hyperlink>
  </w:p>
  <w:p w14:paraId="7F29D7A3" w14:textId="77777777" w:rsidR="00A42B02" w:rsidRPr="0096154E" w:rsidRDefault="00A42B02" w:rsidP="0096154E">
    <w:pPr>
      <w:pStyle w:val="Sidfot"/>
      <w:jc w:val="center"/>
    </w:pPr>
    <w:r w:rsidRPr="003F185E">
      <w:rPr>
        <w:color w:val="000080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7CE75" w14:textId="77777777" w:rsidR="00A42B02" w:rsidRDefault="00A42B02" w:rsidP="007A398B">
      <w:pPr>
        <w:spacing w:line="240" w:lineRule="auto"/>
      </w:pPr>
      <w:r>
        <w:separator/>
      </w:r>
    </w:p>
  </w:footnote>
  <w:footnote w:type="continuationSeparator" w:id="0">
    <w:p w14:paraId="165E6812" w14:textId="77777777" w:rsidR="00A42B02" w:rsidRDefault="00A42B02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551B" w14:textId="77777777" w:rsidR="00A42B02" w:rsidRDefault="00A42B02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72D0911F" wp14:editId="465C4F8B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455F2" wp14:editId="4A420592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B0DE0D2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vHtQMAAL0JAAAOAAAAZHJzL2Uyb0RvYy54bWzMVttu3DYQfS/QfyD0vtbF3IsErwNnL0YB&#10;tzWa9AO4FHVBJVIludY6Qf+9w6Ek7zowEiRA0X3Q8jqcOXPmkDfvTm1DnoQ2tZLrIL6KAiIkV3kt&#10;y3Xw58f9bBUQY5nMWaOkWAfPwgTvbn/+6abvMpGoSjW50ASMSJP13TqorO2yMDS8Ei0zV6oTEiYL&#10;pVtmoavLMNesB+ttEyZRtAh7pfNOKy6MgdGtnwxu0X5RCG5/LwojLGnWAfhm8avxe3Df8PaGZaVm&#10;XVXzwQ32HV60rJZw6GRqyywjR11/YaqtuVZGFfaKqzZURVFzgTFANHH0Kpp7rY4dxlJmfdlNMAG0&#10;r3D6brP8t6dHTep8HdAFpEqyFpJ0r49dR9wAwNN3ZQar7nX3oXvUPkZoPij+l4Hp8PW865d+MTn0&#10;v6ocDLKjVQjPqdCtMwGBkxNm4XnKgjhZwmFwuUjocnEdEA5zK2hFQ5p4Bbl028BRmEp98ni1GzbG&#10;81UybIvpNU6HLPNHopuDWy4mYJt5AdT8GKAfKtYJzJNxUE2ApiOgdxA/LiLUQ4rrNtLjyU9ywJNI&#10;tamYLAUu/vjcAXax2wHun21xHQPJ+Cq+4AAABWCgEZaNEDukEg8wYjvBxLJOG3svVEtcYx0Yq1ld&#10;VnajpIRiUjrGPLKnB2OdXy8bXFql2tdNA+MsayTpMZeQPdc3qqlzN4sdV95i02jyxKAwGedCWm+5&#10;ObbAGT++nEc+93AMKoLbgodeWIMqkTkeWgmW74a2ZXXj27C7ke5YCB/cHlq+PD+nUbpb7VZ0RpPF&#10;bkaj7XZ2t9/Q2WIfL+fb6+1ms43/cRHENKvqPBfSBTFKRUy/jTmDaPkin8Rigiu8tI4hgrPjPzqN&#10;FHBZ9/Q9qPz5UY/UADL/V6xegox6mfgDCAFkbQShMAiuDCQddcJ4kZhIfae16l2KoNwuWO03fDOr&#10;L8p/pDSNgOQoGV/U/gtHB1JrcBxJ+XUa/98oc0F8o8vDVER7/KFYXFTbm9zycoCX1Oc0Tmj0Pkln&#10;+8VqOaN7Op+ly2g1i+L0fbqIaEq3+8sqeKil+PEqcBqRzpM5ZuPt2EAGzpTgXEna2sL7oalbuBWm&#10;RSx7SwimInbuj+U1/r9dZkQr0EIgPrx0oFEp/SkgPbwaQCD/PjItAtL8IoHWaUype2Zgh86XCXT0&#10;+czhfIZJDqbWgQ2Ib26sf5ocO+1E15WJUyup3AVS1Ki4rkx88YPfroO1j/cbvBEwluE94x4h531c&#10;//Lquv0XAAD//wMAUEsDBBQABgAIAAAAIQAZLixz4AAAAAoBAAAPAAAAZHJzL2Rvd25yZXYueG1s&#10;TI9Ba8JAEIXvhf6HZQq96SaRFBuzEZG2JylUC8XbmB2TYHY3ZNck/vuOp/Y2M+/x5nv5ejKtGKj3&#10;jbMK4nkEgmzpdGMrBd+H99kShA9oNbbOkoIbeVgXjw85ZtqN9ouGfagEh1ifoYI6hC6T0pc1GfRz&#10;15Fl7ex6g4HXvpK6x5HDTSuTKHqRBhvLH2rsaFtTedlfjYKPEcfNIn4bdpfz9nY8pJ8/u5iUen6a&#10;NisQgabwZ4Y7PqNDwUwnd7Xai1bBbLlgJ98TrnTX49ckBXHiKY0ikEUu/1cofgEAAP//AwBQSwEC&#10;LQAUAAYACAAAACEAtoM4kv4AAADhAQAAEwAAAAAAAAAAAAAAAAAAAAAAW0NvbnRlbnRfVHlwZXNd&#10;LnhtbFBLAQItABQABgAIAAAAIQA4/SH/1gAAAJQBAAALAAAAAAAAAAAAAAAAAC8BAABfcmVscy8u&#10;cmVsc1BLAQItABQABgAIAAAAIQB8XevHtQMAAL0JAAAOAAAAAAAAAAAAAAAAAC4CAABkcnMvZTJv&#10;RG9jLnhtbFBLAQItABQABgAIAAAAIQAZLixz4AAAAAoBAAAPAAAAAAAAAAAAAAAAAA8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79589C3C" w14:textId="77777777" w:rsidR="00A42B02" w:rsidRDefault="00A42B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27F"/>
    <w:multiLevelType w:val="hybridMultilevel"/>
    <w:tmpl w:val="44583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931"/>
    <w:multiLevelType w:val="hybridMultilevel"/>
    <w:tmpl w:val="007E3958"/>
    <w:lvl w:ilvl="0" w:tplc="041D0017">
      <w:start w:val="1"/>
      <w:numFmt w:val="lowerLetter"/>
      <w:lvlText w:val="%1)"/>
      <w:lvlJc w:val="left"/>
      <w:pPr>
        <w:ind w:left="1174" w:hanging="360"/>
      </w:pPr>
    </w:lvl>
    <w:lvl w:ilvl="1" w:tplc="041D0019" w:tentative="1">
      <w:start w:val="1"/>
      <w:numFmt w:val="lowerLetter"/>
      <w:lvlText w:val="%2."/>
      <w:lvlJc w:val="left"/>
      <w:pPr>
        <w:ind w:left="1894" w:hanging="360"/>
      </w:pPr>
    </w:lvl>
    <w:lvl w:ilvl="2" w:tplc="041D001B" w:tentative="1">
      <w:start w:val="1"/>
      <w:numFmt w:val="lowerRoman"/>
      <w:lvlText w:val="%3."/>
      <w:lvlJc w:val="right"/>
      <w:pPr>
        <w:ind w:left="2614" w:hanging="180"/>
      </w:pPr>
    </w:lvl>
    <w:lvl w:ilvl="3" w:tplc="041D000F" w:tentative="1">
      <w:start w:val="1"/>
      <w:numFmt w:val="decimal"/>
      <w:lvlText w:val="%4."/>
      <w:lvlJc w:val="left"/>
      <w:pPr>
        <w:ind w:left="3334" w:hanging="360"/>
      </w:pPr>
    </w:lvl>
    <w:lvl w:ilvl="4" w:tplc="041D0019" w:tentative="1">
      <w:start w:val="1"/>
      <w:numFmt w:val="lowerLetter"/>
      <w:lvlText w:val="%5."/>
      <w:lvlJc w:val="left"/>
      <w:pPr>
        <w:ind w:left="4054" w:hanging="360"/>
      </w:pPr>
    </w:lvl>
    <w:lvl w:ilvl="5" w:tplc="041D001B" w:tentative="1">
      <w:start w:val="1"/>
      <w:numFmt w:val="lowerRoman"/>
      <w:lvlText w:val="%6."/>
      <w:lvlJc w:val="right"/>
      <w:pPr>
        <w:ind w:left="4774" w:hanging="180"/>
      </w:pPr>
    </w:lvl>
    <w:lvl w:ilvl="6" w:tplc="041D000F" w:tentative="1">
      <w:start w:val="1"/>
      <w:numFmt w:val="decimal"/>
      <w:lvlText w:val="%7."/>
      <w:lvlJc w:val="left"/>
      <w:pPr>
        <w:ind w:left="5494" w:hanging="360"/>
      </w:pPr>
    </w:lvl>
    <w:lvl w:ilvl="7" w:tplc="041D0019" w:tentative="1">
      <w:start w:val="1"/>
      <w:numFmt w:val="lowerLetter"/>
      <w:lvlText w:val="%8."/>
      <w:lvlJc w:val="left"/>
      <w:pPr>
        <w:ind w:left="6214" w:hanging="360"/>
      </w:pPr>
    </w:lvl>
    <w:lvl w:ilvl="8" w:tplc="041D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CF54FFD"/>
    <w:multiLevelType w:val="hybridMultilevel"/>
    <w:tmpl w:val="C4E06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7B3"/>
    <w:multiLevelType w:val="hybridMultilevel"/>
    <w:tmpl w:val="A5FE98C8"/>
    <w:lvl w:ilvl="0" w:tplc="CADA9B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1DE21C7C"/>
    <w:multiLevelType w:val="hybridMultilevel"/>
    <w:tmpl w:val="9078B3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397"/>
    <w:multiLevelType w:val="hybridMultilevel"/>
    <w:tmpl w:val="05562E1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57C8A"/>
    <w:multiLevelType w:val="hybridMultilevel"/>
    <w:tmpl w:val="EE12A93A"/>
    <w:lvl w:ilvl="0" w:tplc="9C5C0A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2F40872"/>
    <w:multiLevelType w:val="hybridMultilevel"/>
    <w:tmpl w:val="7D102A9A"/>
    <w:lvl w:ilvl="0" w:tplc="041D0017">
      <w:start w:val="1"/>
      <w:numFmt w:val="lowerLetter"/>
      <w:lvlText w:val="%1)"/>
      <w:lvlJc w:val="left"/>
      <w:pPr>
        <w:ind w:left="1174" w:hanging="360"/>
      </w:pPr>
    </w:lvl>
    <w:lvl w:ilvl="1" w:tplc="041D0019" w:tentative="1">
      <w:start w:val="1"/>
      <w:numFmt w:val="lowerLetter"/>
      <w:lvlText w:val="%2."/>
      <w:lvlJc w:val="left"/>
      <w:pPr>
        <w:ind w:left="1894" w:hanging="360"/>
      </w:pPr>
    </w:lvl>
    <w:lvl w:ilvl="2" w:tplc="041D001B" w:tentative="1">
      <w:start w:val="1"/>
      <w:numFmt w:val="lowerRoman"/>
      <w:lvlText w:val="%3."/>
      <w:lvlJc w:val="right"/>
      <w:pPr>
        <w:ind w:left="2614" w:hanging="180"/>
      </w:pPr>
    </w:lvl>
    <w:lvl w:ilvl="3" w:tplc="041D000F" w:tentative="1">
      <w:start w:val="1"/>
      <w:numFmt w:val="decimal"/>
      <w:lvlText w:val="%4."/>
      <w:lvlJc w:val="left"/>
      <w:pPr>
        <w:ind w:left="3334" w:hanging="360"/>
      </w:pPr>
    </w:lvl>
    <w:lvl w:ilvl="4" w:tplc="041D0019" w:tentative="1">
      <w:start w:val="1"/>
      <w:numFmt w:val="lowerLetter"/>
      <w:lvlText w:val="%5."/>
      <w:lvlJc w:val="left"/>
      <w:pPr>
        <w:ind w:left="4054" w:hanging="360"/>
      </w:pPr>
    </w:lvl>
    <w:lvl w:ilvl="5" w:tplc="041D001B" w:tentative="1">
      <w:start w:val="1"/>
      <w:numFmt w:val="lowerRoman"/>
      <w:lvlText w:val="%6."/>
      <w:lvlJc w:val="right"/>
      <w:pPr>
        <w:ind w:left="4774" w:hanging="180"/>
      </w:pPr>
    </w:lvl>
    <w:lvl w:ilvl="6" w:tplc="041D000F" w:tentative="1">
      <w:start w:val="1"/>
      <w:numFmt w:val="decimal"/>
      <w:lvlText w:val="%7."/>
      <w:lvlJc w:val="left"/>
      <w:pPr>
        <w:ind w:left="5494" w:hanging="360"/>
      </w:pPr>
    </w:lvl>
    <w:lvl w:ilvl="7" w:tplc="041D0019" w:tentative="1">
      <w:start w:val="1"/>
      <w:numFmt w:val="lowerLetter"/>
      <w:lvlText w:val="%8."/>
      <w:lvlJc w:val="left"/>
      <w:pPr>
        <w:ind w:left="6214" w:hanging="360"/>
      </w:pPr>
    </w:lvl>
    <w:lvl w:ilvl="8" w:tplc="041D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73BA0943"/>
    <w:multiLevelType w:val="hybridMultilevel"/>
    <w:tmpl w:val="FBC20FA4"/>
    <w:lvl w:ilvl="0" w:tplc="041D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75842068"/>
    <w:multiLevelType w:val="hybridMultilevel"/>
    <w:tmpl w:val="B7D88104"/>
    <w:lvl w:ilvl="0" w:tplc="EAD2FF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4784E"/>
    <w:multiLevelType w:val="hybridMultilevel"/>
    <w:tmpl w:val="D1EA91C2"/>
    <w:lvl w:ilvl="0" w:tplc="041D0017">
      <w:start w:val="1"/>
      <w:numFmt w:val="lowerLetter"/>
      <w:lvlText w:val="%1)"/>
      <w:lvlJc w:val="left"/>
      <w:pPr>
        <w:ind w:left="814" w:hanging="360"/>
      </w:pPr>
    </w:lvl>
    <w:lvl w:ilvl="1" w:tplc="041D0019" w:tentative="1">
      <w:start w:val="1"/>
      <w:numFmt w:val="lowerLetter"/>
      <w:lvlText w:val="%2."/>
      <w:lvlJc w:val="left"/>
      <w:pPr>
        <w:ind w:left="1534" w:hanging="360"/>
      </w:pPr>
    </w:lvl>
    <w:lvl w:ilvl="2" w:tplc="041D001B" w:tentative="1">
      <w:start w:val="1"/>
      <w:numFmt w:val="lowerRoman"/>
      <w:lvlText w:val="%3."/>
      <w:lvlJc w:val="right"/>
      <w:pPr>
        <w:ind w:left="2254" w:hanging="180"/>
      </w:pPr>
    </w:lvl>
    <w:lvl w:ilvl="3" w:tplc="041D000F" w:tentative="1">
      <w:start w:val="1"/>
      <w:numFmt w:val="decimal"/>
      <w:lvlText w:val="%4."/>
      <w:lvlJc w:val="left"/>
      <w:pPr>
        <w:ind w:left="2974" w:hanging="360"/>
      </w:pPr>
    </w:lvl>
    <w:lvl w:ilvl="4" w:tplc="041D0019" w:tentative="1">
      <w:start w:val="1"/>
      <w:numFmt w:val="lowerLetter"/>
      <w:lvlText w:val="%5."/>
      <w:lvlJc w:val="left"/>
      <w:pPr>
        <w:ind w:left="3694" w:hanging="360"/>
      </w:pPr>
    </w:lvl>
    <w:lvl w:ilvl="5" w:tplc="041D001B" w:tentative="1">
      <w:start w:val="1"/>
      <w:numFmt w:val="lowerRoman"/>
      <w:lvlText w:val="%6."/>
      <w:lvlJc w:val="right"/>
      <w:pPr>
        <w:ind w:left="4414" w:hanging="180"/>
      </w:pPr>
    </w:lvl>
    <w:lvl w:ilvl="6" w:tplc="041D000F" w:tentative="1">
      <w:start w:val="1"/>
      <w:numFmt w:val="decimal"/>
      <w:lvlText w:val="%7."/>
      <w:lvlJc w:val="left"/>
      <w:pPr>
        <w:ind w:left="5134" w:hanging="360"/>
      </w:pPr>
    </w:lvl>
    <w:lvl w:ilvl="7" w:tplc="041D0019" w:tentative="1">
      <w:start w:val="1"/>
      <w:numFmt w:val="lowerLetter"/>
      <w:lvlText w:val="%8."/>
      <w:lvlJc w:val="left"/>
      <w:pPr>
        <w:ind w:left="5854" w:hanging="360"/>
      </w:pPr>
    </w:lvl>
    <w:lvl w:ilvl="8" w:tplc="041D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B"/>
    <w:rsid w:val="00003C1A"/>
    <w:rsid w:val="00010EA7"/>
    <w:rsid w:val="00017185"/>
    <w:rsid w:val="00035052"/>
    <w:rsid w:val="000362C4"/>
    <w:rsid w:val="0003674D"/>
    <w:rsid w:val="00043916"/>
    <w:rsid w:val="00050795"/>
    <w:rsid w:val="0006020D"/>
    <w:rsid w:val="000615E2"/>
    <w:rsid w:val="00071125"/>
    <w:rsid w:val="000853C4"/>
    <w:rsid w:val="00092C10"/>
    <w:rsid w:val="000977DF"/>
    <w:rsid w:val="000A1223"/>
    <w:rsid w:val="000A1E8A"/>
    <w:rsid w:val="000E0604"/>
    <w:rsid w:val="000E13D9"/>
    <w:rsid w:val="000F1C31"/>
    <w:rsid w:val="001058E6"/>
    <w:rsid w:val="00117B8A"/>
    <w:rsid w:val="00131162"/>
    <w:rsid w:val="00141086"/>
    <w:rsid w:val="00143594"/>
    <w:rsid w:val="00146B78"/>
    <w:rsid w:val="001601C1"/>
    <w:rsid w:val="001605ED"/>
    <w:rsid w:val="00161D98"/>
    <w:rsid w:val="00162DF8"/>
    <w:rsid w:val="00163904"/>
    <w:rsid w:val="00173302"/>
    <w:rsid w:val="0017635A"/>
    <w:rsid w:val="00182EBA"/>
    <w:rsid w:val="00195BBC"/>
    <w:rsid w:val="0019681E"/>
    <w:rsid w:val="001B5513"/>
    <w:rsid w:val="001C0BE7"/>
    <w:rsid w:val="001D3BCB"/>
    <w:rsid w:val="001D6767"/>
    <w:rsid w:val="001E62F2"/>
    <w:rsid w:val="001E7694"/>
    <w:rsid w:val="00204940"/>
    <w:rsid w:val="00231403"/>
    <w:rsid w:val="00244B5B"/>
    <w:rsid w:val="00252787"/>
    <w:rsid w:val="00256AAA"/>
    <w:rsid w:val="00262542"/>
    <w:rsid w:val="002766E4"/>
    <w:rsid w:val="0028031D"/>
    <w:rsid w:val="00281084"/>
    <w:rsid w:val="0029343D"/>
    <w:rsid w:val="002C018C"/>
    <w:rsid w:val="002C5547"/>
    <w:rsid w:val="002D0F5C"/>
    <w:rsid w:val="002D3938"/>
    <w:rsid w:val="002D4A04"/>
    <w:rsid w:val="002D7EB5"/>
    <w:rsid w:val="002E0014"/>
    <w:rsid w:val="002F0646"/>
    <w:rsid w:val="00334596"/>
    <w:rsid w:val="00341800"/>
    <w:rsid w:val="00373B3E"/>
    <w:rsid w:val="003836A5"/>
    <w:rsid w:val="003877D1"/>
    <w:rsid w:val="00392931"/>
    <w:rsid w:val="003B04FF"/>
    <w:rsid w:val="003B3369"/>
    <w:rsid w:val="003C0405"/>
    <w:rsid w:val="003C6816"/>
    <w:rsid w:val="003C6BE8"/>
    <w:rsid w:val="003C7A66"/>
    <w:rsid w:val="003C7C3E"/>
    <w:rsid w:val="003F185E"/>
    <w:rsid w:val="00412595"/>
    <w:rsid w:val="004339E5"/>
    <w:rsid w:val="00433F32"/>
    <w:rsid w:val="00437AB6"/>
    <w:rsid w:val="00452F30"/>
    <w:rsid w:val="0045548B"/>
    <w:rsid w:val="00460B1F"/>
    <w:rsid w:val="00462060"/>
    <w:rsid w:val="004673F2"/>
    <w:rsid w:val="00472FC5"/>
    <w:rsid w:val="0047369F"/>
    <w:rsid w:val="004944C0"/>
    <w:rsid w:val="004A355B"/>
    <w:rsid w:val="004C11B2"/>
    <w:rsid w:val="004C275B"/>
    <w:rsid w:val="004C397B"/>
    <w:rsid w:val="004F3B25"/>
    <w:rsid w:val="00503EFF"/>
    <w:rsid w:val="005407EA"/>
    <w:rsid w:val="005435FD"/>
    <w:rsid w:val="00555514"/>
    <w:rsid w:val="00564B9D"/>
    <w:rsid w:val="00564F2E"/>
    <w:rsid w:val="00564FA2"/>
    <w:rsid w:val="005705F0"/>
    <w:rsid w:val="00572413"/>
    <w:rsid w:val="00573468"/>
    <w:rsid w:val="00581B1E"/>
    <w:rsid w:val="0058267D"/>
    <w:rsid w:val="00586CD9"/>
    <w:rsid w:val="0058767D"/>
    <w:rsid w:val="00592EB0"/>
    <w:rsid w:val="005A29DD"/>
    <w:rsid w:val="005A7DFD"/>
    <w:rsid w:val="005C3B90"/>
    <w:rsid w:val="005C60FE"/>
    <w:rsid w:val="005D2ADD"/>
    <w:rsid w:val="005D54DF"/>
    <w:rsid w:val="005D7A18"/>
    <w:rsid w:val="005E7FF1"/>
    <w:rsid w:val="005F1120"/>
    <w:rsid w:val="005F7589"/>
    <w:rsid w:val="00600F07"/>
    <w:rsid w:val="00602B60"/>
    <w:rsid w:val="00612A69"/>
    <w:rsid w:val="00642DFA"/>
    <w:rsid w:val="00651509"/>
    <w:rsid w:val="006527F4"/>
    <w:rsid w:val="006554F7"/>
    <w:rsid w:val="00660E1C"/>
    <w:rsid w:val="00664936"/>
    <w:rsid w:val="00670DA0"/>
    <w:rsid w:val="00692B9B"/>
    <w:rsid w:val="00697F57"/>
    <w:rsid w:val="006B10A0"/>
    <w:rsid w:val="006C0A5B"/>
    <w:rsid w:val="006C40AD"/>
    <w:rsid w:val="006D030D"/>
    <w:rsid w:val="006F37CF"/>
    <w:rsid w:val="00701DD0"/>
    <w:rsid w:val="00704AAB"/>
    <w:rsid w:val="00705F8C"/>
    <w:rsid w:val="0070744F"/>
    <w:rsid w:val="00726697"/>
    <w:rsid w:val="0073160D"/>
    <w:rsid w:val="00741F82"/>
    <w:rsid w:val="00751905"/>
    <w:rsid w:val="00771E8D"/>
    <w:rsid w:val="00777C42"/>
    <w:rsid w:val="00782FFE"/>
    <w:rsid w:val="00783B5C"/>
    <w:rsid w:val="00793E01"/>
    <w:rsid w:val="007A0600"/>
    <w:rsid w:val="007A2532"/>
    <w:rsid w:val="007A398B"/>
    <w:rsid w:val="007C63A2"/>
    <w:rsid w:val="007F3EB3"/>
    <w:rsid w:val="007F46B9"/>
    <w:rsid w:val="007F63E0"/>
    <w:rsid w:val="00807EFB"/>
    <w:rsid w:val="00817657"/>
    <w:rsid w:val="00821517"/>
    <w:rsid w:val="00833CC3"/>
    <w:rsid w:val="00880360"/>
    <w:rsid w:val="00890F35"/>
    <w:rsid w:val="008D6188"/>
    <w:rsid w:val="008E1EC9"/>
    <w:rsid w:val="008E3E86"/>
    <w:rsid w:val="008F0A02"/>
    <w:rsid w:val="008F1D95"/>
    <w:rsid w:val="008F1DD2"/>
    <w:rsid w:val="008F2C3E"/>
    <w:rsid w:val="00907077"/>
    <w:rsid w:val="009107A9"/>
    <w:rsid w:val="009240CA"/>
    <w:rsid w:val="0093191C"/>
    <w:rsid w:val="009324EF"/>
    <w:rsid w:val="00945F34"/>
    <w:rsid w:val="00950F9D"/>
    <w:rsid w:val="00953DFF"/>
    <w:rsid w:val="00954E31"/>
    <w:rsid w:val="009553A6"/>
    <w:rsid w:val="0096154E"/>
    <w:rsid w:val="009804FC"/>
    <w:rsid w:val="0098729F"/>
    <w:rsid w:val="00987BEF"/>
    <w:rsid w:val="009939FC"/>
    <w:rsid w:val="00993A53"/>
    <w:rsid w:val="009A288A"/>
    <w:rsid w:val="009B0AA5"/>
    <w:rsid w:val="009B33EF"/>
    <w:rsid w:val="009C06BF"/>
    <w:rsid w:val="009D6753"/>
    <w:rsid w:val="009F4053"/>
    <w:rsid w:val="009F4C2A"/>
    <w:rsid w:val="00A0289D"/>
    <w:rsid w:val="00A1194F"/>
    <w:rsid w:val="00A14694"/>
    <w:rsid w:val="00A34241"/>
    <w:rsid w:val="00A42B02"/>
    <w:rsid w:val="00A51B9E"/>
    <w:rsid w:val="00A72A95"/>
    <w:rsid w:val="00A76D79"/>
    <w:rsid w:val="00A853DC"/>
    <w:rsid w:val="00A931FC"/>
    <w:rsid w:val="00AA48C2"/>
    <w:rsid w:val="00AA54D5"/>
    <w:rsid w:val="00AB012D"/>
    <w:rsid w:val="00AB6817"/>
    <w:rsid w:val="00AC26C9"/>
    <w:rsid w:val="00AC50A4"/>
    <w:rsid w:val="00AD52D7"/>
    <w:rsid w:val="00AF7B30"/>
    <w:rsid w:val="00B11AE2"/>
    <w:rsid w:val="00B14A6B"/>
    <w:rsid w:val="00B37E07"/>
    <w:rsid w:val="00B443DD"/>
    <w:rsid w:val="00B52AE9"/>
    <w:rsid w:val="00B65699"/>
    <w:rsid w:val="00B71B93"/>
    <w:rsid w:val="00B8024C"/>
    <w:rsid w:val="00B856DA"/>
    <w:rsid w:val="00B9250B"/>
    <w:rsid w:val="00BB51C5"/>
    <w:rsid w:val="00BB6412"/>
    <w:rsid w:val="00BC099D"/>
    <w:rsid w:val="00BC3624"/>
    <w:rsid w:val="00BC73F2"/>
    <w:rsid w:val="00BD2C48"/>
    <w:rsid w:val="00BD3340"/>
    <w:rsid w:val="00BD71CC"/>
    <w:rsid w:val="00BE142B"/>
    <w:rsid w:val="00BE3B2E"/>
    <w:rsid w:val="00BF0BCF"/>
    <w:rsid w:val="00BF2465"/>
    <w:rsid w:val="00BF33AB"/>
    <w:rsid w:val="00BF3EDF"/>
    <w:rsid w:val="00BF3F21"/>
    <w:rsid w:val="00BF7109"/>
    <w:rsid w:val="00C426E7"/>
    <w:rsid w:val="00C4437A"/>
    <w:rsid w:val="00C5023F"/>
    <w:rsid w:val="00C5176D"/>
    <w:rsid w:val="00C53A08"/>
    <w:rsid w:val="00C75956"/>
    <w:rsid w:val="00C83E71"/>
    <w:rsid w:val="00C919F6"/>
    <w:rsid w:val="00C932F6"/>
    <w:rsid w:val="00C9614B"/>
    <w:rsid w:val="00C96AD2"/>
    <w:rsid w:val="00CA01A6"/>
    <w:rsid w:val="00CA1306"/>
    <w:rsid w:val="00CD539E"/>
    <w:rsid w:val="00CE6AD3"/>
    <w:rsid w:val="00D25396"/>
    <w:rsid w:val="00D31000"/>
    <w:rsid w:val="00D5524B"/>
    <w:rsid w:val="00D564E9"/>
    <w:rsid w:val="00D649CE"/>
    <w:rsid w:val="00D677DF"/>
    <w:rsid w:val="00D83115"/>
    <w:rsid w:val="00D9768D"/>
    <w:rsid w:val="00DA1FF1"/>
    <w:rsid w:val="00DA74C3"/>
    <w:rsid w:val="00DB4149"/>
    <w:rsid w:val="00DC544F"/>
    <w:rsid w:val="00DE38D1"/>
    <w:rsid w:val="00DE6677"/>
    <w:rsid w:val="00DF465D"/>
    <w:rsid w:val="00DF7579"/>
    <w:rsid w:val="00E13901"/>
    <w:rsid w:val="00E14CBE"/>
    <w:rsid w:val="00E16061"/>
    <w:rsid w:val="00E2362E"/>
    <w:rsid w:val="00E23C80"/>
    <w:rsid w:val="00E31058"/>
    <w:rsid w:val="00E42F5A"/>
    <w:rsid w:val="00E51A15"/>
    <w:rsid w:val="00E71345"/>
    <w:rsid w:val="00E82591"/>
    <w:rsid w:val="00E87D74"/>
    <w:rsid w:val="00E91DE9"/>
    <w:rsid w:val="00EA22EB"/>
    <w:rsid w:val="00EA2373"/>
    <w:rsid w:val="00EC12E4"/>
    <w:rsid w:val="00EC45C5"/>
    <w:rsid w:val="00EC4EA3"/>
    <w:rsid w:val="00EE742D"/>
    <w:rsid w:val="00F018EF"/>
    <w:rsid w:val="00F05E12"/>
    <w:rsid w:val="00F11B23"/>
    <w:rsid w:val="00F25419"/>
    <w:rsid w:val="00F373BE"/>
    <w:rsid w:val="00F44903"/>
    <w:rsid w:val="00F51198"/>
    <w:rsid w:val="00F51C2A"/>
    <w:rsid w:val="00F51E4E"/>
    <w:rsid w:val="00F54AFF"/>
    <w:rsid w:val="00F5554F"/>
    <w:rsid w:val="00F62BF4"/>
    <w:rsid w:val="00F70A76"/>
    <w:rsid w:val="00F8233B"/>
    <w:rsid w:val="00F83057"/>
    <w:rsid w:val="00F92AF3"/>
    <w:rsid w:val="00FA15DD"/>
    <w:rsid w:val="00FA5B60"/>
    <w:rsid w:val="00FA7BF4"/>
    <w:rsid w:val="00FC0B6C"/>
    <w:rsid w:val="00FC7520"/>
    <w:rsid w:val="00FD0418"/>
    <w:rsid w:val="00FD2CA3"/>
    <w:rsid w:val="00FD30A2"/>
    <w:rsid w:val="00FE4764"/>
    <w:rsid w:val="00FF07FA"/>
    <w:rsid w:val="00FF34CD"/>
    <w:rsid w:val="00FF6E3E"/>
    <w:rsid w:val="00FF715B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6C0B375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lstomnmnande">
    <w:name w:val="Unresolved Mention"/>
    <w:basedOn w:val="Standardstycketeckensnitt"/>
    <w:uiPriority w:val="99"/>
    <w:semiHidden/>
    <w:unhideWhenUsed/>
    <w:rsid w:val="001B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C314500969478205C9B80FF82035" ma:contentTypeVersion="8" ma:contentTypeDescription="Create a new document." ma:contentTypeScope="" ma:versionID="df3fc29cb0ca5e0f80775dadc35f7495">
  <xsd:schema xmlns:xsd="http://www.w3.org/2001/XMLSchema" xmlns:xs="http://www.w3.org/2001/XMLSchema" xmlns:p="http://schemas.microsoft.com/office/2006/metadata/properties" xmlns:ns3="bbaba591-5868-4d92-94c5-d3e565773f09" targetNamespace="http://schemas.microsoft.com/office/2006/metadata/properties" ma:root="true" ma:fieldsID="ff1e35c2cfcab63b0550a2ebc67706a8" ns3:_="">
    <xsd:import namespace="bbaba591-5868-4d92-94c5-d3e565773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a591-5868-4d92-94c5-d3e565773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01D9F-1BDA-4E14-B8FD-B2B576AA7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a591-5868-4d92-94c5-d3e56577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CCFB8-1BB5-4272-895D-094A51D8E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BBCBF-5AF2-43E8-AEA9-0D28F40B582A}">
  <ds:schemaRefs>
    <ds:schemaRef ds:uri="bbaba591-5868-4d92-94c5-d3e565773f09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3</Pages>
  <Words>711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Limell</dc:creator>
  <cp:lastModifiedBy>Yvonne Gillner</cp:lastModifiedBy>
  <cp:revision>30</cp:revision>
  <cp:lastPrinted>2020-12-14T18:44:00Z</cp:lastPrinted>
  <dcterms:created xsi:type="dcterms:W3CDTF">2020-11-29T21:40:00Z</dcterms:created>
  <dcterms:modified xsi:type="dcterms:W3CDTF">2020-12-15T15:11:00Z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richard.erinder@scania.com</vt:lpwstr>
  </property>
  <property fmtid="{D5CDD505-2E9C-101B-9397-08002B2CF9AE}" pid="5" name="MSIP_Label_a7f2ec83-e677-438d-afb7-4c7c0dbc872b_SetDate">
    <vt:lpwstr>2020-02-26T03:56:43.2578494Z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ContentTypeId">
    <vt:lpwstr>0x010100DEB8C314500969478205C9B80FF82035</vt:lpwstr>
  </property>
</Properties>
</file>