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9797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0"/>
        <w:gridCol w:w="3570"/>
        <w:gridCol w:w="1517"/>
      </w:tblGrid>
      <w:tr w:rsidR="00264BC8" w:rsidRPr="007A16C9" w:rsidTr="005C2400">
        <w:trPr>
          <w:trHeight w:val="155"/>
          <w:tblCellSpacing w:w="15" w:type="dxa"/>
        </w:trPr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P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bookmarkStart w:id="0" w:name="_GoBack" w:colFirst="2" w:colLast="2"/>
            <w:r w:rsidRPr="00264BC8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Technological and Environmental </w:t>
            </w:r>
            <w:proofErr w:type="gramStart"/>
            <w:r w:rsidRPr="00264BC8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Transformations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 </w:t>
            </w:r>
            <w:r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 c. 600.B.C.E.</w:t>
            </w:r>
            <w:r w:rsidR="008B24F3"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8B24F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 </w:t>
            </w:r>
            <w:r w:rsidR="008B24F3"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5%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Locations: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Key People(s):  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Vocabulary: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Concepts: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Pr="007A16C9" w:rsidRDefault="00264BC8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264BC8" w:rsidRPr="007A16C9" w:rsidTr="005C2400">
        <w:trPr>
          <w:trHeight w:val="155"/>
          <w:tblCellSpacing w:w="15" w:type="dxa"/>
        </w:trPr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P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264BC8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Organization and Reorganization of Human </w:t>
            </w:r>
            <w:proofErr w:type="gramStart"/>
            <w:r w:rsidRPr="00264BC8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Societies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 </w:t>
            </w:r>
            <w:r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c. 600.B.C.E. to c. 600 C.E.</w:t>
            </w:r>
            <w:r w:rsidR="008B24F3"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8B24F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 </w:t>
            </w:r>
            <w:r w:rsidR="008B24F3"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15%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Locations: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Key People(s):  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Vocabulary: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Concepts: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Pr="007A16C9" w:rsidRDefault="00264BC8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264BC8" w:rsidRPr="007A16C9" w:rsidTr="005C2400">
        <w:trPr>
          <w:trHeight w:val="155"/>
          <w:tblCellSpacing w:w="15" w:type="dxa"/>
        </w:trPr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P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264BC8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Regional and Trans</w:t>
            </w:r>
            <w:r w:rsidR="0018355A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-</w:t>
            </w:r>
            <w:r w:rsidRPr="00264BC8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regional Interactions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 -  </w:t>
            </w:r>
            <w:r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c. 600 C.E. to c.1450</w:t>
            </w:r>
            <w:r w:rsidR="008B24F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   </w:t>
            </w:r>
            <w:r w:rsidR="008B24F3"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20%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Locations: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Key People(s):  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Key Vocabulary: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Concepts: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Pr="007A16C9" w:rsidRDefault="00264BC8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264BC8" w:rsidRPr="007A16C9" w:rsidTr="005C2400">
        <w:trPr>
          <w:trHeight w:val="155"/>
          <w:tblCellSpacing w:w="15" w:type="dxa"/>
        </w:trPr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P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264BC8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lastRenderedPageBreak/>
              <w:t>Global Interactions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 -  </w:t>
            </w:r>
            <w:r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c. 1450 to c. 1750</w:t>
            </w:r>
            <w:r w:rsidR="008B24F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</w:t>
            </w:r>
            <w:r w:rsidR="008B24F3"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20%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Locations: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Key People(s):  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Vocabulary: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Concepts: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Pr="007A16C9" w:rsidRDefault="00264BC8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264BC8" w:rsidRPr="007A16C9" w:rsidTr="005C2400">
        <w:trPr>
          <w:trHeight w:val="155"/>
          <w:tblCellSpacing w:w="15" w:type="dxa"/>
        </w:trPr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P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264BC8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Industrialization and Global Integration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-  </w:t>
            </w:r>
            <w:r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c. 1750 to c. 1900</w:t>
            </w:r>
            <w:r w:rsidR="008B24F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    </w:t>
            </w:r>
            <w:r w:rsidR="008B24F3"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20%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Locations: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Key People(s):  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Vocabulary: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Concepts: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264BC8" w:rsidRPr="007A16C9" w:rsidRDefault="00264BC8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264BC8" w:rsidRPr="007A16C9" w:rsidTr="005C2400">
        <w:trPr>
          <w:trHeight w:val="155"/>
          <w:tblCellSpacing w:w="15" w:type="dxa"/>
        </w:trPr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1070E9" w:rsidRDefault="001070E9" w:rsidP="005C240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264BC8" w:rsidRP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264BC8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Accelerating Global Change and Realignments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 - </w:t>
            </w:r>
            <w:r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c. 1900 to Present</w:t>
            </w:r>
            <w:r w:rsidR="008B24F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   </w:t>
            </w:r>
            <w:r w:rsidR="008B24F3" w:rsidRPr="007A16C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20%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Locations: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Key People(s):  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1070E9" w:rsidRDefault="001070E9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Key Vocabulary: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Key Concepts:  </w:t>
            </w: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1070E9" w:rsidRDefault="001070E9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1070E9" w:rsidRDefault="001070E9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1070E9" w:rsidRDefault="001070E9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1070E9" w:rsidRDefault="001070E9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1070E9" w:rsidRDefault="001070E9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1070E9" w:rsidRDefault="001070E9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64BC8" w:rsidRPr="007A16C9" w:rsidRDefault="00264BC8" w:rsidP="005C2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bookmarkEnd w:id="0"/>
    </w:tbl>
    <w:p w:rsidR="00095883" w:rsidRDefault="00095883"/>
    <w:sectPr w:rsidR="00095883" w:rsidSect="001070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BC" w:rsidRDefault="003E0ABC" w:rsidP="005C2400">
      <w:pPr>
        <w:spacing w:after="0" w:line="240" w:lineRule="auto"/>
      </w:pPr>
      <w:r>
        <w:separator/>
      </w:r>
    </w:p>
  </w:endnote>
  <w:endnote w:type="continuationSeparator" w:id="0">
    <w:p w:rsidR="003E0ABC" w:rsidRDefault="003E0ABC" w:rsidP="005C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BC" w:rsidRDefault="003E0ABC" w:rsidP="005C2400">
      <w:pPr>
        <w:spacing w:after="0" w:line="240" w:lineRule="auto"/>
      </w:pPr>
      <w:r>
        <w:separator/>
      </w:r>
    </w:p>
  </w:footnote>
  <w:footnote w:type="continuationSeparator" w:id="0">
    <w:p w:rsidR="003E0ABC" w:rsidRDefault="003E0ABC" w:rsidP="005C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8C" w:rsidRPr="00F7628C" w:rsidRDefault="00F7628C" w:rsidP="00F7628C">
    <w:pPr>
      <w:pStyle w:val="Header"/>
      <w:tabs>
        <w:tab w:val="clear" w:pos="4680"/>
        <w:tab w:val="clear" w:pos="9360"/>
        <w:tab w:val="left" w:pos="900"/>
      </w:tabs>
      <w:rPr>
        <w:sz w:val="28"/>
        <w:szCs w:val="28"/>
      </w:rPr>
    </w:pPr>
    <w:r w:rsidRPr="00F7628C">
      <w:rPr>
        <w:sz w:val="28"/>
        <w:szCs w:val="28"/>
      </w:rPr>
      <w:t>Name _______________   Class ___________                    AP WORLD 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C8"/>
    <w:rsid w:val="00095883"/>
    <w:rsid w:val="001070E9"/>
    <w:rsid w:val="0018355A"/>
    <w:rsid w:val="00264BC8"/>
    <w:rsid w:val="003E0ABC"/>
    <w:rsid w:val="005C2400"/>
    <w:rsid w:val="0084058D"/>
    <w:rsid w:val="008B24F3"/>
    <w:rsid w:val="00C854FE"/>
    <w:rsid w:val="00F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00"/>
  </w:style>
  <w:style w:type="paragraph" w:styleId="Footer">
    <w:name w:val="footer"/>
    <w:basedOn w:val="Normal"/>
    <w:link w:val="FooterChar"/>
    <w:uiPriority w:val="99"/>
    <w:unhideWhenUsed/>
    <w:rsid w:val="005C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00"/>
  </w:style>
  <w:style w:type="paragraph" w:styleId="Footer">
    <w:name w:val="footer"/>
    <w:basedOn w:val="Normal"/>
    <w:link w:val="FooterChar"/>
    <w:uiPriority w:val="99"/>
    <w:unhideWhenUsed/>
    <w:rsid w:val="005C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Holley, Ronnie L. Dr. CIV OSD/DoDEA-Pacific</dc:creator>
  <cp:lastModifiedBy>Holley, Ronnie L. Dr. CIV OSD/DoDEA-Pacific</cp:lastModifiedBy>
  <cp:revision>2</cp:revision>
  <dcterms:created xsi:type="dcterms:W3CDTF">2015-04-16T05:50:00Z</dcterms:created>
  <dcterms:modified xsi:type="dcterms:W3CDTF">2015-04-16T05:50:00Z</dcterms:modified>
</cp:coreProperties>
</file>