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137A" w14:textId="67E169B1" w:rsidR="006E1AAD" w:rsidRPr="00971FFC" w:rsidRDefault="008B7ABE" w:rsidP="6286D1DD">
      <w:pPr>
        <w:jc w:val="center"/>
        <w:rPr>
          <w:b/>
          <w:bCs/>
          <w:sz w:val="44"/>
          <w:szCs w:val="44"/>
        </w:rPr>
      </w:pPr>
      <w:r w:rsidRPr="00971FFC">
        <w:rPr>
          <w:smallCaps/>
          <w:noProof/>
          <w:sz w:val="28"/>
        </w:rPr>
        <w:drawing>
          <wp:anchor distT="0" distB="0" distL="114300" distR="114300" simplePos="0" relativeHeight="251666944" behindDoc="0" locked="0" layoutInCell="1" allowOverlap="1" wp14:anchorId="7BBACAC8" wp14:editId="4C98B3E9">
            <wp:simplePos x="0" y="0"/>
            <wp:positionH relativeFrom="margin">
              <wp:posOffset>28575</wp:posOffset>
            </wp:positionH>
            <wp:positionV relativeFrom="paragraph">
              <wp:posOffset>10160</wp:posOffset>
            </wp:positionV>
            <wp:extent cx="961614" cy="952158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614" cy="95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AAD" w:rsidRPr="6286D1DD">
        <w:rPr>
          <w:b/>
          <w:bCs/>
          <w:sz w:val="44"/>
          <w:szCs w:val="44"/>
        </w:rPr>
        <w:t xml:space="preserve">Grimsby &amp; District Senior Netball League </w:t>
      </w:r>
    </w:p>
    <w:p w14:paraId="2EC98B36" w14:textId="71310310" w:rsidR="008B7ABE" w:rsidRPr="00971FFC" w:rsidRDefault="0013149B" w:rsidP="008B7ABE">
      <w:pPr>
        <w:jc w:val="center"/>
        <w:rPr>
          <w:b/>
          <w:sz w:val="24"/>
          <w:szCs w:val="24"/>
        </w:rPr>
      </w:pPr>
      <w:r w:rsidRPr="00971FFC">
        <w:rPr>
          <w:b/>
          <w:smallCaps/>
          <w:sz w:val="32"/>
          <w:szCs w:val="24"/>
          <w:u w:val="single"/>
        </w:rPr>
        <w:t>Jo Laird-Reynolds Memorial Tournament</w:t>
      </w:r>
    </w:p>
    <w:p w14:paraId="0A0EE620" w14:textId="473E8311" w:rsidR="001304BF" w:rsidRPr="00971FFC" w:rsidRDefault="008B7ABE" w:rsidP="008B7ABE">
      <w:pPr>
        <w:jc w:val="center"/>
        <w:rPr>
          <w:b/>
          <w:smallCaps/>
          <w:sz w:val="32"/>
          <w:szCs w:val="24"/>
          <w:u w:val="single"/>
        </w:rPr>
      </w:pPr>
      <w:r w:rsidRPr="00971FFC">
        <w:rPr>
          <w:b/>
          <w:sz w:val="24"/>
          <w:szCs w:val="24"/>
        </w:rPr>
        <w:t>Entry Form</w:t>
      </w:r>
    </w:p>
    <w:p w14:paraId="5E5F3F2D" w14:textId="4479E38E" w:rsidR="287138CB" w:rsidRDefault="287138CB" w:rsidP="287138CB">
      <w:pPr>
        <w:jc w:val="center"/>
        <w:rPr>
          <w:b/>
          <w:bCs/>
          <w:sz w:val="28"/>
          <w:szCs w:val="28"/>
          <w:u w:val="single"/>
        </w:rPr>
      </w:pPr>
      <w:r w:rsidRPr="287138CB">
        <w:rPr>
          <w:b/>
          <w:bCs/>
          <w:sz w:val="28"/>
          <w:szCs w:val="28"/>
          <w:u w:val="single"/>
        </w:rPr>
        <w:t>Sunday 9th July 2023</w:t>
      </w:r>
    </w:p>
    <w:p w14:paraId="179190E5" w14:textId="619054F9" w:rsidR="001304BF" w:rsidRPr="00971FFC" w:rsidRDefault="287138CB" w:rsidP="6286D1DD">
      <w:pPr>
        <w:jc w:val="center"/>
        <w:rPr>
          <w:b/>
          <w:bCs/>
          <w:sz w:val="24"/>
          <w:szCs w:val="24"/>
          <w:u w:val="single"/>
        </w:rPr>
      </w:pPr>
      <w:r w:rsidRPr="287138CB">
        <w:rPr>
          <w:b/>
          <w:bCs/>
          <w:sz w:val="24"/>
          <w:szCs w:val="24"/>
          <w:u w:val="single"/>
        </w:rPr>
        <w:t xml:space="preserve">Oasis </w:t>
      </w:r>
      <w:proofErr w:type="spellStart"/>
      <w:r w:rsidRPr="287138CB">
        <w:rPr>
          <w:b/>
          <w:bCs/>
          <w:sz w:val="24"/>
          <w:szCs w:val="24"/>
          <w:u w:val="single"/>
        </w:rPr>
        <w:t>Wintringham</w:t>
      </w:r>
      <w:proofErr w:type="spellEnd"/>
      <w:r w:rsidRPr="287138CB">
        <w:rPr>
          <w:b/>
          <w:bCs/>
          <w:sz w:val="24"/>
          <w:szCs w:val="24"/>
          <w:u w:val="single"/>
        </w:rPr>
        <w:t xml:space="preserve"> Academy School, Grimsby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355"/>
      </w:tblGrid>
      <w:tr w:rsidR="006E1AAD" w14:paraId="40D72362" w14:textId="77777777" w:rsidTr="287138CB">
        <w:trPr>
          <w:trHeight w:val="251"/>
        </w:trPr>
        <w:tc>
          <w:tcPr>
            <w:tcW w:w="1413" w:type="dxa"/>
            <w:shd w:val="clear" w:color="auto" w:fill="EDEDED" w:themeFill="accent3" w:themeFillTint="33"/>
          </w:tcPr>
          <w:p w14:paraId="4D6C160B" w14:textId="77777777" w:rsidR="006E1AAD" w:rsidRDefault="006E1AAD">
            <w:r>
              <w:t xml:space="preserve">Team Name </w:t>
            </w:r>
          </w:p>
          <w:p w14:paraId="5BD48BFB" w14:textId="77777777" w:rsidR="006E1AAD" w:rsidRDefault="006E1AAD"/>
          <w:p w14:paraId="6C629580" w14:textId="770D7F2B" w:rsidR="00D51680" w:rsidRDefault="00D51680"/>
        </w:tc>
        <w:tc>
          <w:tcPr>
            <w:tcW w:w="9355" w:type="dxa"/>
          </w:tcPr>
          <w:p w14:paraId="48069D8E" w14:textId="761B5A16" w:rsidR="006E1AAD" w:rsidRDefault="006E1AAD"/>
        </w:tc>
      </w:tr>
    </w:tbl>
    <w:p w14:paraId="41B6E898" w14:textId="77777777" w:rsidR="006E1AAD" w:rsidRPr="006E1AAD" w:rsidRDefault="006E1AAD" w:rsidP="006E1AAD">
      <w:pPr>
        <w:rPr>
          <w:sz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69"/>
        <w:gridCol w:w="9280"/>
      </w:tblGrid>
      <w:tr w:rsidR="006E1AAD" w14:paraId="16CE93A0" w14:textId="77777777" w:rsidTr="00F87015">
        <w:trPr>
          <w:trHeight w:val="225"/>
        </w:trPr>
        <w:tc>
          <w:tcPr>
            <w:tcW w:w="1469" w:type="dxa"/>
            <w:vMerge w:val="restart"/>
            <w:shd w:val="clear" w:color="auto" w:fill="EDEDED" w:themeFill="accent3" w:themeFillTint="33"/>
          </w:tcPr>
          <w:p w14:paraId="179F1CAC" w14:textId="2240599A" w:rsidR="006E1AAD" w:rsidRDefault="006E1AAD" w:rsidP="00057A20">
            <w:bookmarkStart w:id="0" w:name="_Hlk131426061"/>
            <w:r>
              <w:t>Team Secretary</w:t>
            </w:r>
          </w:p>
        </w:tc>
        <w:tc>
          <w:tcPr>
            <w:tcW w:w="9280" w:type="dxa"/>
          </w:tcPr>
          <w:p w14:paraId="35983E51" w14:textId="77777777" w:rsidR="006E1AAD" w:rsidRDefault="287138CB" w:rsidP="006E1AAD">
            <w:r>
              <w:t xml:space="preserve">Name: </w:t>
            </w:r>
          </w:p>
          <w:p w14:paraId="4E1BAD27" w14:textId="040B03AA" w:rsidR="00D51680" w:rsidRDefault="00D51680" w:rsidP="006E1AAD"/>
        </w:tc>
      </w:tr>
      <w:tr w:rsidR="006E1AAD" w14:paraId="67E822D0" w14:textId="77777777" w:rsidTr="00F87015">
        <w:trPr>
          <w:trHeight w:val="224"/>
        </w:trPr>
        <w:tc>
          <w:tcPr>
            <w:tcW w:w="1469" w:type="dxa"/>
            <w:vMerge/>
          </w:tcPr>
          <w:p w14:paraId="7C85E667" w14:textId="77777777" w:rsidR="006E1AAD" w:rsidRDefault="006E1AAD" w:rsidP="00057A20"/>
        </w:tc>
        <w:tc>
          <w:tcPr>
            <w:tcW w:w="9280" w:type="dxa"/>
          </w:tcPr>
          <w:p w14:paraId="06CF65F7" w14:textId="30263633" w:rsidR="006E1AAD" w:rsidRDefault="287138CB" w:rsidP="00057A20">
            <w:r>
              <w:t xml:space="preserve">Address: </w:t>
            </w:r>
          </w:p>
          <w:p w14:paraId="37E50471" w14:textId="6CEACD35" w:rsidR="006E1AAD" w:rsidRDefault="006E1AAD" w:rsidP="00057A20"/>
        </w:tc>
      </w:tr>
      <w:tr w:rsidR="006E1AAD" w14:paraId="3177857E" w14:textId="77777777" w:rsidTr="00F87015">
        <w:trPr>
          <w:trHeight w:val="224"/>
        </w:trPr>
        <w:tc>
          <w:tcPr>
            <w:tcW w:w="1469" w:type="dxa"/>
            <w:vMerge/>
          </w:tcPr>
          <w:p w14:paraId="4F8C7581" w14:textId="77777777" w:rsidR="006E1AAD" w:rsidRDefault="006E1AAD" w:rsidP="00057A20"/>
        </w:tc>
        <w:tc>
          <w:tcPr>
            <w:tcW w:w="9280" w:type="dxa"/>
          </w:tcPr>
          <w:p w14:paraId="61CBBE9E" w14:textId="77777777" w:rsidR="006E1AAD" w:rsidRDefault="287138CB" w:rsidP="00057A20">
            <w:r>
              <w:t xml:space="preserve">Email Address: </w:t>
            </w:r>
          </w:p>
          <w:p w14:paraId="5A84BDF0" w14:textId="2C9B6DB0" w:rsidR="00D51680" w:rsidRDefault="00D51680" w:rsidP="00057A20"/>
        </w:tc>
      </w:tr>
      <w:tr w:rsidR="006E1AAD" w14:paraId="1CBE984E" w14:textId="77777777" w:rsidTr="00F87015">
        <w:trPr>
          <w:trHeight w:val="224"/>
        </w:trPr>
        <w:tc>
          <w:tcPr>
            <w:tcW w:w="1469" w:type="dxa"/>
            <w:vMerge/>
          </w:tcPr>
          <w:p w14:paraId="6638559C" w14:textId="77777777" w:rsidR="006E1AAD" w:rsidRDefault="006E1AAD" w:rsidP="00057A20"/>
        </w:tc>
        <w:tc>
          <w:tcPr>
            <w:tcW w:w="9280" w:type="dxa"/>
          </w:tcPr>
          <w:p w14:paraId="5EF5B188" w14:textId="77777777" w:rsidR="006E1AAD" w:rsidRDefault="287138CB" w:rsidP="00057A20">
            <w:r>
              <w:t xml:space="preserve">Contact Number: </w:t>
            </w:r>
          </w:p>
          <w:p w14:paraId="1A392148" w14:textId="605CB0C0" w:rsidR="00D51680" w:rsidRDefault="00D51680" w:rsidP="00057A20"/>
        </w:tc>
      </w:tr>
      <w:bookmarkEnd w:id="0"/>
    </w:tbl>
    <w:p w14:paraId="6920FE2D" w14:textId="3A6745E3" w:rsidR="00961F62" w:rsidRDefault="00961F62" w:rsidP="006E1AA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961F62" w14:paraId="6A093C49" w14:textId="77777777" w:rsidTr="00F87015">
        <w:trPr>
          <w:trHeight w:val="585"/>
        </w:trPr>
        <w:tc>
          <w:tcPr>
            <w:tcW w:w="10770" w:type="dxa"/>
            <w:shd w:val="clear" w:color="auto" w:fill="F2F2F2" w:themeFill="background1" w:themeFillShade="F2"/>
          </w:tcPr>
          <w:p w14:paraId="66E725E7" w14:textId="77777777" w:rsidR="00961F62" w:rsidRDefault="00961F62" w:rsidP="00F87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provide details of Team experience.  </w:t>
            </w:r>
            <w:proofErr w:type="gramStart"/>
            <w:r>
              <w:rPr>
                <w:sz w:val="24"/>
                <w:szCs w:val="24"/>
              </w:rPr>
              <w:t>i.e.</w:t>
            </w:r>
            <w:proofErr w:type="gramEnd"/>
            <w:r>
              <w:rPr>
                <w:sz w:val="24"/>
                <w:szCs w:val="24"/>
              </w:rPr>
              <w:t xml:space="preserve"> League/Division etc</w:t>
            </w:r>
          </w:p>
          <w:p w14:paraId="1CF12445" w14:textId="12A88AF2" w:rsidR="00D51680" w:rsidRDefault="00D51680" w:rsidP="00961F62">
            <w:pPr>
              <w:jc w:val="center"/>
              <w:rPr>
                <w:b/>
              </w:rPr>
            </w:pPr>
          </w:p>
        </w:tc>
      </w:tr>
      <w:tr w:rsidR="00961F62" w14:paraId="56715D9A" w14:textId="77777777" w:rsidTr="00F87015">
        <w:trPr>
          <w:trHeight w:val="569"/>
        </w:trPr>
        <w:tc>
          <w:tcPr>
            <w:tcW w:w="10770" w:type="dxa"/>
          </w:tcPr>
          <w:p w14:paraId="14916422" w14:textId="77777777" w:rsidR="00961F62" w:rsidRDefault="00961F62" w:rsidP="006E1AAD">
            <w:pPr>
              <w:rPr>
                <w:b/>
              </w:rPr>
            </w:pPr>
          </w:p>
          <w:p w14:paraId="7F5AB8D2" w14:textId="4CA5ED67" w:rsidR="00D51680" w:rsidRDefault="00D51680" w:rsidP="006E1AAD">
            <w:pPr>
              <w:rPr>
                <w:b/>
              </w:rPr>
            </w:pPr>
          </w:p>
        </w:tc>
      </w:tr>
      <w:tr w:rsidR="00961F62" w14:paraId="4363E869" w14:textId="77777777" w:rsidTr="00F87015">
        <w:trPr>
          <w:trHeight w:val="553"/>
        </w:trPr>
        <w:tc>
          <w:tcPr>
            <w:tcW w:w="10770" w:type="dxa"/>
          </w:tcPr>
          <w:p w14:paraId="2FA3C3F6" w14:textId="77777777" w:rsidR="00961F62" w:rsidRDefault="00961F62" w:rsidP="006E1AAD">
            <w:pPr>
              <w:rPr>
                <w:b/>
              </w:rPr>
            </w:pPr>
          </w:p>
          <w:p w14:paraId="5620CCF6" w14:textId="28BB2C6B" w:rsidR="00D51680" w:rsidRDefault="00D51680" w:rsidP="006E1AAD">
            <w:pPr>
              <w:rPr>
                <w:b/>
              </w:rPr>
            </w:pPr>
          </w:p>
        </w:tc>
      </w:tr>
      <w:tr w:rsidR="00961F62" w14:paraId="7785918B" w14:textId="77777777" w:rsidTr="00F87015">
        <w:trPr>
          <w:trHeight w:val="569"/>
        </w:trPr>
        <w:tc>
          <w:tcPr>
            <w:tcW w:w="10770" w:type="dxa"/>
          </w:tcPr>
          <w:p w14:paraId="28831CCF" w14:textId="77777777" w:rsidR="00961F62" w:rsidRDefault="00961F62" w:rsidP="006E1AAD">
            <w:pPr>
              <w:rPr>
                <w:b/>
              </w:rPr>
            </w:pPr>
          </w:p>
          <w:p w14:paraId="6AD7E553" w14:textId="38A18BF6" w:rsidR="00D51680" w:rsidRDefault="00D51680" w:rsidP="006E1AAD">
            <w:pPr>
              <w:rPr>
                <w:b/>
              </w:rPr>
            </w:pPr>
          </w:p>
        </w:tc>
      </w:tr>
      <w:tr w:rsidR="00961F62" w14:paraId="1BBC2578" w14:textId="77777777" w:rsidTr="00F87015">
        <w:trPr>
          <w:trHeight w:val="553"/>
        </w:trPr>
        <w:tc>
          <w:tcPr>
            <w:tcW w:w="10770" w:type="dxa"/>
          </w:tcPr>
          <w:p w14:paraId="772C048D" w14:textId="77777777" w:rsidR="00961F62" w:rsidRDefault="00961F62" w:rsidP="006E1AAD">
            <w:pPr>
              <w:rPr>
                <w:b/>
              </w:rPr>
            </w:pPr>
          </w:p>
          <w:p w14:paraId="5A2D6D04" w14:textId="48F4ECC4" w:rsidR="00D51680" w:rsidRDefault="00D51680" w:rsidP="006E1AAD">
            <w:pPr>
              <w:rPr>
                <w:b/>
              </w:rPr>
            </w:pPr>
          </w:p>
        </w:tc>
      </w:tr>
    </w:tbl>
    <w:p w14:paraId="26F0E975" w14:textId="3AFE6F72" w:rsidR="00961F62" w:rsidRDefault="00961F62" w:rsidP="006E1AAD">
      <w:pPr>
        <w:rPr>
          <w:b/>
        </w:rPr>
      </w:pPr>
    </w:p>
    <w:p w14:paraId="46F27246" w14:textId="77777777" w:rsidR="00961F62" w:rsidRDefault="00961F62" w:rsidP="006E1AAD">
      <w:pPr>
        <w:rPr>
          <w:b/>
        </w:rPr>
      </w:pPr>
    </w:p>
    <w:p w14:paraId="2A0185E9" w14:textId="31C3FDF5" w:rsidR="0013149B" w:rsidRDefault="00167549" w:rsidP="006E1AAD">
      <w:pPr>
        <w:rPr>
          <w:b/>
        </w:rPr>
      </w:pPr>
      <w:r>
        <w:rPr>
          <w:b/>
        </w:rPr>
        <w:t xml:space="preserve">GDPR/Safeguarding – Please indicate if all players agree to pictures being taken on the day and placed on the GDSNL Facebook page and local press. </w:t>
      </w:r>
      <w:r>
        <w:rPr>
          <w:b/>
        </w:rPr>
        <w:tab/>
      </w:r>
      <w:r>
        <w:rPr>
          <w:b/>
        </w:rPr>
        <w:tab/>
        <w:t xml:space="preserve"> Agree </w:t>
      </w:r>
      <w:sdt>
        <w:sdtPr>
          <w:rPr>
            <w:b/>
          </w:rPr>
          <w:id w:val="772127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B4F11">
            <w:rPr>
              <w:rFonts w:ascii="MS Gothic" w:eastAsia="MS Gothic" w:hAnsi="MS Gothic" w:hint="eastAsia"/>
              <w:b/>
            </w:rPr>
            <w:t>☒</w:t>
          </w:r>
        </w:sdtContent>
      </w:sdt>
      <w:r>
        <w:rPr>
          <w:b/>
        </w:rPr>
        <w:tab/>
        <w:t xml:space="preserve">Disagree </w:t>
      </w:r>
      <w:sdt>
        <w:sdtPr>
          <w:rPr>
            <w:b/>
          </w:rPr>
          <w:id w:val="-32182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4A2FA4B3" w14:textId="2F4D42CF" w:rsidR="001304BF" w:rsidRDefault="001304BF" w:rsidP="1583E7DD">
      <w:pPr>
        <w:rPr>
          <w:b/>
          <w:bCs/>
        </w:rPr>
      </w:pPr>
      <w:r w:rsidRPr="1583E7DD">
        <w:rPr>
          <w:b/>
          <w:bCs/>
        </w:rPr>
        <w:t>Notes:</w:t>
      </w:r>
    </w:p>
    <w:p w14:paraId="00717C18" w14:textId="0218F059" w:rsidR="001304BF" w:rsidRDefault="001304BF" w:rsidP="1583E7DD">
      <w:pPr>
        <w:rPr>
          <w:b/>
          <w:bCs/>
        </w:rPr>
      </w:pPr>
      <w:r>
        <w:t xml:space="preserve">All games will be played in accordance </w:t>
      </w:r>
      <w:proofErr w:type="gramStart"/>
      <w:r>
        <w:t>to</w:t>
      </w:r>
      <w:proofErr w:type="gramEnd"/>
      <w:r>
        <w:t xml:space="preserve"> England Netball and GDSNL rules.  GDSNL rules can be obtained at </w:t>
      </w:r>
      <w:hyperlink r:id="rId6">
        <w:r w:rsidRPr="1583E7DD">
          <w:rPr>
            <w:rStyle w:val="Hyperlink"/>
          </w:rPr>
          <w:t>www.grimsbynetball.com</w:t>
        </w:r>
      </w:hyperlink>
      <w:r w:rsidR="008B7ABE">
        <w:t xml:space="preserve"> and www.englandnetball.com</w:t>
      </w:r>
      <w:r>
        <w:t>.</w:t>
      </w:r>
      <w:r w:rsidR="003C6126">
        <w:t xml:space="preserve">  For further information please contact </w:t>
      </w:r>
      <w:hyperlink r:id="rId7">
        <w:r w:rsidR="003C6126" w:rsidRPr="1583E7DD">
          <w:rPr>
            <w:rStyle w:val="Hyperlink"/>
          </w:rPr>
          <w:t>secretary@grimsbynetball.com</w:t>
        </w:r>
      </w:hyperlink>
      <w:r w:rsidR="003C6126">
        <w:t xml:space="preserve"> </w:t>
      </w:r>
    </w:p>
    <w:p w14:paraId="5C8C4BBE" w14:textId="17470691" w:rsidR="00167549" w:rsidRDefault="287138CB" w:rsidP="1583E7DD">
      <w:r>
        <w:t xml:space="preserve">Please return all completed entry forms to: </w:t>
      </w:r>
      <w:hyperlink r:id="rId8">
        <w:r w:rsidRPr="287138CB">
          <w:rPr>
            <w:rStyle w:val="Hyperlink"/>
            <w:sz w:val="18"/>
            <w:szCs w:val="18"/>
          </w:rPr>
          <w:t>Secretary@grimsbynetball.com</w:t>
        </w:r>
      </w:hyperlink>
      <w:r w:rsidRPr="287138CB">
        <w:rPr>
          <w:sz w:val="18"/>
          <w:szCs w:val="18"/>
        </w:rPr>
        <w:t xml:space="preserve">  cc </w:t>
      </w:r>
      <w:hyperlink r:id="rId9">
        <w:r w:rsidRPr="287138CB">
          <w:rPr>
            <w:rStyle w:val="Hyperlink"/>
            <w:sz w:val="18"/>
            <w:szCs w:val="18"/>
          </w:rPr>
          <w:t>chair@grimsbynetball.com</w:t>
        </w:r>
      </w:hyperlink>
      <w:r w:rsidR="00D45BC4">
        <w:rPr>
          <w:rStyle w:val="Hyperlink"/>
          <w:sz w:val="18"/>
          <w:szCs w:val="18"/>
        </w:rPr>
        <w:t>; fixtures@grimsbynetball.com</w:t>
      </w:r>
    </w:p>
    <w:p w14:paraId="32868E13" w14:textId="008D52C2" w:rsidR="00167549" w:rsidRDefault="287138CB" w:rsidP="1583E7DD">
      <w:r>
        <w:t xml:space="preserve"> entry fee payable by cheque or to Grimsby &amp; District Senior Netball League or Bank Transfer </w:t>
      </w:r>
      <w:r w:rsidRPr="287138CB">
        <w:rPr>
          <w:b/>
          <w:bCs/>
        </w:rPr>
        <w:t xml:space="preserve">by </w:t>
      </w:r>
      <w:r w:rsidR="00D45BC4">
        <w:rPr>
          <w:b/>
          <w:bCs/>
        </w:rPr>
        <w:t>18</w:t>
      </w:r>
      <w:r w:rsidRPr="287138CB">
        <w:rPr>
          <w:b/>
          <w:bCs/>
          <w:vertAlign w:val="superscript"/>
        </w:rPr>
        <w:t>th</w:t>
      </w:r>
      <w:r w:rsidRPr="287138CB">
        <w:rPr>
          <w:b/>
          <w:bCs/>
        </w:rPr>
        <w:t xml:space="preserve"> June 202</w:t>
      </w:r>
      <w:r w:rsidR="00D45BC4">
        <w:rPr>
          <w:b/>
          <w:bCs/>
        </w:rPr>
        <w:t>3</w:t>
      </w:r>
      <w: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2160"/>
        <w:gridCol w:w="5040"/>
      </w:tblGrid>
      <w:tr w:rsidR="1583E7DD" w14:paraId="4220A4BF" w14:textId="77777777" w:rsidTr="1583E7DD">
        <w:trPr>
          <w:trHeight w:val="28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08AC9" w14:textId="24256925" w:rsidR="1583E7DD" w:rsidRDefault="1583E7DD">
            <w:r w:rsidRPr="1583E7DD">
              <w:rPr>
                <w:rFonts w:ascii="Calibri" w:eastAsia="Calibri" w:hAnsi="Calibri" w:cs="Calibri"/>
                <w:color w:val="000000" w:themeColor="text1"/>
              </w:rPr>
              <w:t>Account name: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9C592" w14:textId="6A87D85B" w:rsidR="1583E7DD" w:rsidRDefault="1583E7D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D1C85" w14:textId="08B9D0FF" w:rsidR="1583E7DD" w:rsidRDefault="1583E7DD">
            <w:r w:rsidRPr="1583E7DD">
              <w:rPr>
                <w:rFonts w:ascii="Calibri" w:eastAsia="Calibri" w:hAnsi="Calibri" w:cs="Calibri"/>
                <w:color w:val="000000" w:themeColor="text1"/>
              </w:rPr>
              <w:t>Grimsby &amp; District Senior Netball League</w:t>
            </w:r>
          </w:p>
        </w:tc>
      </w:tr>
      <w:tr w:rsidR="1583E7DD" w14:paraId="7F271124" w14:textId="77777777" w:rsidTr="1583E7DD">
        <w:trPr>
          <w:trHeight w:val="28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AD30B" w14:textId="0EC6147D" w:rsidR="1583E7DD" w:rsidRDefault="1583E7DD">
            <w:r w:rsidRPr="1583E7DD">
              <w:rPr>
                <w:rFonts w:ascii="Calibri" w:eastAsia="Calibri" w:hAnsi="Calibri" w:cs="Calibri"/>
                <w:color w:val="000000" w:themeColor="text1"/>
              </w:rPr>
              <w:t>Account number: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49306" w14:textId="309B11C7" w:rsidR="1583E7DD" w:rsidRDefault="1583E7D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1C871" w14:textId="35E1DFB8" w:rsidR="1583E7DD" w:rsidRDefault="1583E7DD">
            <w:r w:rsidRPr="1583E7DD">
              <w:rPr>
                <w:rFonts w:ascii="Calibri" w:eastAsia="Calibri" w:hAnsi="Calibri" w:cs="Calibri"/>
                <w:color w:val="000000" w:themeColor="text1"/>
              </w:rPr>
              <w:t>40403253</w:t>
            </w:r>
          </w:p>
        </w:tc>
      </w:tr>
      <w:tr w:rsidR="1583E7DD" w14:paraId="783BAF8A" w14:textId="77777777" w:rsidTr="1583E7DD">
        <w:trPr>
          <w:trHeight w:val="285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DA91" w14:textId="52D01918" w:rsidR="1583E7DD" w:rsidRDefault="1583E7DD">
            <w:r w:rsidRPr="1583E7DD">
              <w:rPr>
                <w:rFonts w:ascii="Calibri" w:eastAsia="Calibri" w:hAnsi="Calibri" w:cs="Calibri"/>
                <w:color w:val="000000" w:themeColor="text1"/>
              </w:rPr>
              <w:t>Sort code:</w:t>
            </w:r>
          </w:p>
          <w:p w14:paraId="3CD93F8E" w14:textId="6B1D6BC5" w:rsidR="1583E7DD" w:rsidRDefault="1583E7DD" w:rsidP="1583E7D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D30D9" w14:textId="1B673389" w:rsidR="1583E7DD" w:rsidRDefault="1583E7DD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1F747" w14:textId="28065483" w:rsidR="1583E7DD" w:rsidRDefault="1583E7DD">
            <w:r w:rsidRPr="1583E7DD">
              <w:rPr>
                <w:rFonts w:ascii="Calibri" w:eastAsia="Calibri" w:hAnsi="Calibri" w:cs="Calibri"/>
                <w:color w:val="000000" w:themeColor="text1"/>
              </w:rPr>
              <w:t>40-22-24</w:t>
            </w:r>
          </w:p>
          <w:p w14:paraId="40C71ECE" w14:textId="169CB148" w:rsidR="1583E7DD" w:rsidRDefault="1583E7DD" w:rsidP="1583E7DD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661EBEC" w14:textId="1892AF9A" w:rsidR="00167549" w:rsidRDefault="003C6126" w:rsidP="1583E7DD">
      <w:pPr>
        <w:pStyle w:val="ListParagraph"/>
        <w:numPr>
          <w:ilvl w:val="0"/>
          <w:numId w:val="6"/>
        </w:numPr>
        <w:rPr>
          <w:rFonts w:eastAsiaTheme="minorEastAsia"/>
        </w:rPr>
      </w:pPr>
      <w:r>
        <w:t xml:space="preserve"> </w:t>
      </w:r>
      <w:r w:rsidR="00503114">
        <w:t>£40 Entry Fee per team</w:t>
      </w:r>
    </w:p>
    <w:p w14:paraId="488E0039" w14:textId="7AB1409A" w:rsidR="0013149B" w:rsidRDefault="00167549" w:rsidP="006E1AAD">
      <w:r>
        <w:t>Teams are to provide an</w:t>
      </w:r>
      <w:r w:rsidRPr="6286D1DD">
        <w:rPr>
          <w:b/>
          <w:bCs/>
        </w:rPr>
        <w:t xml:space="preserve"> umpire</w:t>
      </w:r>
      <w:r>
        <w:t xml:space="preserve"> for the fixtured games </w:t>
      </w:r>
      <w:r w:rsidR="003C6126">
        <w:t>between</w:t>
      </w:r>
      <w:r>
        <w:t xml:space="preserve"> 10am to 4pm </w:t>
      </w:r>
      <w:proofErr w:type="gramStart"/>
      <w:r>
        <w:t>and also</w:t>
      </w:r>
      <w:proofErr w:type="gramEnd"/>
      <w:r>
        <w:t xml:space="preserve"> a </w:t>
      </w:r>
      <w:r w:rsidRPr="6286D1DD">
        <w:rPr>
          <w:b/>
          <w:bCs/>
        </w:rPr>
        <w:t>raffle prize</w:t>
      </w:r>
      <w:r>
        <w:t>.</w:t>
      </w:r>
    </w:p>
    <w:sectPr w:rsidR="0013149B" w:rsidSect="00FF5DC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4A25"/>
    <w:multiLevelType w:val="hybridMultilevel"/>
    <w:tmpl w:val="6C2EBCEE"/>
    <w:lvl w:ilvl="0" w:tplc="1A94005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665D"/>
    <w:multiLevelType w:val="hybridMultilevel"/>
    <w:tmpl w:val="805CD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2B6F"/>
    <w:multiLevelType w:val="hybridMultilevel"/>
    <w:tmpl w:val="03AE75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2CA1"/>
    <w:multiLevelType w:val="hybridMultilevel"/>
    <w:tmpl w:val="8D5695A2"/>
    <w:lvl w:ilvl="0" w:tplc="26DE5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D0039"/>
    <w:multiLevelType w:val="hybridMultilevel"/>
    <w:tmpl w:val="8D5695A2"/>
    <w:lvl w:ilvl="0" w:tplc="26DE5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A3E0E"/>
    <w:multiLevelType w:val="hybridMultilevel"/>
    <w:tmpl w:val="8D5695A2"/>
    <w:lvl w:ilvl="0" w:tplc="26DE59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91803">
    <w:abstractNumId w:val="0"/>
  </w:num>
  <w:num w:numId="2" w16cid:durableId="887258430">
    <w:abstractNumId w:val="1"/>
  </w:num>
  <w:num w:numId="3" w16cid:durableId="1506506785">
    <w:abstractNumId w:val="4"/>
  </w:num>
  <w:num w:numId="4" w16cid:durableId="1730032828">
    <w:abstractNumId w:val="5"/>
  </w:num>
  <w:num w:numId="5" w16cid:durableId="778139554">
    <w:abstractNumId w:val="3"/>
  </w:num>
  <w:num w:numId="6" w16cid:durableId="432824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AAD"/>
    <w:rsid w:val="001304BF"/>
    <w:rsid w:val="0013149B"/>
    <w:rsid w:val="00167549"/>
    <w:rsid w:val="00183A3B"/>
    <w:rsid w:val="002549A6"/>
    <w:rsid w:val="00280C78"/>
    <w:rsid w:val="002A2846"/>
    <w:rsid w:val="003C6126"/>
    <w:rsid w:val="00493AE3"/>
    <w:rsid w:val="00503114"/>
    <w:rsid w:val="00532D01"/>
    <w:rsid w:val="005D2427"/>
    <w:rsid w:val="006A510C"/>
    <w:rsid w:val="006E1AAD"/>
    <w:rsid w:val="007A259D"/>
    <w:rsid w:val="007C7949"/>
    <w:rsid w:val="008B7ABE"/>
    <w:rsid w:val="00961F62"/>
    <w:rsid w:val="00971FFC"/>
    <w:rsid w:val="009F6777"/>
    <w:rsid w:val="009F760C"/>
    <w:rsid w:val="00A52D2A"/>
    <w:rsid w:val="00AD0FC9"/>
    <w:rsid w:val="00C16D04"/>
    <w:rsid w:val="00C60BA4"/>
    <w:rsid w:val="00CC1159"/>
    <w:rsid w:val="00CC75C7"/>
    <w:rsid w:val="00D45BC4"/>
    <w:rsid w:val="00D51680"/>
    <w:rsid w:val="00D77414"/>
    <w:rsid w:val="00DB4F11"/>
    <w:rsid w:val="00F2224A"/>
    <w:rsid w:val="00F87015"/>
    <w:rsid w:val="00FF5DC5"/>
    <w:rsid w:val="1583E7DD"/>
    <w:rsid w:val="16D17303"/>
    <w:rsid w:val="26B0A17E"/>
    <w:rsid w:val="287138CB"/>
    <w:rsid w:val="2D76BF44"/>
    <w:rsid w:val="3161DE63"/>
    <w:rsid w:val="428AF3D3"/>
    <w:rsid w:val="56942442"/>
    <w:rsid w:val="59CBC504"/>
    <w:rsid w:val="610A302F"/>
    <w:rsid w:val="6286D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97784"/>
  <w15:chartTrackingRefBased/>
  <w15:docId w15:val="{59B1C822-FF4A-4613-B406-23AAAA0E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4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grimsbynet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grimsbynet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msbynetbal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air@grimsbynetba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Smith</dc:creator>
  <cp:keywords/>
  <dc:description/>
  <cp:lastModifiedBy>Hewitt, Jackie</cp:lastModifiedBy>
  <cp:revision>2</cp:revision>
  <cp:lastPrinted>2019-01-25T11:54:00Z</cp:lastPrinted>
  <dcterms:created xsi:type="dcterms:W3CDTF">2023-04-03T14:06:00Z</dcterms:created>
  <dcterms:modified xsi:type="dcterms:W3CDTF">2023-04-03T14:06:00Z</dcterms:modified>
</cp:coreProperties>
</file>