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9F" w:rsidRDefault="00554FAB" w:rsidP="00554FAB">
      <w:pPr>
        <w:ind w:left="2160" w:firstLine="720"/>
        <w:rPr>
          <w:sz w:val="36"/>
          <w:szCs w:val="36"/>
        </w:rPr>
      </w:pPr>
      <w:r w:rsidRPr="00554FAB">
        <w:rPr>
          <w:sz w:val="36"/>
          <w:szCs w:val="36"/>
        </w:rPr>
        <w:t>SRC Diet and Wellness</w:t>
      </w:r>
    </w:p>
    <w:p w:rsidR="00554FAB" w:rsidRDefault="00554FAB" w:rsidP="00554FAB">
      <w:pPr>
        <w:ind w:left="2160" w:firstLine="720"/>
        <w:rPr>
          <w:sz w:val="36"/>
          <w:szCs w:val="36"/>
        </w:rPr>
      </w:pPr>
      <w:r>
        <w:rPr>
          <w:sz w:val="36"/>
          <w:szCs w:val="36"/>
        </w:rPr>
        <w:t>Consent form</w:t>
      </w:r>
    </w:p>
    <w:p w:rsidR="00554FAB" w:rsidRPr="00554FAB" w:rsidRDefault="00554FAB" w:rsidP="00554FAB">
      <w:pPr>
        <w:ind w:left="2160" w:firstLine="720"/>
        <w:rPr>
          <w:sz w:val="36"/>
          <w:szCs w:val="36"/>
        </w:rPr>
      </w:pPr>
      <w:r>
        <w:t>I ____________________________ give c</w:t>
      </w:r>
      <w:r>
        <w:t xml:space="preserve">onsent to SRC Diet and Wellness </w:t>
      </w:r>
      <w:r>
        <w:t xml:space="preserve">to provide Nutrition </w:t>
      </w:r>
      <w:r>
        <w:t xml:space="preserve">and Functional Medicine coaching </w:t>
      </w:r>
      <w:r>
        <w:t xml:space="preserve"> to myself or the client for which I am legally responsible. The consult will provide information and guidance about health factors within my own control: my diet, nutrition, </w:t>
      </w:r>
      <w:r>
        <w:t xml:space="preserve">nutritional </w:t>
      </w:r>
      <w:proofErr w:type="spellStart"/>
      <w:r>
        <w:t>supplements</w:t>
      </w:r>
      <w:proofErr w:type="gramStart"/>
      <w:r>
        <w:t>,</w:t>
      </w:r>
      <w:r>
        <w:t>and</w:t>
      </w:r>
      <w:proofErr w:type="spellEnd"/>
      <w:proofErr w:type="gramEnd"/>
      <w:r>
        <w:t xml:space="preserve"> lifestyle. I understand that </w:t>
      </w:r>
      <w:r>
        <w:t xml:space="preserve">Sharon Reese </w:t>
      </w:r>
      <w:proofErr w:type="spellStart"/>
      <w:r>
        <w:t>Chud</w:t>
      </w:r>
      <w:proofErr w:type="spellEnd"/>
      <w:r>
        <w:t xml:space="preserve"> is not a medical doctor.</w:t>
      </w:r>
      <w:r>
        <w:t xml:space="preserve"> While nutritional support can be an important compliment to my health and disease management, I understand these services are not a substitute for medical care. Medical records and personal information and history divulg</w:t>
      </w:r>
      <w:r>
        <w:t xml:space="preserve">ed in session to SRC Diet and Wellness </w:t>
      </w:r>
      <w:r>
        <w:t>will be kept confidential, unless I consent to sharing my medical information. I hereby release and discharge, indemnify, and hol</w:t>
      </w:r>
      <w:r>
        <w:t xml:space="preserve">d harmless SRC Diet and Wellness and Sharon Reese </w:t>
      </w:r>
      <w:proofErr w:type="spellStart"/>
      <w:r>
        <w:t>Chud</w:t>
      </w:r>
      <w:proofErr w:type="spellEnd"/>
      <w:r>
        <w:t xml:space="preserve"> </w:t>
      </w:r>
      <w:r>
        <w:t>from all claims, demands, costs and expenses, and causes of action, either in law or equity arising out of or in any way connected to services I rec</w:t>
      </w:r>
      <w:r>
        <w:t xml:space="preserve">eive from Sharon Reese </w:t>
      </w:r>
      <w:proofErr w:type="spellStart"/>
      <w:r>
        <w:t>Chud</w:t>
      </w:r>
      <w:proofErr w:type="spellEnd"/>
      <w:r>
        <w:t xml:space="preserve">.  </w:t>
      </w:r>
      <w:bookmarkStart w:id="0" w:name="_GoBack"/>
      <w:bookmarkEnd w:id="0"/>
      <w:r>
        <w:t xml:space="preserve"> I have read this consent form and terms contained herein carefully. I understand the terms of this form fully and voluntarily agree to be bound by them. ______________________________________________ ________________________ Client or Legal Guardian’s Signature Date _______________________________________________ ________________________ Printed Name Date</w:t>
      </w:r>
    </w:p>
    <w:sectPr w:rsidR="00554FAB" w:rsidRPr="0055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AB"/>
    <w:rsid w:val="00086F9F"/>
    <w:rsid w:val="005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schud1234</dc:creator>
  <cp:lastModifiedBy>schud1234</cp:lastModifiedBy>
  <cp:revision>1</cp:revision>
  <dcterms:created xsi:type="dcterms:W3CDTF">2019-11-02T21:20:00Z</dcterms:created>
  <dcterms:modified xsi:type="dcterms:W3CDTF">2019-11-02T21:26:00Z</dcterms:modified>
</cp:coreProperties>
</file>