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FD55AA" w:rsidP="00AB4B0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APWH   Chapter</w:t>
      </w:r>
      <w:r w:rsidR="00AB4B03" w:rsidRPr="0088403F">
        <w:rPr>
          <w:b/>
          <w:sz w:val="40"/>
          <w:szCs w:val="40"/>
        </w:rPr>
        <w:t xml:space="preserve"> </w:t>
      </w:r>
      <w:r w:rsidR="00EE1690">
        <w:rPr>
          <w:b/>
          <w:sz w:val="40"/>
          <w:szCs w:val="40"/>
        </w:rPr>
        <w:t>35</w:t>
      </w:r>
      <w:r w:rsidR="00AB4B03" w:rsidRPr="0088403F">
        <w:rPr>
          <w:b/>
          <w:sz w:val="40"/>
          <w:szCs w:val="40"/>
        </w:rPr>
        <w:t xml:space="preserve">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Pr="00403569" w:rsidRDefault="00AB4B03" w:rsidP="00AB4B03">
      <w:pPr>
        <w:rPr>
          <w:b/>
          <w:sz w:val="28"/>
          <w:szCs w:val="28"/>
        </w:rPr>
      </w:pPr>
      <w:r w:rsidRPr="00403569">
        <w:rPr>
          <w:b/>
          <w:sz w:val="28"/>
          <w:szCs w:val="28"/>
        </w:rPr>
        <w:t>The student will be able to identify, explain/discuss/answer the following items:</w:t>
      </w:r>
    </w:p>
    <w:p w:rsidR="00AD555A" w:rsidRDefault="00FB587F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E1690">
        <w:rPr>
          <w:b/>
          <w:sz w:val="28"/>
          <w:szCs w:val="28"/>
        </w:rPr>
        <w:t xml:space="preserve">Explain </w:t>
      </w:r>
      <w:r w:rsidR="00403569" w:rsidRPr="00EE1690">
        <w:rPr>
          <w:b/>
          <w:sz w:val="28"/>
          <w:szCs w:val="28"/>
        </w:rPr>
        <w:t>how</w:t>
      </w:r>
      <w:r w:rsidR="00E21D7D" w:rsidRPr="00EE1690">
        <w:rPr>
          <w:b/>
          <w:sz w:val="28"/>
          <w:szCs w:val="28"/>
        </w:rPr>
        <w:t xml:space="preserve"> </w:t>
      </w:r>
      <w:r w:rsidR="00EE1690">
        <w:rPr>
          <w:b/>
          <w:sz w:val="28"/>
          <w:szCs w:val="28"/>
        </w:rPr>
        <w:t>states around the world challenged the existing political and social order, including the Mexican Revolution that arose as a result of political crisis.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increasing questions about political authority and growing nationalism contributed to anti-colonial movements.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anti-imperial resistance took various forms, including direct resistance within empires and the creation of new states on the peripheries.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industrialized states and businesses within those states practiced economic imperialism primarily in Asia and Latin America.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describe the historical context for nationalist movements in Asia and Africa in the 20</w:t>
      </w:r>
      <w:r w:rsidRPr="00EE169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 and the various ideologies that shaped nationalism and independence movements.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Make a historically defensible claim that describes the extent to which and ways in which the U.S. influenced, directly and indirectly, Latin American society in the 20</w:t>
      </w:r>
      <w:r w:rsidRPr="00EE169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century.</w:t>
      </w:r>
    </w:p>
    <w:p w:rsid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similarities and differences between nationalist movements in India, Africa, and East Asia.</w:t>
      </w:r>
    </w:p>
    <w:p w:rsidR="00EE1690" w:rsidRPr="00EE1690" w:rsidRDefault="00EE1690" w:rsidP="00AD5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patterns of continuity and change within colonial societies from the 19</w:t>
      </w:r>
      <w:r w:rsidRPr="00EE169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to the 20</w:t>
      </w:r>
      <w:r w:rsidRPr="00EE169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centuries. </w:t>
      </w:r>
    </w:p>
    <w:p w:rsidR="00AD555A" w:rsidRPr="00AD555A" w:rsidRDefault="00AD555A" w:rsidP="00AD555A">
      <w:pPr>
        <w:rPr>
          <w:b/>
          <w:sz w:val="28"/>
          <w:szCs w:val="28"/>
        </w:rPr>
      </w:pPr>
    </w:p>
    <w:p w:rsidR="00E37DB8" w:rsidRDefault="00E37DB8" w:rsidP="00FB587F">
      <w:pPr>
        <w:rPr>
          <w:b/>
          <w:color w:val="C00000"/>
          <w:sz w:val="48"/>
          <w:szCs w:val="48"/>
        </w:rPr>
      </w:pPr>
      <w:r w:rsidRPr="00FB587F">
        <w:rPr>
          <w:b/>
          <w:color w:val="C00000"/>
          <w:sz w:val="48"/>
          <w:szCs w:val="48"/>
        </w:rPr>
        <w:t>Vocabulary / Important Terms</w:t>
      </w:r>
    </w:p>
    <w:p w:rsidR="00E70077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Indian National Congress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Mohandas </w:t>
      </w:r>
      <w:proofErr w:type="spellStart"/>
      <w:r>
        <w:rPr>
          <w:b/>
          <w:sz w:val="28"/>
          <w:szCs w:val="28"/>
        </w:rPr>
        <w:t>Karamchand</w:t>
      </w:r>
      <w:proofErr w:type="spellEnd"/>
      <w:r>
        <w:rPr>
          <w:b/>
          <w:sz w:val="28"/>
          <w:szCs w:val="28"/>
        </w:rPr>
        <w:t xml:space="preserve"> Gandhi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Civil disobedience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Ahimsa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Satyagraha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India Act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Harijans</w:t>
      </w:r>
      <w:proofErr w:type="spellEnd"/>
    </w:p>
    <w:p w:rsidR="005C3AB2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Muhammad Ali Jinnah</w:t>
      </w:r>
    </w:p>
    <w:p w:rsidR="00EE1690" w:rsidRDefault="00EE1690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Xuantong</w:t>
      </w:r>
      <w:proofErr w:type="spellEnd"/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Sun </w:t>
      </w:r>
      <w:proofErr w:type="spellStart"/>
      <w:r>
        <w:rPr>
          <w:b/>
          <w:sz w:val="28"/>
          <w:szCs w:val="28"/>
        </w:rPr>
        <w:t>Yatsen</w:t>
      </w:r>
      <w:proofErr w:type="spellEnd"/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Fourth Movement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Chinese Communist Party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Mao Zedong</w:t>
      </w:r>
    </w:p>
    <w:p w:rsidR="00EE1690" w:rsidRDefault="00EE1690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Guomindang</w:t>
      </w:r>
      <w:proofErr w:type="spellEnd"/>
    </w:p>
    <w:p w:rsidR="00EE1690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Jiang </w:t>
      </w:r>
      <w:proofErr w:type="spellStart"/>
      <w:r>
        <w:rPr>
          <w:b/>
          <w:sz w:val="28"/>
          <w:szCs w:val="28"/>
        </w:rPr>
        <w:t>Jieshi</w:t>
      </w:r>
      <w:proofErr w:type="spellEnd"/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Long March</w:t>
      </w:r>
    </w:p>
    <w:p w:rsidR="00EE1690" w:rsidRDefault="00EE1690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Inukai</w:t>
      </w:r>
      <w:proofErr w:type="spellEnd"/>
      <w:r>
        <w:rPr>
          <w:b/>
          <w:sz w:val="28"/>
          <w:szCs w:val="28"/>
        </w:rPr>
        <w:t xml:space="preserve"> Tsuyoshi</w:t>
      </w:r>
    </w:p>
    <w:p w:rsidR="00EE1690" w:rsidRDefault="00EE1690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Mukden incident</w:t>
      </w:r>
    </w:p>
    <w:p w:rsidR="00EE1690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Mumbo cult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Jomo</w:t>
      </w:r>
      <w:proofErr w:type="spellEnd"/>
      <w:r>
        <w:rPr>
          <w:b/>
          <w:sz w:val="28"/>
          <w:szCs w:val="28"/>
        </w:rPr>
        <w:t xml:space="preserve"> Kenyatta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Pan-</w:t>
      </w:r>
      <w:proofErr w:type="spellStart"/>
      <w:r>
        <w:rPr>
          <w:b/>
          <w:sz w:val="28"/>
          <w:szCs w:val="28"/>
        </w:rPr>
        <w:t>Africanism</w:t>
      </w:r>
      <w:proofErr w:type="spellEnd"/>
      <w:r>
        <w:rPr>
          <w:b/>
          <w:sz w:val="28"/>
          <w:szCs w:val="28"/>
        </w:rPr>
        <w:t xml:space="preserve"> 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W.E.B. </w:t>
      </w:r>
      <w:proofErr w:type="spellStart"/>
      <w:r>
        <w:rPr>
          <w:b/>
          <w:sz w:val="28"/>
          <w:szCs w:val="28"/>
        </w:rPr>
        <w:t>DuBois</w:t>
      </w:r>
      <w:proofErr w:type="spellEnd"/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Marcus Garvey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Fidel Castro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Jose Carlos </w:t>
      </w:r>
      <w:proofErr w:type="spellStart"/>
      <w:r>
        <w:rPr>
          <w:b/>
          <w:sz w:val="28"/>
          <w:szCs w:val="28"/>
        </w:rPr>
        <w:t>Mariategui</w:t>
      </w:r>
      <w:proofErr w:type="spellEnd"/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Victor Raul </w:t>
      </w:r>
      <w:proofErr w:type="spellStart"/>
      <w:r>
        <w:rPr>
          <w:b/>
          <w:sz w:val="28"/>
          <w:szCs w:val="28"/>
        </w:rPr>
        <w:t>Haya</w:t>
      </w:r>
      <w:proofErr w:type="spellEnd"/>
      <w:r>
        <w:rPr>
          <w:b/>
          <w:sz w:val="28"/>
          <w:szCs w:val="28"/>
        </w:rPr>
        <w:t xml:space="preserve"> de la Torre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Diego Rivera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Augusto Cesar Sandino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Dollar diplomacy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Getulio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Dornelles</w:t>
      </w:r>
      <w:proofErr w:type="spellEnd"/>
      <w:r>
        <w:rPr>
          <w:b/>
          <w:sz w:val="28"/>
          <w:szCs w:val="28"/>
        </w:rPr>
        <w:t xml:space="preserve"> Vargas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Estado novo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Good Neighbor Policy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Guarda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Nacional</w:t>
      </w:r>
      <w:proofErr w:type="spellEnd"/>
      <w:r>
        <w:rPr>
          <w:b/>
          <w:sz w:val="28"/>
          <w:szCs w:val="28"/>
        </w:rPr>
        <w:t xml:space="preserve"> 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Anastacio</w:t>
      </w:r>
      <w:proofErr w:type="spellEnd"/>
      <w:r>
        <w:rPr>
          <w:b/>
          <w:sz w:val="28"/>
          <w:szCs w:val="28"/>
        </w:rPr>
        <w:t xml:space="preserve"> Somoza Garcia</w:t>
      </w:r>
    </w:p>
    <w:p w:rsidR="005C3AB2" w:rsidRDefault="005C3AB2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Lazaro</w:t>
      </w:r>
      <w:proofErr w:type="spellEnd"/>
      <w:r>
        <w:rPr>
          <w:b/>
          <w:sz w:val="28"/>
          <w:szCs w:val="28"/>
        </w:rPr>
        <w:t xml:space="preserve"> Cardenas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Carmen Miranda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Long March </w:t>
      </w:r>
    </w:p>
    <w:p w:rsidR="005C3AB2" w:rsidRDefault="005C3AB2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Fourth Movement</w:t>
      </w:r>
    </w:p>
    <w:sectPr w:rsidR="005C3AB2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0E2114"/>
    <w:rsid w:val="00143A86"/>
    <w:rsid w:val="00165167"/>
    <w:rsid w:val="001E44A6"/>
    <w:rsid w:val="003C0B89"/>
    <w:rsid w:val="003E38A8"/>
    <w:rsid w:val="00403569"/>
    <w:rsid w:val="004669C5"/>
    <w:rsid w:val="00490258"/>
    <w:rsid w:val="004C0920"/>
    <w:rsid w:val="00533233"/>
    <w:rsid w:val="005A03F8"/>
    <w:rsid w:val="005C3AB2"/>
    <w:rsid w:val="00684414"/>
    <w:rsid w:val="006B4E7D"/>
    <w:rsid w:val="00740C3E"/>
    <w:rsid w:val="007E284C"/>
    <w:rsid w:val="0081393F"/>
    <w:rsid w:val="0087072D"/>
    <w:rsid w:val="0088403F"/>
    <w:rsid w:val="0090594E"/>
    <w:rsid w:val="009165F4"/>
    <w:rsid w:val="009C2D7C"/>
    <w:rsid w:val="00A557D6"/>
    <w:rsid w:val="00AB4B03"/>
    <w:rsid w:val="00AD555A"/>
    <w:rsid w:val="00B07A21"/>
    <w:rsid w:val="00B208CC"/>
    <w:rsid w:val="00B23621"/>
    <w:rsid w:val="00B60ACF"/>
    <w:rsid w:val="00CA2F72"/>
    <w:rsid w:val="00CF7BC5"/>
    <w:rsid w:val="00E21D7D"/>
    <w:rsid w:val="00E37DB8"/>
    <w:rsid w:val="00E70077"/>
    <w:rsid w:val="00EA6BCE"/>
    <w:rsid w:val="00EE1690"/>
    <w:rsid w:val="00FA0A9A"/>
    <w:rsid w:val="00FB587F"/>
    <w:rsid w:val="00FC0501"/>
    <w:rsid w:val="00FD55AA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2019-10-06T00:07:00Z</dcterms:created>
  <dcterms:modified xsi:type="dcterms:W3CDTF">2019-10-06T00:07:00Z</dcterms:modified>
</cp:coreProperties>
</file>