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AB4C" w14:textId="77777777" w:rsidR="000732FE" w:rsidRDefault="00CD2484">
      <w:r w:rsidRPr="00CD2484">
        <w:rPr>
          <w:noProof/>
          <w:bdr w:val="single" w:sz="4" w:space="0" w:color="auto"/>
        </w:rPr>
        <w:drawing>
          <wp:inline distT="0" distB="0" distL="0" distR="0" wp14:anchorId="613CF9C8" wp14:editId="7B475B20">
            <wp:extent cx="5943600" cy="4859655"/>
            <wp:effectExtent l="19050" t="0" r="0" b="0"/>
            <wp:docPr id="1" name="Picture 0" descr="Scan_Doc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Doc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36E8" w14:textId="77777777" w:rsidR="00CD2484" w:rsidRPr="00CD2484" w:rsidRDefault="002567BD">
      <w:pPr>
        <w:rPr>
          <w:b/>
        </w:rPr>
      </w:pPr>
      <w:r>
        <w:rPr>
          <w:b/>
          <w:highlight w:val="yellow"/>
        </w:rPr>
        <w:t xml:space="preserve">Life Science Class </w:t>
      </w:r>
      <w:r w:rsidR="007E6667">
        <w:rPr>
          <w:b/>
        </w:rPr>
        <w:t>fish respiration rates</w:t>
      </w:r>
    </w:p>
    <w:p w14:paraId="37495A3E" w14:textId="77777777" w:rsidR="00CD2484" w:rsidRPr="00CD2484" w:rsidRDefault="00CD2484">
      <w:pPr>
        <w:rPr>
          <w:b/>
          <w:u w:val="single"/>
        </w:rPr>
      </w:pPr>
      <w:r w:rsidRPr="00CD2484">
        <w:rPr>
          <w:b/>
          <w:u w:val="single"/>
        </w:rPr>
        <w:t>Lab will be experiments with fish breathing rates using living goldfish. Prior to class, please answer these questions:</w:t>
      </w:r>
    </w:p>
    <w:p w14:paraId="1417DA69" w14:textId="77777777" w:rsidR="00CD2484" w:rsidRDefault="00CD2484" w:rsidP="00CD2484">
      <w:pPr>
        <w:pStyle w:val="ListParagraph"/>
        <w:numPr>
          <w:ilvl w:val="0"/>
          <w:numId w:val="1"/>
        </w:numPr>
      </w:pPr>
      <w:r>
        <w:t>Look up the normal resting breathing rate of a fish (we will use goldfish in class) ___________</w:t>
      </w:r>
    </w:p>
    <w:p w14:paraId="7222B878" w14:textId="77777777" w:rsidR="00CD2484" w:rsidRDefault="00CD2484" w:rsidP="00CD2484">
      <w:pPr>
        <w:pStyle w:val="ListParagraph"/>
      </w:pPr>
    </w:p>
    <w:p w14:paraId="390BDAFD" w14:textId="77777777" w:rsidR="00CD2484" w:rsidRPr="00CD2484" w:rsidRDefault="00CD2484" w:rsidP="00CD2484">
      <w:pPr>
        <w:pStyle w:val="ListParagraph"/>
        <w:rPr>
          <w:i/>
        </w:rPr>
      </w:pPr>
      <w:r w:rsidRPr="00CD2484">
        <w:rPr>
          <w:i/>
        </w:rPr>
        <w:t>Without looking at any sources, answer the following questions as to what you think will happen.  After experimenting in class, you will see if your hypothetical guess is correct!</w:t>
      </w:r>
    </w:p>
    <w:p w14:paraId="371A096C" w14:textId="77777777" w:rsidR="00E824A4" w:rsidRDefault="00E824A4" w:rsidP="00CD2484">
      <w:pPr>
        <w:pStyle w:val="ListParagraph"/>
      </w:pPr>
      <w:bookmarkStart w:id="0" w:name="_GoBack"/>
      <w:bookmarkEnd w:id="0"/>
    </w:p>
    <w:p w14:paraId="7CE83BF0" w14:textId="77777777" w:rsidR="00CD2484" w:rsidRDefault="00CD2484" w:rsidP="00CD2484">
      <w:pPr>
        <w:pStyle w:val="ListParagraph"/>
        <w:numPr>
          <w:ilvl w:val="0"/>
          <w:numId w:val="1"/>
        </w:numPr>
      </w:pPr>
      <w:r>
        <w:t>What do you think will happen to the breathing rate if the water is warmed up 10 degrees? Will the breathing rate go up or down? _____________________</w:t>
      </w:r>
    </w:p>
    <w:p w14:paraId="74505FDE" w14:textId="77777777" w:rsidR="00E824A4" w:rsidRDefault="00E824A4" w:rsidP="00E824A4">
      <w:pPr>
        <w:pStyle w:val="ListParagraph"/>
      </w:pPr>
    </w:p>
    <w:p w14:paraId="4A7AC740" w14:textId="77777777" w:rsidR="00E824A4" w:rsidRDefault="00E824A4" w:rsidP="00E824A4">
      <w:pPr>
        <w:pStyle w:val="ListParagraph"/>
      </w:pPr>
    </w:p>
    <w:p w14:paraId="633AC8FA" w14:textId="77777777" w:rsidR="00CD2484" w:rsidRDefault="00CD2484" w:rsidP="00CD2484">
      <w:pPr>
        <w:pStyle w:val="ListParagraph"/>
        <w:numPr>
          <w:ilvl w:val="0"/>
          <w:numId w:val="1"/>
        </w:numPr>
      </w:pPr>
      <w:r>
        <w:t>What do you think will happen to the breathing rate if the water is cooled 10 degrees from where we started? ________________________________</w:t>
      </w:r>
    </w:p>
    <w:sectPr w:rsidR="00CD2484" w:rsidSect="0007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325B"/>
    <w:multiLevelType w:val="hybridMultilevel"/>
    <w:tmpl w:val="4C3C1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84"/>
    <w:rsid w:val="000732FE"/>
    <w:rsid w:val="00172651"/>
    <w:rsid w:val="002567BD"/>
    <w:rsid w:val="003475F8"/>
    <w:rsid w:val="005A4A66"/>
    <w:rsid w:val="007E6667"/>
    <w:rsid w:val="00AE57A1"/>
    <w:rsid w:val="00CD2484"/>
    <w:rsid w:val="00E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D1F1"/>
  <w15:docId w15:val="{8255918A-C16B-4D9D-B87E-DFEF5CE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Kathy</cp:lastModifiedBy>
  <cp:revision>3</cp:revision>
  <dcterms:created xsi:type="dcterms:W3CDTF">2019-02-17T19:26:00Z</dcterms:created>
  <dcterms:modified xsi:type="dcterms:W3CDTF">2019-02-17T19:27:00Z</dcterms:modified>
</cp:coreProperties>
</file>