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3510"/>
      </w:tblGrid>
      <w:tr w:rsidR="008D6881" w14:paraId="723689F2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154D" w14:textId="77777777" w:rsidR="008D6881" w:rsidRDefault="008D6881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0722" w14:textId="77777777" w:rsidR="008D6881" w:rsidRDefault="008D6881"/>
        </w:tc>
      </w:tr>
      <w:tr w:rsidR="008D6881" w14:paraId="23F07F1E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5700F3" w14:textId="77777777" w:rsidR="008D6881" w:rsidRDefault="008D6881"/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CC43D0" w14:textId="77777777" w:rsidR="008D6881" w:rsidRDefault="008D6881"/>
        </w:tc>
      </w:tr>
      <w:tr w:rsidR="008D6881" w14:paraId="19B74E26" w14:textId="77777777" w:rsidTr="006A4505">
        <w:trPr>
          <w:trHeight w:val="667"/>
        </w:trPr>
        <w:tc>
          <w:tcPr>
            <w:tcW w:w="55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4C3A54" w14:textId="77777777" w:rsidR="008D6881" w:rsidRDefault="008D6881">
            <w:pPr>
              <w:rPr>
                <w:rFonts w:ascii="Arial Bold" w:hAnsi="Arial Bold"/>
                <w:sz w:val="32"/>
                <w:szCs w:val="32"/>
              </w:rPr>
            </w:pPr>
            <w:r>
              <w:rPr>
                <w:rFonts w:ascii="Arial Bold" w:hAnsi="Arial Bold"/>
                <w:sz w:val="32"/>
                <w:szCs w:val="32"/>
              </w:rPr>
              <w:t>Lichens</w:t>
            </w:r>
            <w:r w:rsidR="0030380A">
              <w:rPr>
                <w:rFonts w:ascii="Arial Bold" w:hAnsi="Arial Bold"/>
                <w:sz w:val="32"/>
                <w:szCs w:val="32"/>
              </w:rPr>
              <w:t xml:space="preserve"> – Vashon Island</w:t>
            </w:r>
          </w:p>
          <w:p w14:paraId="52A8C3E7" w14:textId="4241D5EF" w:rsidR="006A4505" w:rsidRPr="006A4505" w:rsidRDefault="006A4505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 Bold" w:hAnsi="Arial Bold"/>
                <w:sz w:val="28"/>
                <w:szCs w:val="28"/>
              </w:rPr>
              <w:t xml:space="preserve">     </w:t>
            </w:r>
            <w:r w:rsidRPr="006A4505">
              <w:rPr>
                <w:rFonts w:ascii="Arial" w:hAnsi="Arial"/>
                <w:sz w:val="28"/>
                <w:szCs w:val="28"/>
              </w:rPr>
              <w:t>Judd Creek</w:t>
            </w:r>
          </w:p>
        </w:tc>
        <w:tc>
          <w:tcPr>
            <w:tcW w:w="3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705DD2" w14:textId="55253AA8" w:rsidR="008D6881" w:rsidRDefault="0030380A">
            <w:pPr>
              <w:rPr>
                <w:rFonts w:ascii="Arial Bold" w:hAnsi="Arial Bold"/>
              </w:rPr>
            </w:pPr>
            <w:r>
              <w:rPr>
                <w:rFonts w:ascii="Arial Bold" w:hAnsi="Arial Bold"/>
              </w:rPr>
              <w:t>June, 25, 2016</w:t>
            </w:r>
          </w:p>
        </w:tc>
      </w:tr>
      <w:tr w:rsidR="008D6881" w14:paraId="3E1ED469" w14:textId="77777777" w:rsidTr="006A4505">
        <w:tc>
          <w:tcPr>
            <w:tcW w:w="55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C49737E" w14:textId="77777777" w:rsidR="008D6881" w:rsidRDefault="008D6881">
            <w:r>
              <w:rPr>
                <w:rFonts w:ascii="Arial Bold" w:hAnsi="Arial Bold"/>
              </w:rPr>
              <w:t>Species</w:t>
            </w:r>
          </w:p>
        </w:tc>
        <w:tc>
          <w:tcPr>
            <w:tcW w:w="35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8E0A190" w14:textId="77777777" w:rsidR="008D6881" w:rsidRDefault="008D6881">
            <w:pPr>
              <w:rPr>
                <w:rFonts w:ascii="Arial Bold" w:hAnsi="Arial Bold"/>
              </w:rPr>
            </w:pPr>
            <w:r>
              <w:rPr>
                <w:rFonts w:ascii="Arial Bold" w:hAnsi="Arial Bold"/>
              </w:rPr>
              <w:t>Common Name</w:t>
            </w:r>
          </w:p>
        </w:tc>
      </w:tr>
      <w:tr w:rsidR="008D6881" w14:paraId="3185F309" w14:textId="77777777" w:rsidTr="006A4505">
        <w:tc>
          <w:tcPr>
            <w:tcW w:w="5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8F58" w14:textId="77777777" w:rsidR="008D6881" w:rsidRDefault="008D6881"/>
        </w:tc>
        <w:tc>
          <w:tcPr>
            <w:tcW w:w="3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FC95" w14:textId="77777777" w:rsidR="008D6881" w:rsidRDefault="008D6881"/>
        </w:tc>
      </w:tr>
      <w:tr w:rsidR="008D6881" w14:paraId="0C66CF0C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84F5" w14:textId="77777777" w:rsidR="008D6881" w:rsidRDefault="008D68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A0A5" w14:textId="77777777" w:rsidR="008D6881" w:rsidRDefault="008D68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6881" w:rsidRPr="00241E1B" w14:paraId="25C7A61B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37E" w14:textId="05215CCB" w:rsidR="008D6881" w:rsidRPr="00241E1B" w:rsidRDefault="008D6881" w:rsidP="008D6881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__Cetraria (Tuckermannopsis)  orbata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8CC" w14:textId="28667039" w:rsidR="008D6881" w:rsidRPr="00241E1B" w:rsidRDefault="008D6881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Variable wrinkle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38315C31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D914" w14:textId="351DC890" w:rsidR="008D6881" w:rsidRPr="00241E1B" w:rsidRDefault="008D6881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__Chrysothrix candelaris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BAB1" w14:textId="174EA091" w:rsidR="008D6881" w:rsidRPr="00241E1B" w:rsidRDefault="008D6881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Gold dust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327830A9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3087" w14:textId="62961F22" w:rsidR="008D6881" w:rsidRPr="00241E1B" w:rsidRDefault="008D6881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__Cladonia bellidiflora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71FF" w14:textId="17B578D2" w:rsidR="008D6881" w:rsidRPr="00241E1B" w:rsidRDefault="008D6881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Toy soldiers</w:t>
            </w:r>
          </w:p>
        </w:tc>
      </w:tr>
      <w:tr w:rsidR="008D6881" w:rsidRPr="00241E1B" w14:paraId="513801E7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B1A" w14:textId="52A40EA8" w:rsidR="008D6881" w:rsidRPr="00241E1B" w:rsidRDefault="008D6881">
            <w:pPr>
              <w:rPr>
                <w:rFonts w:ascii="Arial Narrow" w:hAnsi="Arial Narrow"/>
              </w:rPr>
            </w:pPr>
            <w:bookmarkStart w:id="0" w:name="OLE_LINK5"/>
            <w:r w:rsidRPr="00241E1B">
              <w:rPr>
                <w:rFonts w:ascii="Arial Narrow" w:hAnsi="Arial Narrow"/>
              </w:rPr>
              <w:t xml:space="preserve">__Cladonia </w:t>
            </w:r>
            <w:bookmarkEnd w:id="0"/>
            <w:r w:rsidRPr="00241E1B">
              <w:rPr>
                <w:rFonts w:ascii="Arial Narrow" w:hAnsi="Arial Narrow"/>
              </w:rPr>
              <w:t>chlorophaea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5AEA" w14:textId="6A6076A4" w:rsidR="008D6881" w:rsidRPr="00241E1B" w:rsidRDefault="008D6881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False pixie cup</w:t>
            </w:r>
          </w:p>
        </w:tc>
      </w:tr>
      <w:tr w:rsidR="008D6881" w:rsidRPr="00241E1B" w14:paraId="1285D803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C9B" w14:textId="33BCB45F" w:rsidR="008D6881" w:rsidRPr="00241E1B" w:rsidRDefault="008D6881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__Cladonia coniocrea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66E5" w14:textId="61022918" w:rsidR="008D6881" w:rsidRPr="00241E1B" w:rsidRDefault="008D6881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Common powderhorn</w:t>
            </w:r>
          </w:p>
        </w:tc>
      </w:tr>
      <w:tr w:rsidR="008D6881" w:rsidRPr="00241E1B" w14:paraId="20079555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2FA" w14:textId="2456A63A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__Cladonia macilenta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73E" w14:textId="777DDB93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Lipstick C.</w:t>
            </w:r>
          </w:p>
        </w:tc>
      </w:tr>
      <w:tr w:rsidR="008D6881" w:rsidRPr="00241E1B" w14:paraId="2C4CE444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2A0" w14:textId="628B6038" w:rsidR="008D6881" w:rsidRPr="00241E1B" w:rsidRDefault="008D6881" w:rsidP="00C217D2">
            <w:pPr>
              <w:rPr>
                <w:rFonts w:ascii="Arial Narrow" w:hAnsi="Arial Narrow"/>
              </w:rPr>
            </w:pPr>
            <w:bookmarkStart w:id="1" w:name="OLE_LINK1"/>
            <w:r w:rsidRPr="00241E1B">
              <w:rPr>
                <w:rFonts w:ascii="Arial Narrow" w:hAnsi="Arial Narrow"/>
              </w:rPr>
              <w:t xml:space="preserve">__Cladonia </w:t>
            </w:r>
            <w:bookmarkEnd w:id="1"/>
            <w:r w:rsidRPr="00241E1B">
              <w:rPr>
                <w:rFonts w:ascii="Arial Narrow" w:hAnsi="Arial Narrow"/>
              </w:rPr>
              <w:t>ochrochlora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FF89" w14:textId="774BC4EA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Smooth-footed powderhorn</w:t>
            </w:r>
          </w:p>
        </w:tc>
      </w:tr>
      <w:tr w:rsidR="008D6881" w:rsidRPr="00241E1B" w14:paraId="0E8CEA32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BAA" w14:textId="5FBB814D" w:rsidR="008D6881" w:rsidRPr="00241E1B" w:rsidRDefault="008D6881" w:rsidP="00C217D2">
            <w:pPr>
              <w:rPr>
                <w:rFonts w:ascii="Arial Narrow" w:hAnsi="Arial Narrow"/>
              </w:rPr>
            </w:pPr>
            <w:bookmarkStart w:id="2" w:name="OLE_LINK8"/>
            <w:r w:rsidRPr="00241E1B">
              <w:rPr>
                <w:rFonts w:ascii="Arial Narrow" w:hAnsi="Arial Narrow"/>
              </w:rPr>
              <w:t xml:space="preserve">__Cladonia </w:t>
            </w:r>
            <w:bookmarkEnd w:id="2"/>
            <w:r w:rsidRPr="00241E1B">
              <w:rPr>
                <w:rFonts w:ascii="Arial Narrow" w:hAnsi="Arial Narrow"/>
              </w:rPr>
              <w:t>squamulosa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ECC3" w14:textId="39D45755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Dragon C.</w:t>
            </w:r>
          </w:p>
        </w:tc>
      </w:tr>
      <w:tr w:rsidR="008D6881" w:rsidRPr="00241E1B" w14:paraId="4D54D464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892" w14:textId="213A229D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__Evernia prunastri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9C5" w14:textId="4A644485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Antlered perfume</w:t>
            </w:r>
          </w:p>
        </w:tc>
      </w:tr>
      <w:tr w:rsidR="008D6881" w:rsidRPr="00241E1B" w14:paraId="148289A7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AC9" w14:textId="7A7477F2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__Hypogymnia duplicata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7A2" w14:textId="3E72A1C8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Duplicate tube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24D784CF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3EE1" w14:textId="22F687BA" w:rsidR="008D6881" w:rsidRPr="00241E1B" w:rsidRDefault="008D6881" w:rsidP="00C217D2">
            <w:pPr>
              <w:rPr>
                <w:rFonts w:ascii="Arial Narrow" w:hAnsi="Arial Narrow"/>
              </w:rPr>
            </w:pPr>
            <w:bookmarkStart w:id="3" w:name="OLE_LINK17"/>
            <w:r w:rsidRPr="00241E1B">
              <w:rPr>
                <w:rFonts w:ascii="Arial Narrow" w:hAnsi="Arial Narrow"/>
              </w:rPr>
              <w:t xml:space="preserve">__Hypogymnia </w:t>
            </w:r>
            <w:bookmarkEnd w:id="3"/>
            <w:r w:rsidRPr="00241E1B">
              <w:rPr>
                <w:rFonts w:ascii="Arial Narrow" w:hAnsi="Arial Narrow"/>
              </w:rPr>
              <w:t>enteromorpha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18D9" w14:textId="4EB55DF5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Budding tube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5EADDE4B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1B0" w14:textId="72172993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__Hypogymnia imshaugii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623" w14:textId="1EE253DA" w:rsidR="008D6881" w:rsidRPr="00241E1B" w:rsidRDefault="008D6881" w:rsidP="00C217D2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Forking bone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6C73C971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6B08" w14:textId="1E7FD3FE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__Hypogymnia occidentalis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408" w14:textId="6BB78F7C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Lattice tube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26BAC8C2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7A0" w14:textId="343551D0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__Hypogymnia physodes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8D78" w14:textId="2DA2FC4A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Hooded bone</w:t>
            </w:r>
          </w:p>
        </w:tc>
        <w:bookmarkStart w:id="4" w:name="_GoBack"/>
        <w:bookmarkEnd w:id="4"/>
      </w:tr>
      <w:tr w:rsidR="008D6881" w:rsidRPr="00241E1B" w14:paraId="2119787E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F6D" w14:textId="77367FC1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__Hypogymnia tubulosa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041" w14:textId="7C087836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Powder headed tube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764AF044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30FE" w14:textId="07792748" w:rsidR="008D6881" w:rsidRPr="00241E1B" w:rsidRDefault="008D6881" w:rsidP="00E3453C">
            <w:pPr>
              <w:rPr>
                <w:rFonts w:ascii="Arial Narrow" w:hAnsi="Arial Narrow"/>
              </w:rPr>
            </w:pPr>
            <w:bookmarkStart w:id="5" w:name="OLE_LINK3"/>
            <w:r w:rsidRPr="00241E1B">
              <w:rPr>
                <w:rFonts w:ascii="Arial Narrow" w:hAnsi="Arial Narrow"/>
              </w:rPr>
              <w:t>__Hypotrachyna revolute</w:t>
            </w:r>
            <w:bookmarkEnd w:id="5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7B74" w14:textId="6BF8ACAC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Gray loop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10C277BE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D6" w14:textId="4579BD10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__Hypotrachyna sinuosa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938B" w14:textId="3E052278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Gray loop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5B05A441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0CB8" w14:textId="03889B8F" w:rsidR="008D6881" w:rsidRPr="00241E1B" w:rsidRDefault="008D6881" w:rsidP="00E3453C">
            <w:pPr>
              <w:rPr>
                <w:rFonts w:ascii="Arial Narrow" w:hAnsi="Arial Narrow"/>
              </w:rPr>
            </w:pPr>
            <w:bookmarkStart w:id="6" w:name="OLE_LINK4"/>
            <w:r w:rsidRPr="00241E1B">
              <w:rPr>
                <w:rFonts w:ascii="Arial Narrow" w:hAnsi="Arial Narrow"/>
              </w:rPr>
              <w:t>__Lecanora pacifica</w:t>
            </w:r>
            <w:bookmarkEnd w:id="6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839" w14:textId="6608234B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Multi-colored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39B25643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27A1" w14:textId="70D8C88A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__Lepraria sp.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B40" w14:textId="613EDBF2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Fluffy dust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628CEB93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50C" w14:textId="6CE95735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__Melanelixia fulginosa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51F" w14:textId="39CE8144" w:rsidR="008D6881" w:rsidRPr="00241E1B" w:rsidRDefault="008D6881" w:rsidP="006A4505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Shiny brn l</w:t>
            </w:r>
            <w:r w:rsidR="006A4505">
              <w:rPr>
                <w:rFonts w:ascii="Arial Narrow" w:hAnsi="Arial Narrow"/>
              </w:rPr>
              <w:t>ichen</w:t>
            </w:r>
            <w:r w:rsidR="006A4505">
              <w:rPr>
                <w:rFonts w:ascii="Arial Narrow" w:hAnsi="Arial Narrow"/>
              </w:rPr>
              <w:t>,</w:t>
            </w:r>
            <w:r w:rsidRPr="00241E1B">
              <w:rPr>
                <w:rFonts w:ascii="Arial Narrow" w:hAnsi="Arial Narrow"/>
              </w:rPr>
              <w:t xml:space="preserve"> camoufl</w:t>
            </w:r>
            <w:r w:rsidR="006A4505">
              <w:rPr>
                <w:rFonts w:ascii="Arial Narrow" w:hAnsi="Arial Narrow"/>
              </w:rPr>
              <w:t>age lichen</w:t>
            </w:r>
          </w:p>
        </w:tc>
      </w:tr>
      <w:tr w:rsidR="008D6881" w:rsidRPr="00241E1B" w14:paraId="5C6BAC53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55F8" w14:textId="7AF097F1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__Melanelixia subaurifera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6B0" w14:textId="13B0678B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Powdery brn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6A88FC56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C159" w14:textId="0ED7D65E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__Menegazzia terebrata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3AF7" w14:textId="71810BFF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Honeycomb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4C6FA968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54C6" w14:textId="74E70953" w:rsidR="008D6881" w:rsidRPr="00241E1B" w:rsidRDefault="008D6881" w:rsidP="00E3453C">
            <w:pPr>
              <w:rPr>
                <w:rFonts w:ascii="Arial Narrow" w:hAnsi="Arial Narrow"/>
              </w:rPr>
            </w:pPr>
            <w:bookmarkStart w:id="7" w:name="OLE_LINK22"/>
            <w:r w:rsidRPr="00241E1B">
              <w:rPr>
                <w:rFonts w:ascii="Arial Narrow" w:hAnsi="Arial Narrow"/>
              </w:rPr>
              <w:t xml:space="preserve">__Ochrolechia </w:t>
            </w:r>
            <w:bookmarkEnd w:id="7"/>
            <w:r w:rsidRPr="00241E1B">
              <w:rPr>
                <w:rFonts w:ascii="Arial Narrow" w:hAnsi="Arial Narrow"/>
              </w:rPr>
              <w:t>laevigata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E821" w14:textId="7EB620EE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Smooth saucer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6352CFE4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B50" w14:textId="12E2184F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__Ochrolechia oregonensis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563F" w14:textId="2C1A4EDC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Double-rim saucer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47B4A5C9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E728" w14:textId="6D3A0998" w:rsidR="008D6881" w:rsidRPr="00241E1B" w:rsidRDefault="008D6881" w:rsidP="00E3453C">
            <w:pPr>
              <w:rPr>
                <w:rFonts w:ascii="Arial Narrow" w:hAnsi="Arial Narrow"/>
              </w:rPr>
            </w:pPr>
            <w:bookmarkStart w:id="8" w:name="OLE_LINK23"/>
            <w:r w:rsidRPr="00241E1B">
              <w:rPr>
                <w:rFonts w:ascii="Arial Narrow" w:hAnsi="Arial Narrow"/>
              </w:rPr>
              <w:t xml:space="preserve">__Parmelia </w:t>
            </w:r>
            <w:bookmarkEnd w:id="8"/>
            <w:r w:rsidRPr="00241E1B">
              <w:rPr>
                <w:rFonts w:ascii="Arial Narrow" w:hAnsi="Arial Narrow"/>
              </w:rPr>
              <w:t>sulcata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CFA8" w14:textId="08502644" w:rsidR="008D6881" w:rsidRPr="00241E1B" w:rsidRDefault="008D6881" w:rsidP="00E3453C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Waxpaper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28F2DD72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081C" w14:textId="082639C2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__Phlyctis argena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C0FB" w14:textId="05D8B81A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Whitewash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66ECA353" w14:textId="77777777" w:rsidTr="006A4505">
        <w:trPr>
          <w:trHeight w:val="327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15F" w14:textId="21F5A698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__Platismatia glauca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EC89" w14:textId="661B762A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Ragbag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5296937D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830" w14:textId="44321DC7" w:rsidR="008D6881" w:rsidRPr="00241E1B" w:rsidRDefault="008D6881" w:rsidP="00100049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 xml:space="preserve">__Platismatia herrei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5587" w14:textId="4691165A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Oldgrowth rag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109CC353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A08" w14:textId="68FE0C3C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__Platismatia stenophylla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E46F" w14:textId="47136684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Ribbon rag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24602AC3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FDE3" w14:textId="3CD9393E" w:rsidR="008D6881" w:rsidRPr="00241E1B" w:rsidRDefault="008D6881" w:rsidP="0008283A">
            <w:pPr>
              <w:rPr>
                <w:rFonts w:ascii="Arial Narrow" w:hAnsi="Arial Narrow"/>
              </w:rPr>
            </w:pPr>
            <w:bookmarkStart w:id="9" w:name="OLE_LINK30"/>
            <w:r w:rsidRPr="00241E1B">
              <w:rPr>
                <w:rFonts w:ascii="Arial Narrow" w:hAnsi="Arial Narrow"/>
              </w:rPr>
              <w:t xml:space="preserve">__Ramalina </w:t>
            </w:r>
            <w:bookmarkEnd w:id="9"/>
            <w:r w:rsidRPr="00241E1B">
              <w:rPr>
                <w:rFonts w:ascii="Arial Narrow" w:hAnsi="Arial Narrow"/>
              </w:rPr>
              <w:t>farinacea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A7C3" w14:textId="040F1AF2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Farinose cartilage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2D7C0EEA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A1D" w14:textId="67EC5681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__Usnea cornuta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A0A" w14:textId="4E50BE67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Inflated beard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4C391907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D98" w14:textId="4D4BC8A0" w:rsidR="008D6881" w:rsidRPr="00241E1B" w:rsidRDefault="008D6881" w:rsidP="0008283A">
            <w:pPr>
              <w:rPr>
                <w:rFonts w:ascii="Arial Narrow" w:hAnsi="Arial Narrow"/>
              </w:rPr>
            </w:pPr>
            <w:bookmarkStart w:id="10" w:name="OLE_LINK18"/>
            <w:r w:rsidRPr="00241E1B">
              <w:rPr>
                <w:rFonts w:ascii="Arial Narrow" w:hAnsi="Arial Narrow"/>
              </w:rPr>
              <w:t xml:space="preserve">__Usnea </w:t>
            </w:r>
            <w:bookmarkEnd w:id="10"/>
            <w:r w:rsidRPr="00241E1B">
              <w:rPr>
                <w:rFonts w:ascii="Arial Narrow" w:hAnsi="Arial Narrow"/>
              </w:rPr>
              <w:t>filipendula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97BD" w14:textId="0AA55734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Fishbone beard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:rsidRPr="00241E1B" w14:paraId="66DED1E7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55C" w14:textId="2B93B58C" w:rsidR="008D6881" w:rsidRPr="00241E1B" w:rsidRDefault="008D6881" w:rsidP="008D6881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 xml:space="preserve">__Usnea </w:t>
            </w:r>
            <w:r>
              <w:rPr>
                <w:rFonts w:ascii="Arial Narrow" w:hAnsi="Arial Narrow"/>
              </w:rPr>
              <w:t>fulvoreagens (</w:t>
            </w:r>
            <w:r w:rsidRPr="00241E1B">
              <w:rPr>
                <w:rFonts w:ascii="Arial Narrow" w:hAnsi="Arial Narrow"/>
              </w:rPr>
              <w:t>glabrescens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E78E" w14:textId="52895A1B" w:rsidR="008D6881" w:rsidRPr="00241E1B" w:rsidRDefault="008D6881" w:rsidP="0008283A">
            <w:pPr>
              <w:rPr>
                <w:rFonts w:ascii="Arial Narrow" w:hAnsi="Arial Narrow"/>
              </w:rPr>
            </w:pPr>
            <w:r w:rsidRPr="00241E1B">
              <w:rPr>
                <w:rFonts w:ascii="Arial Narrow" w:hAnsi="Arial Narrow"/>
              </w:rPr>
              <w:t>Spotted beard l</w:t>
            </w:r>
            <w:r w:rsidR="006A4505">
              <w:rPr>
                <w:rFonts w:ascii="Arial Narrow" w:hAnsi="Arial Narrow"/>
              </w:rPr>
              <w:t>ichen</w:t>
            </w:r>
          </w:p>
        </w:tc>
      </w:tr>
      <w:tr w:rsidR="008D6881" w14:paraId="7DD40C75" w14:textId="77777777" w:rsidTr="006A4505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1E97" w14:textId="1620DF9A" w:rsidR="008D6881" w:rsidRDefault="008D6881" w:rsidP="0008283A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E09" w14:textId="427B08E8" w:rsidR="008D6881" w:rsidRDefault="008D6881" w:rsidP="0008283A">
            <w:pPr>
              <w:rPr>
                <w:sz w:val="22"/>
                <w:szCs w:val="22"/>
              </w:rPr>
            </w:pPr>
          </w:p>
        </w:tc>
      </w:tr>
    </w:tbl>
    <w:p w14:paraId="5DD8A69B" w14:textId="77777777" w:rsidR="001A5322" w:rsidRDefault="001A5322" w:rsidP="00424D7D"/>
    <w:sectPr w:rsidR="001A5322" w:rsidSect="004C2628">
      <w:pgSz w:w="12240" w:h="15840"/>
      <w:pgMar w:top="806" w:right="720" w:bottom="83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Narrow">
    <w:panose1 w:val="020B0506020202030204"/>
    <w:charset w:val="00"/>
    <w:family w:val="auto"/>
    <w:pitch w:val="variable"/>
    <w:sig w:usb0="03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99"/>
    <w:rsid w:val="00007A8D"/>
    <w:rsid w:val="000303E1"/>
    <w:rsid w:val="000428B0"/>
    <w:rsid w:val="0004392C"/>
    <w:rsid w:val="00056A30"/>
    <w:rsid w:val="00062789"/>
    <w:rsid w:val="0008283A"/>
    <w:rsid w:val="000A24F6"/>
    <w:rsid w:val="000E27F9"/>
    <w:rsid w:val="00100049"/>
    <w:rsid w:val="001177B5"/>
    <w:rsid w:val="00161687"/>
    <w:rsid w:val="00192E55"/>
    <w:rsid w:val="001A5322"/>
    <w:rsid w:val="001B67B8"/>
    <w:rsid w:val="00241E1B"/>
    <w:rsid w:val="002479E2"/>
    <w:rsid w:val="002663F6"/>
    <w:rsid w:val="00274D1D"/>
    <w:rsid w:val="002759D2"/>
    <w:rsid w:val="002765A0"/>
    <w:rsid w:val="002A5733"/>
    <w:rsid w:val="002A7797"/>
    <w:rsid w:val="002B16E8"/>
    <w:rsid w:val="002B50F5"/>
    <w:rsid w:val="002E6034"/>
    <w:rsid w:val="0030380A"/>
    <w:rsid w:val="00362C9A"/>
    <w:rsid w:val="00384476"/>
    <w:rsid w:val="003877F6"/>
    <w:rsid w:val="00392204"/>
    <w:rsid w:val="003A1B5C"/>
    <w:rsid w:val="003A1CB4"/>
    <w:rsid w:val="003A429D"/>
    <w:rsid w:val="003B3C5C"/>
    <w:rsid w:val="003C61B7"/>
    <w:rsid w:val="00422171"/>
    <w:rsid w:val="00424D7D"/>
    <w:rsid w:val="00432507"/>
    <w:rsid w:val="004511DB"/>
    <w:rsid w:val="00484B91"/>
    <w:rsid w:val="00493CF7"/>
    <w:rsid w:val="004A0A51"/>
    <w:rsid w:val="004A5A29"/>
    <w:rsid w:val="004C2628"/>
    <w:rsid w:val="004C5DF3"/>
    <w:rsid w:val="00510136"/>
    <w:rsid w:val="005304E5"/>
    <w:rsid w:val="00574702"/>
    <w:rsid w:val="00592558"/>
    <w:rsid w:val="005A36F0"/>
    <w:rsid w:val="005D0AE2"/>
    <w:rsid w:val="00607390"/>
    <w:rsid w:val="0061605B"/>
    <w:rsid w:val="006545B8"/>
    <w:rsid w:val="006A4505"/>
    <w:rsid w:val="006A59D8"/>
    <w:rsid w:val="007112AA"/>
    <w:rsid w:val="007155DC"/>
    <w:rsid w:val="0073111D"/>
    <w:rsid w:val="007B022E"/>
    <w:rsid w:val="007B56C8"/>
    <w:rsid w:val="008009B9"/>
    <w:rsid w:val="00802668"/>
    <w:rsid w:val="00804C7C"/>
    <w:rsid w:val="008154FF"/>
    <w:rsid w:val="008206F3"/>
    <w:rsid w:val="0084092F"/>
    <w:rsid w:val="008447DF"/>
    <w:rsid w:val="008A172F"/>
    <w:rsid w:val="008D6881"/>
    <w:rsid w:val="008E3256"/>
    <w:rsid w:val="008F1191"/>
    <w:rsid w:val="0090744A"/>
    <w:rsid w:val="00927E8E"/>
    <w:rsid w:val="00947FBE"/>
    <w:rsid w:val="00953778"/>
    <w:rsid w:val="009E735B"/>
    <w:rsid w:val="00A10900"/>
    <w:rsid w:val="00A14804"/>
    <w:rsid w:val="00A33D45"/>
    <w:rsid w:val="00A621A5"/>
    <w:rsid w:val="00A65143"/>
    <w:rsid w:val="00A72BFC"/>
    <w:rsid w:val="00AA057E"/>
    <w:rsid w:val="00AA17A2"/>
    <w:rsid w:val="00B33038"/>
    <w:rsid w:val="00B36F48"/>
    <w:rsid w:val="00B41E34"/>
    <w:rsid w:val="00B971CA"/>
    <w:rsid w:val="00BA7E26"/>
    <w:rsid w:val="00BB17F0"/>
    <w:rsid w:val="00BC2103"/>
    <w:rsid w:val="00BC5941"/>
    <w:rsid w:val="00BC76A7"/>
    <w:rsid w:val="00BE1AF8"/>
    <w:rsid w:val="00C07712"/>
    <w:rsid w:val="00C217D2"/>
    <w:rsid w:val="00C30288"/>
    <w:rsid w:val="00C62E89"/>
    <w:rsid w:val="00C875BF"/>
    <w:rsid w:val="00C90D77"/>
    <w:rsid w:val="00CC5DD4"/>
    <w:rsid w:val="00CE47EF"/>
    <w:rsid w:val="00CE5F30"/>
    <w:rsid w:val="00D040B7"/>
    <w:rsid w:val="00D04ED7"/>
    <w:rsid w:val="00D56E8F"/>
    <w:rsid w:val="00D72B65"/>
    <w:rsid w:val="00DA0FF0"/>
    <w:rsid w:val="00DF16CD"/>
    <w:rsid w:val="00E3453C"/>
    <w:rsid w:val="00E46A11"/>
    <w:rsid w:val="00E563C2"/>
    <w:rsid w:val="00E619D2"/>
    <w:rsid w:val="00E63450"/>
    <w:rsid w:val="00EA7BC6"/>
    <w:rsid w:val="00EC20D9"/>
    <w:rsid w:val="00EC455C"/>
    <w:rsid w:val="00EF4814"/>
    <w:rsid w:val="00F21412"/>
    <w:rsid w:val="00F36099"/>
    <w:rsid w:val="00F55497"/>
    <w:rsid w:val="00F87555"/>
    <w:rsid w:val="00F87B5E"/>
    <w:rsid w:val="00FA4176"/>
    <w:rsid w:val="00FB3E68"/>
    <w:rsid w:val="00FC157E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15A74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9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1B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B7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09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1B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B7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1300</Characters>
  <Application>Microsoft Macintosh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Goit</dc:creator>
  <cp:keywords/>
  <dc:description/>
  <cp:lastModifiedBy>Goit</cp:lastModifiedBy>
  <cp:revision>5</cp:revision>
  <cp:lastPrinted>2015-06-05T01:32:00Z</cp:lastPrinted>
  <dcterms:created xsi:type="dcterms:W3CDTF">2016-07-02T05:16:00Z</dcterms:created>
  <dcterms:modified xsi:type="dcterms:W3CDTF">2016-07-02T05:32:00Z</dcterms:modified>
</cp:coreProperties>
</file>